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C1" w:rsidRPr="00163038" w:rsidRDefault="00F21A99" w:rsidP="00163038">
      <w:pPr>
        <w:spacing w:after="0" w:line="240" w:lineRule="auto"/>
        <w:jc w:val="center"/>
        <w:rPr>
          <w:b/>
          <w:sz w:val="24"/>
          <w:u w:val="single"/>
        </w:rPr>
      </w:pPr>
      <w:r w:rsidRPr="00163038">
        <w:rPr>
          <w:b/>
          <w:sz w:val="24"/>
          <w:u w:val="single"/>
        </w:rPr>
        <w:t>California State University, Fresno</w:t>
      </w:r>
    </w:p>
    <w:p w:rsidR="00F21A99" w:rsidRPr="00163038" w:rsidRDefault="00D1760B" w:rsidP="0016303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Disciplinary Procedures involving Student Organizations</w:t>
      </w:r>
    </w:p>
    <w:p w:rsidR="00F21A99" w:rsidRDefault="00695249" w:rsidP="00F21A9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23E63016" wp14:editId="50CF7D4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0" cy="7429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5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0.25pt;width:0;height:58.5pt;z-index:2516423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" strokecolor="#17365d [2415]">
                <v:stroke endarrow="open"/>
                <w10:wrap anchorx="margin"/>
              </v:shape>
            </w:pict>
          </mc:Fallback>
        </mc:AlternateContent>
      </w:r>
      <w:r w:rsidR="000D461C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B47B6C" wp14:editId="69EFA929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814060" cy="609600"/>
                <wp:effectExtent l="0" t="0" r="1524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99" w:rsidRPr="00F21A99" w:rsidRDefault="00F21A99" w:rsidP="00D176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1A99">
                              <w:rPr>
                                <w:b/>
                                <w:color w:val="000000" w:themeColor="text1"/>
                              </w:rPr>
                              <w:t xml:space="preserve">Complaint / Allegation of violation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of </w:t>
                            </w:r>
                            <w:r w:rsidR="00D1760B">
                              <w:rPr>
                                <w:b/>
                                <w:color w:val="000000" w:themeColor="text1"/>
                              </w:rPr>
                              <w:t xml:space="preserve">Student Organization Code of </w:t>
                            </w:r>
                            <w:r w:rsidR="00D1760B" w:rsidRPr="00D1760B">
                              <w:rPr>
                                <w:b/>
                                <w:color w:val="000000" w:themeColor="text1"/>
                              </w:rPr>
                              <w:t>Conduct</w:t>
                            </w:r>
                            <w:r w:rsidR="00D1760B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University Policy, Rule, or Regulations</w:t>
                            </w:r>
                            <w:r w:rsidR="00D1760B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received </w:t>
                            </w:r>
                            <w:r w:rsidRPr="00F21A99">
                              <w:rPr>
                                <w:b/>
                                <w:color w:val="000000" w:themeColor="text1"/>
                              </w:rPr>
                              <w:t>by the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O</w:t>
                            </w:r>
                            <w:r w:rsidRPr="00F21A99">
                              <w:rPr>
                                <w:b/>
                                <w:color w:val="000000" w:themeColor="text1"/>
                              </w:rPr>
                              <w:t>ffice of Student C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onduct and </w:t>
                            </w:r>
                            <w:r w:rsidR="00D1760B">
                              <w:rPr>
                                <w:b/>
                                <w:color w:val="000000" w:themeColor="text1"/>
                              </w:rPr>
                              <w:t>preliminarily reviewed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7B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406.6pt;margin-top:10.9pt;width:457.8pt;height:48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" fillcolor="#b8cce4 [1300]" strokecolor="#17365d [2415]" strokeweight="2pt">
                <v:textbox>
                  <w:txbxContent>
                    <w:p w:rsidR="00F21A99" w:rsidRPr="00F21A99" w:rsidRDefault="00F21A99" w:rsidP="00D176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1A99">
                        <w:rPr>
                          <w:b/>
                          <w:color w:val="000000" w:themeColor="text1"/>
                        </w:rPr>
                        <w:t xml:space="preserve">Complaint / Allegation of violation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of </w:t>
                      </w:r>
                      <w:r w:rsidR="00D1760B">
                        <w:rPr>
                          <w:b/>
                          <w:color w:val="000000" w:themeColor="text1"/>
                        </w:rPr>
                        <w:t xml:space="preserve">Student Organization Code of </w:t>
                      </w:r>
                      <w:r w:rsidR="00D1760B" w:rsidRPr="00D1760B">
                        <w:rPr>
                          <w:b/>
                          <w:color w:val="000000" w:themeColor="text1"/>
                        </w:rPr>
                        <w:t>Conduct</w:t>
                      </w:r>
                      <w:r w:rsidR="00D1760B"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b/>
                          <w:color w:val="000000" w:themeColor="text1"/>
                        </w:rPr>
                        <w:t>University Policy, Rule, or Regulations</w:t>
                      </w:r>
                      <w:r w:rsidR="00D1760B">
                        <w:rPr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received </w:t>
                      </w:r>
                      <w:r w:rsidRPr="00F21A99">
                        <w:rPr>
                          <w:b/>
                          <w:color w:val="000000" w:themeColor="text1"/>
                        </w:rPr>
                        <w:t>by the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O</w:t>
                      </w:r>
                      <w:r w:rsidRPr="00F21A99">
                        <w:rPr>
                          <w:b/>
                          <w:color w:val="000000" w:themeColor="text1"/>
                        </w:rPr>
                        <w:t>ffice of Student C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onduct and </w:t>
                      </w:r>
                      <w:r w:rsidR="00D1760B">
                        <w:rPr>
                          <w:b/>
                          <w:color w:val="000000" w:themeColor="text1"/>
                        </w:rPr>
                        <w:t>preliminarily reviewed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A99" w:rsidRPr="00F21A99" w:rsidRDefault="00F21A99" w:rsidP="00F21A99"/>
    <w:p w:rsidR="00F21A99" w:rsidRPr="00F21A99" w:rsidRDefault="00F21A99" w:rsidP="00F21A99"/>
    <w:p w:rsidR="00F21A99" w:rsidRPr="00F21A99" w:rsidRDefault="00695249" w:rsidP="00F21A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08EB2F" wp14:editId="03333C93">
                <wp:simplePos x="0" y="0"/>
                <wp:positionH relativeFrom="column">
                  <wp:posOffset>4500880</wp:posOffset>
                </wp:positionH>
                <wp:positionV relativeFrom="paragraph">
                  <wp:posOffset>90170</wp:posOffset>
                </wp:positionV>
                <wp:extent cx="581025" cy="5810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99" w:rsidRPr="00F21A99" w:rsidRDefault="00F21A99" w:rsidP="00F21A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1A99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EB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7" type="#_x0000_t120" style="position:absolute;margin-left:354.4pt;margin-top:7.1pt;width:45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" fillcolor="#b8cce4 [1300]" strokecolor="#243f60 [1604]" strokeweight="2pt">
                <v:textbox>
                  <w:txbxContent>
                    <w:p w:rsidR="00F21A99" w:rsidRPr="00F21A99" w:rsidRDefault="00F21A99" w:rsidP="00F21A9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1A99">
                        <w:rPr>
                          <w:b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D76A6D" wp14:editId="2E1AA2C1">
                <wp:simplePos x="0" y="0"/>
                <wp:positionH relativeFrom="column">
                  <wp:posOffset>984885</wp:posOffset>
                </wp:positionH>
                <wp:positionV relativeFrom="paragraph">
                  <wp:posOffset>114935</wp:posOffset>
                </wp:positionV>
                <wp:extent cx="571500" cy="5238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1C" w:rsidRPr="000D461C" w:rsidRDefault="000D461C" w:rsidP="000D4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61C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6A6D" id="Flowchart: Connector 8" o:spid="_x0000_s1028" type="#_x0000_t120" style="position:absolute;margin-left:77.55pt;margin-top:9.05pt;width:4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" fillcolor="#b8cce4 [1300]" strokecolor="#243f60 [1604]" strokeweight="2pt">
                <v:textbox>
                  <w:txbxContent>
                    <w:p w:rsidR="000D461C" w:rsidRPr="000D461C" w:rsidRDefault="000D461C" w:rsidP="000D46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61C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280B5" wp14:editId="62707B3D">
                <wp:simplePos x="0" y="0"/>
                <wp:positionH relativeFrom="column">
                  <wp:posOffset>1832610</wp:posOffset>
                </wp:positionH>
                <wp:positionV relativeFrom="paragraph">
                  <wp:posOffset>76200</wp:posOffset>
                </wp:positionV>
                <wp:extent cx="2339340" cy="594360"/>
                <wp:effectExtent l="0" t="0" r="2286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943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99" w:rsidRPr="00D1760B" w:rsidRDefault="00D1760B" w:rsidP="00F21A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1760B">
                              <w:rPr>
                                <w:b/>
                                <w:color w:val="000000" w:themeColor="text1"/>
                              </w:rPr>
                              <w:t>Is additional investigation warranted</w:t>
                            </w:r>
                            <w:r w:rsidR="00F21A99" w:rsidRPr="00D1760B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80B5" id="Flowchart: Alternate Process 3" o:spid="_x0000_s1029" type="#_x0000_t176" style="position:absolute;margin-left:144.3pt;margin-top:6pt;width:184.2pt;height:4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" fillcolor="#b8cce4 [1300]" strokecolor="#17365d [2415]" strokeweight="2pt">
                <v:textbox>
                  <w:txbxContent>
                    <w:p w:rsidR="00F21A99" w:rsidRPr="00D1760B" w:rsidRDefault="00D1760B" w:rsidP="00F21A9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1760B">
                        <w:rPr>
                          <w:b/>
                          <w:color w:val="000000" w:themeColor="text1"/>
                        </w:rPr>
                        <w:t>Is additional investigation warranted</w:t>
                      </w:r>
                      <w:r w:rsidR="00F21A99" w:rsidRPr="00D1760B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1A99" w:rsidRPr="00F21A99" w:rsidRDefault="00695249" w:rsidP="00F21A99">
      <w:r>
        <w:rPr>
          <w:noProof/>
        </w:rPr>
        <mc:AlternateContent>
          <mc:Choice Requires="wps">
            <w:drawing>
              <wp:anchor distT="0" distB="0" distL="114300" distR="114300" simplePos="0" relativeHeight="251637242" behindDoc="0" locked="0" layoutInCell="1" allowOverlap="1" wp14:anchorId="1A70BF9D" wp14:editId="727397E3">
                <wp:simplePos x="0" y="0"/>
                <wp:positionH relativeFrom="column">
                  <wp:posOffset>4471035</wp:posOffset>
                </wp:positionH>
                <wp:positionV relativeFrom="paragraph">
                  <wp:posOffset>106045</wp:posOffset>
                </wp:positionV>
                <wp:extent cx="381000" cy="600075"/>
                <wp:effectExtent l="38100" t="0" r="57150" b="10477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00075"/>
                        </a:xfrm>
                        <a:prstGeom prst="bentConnector3">
                          <a:avLst>
                            <a:gd name="adj1" fmla="val -75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5D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52.05pt;margin-top:8.35pt;width:30pt;height:47.25pt;flip:x;z-index:25163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" adj="-1620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BDEF1" wp14:editId="1ED47B3A">
                <wp:simplePos x="0" y="0"/>
                <wp:positionH relativeFrom="column">
                  <wp:posOffset>4029075</wp:posOffset>
                </wp:positionH>
                <wp:positionV relativeFrom="paragraph">
                  <wp:posOffset>77470</wp:posOffset>
                </wp:positionV>
                <wp:extent cx="4191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2B584" id="Straight Arrow Connector 5" o:spid="_x0000_s1026" type="#_x0000_t32" style="position:absolute;margin-left:317.25pt;margin-top:6.1pt;width:33pt;height: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" strokecolor="#17365d [241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67" behindDoc="0" locked="0" layoutInCell="1" allowOverlap="1" wp14:anchorId="588811F9" wp14:editId="7726563E">
                <wp:simplePos x="0" y="0"/>
                <wp:positionH relativeFrom="column">
                  <wp:posOffset>1261110</wp:posOffset>
                </wp:positionH>
                <wp:positionV relativeFrom="paragraph">
                  <wp:posOffset>138430</wp:posOffset>
                </wp:positionV>
                <wp:extent cx="0" cy="4191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00D6" id="Straight Arrow Connector 9" o:spid="_x0000_s1026" type="#_x0000_t32" style="position:absolute;margin-left:99.3pt;margin-top:10.9pt;width:0;height:33pt;z-index:25163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" strokecolor="#17365d [241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C79218" wp14:editId="473C6914">
                <wp:simplePos x="0" y="0"/>
                <wp:positionH relativeFrom="column">
                  <wp:posOffset>1564005</wp:posOffset>
                </wp:positionH>
                <wp:positionV relativeFrom="paragraph">
                  <wp:posOffset>83185</wp:posOffset>
                </wp:positionV>
                <wp:extent cx="4381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59369" id="Straight Arrow Connector 4" o:spid="_x0000_s1026" type="#_x0000_t32" style="position:absolute;margin-left:123.15pt;margin-top:6.55pt;width:34.5pt;height:0;flip:x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" strokecolor="#17365d [2415]">
                <v:stroke endarrow="open"/>
              </v:shape>
            </w:pict>
          </mc:Fallback>
        </mc:AlternateContent>
      </w:r>
    </w:p>
    <w:p w:rsidR="00F21A99" w:rsidRDefault="00695249" w:rsidP="00F21A9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9EB1F2" wp14:editId="441D679B">
                <wp:simplePos x="0" y="0"/>
                <wp:positionH relativeFrom="column">
                  <wp:posOffset>2295525</wp:posOffset>
                </wp:positionH>
                <wp:positionV relativeFrom="paragraph">
                  <wp:posOffset>179070</wp:posOffset>
                </wp:positionV>
                <wp:extent cx="2152650" cy="790575"/>
                <wp:effectExtent l="0" t="0" r="19050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1C" w:rsidRPr="000D461C" w:rsidRDefault="00D1760B" w:rsidP="000D4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Notice sent to Student Organization with request for additional information</w:t>
                            </w:r>
                            <w:r w:rsidR="000D461C" w:rsidRPr="000D461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EB1F2" id="Flowchart: Alternate Process 13" o:spid="_x0000_s1030" type="#_x0000_t176" style="position:absolute;margin-left:180.75pt;margin-top:14.1pt;width:169.5pt;height:62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" fillcolor="#b8cce4 [1300]" strokecolor="#243f60 [1604]" strokeweight="2pt">
                <v:textbox>
                  <w:txbxContent>
                    <w:p w:rsidR="000D461C" w:rsidRPr="000D461C" w:rsidRDefault="00D1760B" w:rsidP="000D46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Notice sent to Student Organization with request for additional information</w:t>
                      </w:r>
                      <w:r w:rsidR="000D461C" w:rsidRPr="000D461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FD92D" wp14:editId="0E2B95BA">
                <wp:simplePos x="0" y="0"/>
                <wp:positionH relativeFrom="column">
                  <wp:posOffset>683895</wp:posOffset>
                </wp:positionH>
                <wp:positionV relativeFrom="paragraph">
                  <wp:posOffset>264795</wp:posOffset>
                </wp:positionV>
                <wp:extent cx="1143000" cy="27622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1C" w:rsidRPr="000D461C" w:rsidRDefault="000D461C" w:rsidP="000D4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61C">
                              <w:rPr>
                                <w:b/>
                                <w:color w:val="000000" w:themeColor="text1"/>
                              </w:rPr>
                              <w:t>Dismissed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D92D" id="Flowchart: Alternate Process 11" o:spid="_x0000_s1031" type="#_x0000_t176" style="position:absolute;margin-left:53.85pt;margin-top:20.85pt;width:90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" fillcolor="#b8cce4 [1300]" strokecolor="#243f60 [1604]" strokeweight="2pt">
                <v:textbox>
                  <w:txbxContent>
                    <w:p w:rsidR="000D461C" w:rsidRPr="000D461C" w:rsidRDefault="000D461C" w:rsidP="000D46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61C">
                        <w:rPr>
                          <w:b/>
                          <w:color w:val="000000" w:themeColor="text1"/>
                        </w:rPr>
                        <w:t>Dismissed</w:t>
                      </w:r>
                    </w:p>
                  </w:txbxContent>
                </v:textbox>
              </v:shape>
            </w:pict>
          </mc:Fallback>
        </mc:AlternateContent>
      </w:r>
    </w:p>
    <w:p w:rsidR="00D1760B" w:rsidRDefault="00D1760B" w:rsidP="00F21A99">
      <w:pPr>
        <w:jc w:val="center"/>
      </w:pP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2F75C323" wp14:editId="53CBF4F3">
                <wp:simplePos x="0" y="0"/>
                <wp:positionH relativeFrom="column">
                  <wp:posOffset>3114675</wp:posOffset>
                </wp:positionH>
                <wp:positionV relativeFrom="paragraph">
                  <wp:posOffset>178435</wp:posOffset>
                </wp:positionV>
                <wp:extent cx="0" cy="361950"/>
                <wp:effectExtent l="952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85E9F" id="Straight Arrow Connector 14" o:spid="_x0000_s1026" type="#_x0000_t32" style="position:absolute;margin-left:245.25pt;margin-top:14.05pt;width:0;height:28.5pt;z-index:251641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" strokecolor="#17365d [2415]">
                <v:stroke endarrow="open"/>
              </v:shape>
            </w:pict>
          </mc:Fallback>
        </mc:AlternateContent>
      </w: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80E2F2" wp14:editId="358F417F">
                <wp:simplePos x="0" y="0"/>
                <wp:positionH relativeFrom="column">
                  <wp:posOffset>967740</wp:posOffset>
                </wp:positionH>
                <wp:positionV relativeFrom="paragraph">
                  <wp:posOffset>266065</wp:posOffset>
                </wp:positionV>
                <wp:extent cx="3817620" cy="561975"/>
                <wp:effectExtent l="0" t="0" r="11430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5619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038" w:rsidRPr="00736930" w:rsidRDefault="00D1760B" w:rsidP="001630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Facilitator provides Office of Student Conduct with summary of investigation and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E2F2" id="Flowchart: Alternate Process 21" o:spid="_x0000_s1032" type="#_x0000_t176" style="position:absolute;margin-left:76.2pt;margin-top:20.95pt;width:300.6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" fillcolor="#b8cce4 [1300]" strokecolor="#243f60 [1604]" strokeweight="2pt">
                <v:textbox>
                  <w:txbxContent>
                    <w:p w:rsidR="00163038" w:rsidRPr="00736930" w:rsidRDefault="00D1760B" w:rsidP="001630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Facilitator provides Office of Student Conduct with summary of investigation and recommendations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40317" behindDoc="0" locked="0" layoutInCell="1" allowOverlap="1" wp14:anchorId="53D067F9" wp14:editId="7D319631">
                <wp:simplePos x="0" y="0"/>
                <wp:positionH relativeFrom="column">
                  <wp:posOffset>4023360</wp:posOffset>
                </wp:positionH>
                <wp:positionV relativeFrom="paragraph">
                  <wp:posOffset>153670</wp:posOffset>
                </wp:positionV>
                <wp:extent cx="0" cy="5715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715E" id="Straight Arrow Connector 7" o:spid="_x0000_s1026" type="#_x0000_t32" style="position:absolute;margin-left:316.8pt;margin-top:12.1pt;width:0;height:45pt;z-index:251640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" strokecolor="#17375e">
                <v:stroke endarrow="open"/>
              </v:shape>
            </w:pict>
          </mc:Fallback>
        </mc:AlternateContent>
      </w: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5BD4BA" wp14:editId="47FCD862">
                <wp:simplePos x="0" y="0"/>
                <wp:positionH relativeFrom="column">
                  <wp:posOffset>1186815</wp:posOffset>
                </wp:positionH>
                <wp:positionV relativeFrom="paragraph">
                  <wp:posOffset>85725</wp:posOffset>
                </wp:positionV>
                <wp:extent cx="0" cy="342900"/>
                <wp:effectExtent l="95250" t="0" r="952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3FCA" id="Straight Arrow Connector 16" o:spid="_x0000_s1026" type="#_x0000_t32" style="position:absolute;margin-left:93.45pt;margin-top:6.75pt;width:0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" strokecolor="#17365d [2415]">
                <v:stroke endarrow="open"/>
              </v:shape>
            </w:pict>
          </mc:Fallback>
        </mc:AlternateContent>
      </w: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060855" wp14:editId="647A91D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682115" cy="548640"/>
                <wp:effectExtent l="0" t="0" r="13335" b="2286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486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1C" w:rsidRPr="00736930" w:rsidRDefault="00695249" w:rsidP="0069524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D1760B">
                              <w:rPr>
                                <w:b/>
                                <w:color w:val="000000" w:themeColor="text1"/>
                              </w:rPr>
                              <w:t>vidence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not sufficient to proceed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0855" id="Flowchart: Alternate Process 18" o:spid="_x0000_s1033" type="#_x0000_t176" style="position:absolute;margin-left:0;margin-top:10.65pt;width:132.45pt;height:43.2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" fillcolor="#b8cce4 [1300]" strokecolor="#243f60 [1604]" strokeweight="2pt">
                <v:textbox>
                  <w:txbxContent>
                    <w:p w:rsidR="000D461C" w:rsidRPr="00736930" w:rsidRDefault="00695249" w:rsidP="0069524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</w:t>
                      </w:r>
                      <w:r w:rsidR="00D1760B">
                        <w:rPr>
                          <w:b/>
                          <w:color w:val="000000" w:themeColor="text1"/>
                        </w:rPr>
                        <w:t>vidence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not sufficient to proceed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392989" wp14:editId="24FB5D77">
                <wp:simplePos x="0" y="0"/>
                <wp:positionH relativeFrom="column">
                  <wp:posOffset>2000250</wp:posOffset>
                </wp:positionH>
                <wp:positionV relativeFrom="paragraph">
                  <wp:posOffset>104775</wp:posOffset>
                </wp:positionV>
                <wp:extent cx="3124200" cy="670560"/>
                <wp:effectExtent l="0" t="0" r="19050" b="1524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705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49" w:rsidRDefault="00695249" w:rsidP="006952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Sufficient evidence violation </w:t>
                            </w:r>
                            <w:r w:rsidRPr="00695249">
                              <w:rPr>
                                <w:b/>
                                <w:i/>
                                <w:color w:val="000000" w:themeColor="text1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have occurred</w:t>
                            </w:r>
                          </w:p>
                          <w:p w:rsidR="00695249" w:rsidRPr="00736930" w:rsidRDefault="00695249" w:rsidP="006952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Notice sent to Student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2989" id="Flowchart: Alternate Process 24" o:spid="_x0000_s1034" type="#_x0000_t176" style="position:absolute;margin-left:157.5pt;margin-top:8.25pt;width:246pt;height:52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" fillcolor="#b8cce4 [1300]" strokecolor="#243f60 [1604]" strokeweight="2pt">
                <v:textbox>
                  <w:txbxContent>
                    <w:p w:rsidR="00695249" w:rsidRDefault="00695249" w:rsidP="006952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Sufficient evidence violation </w:t>
                      </w:r>
                      <w:r w:rsidRPr="00695249">
                        <w:rPr>
                          <w:b/>
                          <w:i/>
                          <w:color w:val="000000" w:themeColor="text1"/>
                        </w:rPr>
                        <w:t>may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have occurred</w:t>
                      </w:r>
                    </w:p>
                    <w:p w:rsidR="00695249" w:rsidRPr="00736930" w:rsidRDefault="00695249" w:rsidP="006952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Notice sent to Student Organization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760B" w:rsidRPr="00D1760B" w:rsidRDefault="00695249" w:rsidP="00D1760B">
      <w:r>
        <w:rPr>
          <w:noProof/>
        </w:rPr>
        <mc:AlternateContent>
          <mc:Choice Requires="wps">
            <w:drawing>
              <wp:anchor distT="0" distB="0" distL="114300" distR="114300" simplePos="0" relativeHeight="251639292" behindDoc="0" locked="0" layoutInCell="1" allowOverlap="1" wp14:anchorId="5A3D58E6" wp14:editId="7E885202">
                <wp:simplePos x="0" y="0"/>
                <wp:positionH relativeFrom="column">
                  <wp:posOffset>2253615</wp:posOffset>
                </wp:positionH>
                <wp:positionV relativeFrom="paragraph">
                  <wp:posOffset>134620</wp:posOffset>
                </wp:positionV>
                <wp:extent cx="0" cy="5715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590F" id="Straight Arrow Connector 25" o:spid="_x0000_s1026" type="#_x0000_t32" style="position:absolute;margin-left:177.45pt;margin-top:10.6pt;width:0;height:45pt;z-index:251639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" strokecolor="#17365d [2415]">
                <v:stroke endarrow="open"/>
              </v:shape>
            </w:pict>
          </mc:Fallback>
        </mc:AlternateContent>
      </w:r>
    </w:p>
    <w:p w:rsidR="00D1760B" w:rsidRPr="00D1760B" w:rsidRDefault="00D1760B" w:rsidP="00D1760B"/>
    <w:p w:rsidR="00D1760B" w:rsidRPr="00D1760B" w:rsidRDefault="00695249" w:rsidP="00D176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F0A7D" wp14:editId="12024FAE">
                <wp:simplePos x="0" y="0"/>
                <wp:positionH relativeFrom="column">
                  <wp:posOffset>17145</wp:posOffset>
                </wp:positionH>
                <wp:positionV relativeFrom="paragraph">
                  <wp:posOffset>80010</wp:posOffset>
                </wp:positionV>
                <wp:extent cx="4701540" cy="815340"/>
                <wp:effectExtent l="0" t="0" r="2286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8153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038" w:rsidRPr="00736930" w:rsidRDefault="00695249" w:rsidP="006952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Meeting with Student Conduct to review facts, </w:t>
                            </w:r>
                            <w:r w:rsidRPr="00695249">
                              <w:rPr>
                                <w:b/>
                                <w:color w:val="000000" w:themeColor="text1"/>
                              </w:rPr>
                              <w:t>assess the poss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ibility of immediate solutions, </w:t>
                            </w:r>
                            <w:r w:rsidRPr="00695249">
                              <w:rPr>
                                <w:b/>
                                <w:color w:val="000000" w:themeColor="text1"/>
                              </w:rPr>
                              <w:t>determine whether further investigation is necessary, and to discuss potential sanctions.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0A7D" id="Flowchart: Alternate Process 30" o:spid="_x0000_s1035" type="#_x0000_t176" style="position:absolute;margin-left:1.35pt;margin-top:6.3pt;width:370.2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" fillcolor="#b8cce4 [1300]" strokecolor="#243f60 [1604]" strokeweight="2pt">
                <v:textbox>
                  <w:txbxContent>
                    <w:p w:rsidR="00163038" w:rsidRPr="00736930" w:rsidRDefault="00695249" w:rsidP="006952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Meeting with Student Conduct to review facts, </w:t>
                      </w:r>
                      <w:r w:rsidRPr="00695249">
                        <w:rPr>
                          <w:b/>
                          <w:color w:val="000000" w:themeColor="text1"/>
                        </w:rPr>
                        <w:t>assess the poss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ibility of immediate solutions, </w:t>
                      </w:r>
                      <w:r w:rsidRPr="00695249">
                        <w:rPr>
                          <w:b/>
                          <w:color w:val="000000" w:themeColor="text1"/>
                        </w:rPr>
                        <w:t>determine whether further investigation is necessary, and to discuss potential sanctions.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1760B" w:rsidRDefault="00D1760B" w:rsidP="00D1760B"/>
    <w:p w:rsidR="00F21A99" w:rsidRDefault="00695249" w:rsidP="00D176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B779C2" wp14:editId="02C7067C">
                <wp:simplePos x="0" y="0"/>
                <wp:positionH relativeFrom="column">
                  <wp:posOffset>3486150</wp:posOffset>
                </wp:positionH>
                <wp:positionV relativeFrom="paragraph">
                  <wp:posOffset>4445</wp:posOffset>
                </wp:positionV>
                <wp:extent cx="9525" cy="48577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DECB" id="Straight Arrow Connector 27" o:spid="_x0000_s1026" type="#_x0000_t32" style="position:absolute;margin-left:274.5pt;margin-top:.35pt;width:.7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" strokecolor="#17365d [241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17" behindDoc="0" locked="0" layoutInCell="1" allowOverlap="1" wp14:anchorId="28507207" wp14:editId="31334C1D">
                <wp:simplePos x="0" y="0"/>
                <wp:positionH relativeFrom="column">
                  <wp:posOffset>687705</wp:posOffset>
                </wp:positionH>
                <wp:positionV relativeFrom="paragraph">
                  <wp:posOffset>33020</wp:posOffset>
                </wp:positionV>
                <wp:extent cx="0" cy="4191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82D4A" id="Straight Arrow Connector 17" o:spid="_x0000_s1026" type="#_x0000_t32" style="position:absolute;margin-left:54.15pt;margin-top:2.6pt;width:0;height:33pt;z-index:251636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" strokecolor="#17365d [2415]">
                <v:stroke endarrow="open"/>
              </v:shape>
            </w:pict>
          </mc:Fallback>
        </mc:AlternateContent>
      </w:r>
    </w:p>
    <w:p w:rsidR="00D1760B" w:rsidRDefault="00695249" w:rsidP="00D176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FBCFA7" wp14:editId="3259E859">
                <wp:simplePos x="0" y="0"/>
                <wp:positionH relativeFrom="column">
                  <wp:posOffset>2956560</wp:posOffset>
                </wp:positionH>
                <wp:positionV relativeFrom="paragraph">
                  <wp:posOffset>200660</wp:posOffset>
                </wp:positionV>
                <wp:extent cx="2956560" cy="742950"/>
                <wp:effectExtent l="0" t="0" r="15240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42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038" w:rsidRPr="00736930" w:rsidRDefault="00695249" w:rsidP="006952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Student Conduct finds evidence violation occurred, consults with Student Involvement and issues final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CFA7" id="Flowchart: Alternate Process 32" o:spid="_x0000_s1036" type="#_x0000_t176" style="position:absolute;left:0;text-align:left;margin-left:232.8pt;margin-top:15.8pt;width:232.8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" fillcolor="#b8cce4 [1300]" strokecolor="#243f60 [1604]" strokeweight="2pt">
                <v:textbox>
                  <w:txbxContent>
                    <w:p w:rsidR="00163038" w:rsidRPr="00736930" w:rsidRDefault="00695249" w:rsidP="006952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Student Conduct finds evidence violation occurred, consults with Student Involvement and issues final decision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337E64" wp14:editId="588496EC">
                <wp:simplePos x="0" y="0"/>
                <wp:positionH relativeFrom="column">
                  <wp:posOffset>7620</wp:posOffset>
                </wp:positionH>
                <wp:positionV relativeFrom="paragraph">
                  <wp:posOffset>154940</wp:posOffset>
                </wp:positionV>
                <wp:extent cx="2110740" cy="716280"/>
                <wp:effectExtent l="0" t="0" r="22860" b="2667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1628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038" w:rsidRPr="00736930" w:rsidRDefault="00695249" w:rsidP="001630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Student Conduct does</w:t>
                            </w:r>
                            <w:r w:rsidR="00163038" w:rsidRPr="0073693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not find evidence that violation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7E64" id="Flowchart: Alternate Process 26" o:spid="_x0000_s1037" type="#_x0000_t176" style="position:absolute;left:0;text-align:left;margin-left:.6pt;margin-top:12.2pt;width:166.2pt;height:5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" fillcolor="#b8cce4 [1300]" strokecolor="#243f60 [1604]" strokeweight="2pt">
                <v:textbox>
                  <w:txbxContent>
                    <w:p w:rsidR="00163038" w:rsidRPr="00736930" w:rsidRDefault="00695249" w:rsidP="001630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Student Conduct does</w:t>
                      </w:r>
                      <w:r w:rsidR="00163038" w:rsidRPr="0073693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not find evidence that violation occurred</w:t>
                      </w:r>
                    </w:p>
                  </w:txbxContent>
                </v:textbox>
              </v:shape>
            </w:pict>
          </mc:Fallback>
        </mc:AlternateContent>
      </w:r>
    </w:p>
    <w:p w:rsidR="00D1760B" w:rsidRDefault="00D1760B" w:rsidP="00D1760B">
      <w:pPr>
        <w:jc w:val="center"/>
      </w:pPr>
    </w:p>
    <w:p w:rsidR="00D1760B" w:rsidRDefault="00695249" w:rsidP="00D176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192" behindDoc="0" locked="0" layoutInCell="1" allowOverlap="1" wp14:anchorId="719EB858" wp14:editId="7112F549">
                <wp:simplePos x="0" y="0"/>
                <wp:positionH relativeFrom="column">
                  <wp:posOffset>3329940</wp:posOffset>
                </wp:positionH>
                <wp:positionV relativeFrom="paragraph">
                  <wp:posOffset>25400</wp:posOffset>
                </wp:positionV>
                <wp:extent cx="9525" cy="485775"/>
                <wp:effectExtent l="7620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9A0A" id="Straight Arrow Connector 10" o:spid="_x0000_s1026" type="#_x0000_t32" style="position:absolute;margin-left:262.2pt;margin-top:2pt;width:.75pt;height:38.25pt;z-index:251635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" strokecolor="#17365d [2415]">
                <v:stroke endarrow="open"/>
              </v:shape>
            </w:pict>
          </mc:Fallback>
        </mc:AlternateContent>
      </w:r>
    </w:p>
    <w:p w:rsidR="00D1760B" w:rsidRDefault="00695249" w:rsidP="00D176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DE993F" wp14:editId="19AA04F8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2371725" cy="742950"/>
                <wp:effectExtent l="0" t="0" r="28575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42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038" w:rsidRPr="00736930" w:rsidRDefault="00695249" w:rsidP="001630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Student Involvement notifies Student Organization</w:t>
                            </w:r>
                            <w:r w:rsidR="008938E0">
                              <w:rPr>
                                <w:b/>
                                <w:color w:val="000000" w:themeColor="text1"/>
                              </w:rPr>
                              <w:t xml:space="preserve"> of outcome and right to appeal within 10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993F" id="Flowchart: Alternate Process 28" o:spid="_x0000_s1038" type="#_x0000_t176" style="position:absolute;left:0;text-align:left;margin-left:0;margin-top:14.65pt;width:186.75pt;height:58.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" fillcolor="#b8cce4 [1300]" strokecolor="#243f60 [1604]" strokeweight="2pt">
                <v:textbox>
                  <w:txbxContent>
                    <w:p w:rsidR="00163038" w:rsidRPr="00736930" w:rsidRDefault="00695249" w:rsidP="001630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Student Involvement notifies Student Organization</w:t>
                      </w:r>
                      <w:r w:rsidR="008938E0">
                        <w:rPr>
                          <w:b/>
                          <w:color w:val="000000" w:themeColor="text1"/>
                        </w:rPr>
                        <w:t xml:space="preserve"> of outcome and right to appeal within 10 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60B" w:rsidRDefault="00D1760B" w:rsidP="00D1760B">
      <w:pPr>
        <w:jc w:val="center"/>
      </w:pPr>
    </w:p>
    <w:p w:rsidR="00D1760B" w:rsidRDefault="00D1760B" w:rsidP="00D1760B">
      <w:pPr>
        <w:jc w:val="center"/>
      </w:pPr>
    </w:p>
    <w:p w:rsidR="00D1760B" w:rsidRPr="00D1760B" w:rsidRDefault="008938E0" w:rsidP="00D1760B">
      <w:r>
        <w:t>Note-</w:t>
      </w:r>
      <w:r w:rsidR="00D1760B">
        <w:t xml:space="preserve"> Interim Sanctions may be imposed at any time during the process when when there is </w:t>
      </w:r>
      <w:r w:rsidR="00D1760B">
        <w:t xml:space="preserve">when there is reasonable cause to believe that such an action is required to protect the safety and well-being of </w:t>
      </w:r>
      <w:r w:rsidR="00D1760B">
        <w:lastRenderedPageBreak/>
        <w:t>members of the organization or community, to protect University property, or to ensure the maintenance of order</w:t>
      </w:r>
      <w:r w:rsidR="00D1760B">
        <w:t>.</w:t>
      </w:r>
    </w:p>
    <w:sectPr w:rsidR="00D1760B" w:rsidRPr="00D1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54D3"/>
    <w:multiLevelType w:val="hybridMultilevel"/>
    <w:tmpl w:val="2B6405B0"/>
    <w:lvl w:ilvl="0" w:tplc="0888C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99"/>
    <w:rsid w:val="000D461C"/>
    <w:rsid w:val="00163038"/>
    <w:rsid w:val="003A20ED"/>
    <w:rsid w:val="00651A88"/>
    <w:rsid w:val="00695249"/>
    <w:rsid w:val="006B3CFA"/>
    <w:rsid w:val="00736930"/>
    <w:rsid w:val="008938E0"/>
    <w:rsid w:val="00C130C1"/>
    <w:rsid w:val="00D1760B"/>
    <w:rsid w:val="00F21A99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F5255-3337-4823-9059-7ECB263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VPSA Student Assistant</dc:creator>
  <cp:lastModifiedBy>Jacqueline Hogan</cp:lastModifiedBy>
  <cp:revision>3</cp:revision>
  <dcterms:created xsi:type="dcterms:W3CDTF">2017-11-15T22:03:00Z</dcterms:created>
  <dcterms:modified xsi:type="dcterms:W3CDTF">2017-11-15T22:26:00Z</dcterms:modified>
</cp:coreProperties>
</file>