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38" w:rsidRPr="00BF05DE" w:rsidRDefault="00C84D9E" w:rsidP="00C84D9E">
      <w:pPr>
        <w:jc w:val="center"/>
        <w:rPr>
          <w:rFonts w:ascii="Calibri" w:hAnsi="Calibri" w:cs="Calibri"/>
          <w:b/>
          <w:color w:val="C00000"/>
          <w:sz w:val="44"/>
          <w:szCs w:val="44"/>
        </w:rPr>
      </w:pPr>
      <w:r w:rsidRPr="00BF05DE">
        <w:rPr>
          <w:rFonts w:ascii="Calibri" w:hAnsi="Calibri" w:cs="Calibri"/>
          <w:b/>
          <w:color w:val="C00000"/>
          <w:sz w:val="44"/>
          <w:szCs w:val="44"/>
        </w:rPr>
        <w:t>Choosing &amp; Working With Your Advisor</w:t>
      </w:r>
    </w:p>
    <w:p w:rsidR="0033543A" w:rsidRPr="00BF05DE" w:rsidRDefault="0033543A" w:rsidP="00C84D9E">
      <w:pPr>
        <w:jc w:val="center"/>
        <w:rPr>
          <w:rFonts w:ascii="Calibri" w:hAnsi="Calibri" w:cs="Calibri"/>
          <w:sz w:val="24"/>
          <w:szCs w:val="24"/>
        </w:rPr>
      </w:pPr>
    </w:p>
    <w:p w:rsidR="0033543A" w:rsidRPr="00BF05DE" w:rsidRDefault="0033543A" w:rsidP="0033543A">
      <w:pPr>
        <w:rPr>
          <w:rFonts w:ascii="Calibri" w:hAnsi="Calibri" w:cs="Calibri"/>
          <w:b/>
          <w:color w:val="002060"/>
          <w:sz w:val="28"/>
          <w:szCs w:val="28"/>
        </w:rPr>
      </w:pPr>
      <w:r w:rsidRPr="00BF05DE">
        <w:rPr>
          <w:rFonts w:ascii="Calibri" w:hAnsi="Calibri" w:cs="Calibri"/>
          <w:b/>
          <w:color w:val="002060"/>
          <w:sz w:val="28"/>
          <w:szCs w:val="28"/>
        </w:rPr>
        <w:t>What are the qualifications to be an advisor for a recognized Student Organization?</w:t>
      </w:r>
    </w:p>
    <w:p w:rsidR="00C84D9E" w:rsidRDefault="00C84D9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F05DE">
        <w:rPr>
          <w:rFonts w:ascii="Calibri" w:hAnsi="Calibri" w:cs="Calibri"/>
          <w:sz w:val="24"/>
          <w:szCs w:val="24"/>
        </w:rPr>
        <w:t xml:space="preserve">Student organizations can chose any Fresno State </w:t>
      </w:r>
      <w:r w:rsidRPr="00BF05D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ate faculty or staff member who is a </w:t>
      </w:r>
      <w:r w:rsidRPr="00BF05D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state employee</w:t>
      </w:r>
      <w:r w:rsidRPr="00BF05D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hired on a half-time or more basis that would be willing to serve as the club's Advisor.</w:t>
      </w:r>
    </w:p>
    <w:p w:rsidR="00271CF3" w:rsidRPr="00BF05DE" w:rsidRDefault="00271CF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3543A" w:rsidRPr="00BF05DE" w:rsidRDefault="0033543A" w:rsidP="003354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2060"/>
          <w:sz w:val="28"/>
          <w:szCs w:val="28"/>
        </w:rPr>
      </w:pPr>
      <w:r w:rsidRPr="00BF05DE">
        <w:rPr>
          <w:rFonts w:ascii="Calibri" w:eastAsia="Times New Roman" w:hAnsi="Calibri" w:cs="Calibri"/>
          <w:b/>
          <w:color w:val="002060"/>
          <w:sz w:val="28"/>
          <w:szCs w:val="28"/>
        </w:rPr>
        <w:t>What is the role of an Advisor?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The advisor helps the group achieve its purpose and become familiar with University policies that may affect the organization.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The advisor will complete the club and organization Advisor Agreement Form and Orientation provided by the Student Involvement Center each year.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The advisor should provide assistance in the administration of the financial affairs of the organization.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The advisor will ensure the officers of the organization are aware of policies and procedures.</w:t>
      </w:r>
    </w:p>
    <w:p w:rsidR="0033543A" w:rsidRPr="00BF05DE" w:rsidRDefault="009241D9" w:rsidP="00335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The advisor will help provide continuity during periods of transition from year to year.</w:t>
      </w:r>
    </w:p>
    <w:p w:rsidR="004F1F8C" w:rsidRPr="00BF05DE" w:rsidRDefault="004F1F8C" w:rsidP="004F1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Advisors should not serve as police, but should make helpful suggestions regarding unwise practices.</w:t>
      </w:r>
    </w:p>
    <w:p w:rsidR="004F1F8C" w:rsidRPr="00BF05DE" w:rsidRDefault="004F1F8C" w:rsidP="004F1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Is aware of their student organization activities and program, and provides signature authority where appropriate on event approval and other pertinent forms.</w:t>
      </w:r>
    </w:p>
    <w:p w:rsidR="008442FB" w:rsidRPr="00BF05DE" w:rsidRDefault="008442FB" w:rsidP="00844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Encourages leadership development.</w:t>
      </w:r>
    </w:p>
    <w:p w:rsidR="004F1F8C" w:rsidRPr="00BF05DE" w:rsidRDefault="008442FB" w:rsidP="004F1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When advisors are no longer able to fulfill their role, they should assist their students with finding a new suitable advisor.</w:t>
      </w:r>
    </w:p>
    <w:p w:rsidR="004F1F8C" w:rsidRPr="00BF05DE" w:rsidRDefault="004F1F8C" w:rsidP="004F1F8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2060"/>
          <w:sz w:val="28"/>
          <w:szCs w:val="28"/>
        </w:rPr>
      </w:pPr>
      <w:r w:rsidRPr="00BF05DE">
        <w:rPr>
          <w:rFonts w:ascii="Calibri" w:eastAsia="Times New Roman" w:hAnsi="Calibri" w:cs="Calibri"/>
          <w:b/>
          <w:color w:val="002060"/>
          <w:sz w:val="28"/>
          <w:szCs w:val="28"/>
        </w:rPr>
        <w:t>Student Organizations should…</w:t>
      </w:r>
    </w:p>
    <w:p w:rsidR="004F1F8C" w:rsidRPr="00BF05DE" w:rsidRDefault="004F1F8C" w:rsidP="004F1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Keep the advisor informed concerning the overall program of the organization.</w:t>
      </w:r>
    </w:p>
    <w:p w:rsidR="004F1F8C" w:rsidRPr="00BF05DE" w:rsidRDefault="004F1F8C" w:rsidP="004F1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Notify the advisor well in advance of events or scheduled meetings.</w:t>
      </w:r>
    </w:p>
    <w:p w:rsidR="003E3DC6" w:rsidRPr="00BF05DE" w:rsidRDefault="003E3DC6" w:rsidP="003E3DC6">
      <w:pPr>
        <w:numPr>
          <w:ilvl w:val="0"/>
          <w:numId w:val="1"/>
        </w:numPr>
        <w:shd w:val="clear" w:color="auto" w:fill="FFFFFF"/>
        <w:spacing w:after="15" w:line="255" w:lineRule="atLeast"/>
        <w:ind w:right="180"/>
        <w:rPr>
          <w:rFonts w:ascii="Calibri" w:eastAsia="Times New Roman" w:hAnsi="Calibri" w:cs="Calibri"/>
          <w:color w:val="000000"/>
          <w:sz w:val="24"/>
          <w:szCs w:val="24"/>
        </w:rPr>
      </w:pPr>
      <w:r w:rsidRPr="00BF05DE">
        <w:rPr>
          <w:rFonts w:ascii="Calibri" w:eastAsia="Times New Roman" w:hAnsi="Calibri" w:cs="Calibri"/>
          <w:color w:val="000000"/>
          <w:sz w:val="24"/>
          <w:szCs w:val="24"/>
        </w:rPr>
        <w:t>It is the responsibility of the organization to communicate its needs to the advisor. Advisors should be willing to get involved with the organization, but don't make him/her guess what you need.</w:t>
      </w:r>
    </w:p>
    <w:p w:rsidR="003E3DC6" w:rsidRPr="00BF05DE" w:rsidRDefault="003E3DC6" w:rsidP="003E3DC6">
      <w:pPr>
        <w:numPr>
          <w:ilvl w:val="0"/>
          <w:numId w:val="1"/>
        </w:numPr>
        <w:shd w:val="clear" w:color="auto" w:fill="FFFFFF"/>
        <w:spacing w:after="15" w:line="255" w:lineRule="atLeast"/>
        <w:ind w:right="180"/>
        <w:rPr>
          <w:rFonts w:ascii="Calibri" w:eastAsia="Times New Roman" w:hAnsi="Calibri" w:cs="Calibri"/>
          <w:color w:val="000000"/>
          <w:sz w:val="24"/>
          <w:szCs w:val="24"/>
        </w:rPr>
      </w:pPr>
      <w:r w:rsidRPr="00BF05DE">
        <w:rPr>
          <w:rFonts w:ascii="Calibri" w:eastAsia="Times New Roman" w:hAnsi="Calibri" w:cs="Calibri"/>
          <w:color w:val="000000"/>
          <w:sz w:val="24"/>
          <w:szCs w:val="24"/>
        </w:rPr>
        <w:t>Allow the advisor to say "No" when needed.</w:t>
      </w:r>
    </w:p>
    <w:p w:rsidR="003E3DC6" w:rsidRPr="00BF05DE" w:rsidRDefault="003E3DC6" w:rsidP="003E3DC6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33543A" w:rsidRPr="00BF05DE" w:rsidRDefault="009241D9" w:rsidP="003354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2060"/>
          <w:sz w:val="28"/>
          <w:szCs w:val="28"/>
        </w:rPr>
      </w:pPr>
      <w:r w:rsidRPr="00BF05DE">
        <w:rPr>
          <w:rFonts w:ascii="Calibri" w:eastAsia="Times New Roman" w:hAnsi="Calibri" w:cs="Calibri"/>
          <w:b/>
          <w:color w:val="002060"/>
          <w:sz w:val="28"/>
          <w:szCs w:val="28"/>
        </w:rPr>
        <w:t>How does our organization select</w:t>
      </w:r>
      <w:r w:rsidR="008442FB" w:rsidRPr="00BF05DE">
        <w:rPr>
          <w:rFonts w:ascii="Calibri" w:eastAsia="Times New Roman" w:hAnsi="Calibri" w:cs="Calibri"/>
          <w:b/>
          <w:color w:val="002060"/>
          <w:sz w:val="28"/>
          <w:szCs w:val="28"/>
        </w:rPr>
        <w:t xml:space="preserve"> an a</w:t>
      </w:r>
      <w:r w:rsidR="0033543A" w:rsidRPr="00BF05DE">
        <w:rPr>
          <w:rFonts w:ascii="Calibri" w:eastAsia="Times New Roman" w:hAnsi="Calibri" w:cs="Calibri"/>
          <w:b/>
          <w:color w:val="002060"/>
          <w:sz w:val="28"/>
          <w:szCs w:val="28"/>
        </w:rPr>
        <w:t>dvisor?</w:t>
      </w:r>
    </w:p>
    <w:p w:rsidR="009241D9" w:rsidRPr="00BF05DE" w:rsidRDefault="009241D9" w:rsidP="009241D9">
      <w:pPr>
        <w:numPr>
          <w:ilvl w:val="0"/>
          <w:numId w:val="1"/>
        </w:numPr>
        <w:shd w:val="clear" w:color="auto" w:fill="FFFFFF"/>
        <w:spacing w:after="15" w:line="255" w:lineRule="atLeast"/>
        <w:ind w:right="180"/>
        <w:rPr>
          <w:rFonts w:ascii="Calibri" w:eastAsia="Times New Roman" w:hAnsi="Calibri" w:cs="Calibri"/>
          <w:color w:val="000000"/>
          <w:sz w:val="24"/>
          <w:szCs w:val="24"/>
        </w:rPr>
      </w:pPr>
      <w:r w:rsidRPr="00BF05DE">
        <w:rPr>
          <w:rFonts w:ascii="Calibri" w:eastAsia="Times New Roman" w:hAnsi="Calibri" w:cs="Calibri"/>
          <w:color w:val="000000"/>
          <w:sz w:val="24"/>
          <w:szCs w:val="24"/>
        </w:rPr>
        <w:t>Sit down and talk as an organization about your expectations of an advisor.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Before making a selection, consider finding someone who will have the time to devote to your club, and who will take the role willingly and seriously.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If possible, choose someone who shares some of the same interests of your organization. This will help keep them interested in their role as an advisor.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When approaching your potential advisor for the first time, make certain they have a clear understanding of your organization’s purpose as well as what will be required of them in their role, duties and time commitment as advisor. </w:t>
      </w:r>
    </w:p>
    <w:p w:rsidR="009241D9" w:rsidRPr="00BF05DE" w:rsidRDefault="009241D9" w:rsidP="00924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BF05DE">
        <w:rPr>
          <w:rFonts w:ascii="Calibri" w:eastAsia="Times New Roman" w:hAnsi="Calibri" w:cs="Calibri"/>
          <w:color w:val="333333"/>
          <w:sz w:val="24"/>
          <w:szCs w:val="24"/>
        </w:rPr>
        <w:t>When selecting an advisor think of past faculty or staff members you may have interacted with that have an interest similar to that of the Organizations.</w:t>
      </w:r>
    </w:p>
    <w:p w:rsidR="009241D9" w:rsidRPr="00BF05DE" w:rsidRDefault="009241D9" w:rsidP="003354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2060"/>
          <w:sz w:val="28"/>
          <w:szCs w:val="28"/>
        </w:rPr>
      </w:pPr>
      <w:bookmarkStart w:id="0" w:name="_GoBack"/>
      <w:bookmarkEnd w:id="0"/>
    </w:p>
    <w:sectPr w:rsidR="009241D9" w:rsidRPr="00BF05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27" w:rsidRDefault="00896927" w:rsidP="00A30A4C">
      <w:pPr>
        <w:spacing w:after="0" w:line="240" w:lineRule="auto"/>
      </w:pPr>
      <w:r>
        <w:separator/>
      </w:r>
    </w:p>
  </w:endnote>
  <w:endnote w:type="continuationSeparator" w:id="0">
    <w:p w:rsidR="00896927" w:rsidRDefault="00896927" w:rsidP="00A3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4C" w:rsidRDefault="00A30A4C">
    <w:pPr>
      <w:pStyle w:val="Footer"/>
    </w:pPr>
    <w:r w:rsidRPr="00A30A4C">
      <w:rPr>
        <w:noProof/>
      </w:rPr>
      <w:drawing>
        <wp:inline distT="0" distB="0" distL="0" distR="0">
          <wp:extent cx="3305810" cy="6934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8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A4C" w:rsidRDefault="00A3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27" w:rsidRDefault="00896927" w:rsidP="00A30A4C">
      <w:pPr>
        <w:spacing w:after="0" w:line="240" w:lineRule="auto"/>
      </w:pPr>
      <w:r>
        <w:separator/>
      </w:r>
    </w:p>
  </w:footnote>
  <w:footnote w:type="continuationSeparator" w:id="0">
    <w:p w:rsidR="00896927" w:rsidRDefault="00896927" w:rsidP="00A3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362"/>
    <w:multiLevelType w:val="multilevel"/>
    <w:tmpl w:val="AFF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E691D"/>
    <w:multiLevelType w:val="multilevel"/>
    <w:tmpl w:val="89B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34962"/>
    <w:multiLevelType w:val="multilevel"/>
    <w:tmpl w:val="097C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343F"/>
    <w:multiLevelType w:val="multilevel"/>
    <w:tmpl w:val="477E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11AC6"/>
    <w:multiLevelType w:val="multilevel"/>
    <w:tmpl w:val="93E6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72BF6"/>
    <w:multiLevelType w:val="multilevel"/>
    <w:tmpl w:val="8A8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F1DD2"/>
    <w:multiLevelType w:val="multilevel"/>
    <w:tmpl w:val="6496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E"/>
    <w:rsid w:val="00271CF3"/>
    <w:rsid w:val="0033543A"/>
    <w:rsid w:val="003E3DC6"/>
    <w:rsid w:val="00424843"/>
    <w:rsid w:val="004F1F8C"/>
    <w:rsid w:val="008442FB"/>
    <w:rsid w:val="00896927"/>
    <w:rsid w:val="009241D9"/>
    <w:rsid w:val="00A30A4C"/>
    <w:rsid w:val="00A73538"/>
    <w:rsid w:val="00BF05DE"/>
    <w:rsid w:val="00C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92B9"/>
  <w15:chartTrackingRefBased/>
  <w15:docId w15:val="{EE96B0BA-7F26-4943-A005-916F93F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4C"/>
  </w:style>
  <w:style w:type="paragraph" w:styleId="Footer">
    <w:name w:val="footer"/>
    <w:basedOn w:val="Normal"/>
    <w:link w:val="FooterChar"/>
    <w:uiPriority w:val="99"/>
    <w:unhideWhenUsed/>
    <w:rsid w:val="00A3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2018-08-02T20:33:00Z</dcterms:created>
  <dcterms:modified xsi:type="dcterms:W3CDTF">2018-10-08T22:49:00Z</dcterms:modified>
</cp:coreProperties>
</file>