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7B8D" w14:textId="70C8C009" w:rsidR="00451ECF" w:rsidRPr="00451ECF" w:rsidRDefault="00451ECF">
      <w:pPr>
        <w:rPr>
          <w:b/>
          <w:bCs/>
        </w:rPr>
      </w:pPr>
      <w:r w:rsidRPr="00451ECF">
        <w:rPr>
          <w:b/>
          <w:bCs/>
        </w:rPr>
        <w:t xml:space="preserve">University Graduate Committee </w:t>
      </w:r>
    </w:p>
    <w:p w14:paraId="451358E4" w14:textId="7F6FC290" w:rsidR="00451ECF" w:rsidRPr="00451ECF" w:rsidRDefault="00451ECF">
      <w:pPr>
        <w:rPr>
          <w:b/>
          <w:bCs/>
        </w:rPr>
      </w:pPr>
      <w:r w:rsidRPr="00451ECF">
        <w:rPr>
          <w:b/>
          <w:bCs/>
        </w:rPr>
        <w:t xml:space="preserve">Agenda </w:t>
      </w:r>
      <w:r w:rsidRPr="00451ECF">
        <w:rPr>
          <w:b/>
          <w:bCs/>
        </w:rPr>
        <w:t xml:space="preserve">- </w:t>
      </w:r>
      <w:r w:rsidRPr="00451ECF">
        <w:rPr>
          <w:b/>
          <w:bCs/>
        </w:rPr>
        <w:t xml:space="preserve">October 4, </w:t>
      </w:r>
      <w:proofErr w:type="gramStart"/>
      <w:r w:rsidRPr="00451ECF">
        <w:rPr>
          <w:b/>
          <w:bCs/>
        </w:rPr>
        <w:t>2022</w:t>
      </w:r>
      <w:proofErr w:type="gramEnd"/>
      <w:r w:rsidRPr="00451ECF">
        <w:rPr>
          <w:b/>
          <w:bCs/>
        </w:rPr>
        <w:t xml:space="preserve"> at 2:00 p.m.</w:t>
      </w:r>
    </w:p>
    <w:p w14:paraId="213D4655" w14:textId="77777777" w:rsidR="00451ECF" w:rsidRDefault="00451ECF">
      <w:r>
        <w:t xml:space="preserve">1. Approval of minutes from September 6, 2022 </w:t>
      </w:r>
    </w:p>
    <w:p w14:paraId="4A35158F" w14:textId="77777777" w:rsidR="00451ECF" w:rsidRDefault="00451ECF">
      <w:r>
        <w:t xml:space="preserve">2. Approval of agenda for October 4, 2022 </w:t>
      </w:r>
    </w:p>
    <w:p w14:paraId="2A91337D" w14:textId="77777777" w:rsidR="00451ECF" w:rsidRDefault="00451ECF">
      <w:r>
        <w:t xml:space="preserve">3. Communications and announcements </w:t>
      </w:r>
    </w:p>
    <w:p w14:paraId="511C1782" w14:textId="77777777" w:rsidR="00451ECF" w:rsidRDefault="00451ECF">
      <w:r>
        <w:t xml:space="preserve">4. Construction Management Classification Change Request </w:t>
      </w:r>
    </w:p>
    <w:p w14:paraId="411BACD5" w14:textId="1F711AC1" w:rsidR="00777593" w:rsidRDefault="00451ECF">
      <w:r>
        <w:t>5. Re-consideration Abbreviated Program Review process change request</w:t>
      </w:r>
    </w:p>
    <w:sectPr w:rsidR="0077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CF"/>
    <w:rsid w:val="00451ECF"/>
    <w:rsid w:val="00777593"/>
    <w:rsid w:val="00E56D47"/>
    <w:rsid w:val="00E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3BBE"/>
  <w15:chartTrackingRefBased/>
  <w15:docId w15:val="{5CF07660-D6F6-46B2-8A0C-68C3E22C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2023-07-07T18:40:00Z</dcterms:created>
  <dcterms:modified xsi:type="dcterms:W3CDTF">2023-07-07T18:45:00Z</dcterms:modified>
</cp:coreProperties>
</file>