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UNDERGRADUATE ACADEMIC PROGRAM REVIEW</w:t>
      </w:r>
    </w:p>
    <w:p w14:paraId="00000002" w14:textId="3E007B33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SUBCOMMITTEE </w:t>
      </w:r>
      <w:r w:rsidR="00D80303">
        <w:rPr>
          <w:b/>
          <w:color w:val="000000"/>
        </w:rPr>
        <w:t>MINUTES</w:t>
      </w:r>
    </w:p>
    <w:p w14:paraId="00000003" w14:textId="77777777" w:rsidR="00747852" w:rsidRDefault="00747852"/>
    <w:p w14:paraId="00000004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Friday, April 21, 2023</w:t>
      </w:r>
    </w:p>
    <w:p w14:paraId="00000005" w14:textId="77777777" w:rsidR="00747852" w:rsidRDefault="00747852"/>
    <w:p w14:paraId="00000006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Zoom: Join Zoom Meeting</w:t>
      </w:r>
    </w:p>
    <w:p w14:paraId="00000007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hyperlink r:id="rId5">
        <w:r>
          <w:rPr>
            <w:color w:val="0563C1"/>
            <w:u w:val="single"/>
          </w:rPr>
          <w:t>https://fresnostate.zoom.us/j/86131951861</w:t>
        </w:r>
      </w:hyperlink>
      <w:r>
        <w:t xml:space="preserve"> </w:t>
      </w:r>
    </w:p>
    <w:p w14:paraId="00000008" w14:textId="77777777" w:rsidR="00747852" w:rsidRDefault="00747852"/>
    <w:p w14:paraId="00000009" w14:textId="148FA725" w:rsidR="00747852" w:rsidRDefault="00000000" w:rsidP="00D803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PRESENT:</w:t>
      </w:r>
      <w:r>
        <w:rPr>
          <w:color w:val="000000"/>
        </w:rPr>
        <w:t> </w:t>
      </w:r>
      <w:r w:rsidR="00D80303" w:rsidRPr="00D80303">
        <w:rPr>
          <w:color w:val="000000"/>
        </w:rPr>
        <w:t>Fred Nelson, Eileen Jimenez,</w:t>
      </w:r>
      <w:r w:rsidR="00D80303">
        <w:rPr>
          <w:color w:val="000000"/>
        </w:rPr>
        <w:t xml:space="preserve"> </w:t>
      </w:r>
      <w:r w:rsidR="00D80303" w:rsidRPr="00D80303">
        <w:rPr>
          <w:color w:val="000000"/>
        </w:rPr>
        <w:t>Samuel Rodriguez</w:t>
      </w:r>
      <w:r w:rsidR="00D80303">
        <w:rPr>
          <w:color w:val="000000"/>
        </w:rPr>
        <w:t>,</w:t>
      </w:r>
      <w:r w:rsidR="00D80303" w:rsidRPr="00D80303">
        <w:rPr>
          <w:color w:val="000000"/>
        </w:rPr>
        <w:t xml:space="preserve"> Zhanna </w:t>
      </w:r>
      <w:proofErr w:type="spellStart"/>
      <w:r w:rsidR="00D80303" w:rsidRPr="00D80303">
        <w:rPr>
          <w:color w:val="000000"/>
        </w:rPr>
        <w:t>Sahatjian</w:t>
      </w:r>
      <w:proofErr w:type="spellEnd"/>
      <w:r w:rsidR="00D80303" w:rsidRPr="00D80303">
        <w:rPr>
          <w:color w:val="000000"/>
        </w:rPr>
        <w:t xml:space="preserve">, Steve Chung, </w:t>
      </w:r>
      <w:proofErr w:type="spellStart"/>
      <w:r w:rsidR="00D80303" w:rsidRPr="00D80303">
        <w:rPr>
          <w:color w:val="000000"/>
        </w:rPr>
        <w:t>Zoulikha</w:t>
      </w:r>
      <w:proofErr w:type="spellEnd"/>
      <w:r w:rsidR="00D80303" w:rsidRPr="00D80303">
        <w:rPr>
          <w:color w:val="000000"/>
        </w:rPr>
        <w:t xml:space="preserve"> </w:t>
      </w:r>
      <w:proofErr w:type="spellStart"/>
      <w:r w:rsidR="00D80303" w:rsidRPr="00D80303">
        <w:rPr>
          <w:color w:val="000000"/>
        </w:rPr>
        <w:t>Mouffak</w:t>
      </w:r>
      <w:proofErr w:type="spellEnd"/>
      <w:r w:rsidR="00D80303" w:rsidRPr="00D80303">
        <w:rPr>
          <w:color w:val="000000"/>
        </w:rPr>
        <w:t xml:space="preserve">, Andrea </w:t>
      </w:r>
      <w:proofErr w:type="spellStart"/>
      <w:r w:rsidR="00D80303" w:rsidRPr="00D80303">
        <w:rPr>
          <w:color w:val="000000"/>
        </w:rPr>
        <w:t>Polegato</w:t>
      </w:r>
      <w:proofErr w:type="spellEnd"/>
      <w:r w:rsidR="00D80303" w:rsidRPr="00D80303">
        <w:rPr>
          <w:color w:val="000000"/>
        </w:rPr>
        <w:t>, Bernadette Muscat, Andrea Roach</w:t>
      </w:r>
    </w:p>
    <w:p w14:paraId="0000000A" w14:textId="77777777" w:rsidR="00747852" w:rsidRDefault="00000000" w:rsidP="00D803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</w:t>
      </w:r>
    </w:p>
    <w:p w14:paraId="0000000B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ABSENT: </w:t>
      </w:r>
    </w:p>
    <w:p w14:paraId="0000000C" w14:textId="77777777" w:rsidR="00747852" w:rsidRDefault="00747852"/>
    <w:p w14:paraId="0000000D" w14:textId="08D0009C" w:rsidR="00747852" w:rsidRPr="00D8030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>
        <w:rPr>
          <w:b/>
          <w:color w:val="000000"/>
        </w:rPr>
        <w:t>GUESTS: </w:t>
      </w:r>
      <w:r w:rsidR="00D80303" w:rsidRPr="00D80303">
        <w:rPr>
          <w:bCs/>
          <w:color w:val="000000"/>
        </w:rPr>
        <w:t>Celeste DeMonte</w:t>
      </w:r>
    </w:p>
    <w:p w14:paraId="0000000E" w14:textId="77777777" w:rsidR="00747852" w:rsidRDefault="00747852"/>
    <w:p w14:paraId="0000000F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00000010" w14:textId="77777777" w:rsidR="00747852" w:rsidRDefault="00747852"/>
    <w:p w14:paraId="00000011" w14:textId="63875DF8" w:rsidR="0074785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M</w:t>
      </w:r>
      <w:r w:rsidR="00D80303">
        <w:rPr>
          <w:color w:val="000000"/>
        </w:rPr>
        <w:t>/</w:t>
      </w:r>
      <w:r>
        <w:rPr>
          <w:color w:val="000000"/>
        </w:rPr>
        <w:t>S</w:t>
      </w:r>
      <w:r w:rsidR="00D80303">
        <w:rPr>
          <w:color w:val="000000"/>
        </w:rPr>
        <w:t>/</w:t>
      </w:r>
      <w:r>
        <w:rPr>
          <w:color w:val="000000"/>
        </w:rPr>
        <w:t xml:space="preserve">C </w:t>
      </w:r>
      <w:r w:rsidR="00D80303">
        <w:rPr>
          <w:color w:val="000000"/>
        </w:rPr>
        <w:t xml:space="preserve">Eileen/Zhanna </w:t>
      </w:r>
      <w:r>
        <w:rPr>
          <w:color w:val="000000"/>
        </w:rPr>
        <w:t xml:space="preserve">to approve Minutes of March 24, 2023 </w:t>
      </w:r>
      <w:hyperlink r:id="rId6">
        <w:r>
          <w:rPr>
            <w:color w:val="1155CC"/>
            <w:u w:val="single"/>
          </w:rPr>
          <w:t>https://docs.google.com/document/d/1ZP-QlKsnjJnHNKgsXdjbMV3miewntX9P/edit</w:t>
        </w:r>
      </w:hyperlink>
      <w:r>
        <w:rPr>
          <w:color w:val="000000"/>
        </w:rPr>
        <w:t xml:space="preserve"> </w:t>
      </w:r>
    </w:p>
    <w:p w14:paraId="00000012" w14:textId="77777777" w:rsidR="00747852" w:rsidRDefault="00747852"/>
    <w:p w14:paraId="00000013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00000014" w14:textId="77777777" w:rsidR="00747852" w:rsidRDefault="00747852"/>
    <w:p w14:paraId="00000015" w14:textId="0EE24A5A" w:rsidR="0074785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M</w:t>
      </w:r>
      <w:r w:rsidR="00D80303">
        <w:rPr>
          <w:color w:val="000000"/>
        </w:rPr>
        <w:t>/</w:t>
      </w:r>
      <w:r>
        <w:rPr>
          <w:color w:val="000000"/>
        </w:rPr>
        <w:t>S</w:t>
      </w:r>
      <w:r w:rsidR="00D80303">
        <w:rPr>
          <w:color w:val="000000"/>
        </w:rPr>
        <w:t>/</w:t>
      </w:r>
      <w:r>
        <w:rPr>
          <w:color w:val="000000"/>
        </w:rPr>
        <w:t>C</w:t>
      </w:r>
      <w:r w:rsidR="00D80303">
        <w:rPr>
          <w:color w:val="000000"/>
        </w:rPr>
        <w:t xml:space="preserve"> Zhanna/Andrea R.</w:t>
      </w:r>
      <w:r>
        <w:rPr>
          <w:color w:val="000000"/>
        </w:rPr>
        <w:t xml:space="preserve"> to approve Agenda for April 21, </w:t>
      </w:r>
      <w:proofErr w:type="gramStart"/>
      <w:r>
        <w:rPr>
          <w:color w:val="000000"/>
        </w:rPr>
        <w:t>2023</w:t>
      </w:r>
      <w:proofErr w:type="gramEnd"/>
      <w:r w:rsidR="00D80303">
        <w:rPr>
          <w:color w:val="000000"/>
        </w:rPr>
        <w:t xml:space="preserve"> as adjusted to move Geography BA item to Old Business.</w:t>
      </w:r>
    </w:p>
    <w:p w14:paraId="00000016" w14:textId="77777777" w:rsidR="00747852" w:rsidRDefault="00747852"/>
    <w:p w14:paraId="00000017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00000018" w14:textId="77777777" w:rsidR="00747852" w:rsidRDefault="00747852"/>
    <w:p w14:paraId="00000019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The final meeting date for this semester is May 5 from noon to 1:00 PM via Zoom.</w:t>
      </w:r>
    </w:p>
    <w:p w14:paraId="0000001A" w14:textId="77777777" w:rsidR="00747852" w:rsidRDefault="00747852"/>
    <w:p w14:paraId="0000001B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0000001C" w14:textId="77777777" w:rsidR="00747852" w:rsidRDefault="00747852"/>
    <w:p w14:paraId="0000001D" w14:textId="784FAABC" w:rsidR="00747852" w:rsidRDefault="00000000">
      <w:pPr>
        <w:ind w:left="720"/>
        <w:jc w:val="both"/>
      </w:pPr>
      <w:r>
        <w:t xml:space="preserve">Notations and recommendations </w:t>
      </w:r>
      <w:r w:rsidR="00E34C3E">
        <w:t xml:space="preserve">for </w:t>
      </w:r>
      <w:r>
        <w:t>Geography B.A.</w:t>
      </w:r>
      <w:r w:rsidR="00ED6C3F">
        <w:t xml:space="preserve"> Fred shared docs with those in attendance and reviewed the Review Team Report. Discussion with the group followed. Fred and </w:t>
      </w:r>
      <w:proofErr w:type="spellStart"/>
      <w:r w:rsidR="00ED6C3F" w:rsidRPr="00D80303">
        <w:rPr>
          <w:color w:val="000000"/>
        </w:rPr>
        <w:t>Zoulikha</w:t>
      </w:r>
      <w:proofErr w:type="spellEnd"/>
      <w:r w:rsidR="00ED6C3F">
        <w:rPr>
          <w:color w:val="000000"/>
        </w:rPr>
        <w:t xml:space="preserve"> will collaborate to craft a final draft response that will propose to </w:t>
      </w:r>
      <w:proofErr w:type="gramStart"/>
      <w:r w:rsidR="00ED6C3F">
        <w:rPr>
          <w:color w:val="000000"/>
        </w:rPr>
        <w:t>recommend to</w:t>
      </w:r>
      <w:proofErr w:type="gramEnd"/>
      <w:r w:rsidR="00ED6C3F">
        <w:rPr>
          <w:color w:val="000000"/>
        </w:rPr>
        <w:t xml:space="preserve"> “approve for conditional continuation,” to be moved on at the next meeting of the UAPRS.</w:t>
      </w:r>
    </w:p>
    <w:p w14:paraId="0000001E" w14:textId="77777777" w:rsidR="00747852" w:rsidRDefault="00747852"/>
    <w:p w14:paraId="0000001F" w14:textId="7777777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00000020" w14:textId="77777777" w:rsidR="00747852" w:rsidRDefault="00747852"/>
    <w:p w14:paraId="00000021" w14:textId="7654F1D1" w:rsidR="0074785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Program review report for Sociology B.A. by Andrea </w:t>
      </w:r>
      <w:proofErr w:type="spellStart"/>
      <w:r>
        <w:rPr>
          <w:color w:val="000000"/>
        </w:rPr>
        <w:t>Polegato</w:t>
      </w:r>
      <w:proofErr w:type="spellEnd"/>
      <w:r>
        <w:rPr>
          <w:color w:val="000000"/>
        </w:rPr>
        <w:t xml:space="preserve">. </w:t>
      </w:r>
      <w:r w:rsidR="00ED6C3F">
        <w:rPr>
          <w:color w:val="000000"/>
        </w:rPr>
        <w:t xml:space="preserve">After presentation of Andrea’s report, M/S/C Andrea R./Samuel </w:t>
      </w:r>
      <w:proofErr w:type="gramStart"/>
      <w:r w:rsidR="00ED6C3F">
        <w:rPr>
          <w:color w:val="000000"/>
        </w:rPr>
        <w:t>to recommend</w:t>
      </w:r>
      <w:proofErr w:type="gramEnd"/>
      <w:r w:rsidR="00E34C3E" w:rsidRPr="00E34C3E">
        <w:rPr>
          <w:color w:val="000000"/>
        </w:rPr>
        <w:t xml:space="preserve"> that the B.A. degree in Sociology be approved as a Program of Quality and Promise.</w:t>
      </w:r>
    </w:p>
    <w:p w14:paraId="00000023" w14:textId="77777777" w:rsidR="00747852" w:rsidRDefault="00747852"/>
    <w:p w14:paraId="00000024" w14:textId="69F08D65" w:rsidR="0074785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 xml:space="preserve">Kinesiology B.S. </w:t>
      </w:r>
      <w:r>
        <w:t>is ready for UAPRS review. All materials uploaded to shared UAPRS drive.</w:t>
      </w:r>
      <w:r w:rsidR="00E34C3E">
        <w:t xml:space="preserve"> UAPRS review of this program, to be presented by Samuel Rodriguez, will be on the agenda for the next meeting of the UAPRS.</w:t>
      </w:r>
    </w:p>
    <w:p w14:paraId="00000025" w14:textId="77777777" w:rsidR="00747852" w:rsidRDefault="00747852"/>
    <w:p w14:paraId="1B0977BF" w14:textId="7A881BD2" w:rsidR="00E34C3E" w:rsidRDefault="00E34C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</w:t>
      </w:r>
      <w:r w:rsidR="00000000">
        <w:rPr>
          <w:color w:val="000000"/>
        </w:rPr>
        <w:t>ext meeting date of the Undergraduate Academic Program Review Subcommittee, via Zoom video conferencing (no in-person meeting)</w:t>
      </w:r>
      <w:r>
        <w:rPr>
          <w:color w:val="000000"/>
        </w:rPr>
        <w:t xml:space="preserve"> on </w:t>
      </w:r>
      <w:r>
        <w:rPr>
          <w:color w:val="000000"/>
        </w:rPr>
        <w:t xml:space="preserve">May 5, </w:t>
      </w:r>
      <w:proofErr w:type="gramStart"/>
      <w:r>
        <w:rPr>
          <w:color w:val="000000"/>
        </w:rPr>
        <w:t>2023</w:t>
      </w:r>
      <w:proofErr w:type="gramEnd"/>
      <w:r>
        <w:rPr>
          <w:color w:val="000000"/>
        </w:rPr>
        <w:t xml:space="preserve"> from noon to 1:00 PM</w:t>
      </w:r>
      <w:r w:rsidR="00000000">
        <w:rPr>
          <w:color w:val="000000"/>
        </w:rPr>
        <w:t>.</w:t>
      </w:r>
    </w:p>
    <w:p w14:paraId="1F328018" w14:textId="77777777" w:rsidR="00E34C3E" w:rsidRDefault="00E34C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6" w14:textId="52A0477E" w:rsidR="00747852" w:rsidRDefault="00E34C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Andrea </w:t>
      </w:r>
      <w:proofErr w:type="spellStart"/>
      <w:r>
        <w:rPr>
          <w:color w:val="000000"/>
        </w:rPr>
        <w:t>Polegato’s</w:t>
      </w:r>
      <w:proofErr w:type="spellEnd"/>
      <w:r>
        <w:rPr>
          <w:color w:val="000000"/>
        </w:rPr>
        <w:t xml:space="preserve"> term on UAPRS is ending, as he will be in Italy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next year. Fred noted that he will prepare a Letter of Service for Dr. </w:t>
      </w:r>
      <w:proofErr w:type="spellStart"/>
      <w:r>
        <w:rPr>
          <w:color w:val="000000"/>
        </w:rPr>
        <w:t>Polegato</w:t>
      </w:r>
      <w:proofErr w:type="spellEnd"/>
      <w:r>
        <w:rPr>
          <w:color w:val="000000"/>
        </w:rPr>
        <w:t xml:space="preserve"> and noted that he can re-apply to serve again after he returns.</w:t>
      </w:r>
      <w:r w:rsidR="00000000">
        <w:rPr>
          <w:color w:val="000000"/>
        </w:rPr>
        <w:tab/>
      </w:r>
    </w:p>
    <w:p w14:paraId="00000027" w14:textId="77777777" w:rsidR="00747852" w:rsidRDefault="00747852"/>
    <w:p w14:paraId="00000028" w14:textId="586D76F7" w:rsidR="007478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</w:t>
      </w:r>
      <w:r w:rsidR="00E34C3E">
        <w:rPr>
          <w:color w:val="000000"/>
        </w:rPr>
        <w:t>/</w:t>
      </w:r>
      <w:r>
        <w:rPr>
          <w:color w:val="000000"/>
        </w:rPr>
        <w:t>S</w:t>
      </w:r>
      <w:r w:rsidR="00E34C3E">
        <w:rPr>
          <w:color w:val="000000"/>
        </w:rPr>
        <w:t>/</w:t>
      </w:r>
      <w:r>
        <w:rPr>
          <w:color w:val="000000"/>
        </w:rPr>
        <w:t>C to adjourn</w:t>
      </w:r>
      <w:r w:rsidR="00E34C3E">
        <w:rPr>
          <w:color w:val="000000"/>
        </w:rPr>
        <w:t>, 1:01 PM</w:t>
      </w:r>
    </w:p>
    <w:sectPr w:rsidR="00747852">
      <w:pgSz w:w="12240" w:h="15840"/>
      <w:pgMar w:top="1440" w:right="153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52"/>
    <w:rsid w:val="00747852"/>
    <w:rsid w:val="00D80303"/>
    <w:rsid w:val="00E34C3E"/>
    <w:rsid w:val="00E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333F"/>
  <w15:docId w15:val="{006E38AC-11C0-49C8-8C8D-FE89C868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7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0CC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F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ZP-QlKsnjJnHNKgsXdjbMV3miewntX9P/edit" TargetMode="External"/><Relationship Id="rId5" Type="http://schemas.openxmlformats.org/officeDocument/2006/relationships/hyperlink" Target="https://fresnostate.zoom.us/j/86131951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XhcaSxPlDNbfRjOa/ohivwtnyA==">AMUW2mV3mm6olos+gGnjmBRCo3R+ARktxKdu8M6YnVi1zF2AtONvaTRDWGhffYlmwoYvohE9tlIsvIBz3V+Lzzg2jVrDnhShutQNjR2PhHidKi2U3/lIx2Q=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Celeste DeMonte</cp:lastModifiedBy>
  <cp:revision>2</cp:revision>
  <dcterms:created xsi:type="dcterms:W3CDTF">2023-03-27T19:44:00Z</dcterms:created>
  <dcterms:modified xsi:type="dcterms:W3CDTF">2023-04-25T20:05:00Z</dcterms:modified>
</cp:coreProperties>
</file>