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5A044E21" w:rsidR="0079293D" w:rsidRPr="007B7246" w:rsidRDefault="00783CC1" w:rsidP="0079293D">
      <w:pPr>
        <w:rPr>
          <w:b/>
        </w:rPr>
      </w:pPr>
      <w:r>
        <w:rPr>
          <w:b/>
        </w:rPr>
        <w:t xml:space="preserve">April </w:t>
      </w:r>
      <w:r w:rsidR="003949AD">
        <w:rPr>
          <w:b/>
        </w:rPr>
        <w:t>14</w:t>
      </w:r>
      <w:r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6F50BAC1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2FC1FFA4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EF48A8" w:rsidRPr="003F28E0">
        <w:t>Jim Marshall (Ex-officio)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7CDEA625" w:rsidR="0032740B" w:rsidRPr="009D54BB" w:rsidRDefault="00F7663D" w:rsidP="00F7663D">
      <w:pPr>
        <w:ind w:firstLine="720"/>
      </w:pPr>
      <w:r w:rsidRPr="00EF48A8">
        <w:rPr>
          <w:szCs w:val="22"/>
        </w:rPr>
        <w:t xml:space="preserve">Meeting called to order at </w:t>
      </w:r>
      <w:r w:rsidR="005F3570" w:rsidRPr="00EF48A8">
        <w:rPr>
          <w:b/>
          <w:szCs w:val="22"/>
        </w:rPr>
        <w:t>10</w:t>
      </w:r>
      <w:r w:rsidR="00617F72" w:rsidRPr="00EF48A8">
        <w:rPr>
          <w:b/>
          <w:szCs w:val="22"/>
        </w:rPr>
        <w:t>:0</w:t>
      </w:r>
      <w:r w:rsidR="00EF48A8" w:rsidRPr="00EF48A8">
        <w:rPr>
          <w:b/>
          <w:szCs w:val="22"/>
        </w:rPr>
        <w:t>1</w:t>
      </w:r>
      <w:r w:rsidRPr="00EF48A8">
        <w:rPr>
          <w:b/>
          <w:szCs w:val="22"/>
        </w:rPr>
        <w:t xml:space="preserve"> AM</w:t>
      </w:r>
      <w:r w:rsidRPr="00EF48A8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1E31D78A" w:rsidR="00001938" w:rsidRPr="00EF48A8" w:rsidRDefault="008742A3" w:rsidP="00A61F1D">
      <w:pPr>
        <w:pStyle w:val="ListParagraph"/>
        <w:numPr>
          <w:ilvl w:val="0"/>
          <w:numId w:val="8"/>
        </w:numPr>
      </w:pPr>
      <w:r w:rsidRPr="00EF48A8">
        <w:t>Approval</w:t>
      </w:r>
      <w:r w:rsidR="00D513DA" w:rsidRPr="00EF48A8">
        <w:t xml:space="preserve"> of the meeting Minutes of 0</w:t>
      </w:r>
      <w:r w:rsidR="003949AD" w:rsidRPr="00EF48A8">
        <w:t>4</w:t>
      </w:r>
      <w:r w:rsidR="00EF03BA" w:rsidRPr="00EF48A8">
        <w:t>/</w:t>
      </w:r>
      <w:r w:rsidR="003949AD" w:rsidRPr="00EF48A8">
        <w:t>07</w:t>
      </w:r>
      <w:r w:rsidR="00D513DA" w:rsidRPr="00EF48A8">
        <w:t>/2021</w:t>
      </w:r>
      <w:r w:rsidR="00A61F1D" w:rsidRPr="00EF48A8">
        <w:t xml:space="preserve"> </w:t>
      </w:r>
      <w:r w:rsidR="00F31019" w:rsidRPr="00EF48A8">
        <w:t xml:space="preserve">- </w:t>
      </w:r>
      <w:r w:rsidR="00F31019" w:rsidRPr="00EF48A8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EF48A8" w:rsidRDefault="00001938" w:rsidP="00001938">
      <w:pPr>
        <w:pStyle w:val="ListParagraph"/>
        <w:numPr>
          <w:ilvl w:val="0"/>
          <w:numId w:val="8"/>
        </w:numPr>
      </w:pPr>
      <w:r w:rsidRPr="00EF48A8">
        <w:t>Approval of the Agenda</w:t>
      </w:r>
      <w:r w:rsidR="00F31019" w:rsidRPr="00EF48A8">
        <w:t xml:space="preserve"> -  </w:t>
      </w:r>
      <w:r w:rsidR="00F31019" w:rsidRPr="00EF48A8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7CC01BF3" w14:textId="1B05B5AB" w:rsidR="00B6420E" w:rsidRPr="00EF48A8" w:rsidRDefault="00B6420E" w:rsidP="0013701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F48A8">
        <w:rPr>
          <w:rFonts w:eastAsia="Times New Roman"/>
          <w:color w:val="222222"/>
        </w:rPr>
        <w:t>Item #12 - Catalog Statement Revision Request - Clinical Rehabilitation and Mental Health Counseling</w:t>
      </w:r>
      <w:r w:rsidR="00FA6D07" w:rsidRPr="00EF48A8">
        <w:rPr>
          <w:rFonts w:eastAsia="Times New Roman"/>
          <w:color w:val="222222"/>
        </w:rPr>
        <w:t xml:space="preserve"> - </w:t>
      </w:r>
      <w:r w:rsidR="00FA6D07" w:rsidRPr="00EF48A8">
        <w:rPr>
          <w:rFonts w:eastAsia="Times New Roman"/>
          <w:b/>
          <w:color w:val="222222"/>
        </w:rPr>
        <w:t xml:space="preserve">MSC- Approved Pending Following </w:t>
      </w:r>
      <w:r w:rsidR="008E311E">
        <w:rPr>
          <w:rFonts w:eastAsia="Times New Roman"/>
          <w:b/>
          <w:color w:val="222222"/>
        </w:rPr>
        <w:t xml:space="preserve">Friendly </w:t>
      </w:r>
      <w:r w:rsidR="00FA6D07" w:rsidRPr="00EF48A8">
        <w:rPr>
          <w:rFonts w:eastAsia="Times New Roman"/>
          <w:b/>
          <w:color w:val="222222"/>
        </w:rPr>
        <w:t>Revisions Submitted to Graduate Studies</w:t>
      </w:r>
    </w:p>
    <w:p w14:paraId="56CEDD6C" w14:textId="77777777" w:rsidR="009F35C4" w:rsidRPr="00EF48A8" w:rsidRDefault="009F35C4" w:rsidP="009F35C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F48A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89FA293" w14:textId="2D83B4CC" w:rsidR="009F35C4" w:rsidRPr="00EF48A8" w:rsidRDefault="00FA6D07" w:rsidP="009F35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F48A8">
        <w:rPr>
          <w:rFonts w:eastAsia="Times New Roman"/>
        </w:rPr>
        <w:t>Last sentence of the catalog requirement page not complete. “…please see the CSU Chancellor’s….”</w:t>
      </w:r>
      <w:r w:rsidR="00DF74B2" w:rsidRPr="00EF48A8">
        <w:rPr>
          <w:rFonts w:eastAsia="Times New Roman"/>
        </w:rPr>
        <w:t xml:space="preserve"> Please fix it.</w:t>
      </w:r>
    </w:p>
    <w:p w14:paraId="1E246724" w14:textId="790EACE7" w:rsidR="004B5E78" w:rsidRDefault="004B5E78" w:rsidP="004B5E7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4E6D1C6" w14:textId="11E1CBA6" w:rsidR="00885C9C" w:rsidRPr="00757DB9" w:rsidRDefault="00885C9C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57DB9">
        <w:rPr>
          <w:rFonts w:eastAsia="Times New Roman"/>
          <w:color w:val="222222"/>
        </w:rPr>
        <w:t xml:space="preserve">Item #25 - Catalog Statement Revision Request - EAD 271 </w:t>
      </w:r>
      <w:r w:rsidR="0078540B" w:rsidRPr="00757DB9">
        <w:rPr>
          <w:rFonts w:eastAsia="Times New Roman"/>
          <w:color w:val="222222"/>
        </w:rPr>
        <w:t xml:space="preserve"> - </w:t>
      </w:r>
      <w:r w:rsidR="0078540B" w:rsidRPr="00757DB9">
        <w:rPr>
          <w:rFonts w:eastAsia="Times New Roman"/>
          <w:b/>
          <w:color w:val="222222"/>
        </w:rPr>
        <w:t xml:space="preserve">MSC- Approved </w:t>
      </w:r>
    </w:p>
    <w:p w14:paraId="560A9A1B" w14:textId="78C03653" w:rsidR="00885C9C" w:rsidRPr="00757DB9" w:rsidRDefault="00885C9C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57DB9">
        <w:rPr>
          <w:rFonts w:eastAsia="Times New Roman"/>
          <w:color w:val="222222"/>
        </w:rPr>
        <w:t xml:space="preserve">Item #26 - Graduate Course Change Request - EAD 271 </w:t>
      </w:r>
      <w:r w:rsidR="0078540B" w:rsidRPr="00757DB9">
        <w:rPr>
          <w:rFonts w:eastAsia="Times New Roman"/>
          <w:color w:val="222222"/>
        </w:rPr>
        <w:t xml:space="preserve"> - </w:t>
      </w:r>
      <w:r w:rsidR="0078540B" w:rsidRPr="00757DB9">
        <w:rPr>
          <w:rFonts w:eastAsia="Times New Roman"/>
          <w:b/>
          <w:color w:val="222222"/>
        </w:rPr>
        <w:t xml:space="preserve">MSC- Approved </w:t>
      </w:r>
    </w:p>
    <w:p w14:paraId="6FC6DD57" w14:textId="23A0C977" w:rsidR="00885C9C" w:rsidRPr="00757DB9" w:rsidRDefault="00885C9C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57DB9">
        <w:rPr>
          <w:rFonts w:eastAsia="Times New Roman"/>
          <w:color w:val="222222"/>
        </w:rPr>
        <w:t xml:space="preserve">Item #27 - Catalog Statement Revision Request - EAD 272 </w:t>
      </w:r>
      <w:r w:rsidR="0078540B" w:rsidRPr="00757DB9">
        <w:rPr>
          <w:rFonts w:eastAsia="Times New Roman"/>
          <w:color w:val="222222"/>
        </w:rPr>
        <w:t xml:space="preserve"> - </w:t>
      </w:r>
      <w:r w:rsidR="0078540B" w:rsidRPr="00757DB9">
        <w:rPr>
          <w:rFonts w:eastAsia="Times New Roman"/>
          <w:b/>
          <w:color w:val="222222"/>
        </w:rPr>
        <w:t xml:space="preserve">MSC- Approved </w:t>
      </w:r>
    </w:p>
    <w:p w14:paraId="2A600B71" w14:textId="686B5E03" w:rsidR="00BF5565" w:rsidRPr="00757DB9" w:rsidRDefault="00885C9C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57DB9">
        <w:rPr>
          <w:rFonts w:eastAsia="Times New Roman"/>
          <w:color w:val="222222"/>
        </w:rPr>
        <w:t xml:space="preserve">Item #28 - Graduate Course Change Request - EAD 272 </w:t>
      </w:r>
      <w:r w:rsidR="0078540B" w:rsidRPr="00757DB9">
        <w:rPr>
          <w:rFonts w:eastAsia="Times New Roman"/>
          <w:color w:val="222222"/>
        </w:rPr>
        <w:t xml:space="preserve"> - </w:t>
      </w:r>
      <w:r w:rsidR="0078540B" w:rsidRPr="00757DB9">
        <w:rPr>
          <w:rFonts w:eastAsia="Times New Roman"/>
          <w:b/>
          <w:color w:val="222222"/>
        </w:rPr>
        <w:t xml:space="preserve">MSC- Approved </w:t>
      </w:r>
    </w:p>
    <w:p w14:paraId="45EADC0D" w14:textId="18CAB92B" w:rsidR="00885C9C" w:rsidRPr="00757DB9" w:rsidRDefault="00885C9C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57DB9">
        <w:rPr>
          <w:rFonts w:eastAsia="Times New Roman"/>
          <w:color w:val="222222"/>
        </w:rPr>
        <w:t xml:space="preserve">Item #29 - Catalog Statement Revision Request - EAD 273 </w:t>
      </w:r>
      <w:r w:rsidR="0078540B" w:rsidRPr="00757DB9">
        <w:rPr>
          <w:rFonts w:eastAsia="Times New Roman"/>
          <w:color w:val="222222"/>
        </w:rPr>
        <w:t xml:space="preserve"> - </w:t>
      </w:r>
      <w:r w:rsidR="00C74F99" w:rsidRPr="00757DB9">
        <w:rPr>
          <w:rFonts w:eastAsia="Times New Roman"/>
          <w:b/>
          <w:color w:val="222222"/>
        </w:rPr>
        <w:t>MSC- Approved</w:t>
      </w:r>
    </w:p>
    <w:p w14:paraId="5E08B0FE" w14:textId="5904352C" w:rsidR="00885C9C" w:rsidRPr="005B63A1" w:rsidRDefault="00885C9C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6404E">
        <w:rPr>
          <w:rFonts w:eastAsia="Times New Roman"/>
          <w:color w:val="222222"/>
        </w:rPr>
        <w:t xml:space="preserve">Item #30 - Graduate Course Change Request - EAD 273 </w:t>
      </w:r>
      <w:r w:rsidR="0078540B" w:rsidRPr="00F6404E">
        <w:rPr>
          <w:rFonts w:eastAsia="Times New Roman"/>
          <w:color w:val="222222"/>
        </w:rPr>
        <w:t xml:space="preserve"> - </w:t>
      </w:r>
      <w:r w:rsidR="0078540B" w:rsidRPr="00F6404E">
        <w:rPr>
          <w:rFonts w:eastAsia="Times New Roman"/>
          <w:b/>
          <w:color w:val="222222"/>
        </w:rPr>
        <w:t>MSC- Approved</w:t>
      </w:r>
    </w:p>
    <w:p w14:paraId="1178C7CE" w14:textId="2980479F" w:rsidR="005B63A1" w:rsidRPr="00F6404E" w:rsidRDefault="005B63A1" w:rsidP="00885C9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Item #32</w:t>
      </w:r>
      <w:r w:rsidRPr="00183323">
        <w:rPr>
          <w:rFonts w:eastAsia="Times New Roman"/>
          <w:color w:val="222222"/>
        </w:rPr>
        <w:t xml:space="preserve"> - </w:t>
      </w:r>
      <w:r w:rsidRPr="00D05D40">
        <w:rPr>
          <w:rFonts w:eastAsia="Times New Roman"/>
          <w:color w:val="222222"/>
        </w:rPr>
        <w:t>Catalog Statement Revision Request</w:t>
      </w:r>
      <w:r>
        <w:rPr>
          <w:rFonts w:eastAsia="Times New Roman"/>
          <w:color w:val="222222"/>
        </w:rPr>
        <w:t xml:space="preserve"> – Educational Leadership</w:t>
      </w:r>
      <w:r>
        <w:rPr>
          <w:rFonts w:eastAsia="Times New Roman"/>
          <w:color w:val="222222"/>
        </w:rPr>
        <w:t xml:space="preserve"> </w:t>
      </w:r>
      <w:r w:rsidRPr="00F6404E">
        <w:rPr>
          <w:rFonts w:eastAsia="Times New Roman"/>
          <w:color w:val="222222"/>
        </w:rPr>
        <w:t xml:space="preserve">  - </w:t>
      </w:r>
      <w:r w:rsidRPr="00F6404E">
        <w:rPr>
          <w:rFonts w:eastAsia="Times New Roman"/>
          <w:b/>
          <w:color w:val="222222"/>
        </w:rPr>
        <w:t>MSC- Approved</w:t>
      </w:r>
    </w:p>
    <w:p w14:paraId="4187E0A6" w14:textId="0FF9FD34" w:rsidR="0013701C" w:rsidRPr="004E7DE9" w:rsidRDefault="000F4744" w:rsidP="000E7A5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b/>
          <w:i/>
          <w:color w:val="222222"/>
          <w:u w:val="single"/>
        </w:rPr>
      </w:pPr>
      <w:r w:rsidRPr="004E7DE9">
        <w:rPr>
          <w:rFonts w:eastAsia="Times New Roman"/>
          <w:color w:val="222222"/>
        </w:rPr>
        <w:t>Item #34 - Catalog Statement Revision Request - Spanish</w:t>
      </w:r>
      <w:r w:rsidR="0013701C" w:rsidRPr="004E7DE9">
        <w:rPr>
          <w:rFonts w:eastAsia="Times New Roman"/>
          <w:color w:val="222222"/>
        </w:rPr>
        <w:t xml:space="preserve">  </w:t>
      </w:r>
      <w:r w:rsidR="000E7A55" w:rsidRPr="004E7DE9">
        <w:rPr>
          <w:rFonts w:eastAsia="Times New Roman"/>
          <w:color w:val="222222"/>
        </w:rPr>
        <w:t xml:space="preserve">- </w:t>
      </w:r>
      <w:r w:rsidR="000E7A55" w:rsidRPr="004E7DE9">
        <w:rPr>
          <w:rFonts w:eastAsia="Times New Roman"/>
          <w:b/>
          <w:color w:val="222222"/>
        </w:rPr>
        <w:t xml:space="preserve">MSC- Approved </w:t>
      </w:r>
    </w:p>
    <w:p w14:paraId="087DD4CC" w14:textId="704D28CE" w:rsidR="00433A5A" w:rsidRDefault="00433A5A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B236B88" w14:textId="71F24F9C" w:rsidR="00530CA8" w:rsidRDefault="00530CA8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7E4F9DF" w14:textId="17108A0B" w:rsidR="00530CA8" w:rsidRDefault="00530CA8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08C79BF" w14:textId="5C0E5549" w:rsidR="00530CA8" w:rsidRDefault="00530CA8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CEAC3B6" w14:textId="547D63A0" w:rsidR="00530CA8" w:rsidRDefault="00530CA8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963C245" w14:textId="77777777" w:rsidR="00530CA8" w:rsidRPr="000E297A" w:rsidRDefault="00530CA8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lastRenderedPageBreak/>
        <w:t>New Business</w:t>
      </w:r>
    </w:p>
    <w:p w14:paraId="76FC5AB3" w14:textId="251D3654" w:rsidR="000A2DDA" w:rsidRPr="00567770" w:rsidRDefault="00784510" w:rsidP="000A2DD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67770">
        <w:rPr>
          <w:rFonts w:eastAsia="Times New Roman"/>
          <w:color w:val="222222"/>
        </w:rPr>
        <w:t>Item #55 - Graduate Course Change Request - AT 212</w:t>
      </w:r>
      <w:r w:rsidR="004F196C" w:rsidRPr="00567770">
        <w:rPr>
          <w:rFonts w:eastAsia="Times New Roman"/>
          <w:color w:val="222222"/>
        </w:rPr>
        <w:t xml:space="preserve"> </w:t>
      </w:r>
      <w:r w:rsidR="000A2DDA" w:rsidRPr="00567770">
        <w:rPr>
          <w:rFonts w:eastAsia="Times New Roman"/>
          <w:color w:val="222222"/>
        </w:rPr>
        <w:t xml:space="preserve">- </w:t>
      </w:r>
      <w:r w:rsidR="000A2DDA" w:rsidRPr="00567770">
        <w:rPr>
          <w:rFonts w:eastAsia="Times New Roman"/>
          <w:b/>
          <w:color w:val="222222"/>
        </w:rPr>
        <w:t>MSC- Approved Pending Following Revisions Submitted to Graduate Studies</w:t>
      </w:r>
    </w:p>
    <w:p w14:paraId="4A3084C8" w14:textId="77777777" w:rsidR="000A2DDA" w:rsidRPr="00567770" w:rsidRDefault="000A2DDA" w:rsidP="000A2DD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67770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FAEBF0C" w14:textId="042C1857" w:rsidR="00784510" w:rsidRPr="00567770" w:rsidRDefault="000A2DDA" w:rsidP="000A2DD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67770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2AAE7C20" w14:textId="0FE10F83" w:rsidR="00C110BB" w:rsidRPr="00567770" w:rsidRDefault="00C110BB" w:rsidP="000A2DD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67770">
        <w:rPr>
          <w:rFonts w:eastAsia="Times New Roman"/>
        </w:rPr>
        <w:t>Percent weight does not add up to 100%. Please fix</w:t>
      </w:r>
    </w:p>
    <w:p w14:paraId="481CE177" w14:textId="10A4D9C0" w:rsidR="00707118" w:rsidRPr="00567770" w:rsidRDefault="00707118" w:rsidP="000A2DD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67770">
        <w:rPr>
          <w:rFonts w:eastAsia="Times New Roman"/>
        </w:rPr>
        <w:t>Please include an assignment table with tentative due dates</w:t>
      </w:r>
    </w:p>
    <w:p w14:paraId="4A914E7C" w14:textId="77777777" w:rsidR="00C110BB" w:rsidRPr="00AC46B1" w:rsidRDefault="00C110BB" w:rsidP="00C110BB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C46B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3F1CF46" w14:textId="437CD406" w:rsidR="00C110BB" w:rsidRPr="00AC46B1" w:rsidRDefault="00C110BB" w:rsidP="00C110B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C46B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5AFA085B" w14:textId="517453D3" w:rsidR="00B42A13" w:rsidRDefault="00B42A13" w:rsidP="00B42A13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3E8F6C07" w14:textId="2F32E712" w:rsidR="00CB6B31" w:rsidRPr="00037891" w:rsidRDefault="00784510" w:rsidP="00CB6B3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37891">
        <w:rPr>
          <w:rFonts w:eastAsia="Times New Roman"/>
          <w:color w:val="222222"/>
        </w:rPr>
        <w:t>Item #56 - Graduate Course Change Request - AT 222</w:t>
      </w:r>
      <w:r w:rsidR="00CB6B31" w:rsidRPr="00037891">
        <w:rPr>
          <w:rFonts w:eastAsia="Times New Roman"/>
          <w:color w:val="222222"/>
        </w:rPr>
        <w:t xml:space="preserve"> Item #55 - Graduate Course Change Request - AT 212 - </w:t>
      </w:r>
      <w:r w:rsidR="00CB6B31" w:rsidRPr="00037891">
        <w:rPr>
          <w:rFonts w:eastAsia="Times New Roman"/>
          <w:b/>
          <w:color w:val="222222"/>
        </w:rPr>
        <w:t>MSC- Approved Pending Following Revisions Submitted to Graduate Studies</w:t>
      </w:r>
    </w:p>
    <w:p w14:paraId="1F301ABE" w14:textId="77777777" w:rsidR="00CB6B31" w:rsidRPr="00037891" w:rsidRDefault="00CB6B31" w:rsidP="00CB6B31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3789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B5882D5" w14:textId="24D3E26A" w:rsidR="00CB6B31" w:rsidRPr="00037891" w:rsidRDefault="00CB6B31" w:rsidP="00CB6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37891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FA1B214" w14:textId="0EE25F71" w:rsidR="00CF6B84" w:rsidRPr="00037891" w:rsidRDefault="00CF6B84" w:rsidP="00CB6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37891">
        <w:rPr>
          <w:rFonts w:eastAsia="Times New Roman"/>
        </w:rPr>
        <w:t>Please complete the assignment table with tentative due dates</w:t>
      </w:r>
    </w:p>
    <w:p w14:paraId="1AA847FF" w14:textId="77777777" w:rsidR="00CB6B31" w:rsidRPr="00037891" w:rsidRDefault="00CB6B31" w:rsidP="00CB6B31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3789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4DEB783" w14:textId="77777777" w:rsidR="00CB6B31" w:rsidRPr="00037891" w:rsidRDefault="00CB6B31" w:rsidP="00CB6B3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3789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6008B920" w14:textId="77777777" w:rsidR="00CB6B31" w:rsidRPr="001E1F95" w:rsidRDefault="00CB6B31" w:rsidP="001E1F95">
      <w:pPr>
        <w:shd w:val="clear" w:color="auto" w:fill="FFFFFF"/>
        <w:rPr>
          <w:rFonts w:eastAsia="Times New Roman"/>
          <w:color w:val="222222"/>
        </w:rPr>
      </w:pPr>
    </w:p>
    <w:p w14:paraId="7995F8BE" w14:textId="19B1A779" w:rsidR="00CB4B4A" w:rsidRPr="00D34578" w:rsidRDefault="00784510" w:rsidP="00CB4B4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34578">
        <w:rPr>
          <w:rFonts w:eastAsia="Times New Roman"/>
          <w:color w:val="222222"/>
        </w:rPr>
        <w:t>Item #57 - Graduate Course Change Request - AT 224</w:t>
      </w:r>
      <w:r w:rsidR="00CB4B4A" w:rsidRPr="00D34578">
        <w:rPr>
          <w:rFonts w:eastAsia="Times New Roman"/>
          <w:color w:val="222222"/>
        </w:rPr>
        <w:t xml:space="preserve"> - </w:t>
      </w:r>
      <w:r w:rsidR="00CB4B4A" w:rsidRPr="00D34578">
        <w:rPr>
          <w:rFonts w:eastAsia="Times New Roman"/>
          <w:b/>
          <w:color w:val="222222"/>
        </w:rPr>
        <w:t>MSC- Approved Pending Following Revisions Submitted to Graduate Studies</w:t>
      </w:r>
    </w:p>
    <w:p w14:paraId="09748AEF" w14:textId="77777777" w:rsidR="00CB4B4A" w:rsidRPr="00D34578" w:rsidRDefault="00CB4B4A" w:rsidP="00CB4B4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D34578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AF37A97" w14:textId="0E8D17EE" w:rsidR="00CB4B4A" w:rsidRPr="00D34578" w:rsidRDefault="00CB4B4A" w:rsidP="00CB4B4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34578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029B62B4" w14:textId="075A7ECB" w:rsidR="00CF6B84" w:rsidRPr="00D34578" w:rsidRDefault="00CF6B84" w:rsidP="00CB4B4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34578">
        <w:rPr>
          <w:rFonts w:eastAsia="Times New Roman"/>
        </w:rPr>
        <w:t>Please replace Blackboard with Canvas</w:t>
      </w:r>
    </w:p>
    <w:p w14:paraId="5EED8CD7" w14:textId="77777777" w:rsidR="00CB4B4A" w:rsidRPr="00D34578" w:rsidRDefault="00CB4B4A" w:rsidP="00CB4B4A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D3457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9F8039F" w14:textId="5A40FFED" w:rsidR="00784510" w:rsidRDefault="00CB4B4A" w:rsidP="0005002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D34578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60B40F8" w14:textId="01C4FFA6" w:rsidR="00CB4B4A" w:rsidRDefault="00CB4B4A" w:rsidP="00CB4B4A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4752752D" w14:textId="77777777" w:rsidR="007B7407" w:rsidRPr="00A83F6C" w:rsidRDefault="00784510" w:rsidP="007B740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83F6C">
        <w:rPr>
          <w:rFonts w:eastAsia="Times New Roman"/>
          <w:color w:val="222222"/>
        </w:rPr>
        <w:t>Item #58 - Graduate Course Change Request - AT 232</w:t>
      </w:r>
      <w:r w:rsidR="007B7407" w:rsidRPr="00A83F6C">
        <w:rPr>
          <w:rFonts w:eastAsia="Times New Roman"/>
          <w:color w:val="222222"/>
        </w:rPr>
        <w:t xml:space="preserve">  - </w:t>
      </w:r>
      <w:r w:rsidR="007B7407" w:rsidRPr="00A83F6C">
        <w:rPr>
          <w:rFonts w:eastAsia="Times New Roman"/>
          <w:b/>
          <w:color w:val="222222"/>
        </w:rPr>
        <w:t>MSC- Approved Pending Following Revisions Submitted to Graduate Studies</w:t>
      </w:r>
    </w:p>
    <w:p w14:paraId="41661C55" w14:textId="77777777" w:rsidR="007B7407" w:rsidRPr="00A83F6C" w:rsidRDefault="007B7407" w:rsidP="007B740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83F6C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559D2AE" w14:textId="77777777" w:rsidR="007B7407" w:rsidRPr="00A83F6C" w:rsidRDefault="007B7407" w:rsidP="007B740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83F6C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D348461" w14:textId="77777777" w:rsidR="007B7407" w:rsidRPr="00A83F6C" w:rsidRDefault="007B7407" w:rsidP="007B7407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83F6C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2C78097" w14:textId="77777777" w:rsidR="007B7407" w:rsidRPr="00A83F6C" w:rsidRDefault="007B7407" w:rsidP="007B740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83F6C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AAA0673" w14:textId="77777777" w:rsidR="00B115F0" w:rsidRPr="008E7DE8" w:rsidRDefault="00784510" w:rsidP="00B115F0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E7DE8">
        <w:rPr>
          <w:rFonts w:eastAsia="Times New Roman"/>
          <w:color w:val="222222"/>
        </w:rPr>
        <w:lastRenderedPageBreak/>
        <w:t>Item #59 - Graduate Course Change Request - AT 242</w:t>
      </w:r>
      <w:r w:rsidR="00B115F0" w:rsidRPr="008E7DE8">
        <w:rPr>
          <w:rFonts w:eastAsia="Times New Roman"/>
          <w:color w:val="222222"/>
        </w:rPr>
        <w:t xml:space="preserve">  - </w:t>
      </w:r>
      <w:r w:rsidR="00B115F0" w:rsidRPr="008E7DE8">
        <w:rPr>
          <w:rFonts w:eastAsia="Times New Roman"/>
          <w:b/>
          <w:color w:val="222222"/>
        </w:rPr>
        <w:t>MSC- Approved Pending Following Revisions Submitted to Graduate Studies</w:t>
      </w:r>
    </w:p>
    <w:p w14:paraId="57C6445D" w14:textId="77777777" w:rsidR="00B115F0" w:rsidRPr="008E7DE8" w:rsidRDefault="00B115F0" w:rsidP="00B115F0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E7DE8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C3994C6" w14:textId="77777777" w:rsidR="00B115F0" w:rsidRPr="008E7DE8" w:rsidRDefault="00B115F0" w:rsidP="00B115F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E7DE8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3715E53" w14:textId="77777777" w:rsidR="00B115F0" w:rsidRPr="008E7DE8" w:rsidRDefault="00B115F0" w:rsidP="00B115F0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E7DE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F3C7D1B" w14:textId="77777777" w:rsidR="00B115F0" w:rsidRPr="008E7DE8" w:rsidRDefault="00B115F0" w:rsidP="00B115F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E7DE8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773421F1" w14:textId="4C5CA7D5" w:rsidR="00B115F0" w:rsidRDefault="00B115F0" w:rsidP="00B115F0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6F3806EC" w14:textId="77777777" w:rsidR="008E3295" w:rsidRPr="001E2F2D" w:rsidRDefault="00784510" w:rsidP="008E329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E2F2D">
        <w:rPr>
          <w:rFonts w:eastAsia="Times New Roman"/>
          <w:color w:val="222222"/>
        </w:rPr>
        <w:t>Item #60 - Graduate Course Change Request - AT 251</w:t>
      </w:r>
      <w:r w:rsidR="008E3295" w:rsidRPr="001E2F2D">
        <w:rPr>
          <w:rFonts w:eastAsia="Times New Roman"/>
          <w:color w:val="222222"/>
        </w:rPr>
        <w:t xml:space="preserve"> - </w:t>
      </w:r>
      <w:r w:rsidR="008E3295" w:rsidRPr="001E2F2D">
        <w:rPr>
          <w:rFonts w:eastAsia="Times New Roman"/>
          <w:b/>
          <w:color w:val="222222"/>
        </w:rPr>
        <w:t>MSC- Approved Pending Following Revisions Submitted to Graduate Studies</w:t>
      </w:r>
    </w:p>
    <w:p w14:paraId="36C9B963" w14:textId="77777777" w:rsidR="008E3295" w:rsidRPr="001E2F2D" w:rsidRDefault="008E3295" w:rsidP="008E3295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1E2F2D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3D9C93A" w14:textId="77777777" w:rsidR="008E3295" w:rsidRPr="001E2F2D" w:rsidRDefault="008E3295" w:rsidP="008E329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E2F2D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CB086EF" w14:textId="77777777" w:rsidR="008E3295" w:rsidRPr="004D3779" w:rsidRDefault="008E3295" w:rsidP="008E3295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65A1BC11" w14:textId="428ED29C" w:rsidR="00DC5022" w:rsidRPr="00385C51" w:rsidRDefault="00784510" w:rsidP="00DC502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85C51">
        <w:rPr>
          <w:rFonts w:eastAsia="Times New Roman"/>
          <w:color w:val="222222"/>
        </w:rPr>
        <w:t>Item #61 - Graduate Course Change Request - AT 253</w:t>
      </w:r>
      <w:r w:rsidR="00DC5022" w:rsidRPr="00385C51">
        <w:rPr>
          <w:rFonts w:eastAsia="Times New Roman"/>
          <w:color w:val="222222"/>
        </w:rPr>
        <w:t xml:space="preserve">  - </w:t>
      </w:r>
      <w:r w:rsidR="00105E02">
        <w:rPr>
          <w:rFonts w:eastAsia="Times New Roman"/>
          <w:b/>
          <w:color w:val="222222"/>
        </w:rPr>
        <w:t xml:space="preserve">MSC- Approved </w:t>
      </w:r>
      <w:r w:rsidR="00DC5022" w:rsidRPr="00385C51">
        <w:rPr>
          <w:rFonts w:eastAsia="Times New Roman"/>
          <w:b/>
          <w:color w:val="222222"/>
        </w:rPr>
        <w:t>Pending Following Revisions Submitted to Graduate Studies</w:t>
      </w:r>
    </w:p>
    <w:p w14:paraId="08B8CF04" w14:textId="77777777" w:rsidR="00DC5022" w:rsidRPr="00385C51" w:rsidRDefault="00DC5022" w:rsidP="00DC502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85C5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4EA8314" w14:textId="77777777" w:rsidR="00DC5022" w:rsidRPr="00385C51" w:rsidRDefault="00DC5022" w:rsidP="00DC502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85C51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3662D3C4" w14:textId="77777777" w:rsidR="00DC5022" w:rsidRPr="00385C51" w:rsidRDefault="00DC5022" w:rsidP="00DC5022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85C5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862D781" w14:textId="77777777" w:rsidR="00DC5022" w:rsidRPr="00385C51" w:rsidRDefault="00DC5022" w:rsidP="00DC502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85C5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743191AF" w14:textId="41D39B36" w:rsidR="00784510" w:rsidRPr="004D3779" w:rsidRDefault="00784510" w:rsidP="00DC5022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0F1E9CD7" w14:textId="77777777" w:rsidR="000853F3" w:rsidRPr="00494BBF" w:rsidRDefault="00784510" w:rsidP="000853F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94BBF">
        <w:rPr>
          <w:rFonts w:eastAsia="Times New Roman"/>
          <w:color w:val="222222"/>
        </w:rPr>
        <w:t>Item #62 - Graduate Course Change Request - AT 296S</w:t>
      </w:r>
      <w:r w:rsidR="000853F3" w:rsidRPr="00494BBF">
        <w:rPr>
          <w:rFonts w:eastAsia="Times New Roman"/>
          <w:color w:val="222222"/>
        </w:rPr>
        <w:t xml:space="preserve"> - </w:t>
      </w:r>
      <w:r w:rsidR="000853F3" w:rsidRPr="00494BBF">
        <w:rPr>
          <w:rFonts w:eastAsia="Times New Roman"/>
          <w:b/>
          <w:color w:val="222222"/>
        </w:rPr>
        <w:t>MSC- Approved Pending Following Revisions Submitted to Graduate Studies</w:t>
      </w:r>
    </w:p>
    <w:p w14:paraId="2473ADE9" w14:textId="77777777" w:rsidR="000853F3" w:rsidRPr="00494BBF" w:rsidRDefault="000853F3" w:rsidP="000853F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94BB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4E39A44" w14:textId="77777777" w:rsidR="000853F3" w:rsidRPr="00494BBF" w:rsidRDefault="000853F3" w:rsidP="000853F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94BBF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510AB64D" w14:textId="77777777" w:rsidR="000853F3" w:rsidRPr="00494BBF" w:rsidRDefault="000853F3" w:rsidP="000853F3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94BBF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3009811" w14:textId="77777777" w:rsidR="000853F3" w:rsidRPr="00494BBF" w:rsidRDefault="000853F3" w:rsidP="000853F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94BBF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6488F04" w14:textId="23559457" w:rsidR="000853F3" w:rsidRDefault="000853F3" w:rsidP="00E3559E">
      <w:pPr>
        <w:shd w:val="clear" w:color="auto" w:fill="FFFFFF"/>
        <w:rPr>
          <w:rFonts w:eastAsia="Times New Roman"/>
          <w:color w:val="222222"/>
        </w:rPr>
      </w:pPr>
    </w:p>
    <w:p w14:paraId="2528A14D" w14:textId="4AC627A6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2EEBEF43" w14:textId="21163427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6BDB8F09" w14:textId="7488996D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3772EEFF" w14:textId="7E4E044F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1208455C" w14:textId="60EEF243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49D0D73F" w14:textId="76F0F90C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158F32E1" w14:textId="171171FC" w:rsidR="00530CA8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134E8DD8" w14:textId="77777777" w:rsidR="00530CA8" w:rsidRPr="00E3559E" w:rsidRDefault="00530CA8" w:rsidP="00E3559E">
      <w:pPr>
        <w:shd w:val="clear" w:color="auto" w:fill="FFFFFF"/>
        <w:rPr>
          <w:rFonts w:eastAsia="Times New Roman"/>
          <w:color w:val="222222"/>
        </w:rPr>
      </w:pPr>
    </w:p>
    <w:p w14:paraId="4FF1114E" w14:textId="3920058D" w:rsidR="00E3559E" w:rsidRPr="00A10843" w:rsidRDefault="00784510" w:rsidP="00E3559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10843">
        <w:rPr>
          <w:rFonts w:eastAsia="Times New Roman"/>
          <w:color w:val="222222"/>
        </w:rPr>
        <w:lastRenderedPageBreak/>
        <w:t>I</w:t>
      </w:r>
      <w:bookmarkStart w:id="0" w:name="_GoBack"/>
      <w:bookmarkEnd w:id="0"/>
      <w:r w:rsidRPr="00A10843">
        <w:rPr>
          <w:rFonts w:eastAsia="Times New Roman"/>
          <w:color w:val="222222"/>
        </w:rPr>
        <w:t>tem #63 - Graduate Course Change Request - AT 297S</w:t>
      </w:r>
      <w:r w:rsidR="00E3559E" w:rsidRPr="00A10843">
        <w:rPr>
          <w:rFonts w:eastAsia="Times New Roman"/>
          <w:color w:val="222222"/>
        </w:rPr>
        <w:t xml:space="preserve"> - </w:t>
      </w:r>
      <w:r w:rsidR="00E3559E" w:rsidRPr="00A10843">
        <w:rPr>
          <w:rFonts w:eastAsia="Times New Roman"/>
          <w:b/>
          <w:color w:val="222222"/>
        </w:rPr>
        <w:t>MSC- Approved Pending Following Revisions Submitted to Graduate Studies</w:t>
      </w:r>
    </w:p>
    <w:p w14:paraId="6E31CAF4" w14:textId="77777777" w:rsidR="00E3559E" w:rsidRPr="00A10843" w:rsidRDefault="00E3559E" w:rsidP="00E3559E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10843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743E8E2" w14:textId="77777777" w:rsidR="00E3559E" w:rsidRPr="00A10843" w:rsidRDefault="00E3559E" w:rsidP="00E3559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10843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5349CB7D" w14:textId="56D4C22D" w:rsidR="00E3559E" w:rsidRPr="00A10843" w:rsidRDefault="006B477B" w:rsidP="00E3559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10843">
        <w:rPr>
          <w:rFonts w:eastAsia="Times New Roman"/>
        </w:rPr>
        <w:t>Attendance and Participation point is missing in the assignment table</w:t>
      </w:r>
      <w:r w:rsidR="00E3559E" w:rsidRPr="00A10843">
        <w:rPr>
          <w:rFonts w:eastAsia="Times New Roman"/>
        </w:rPr>
        <w:t>. Please fix</w:t>
      </w:r>
    </w:p>
    <w:p w14:paraId="7E28E2A1" w14:textId="77777777" w:rsidR="00E3559E" w:rsidRPr="00A10843" w:rsidRDefault="00E3559E" w:rsidP="00E3559E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1084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18B3560" w14:textId="77777777" w:rsidR="00E3559E" w:rsidRPr="0084231E" w:rsidRDefault="00E3559E" w:rsidP="00E3559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4231E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582CFE4" w14:textId="5D277EDA" w:rsidR="00E3559E" w:rsidRDefault="00E3559E" w:rsidP="00E3559E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485180AE" w14:textId="18ACF51E" w:rsidR="00784510" w:rsidRPr="00E44587" w:rsidRDefault="00784510" w:rsidP="00784510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E44587">
        <w:rPr>
          <w:rFonts w:eastAsia="Times New Roman"/>
          <w:color w:val="222222"/>
        </w:rPr>
        <w:t>Item #64 - Catalog Statement Revision Request – Kinesiology</w:t>
      </w:r>
      <w:r w:rsidR="00817EA7" w:rsidRPr="00E44587">
        <w:rPr>
          <w:rFonts w:eastAsia="Times New Roman"/>
          <w:color w:val="222222"/>
        </w:rPr>
        <w:t xml:space="preserve"> </w:t>
      </w:r>
      <w:r w:rsidR="00817EA7" w:rsidRPr="00E44587">
        <w:rPr>
          <w:rFonts w:eastAsia="Times New Roman"/>
          <w:b/>
          <w:color w:val="222222"/>
        </w:rPr>
        <w:t>- MSC - Approved</w:t>
      </w:r>
    </w:p>
    <w:p w14:paraId="27E8E45E" w14:textId="518C8C58" w:rsidR="00817EA7" w:rsidRPr="00E44587" w:rsidRDefault="00817EA7" w:rsidP="00817EA7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72B8E9DB" w14:textId="77777777" w:rsidR="00451D81" w:rsidRPr="00E44587" w:rsidRDefault="00784510" w:rsidP="00451D81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E44587">
        <w:rPr>
          <w:rFonts w:eastAsia="Times New Roman"/>
          <w:color w:val="222222"/>
        </w:rPr>
        <w:t>Item #65 - Catalog Statement Revision Request - Physical Therapy</w:t>
      </w:r>
      <w:r w:rsidR="00451D81" w:rsidRPr="00E44587">
        <w:rPr>
          <w:rFonts w:eastAsia="Times New Roman"/>
          <w:color w:val="222222"/>
        </w:rPr>
        <w:t xml:space="preserve">  </w:t>
      </w:r>
      <w:r w:rsidR="00451D81" w:rsidRPr="00E44587">
        <w:rPr>
          <w:rFonts w:eastAsia="Times New Roman"/>
          <w:b/>
          <w:color w:val="222222"/>
        </w:rPr>
        <w:t>- MSC - Approved</w:t>
      </w:r>
    </w:p>
    <w:p w14:paraId="6F852AA9" w14:textId="4FE81811" w:rsidR="009B6D72" w:rsidRDefault="009B6D72" w:rsidP="009B6D72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47B42B9D" w14:textId="0A1FA3D7" w:rsidR="000204D5" w:rsidRPr="00D73A3D" w:rsidRDefault="00784510" w:rsidP="000204D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73A3D">
        <w:rPr>
          <w:rFonts w:eastAsia="Times New Roman"/>
          <w:color w:val="222222"/>
        </w:rPr>
        <w:t>Item #66 - New Graduate Course Request - CM 290</w:t>
      </w:r>
      <w:r w:rsidR="000204D5" w:rsidRPr="00D73A3D">
        <w:rPr>
          <w:rFonts w:eastAsia="Times New Roman"/>
          <w:color w:val="222222"/>
        </w:rPr>
        <w:t xml:space="preserve"> - </w:t>
      </w:r>
      <w:r w:rsidR="000204D5" w:rsidRPr="00D73A3D">
        <w:rPr>
          <w:rFonts w:eastAsia="Times New Roman"/>
          <w:b/>
          <w:color w:val="222222"/>
        </w:rPr>
        <w:t>MSC- Approved Pending Following Revisions Submitted to Graduate Studies</w:t>
      </w:r>
    </w:p>
    <w:p w14:paraId="7F3C4B1E" w14:textId="77777777" w:rsidR="000204D5" w:rsidRPr="00D73A3D" w:rsidRDefault="000204D5" w:rsidP="000204D5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D73A3D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12F30CB" w14:textId="471AC97D" w:rsidR="00784510" w:rsidRPr="00D73A3D" w:rsidRDefault="000204D5" w:rsidP="000204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D73A3D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56860211" w14:textId="2D6554CD" w:rsidR="007448C1" w:rsidRDefault="007448C1" w:rsidP="007448C1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68592D31" w14:textId="77777777" w:rsidR="00506F3E" w:rsidRPr="00B45654" w:rsidRDefault="00784510" w:rsidP="00506F3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45654">
        <w:rPr>
          <w:rFonts w:eastAsia="Times New Roman"/>
          <w:color w:val="222222"/>
        </w:rPr>
        <w:t>Item #67 - New Graduate Course Request - CM 291T</w:t>
      </w:r>
      <w:r w:rsidR="00506F3E" w:rsidRPr="00B45654">
        <w:rPr>
          <w:rFonts w:eastAsia="Times New Roman"/>
          <w:color w:val="222222"/>
        </w:rPr>
        <w:t xml:space="preserve"> - </w:t>
      </w:r>
      <w:r w:rsidR="00506F3E" w:rsidRPr="00B45654">
        <w:rPr>
          <w:rFonts w:eastAsia="Times New Roman"/>
          <w:b/>
          <w:color w:val="222222"/>
        </w:rPr>
        <w:t>MSC- Approved Pending Following Revisions Submitted to Graduate Studies</w:t>
      </w:r>
    </w:p>
    <w:p w14:paraId="4027B07B" w14:textId="77777777" w:rsidR="00506F3E" w:rsidRPr="00B45654" w:rsidRDefault="00506F3E" w:rsidP="00506F3E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45654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DAA25F1" w14:textId="77777777" w:rsidR="00506F3E" w:rsidRPr="00B45654" w:rsidRDefault="00506F3E" w:rsidP="00506F3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45654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4C8A76B" w14:textId="314545B1" w:rsidR="00506F3E" w:rsidRDefault="00506F3E" w:rsidP="00506F3E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38ADCC7B" w14:textId="77777777" w:rsidR="0000616B" w:rsidRPr="00B45654" w:rsidRDefault="00784510" w:rsidP="0000616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45654">
        <w:rPr>
          <w:rFonts w:eastAsia="Times New Roman"/>
          <w:color w:val="222222"/>
        </w:rPr>
        <w:t>Item #68 - New Graduate Course Request - CM 293I</w:t>
      </w:r>
      <w:r w:rsidR="0000616B" w:rsidRPr="00B45654">
        <w:rPr>
          <w:rFonts w:eastAsia="Times New Roman"/>
          <w:color w:val="222222"/>
        </w:rPr>
        <w:t xml:space="preserve"> -  - </w:t>
      </w:r>
      <w:r w:rsidR="0000616B" w:rsidRPr="00B45654">
        <w:rPr>
          <w:rFonts w:eastAsia="Times New Roman"/>
          <w:b/>
          <w:color w:val="222222"/>
        </w:rPr>
        <w:t>MSC- Approved Pending Following Revisions Submitted to Graduate Studies</w:t>
      </w:r>
    </w:p>
    <w:p w14:paraId="7E8A5143" w14:textId="77777777" w:rsidR="0000616B" w:rsidRPr="00B45654" w:rsidRDefault="0000616B" w:rsidP="0000616B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45654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B5C7B97" w14:textId="77777777" w:rsidR="0000616B" w:rsidRPr="00B45654" w:rsidRDefault="0000616B" w:rsidP="0000616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45654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9EB59EB" w14:textId="47995C84" w:rsidR="0000616B" w:rsidRDefault="0000616B" w:rsidP="00943F30">
      <w:pPr>
        <w:shd w:val="clear" w:color="auto" w:fill="FFFFFF"/>
        <w:rPr>
          <w:rFonts w:eastAsia="Times New Roman"/>
          <w:color w:val="222222"/>
        </w:rPr>
      </w:pPr>
    </w:p>
    <w:p w14:paraId="5416BD9A" w14:textId="6C1782DA" w:rsidR="0016781A" w:rsidRPr="00C44C4E" w:rsidRDefault="00784510" w:rsidP="0016781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44C4E">
        <w:rPr>
          <w:rFonts w:eastAsia="Times New Roman"/>
          <w:color w:val="222222"/>
        </w:rPr>
        <w:t>Item #69 - New Graduate Course Request - CM 298</w:t>
      </w:r>
      <w:r w:rsidR="0016781A" w:rsidRPr="00C44C4E">
        <w:rPr>
          <w:rFonts w:eastAsia="Times New Roman"/>
          <w:color w:val="222222"/>
        </w:rPr>
        <w:t xml:space="preserve"> - </w:t>
      </w:r>
      <w:r w:rsidR="00831ACB" w:rsidRPr="00C44C4E">
        <w:rPr>
          <w:rFonts w:eastAsia="Times New Roman"/>
          <w:b/>
          <w:color w:val="222222"/>
        </w:rPr>
        <w:t>MSC- Approved</w:t>
      </w:r>
    </w:p>
    <w:p w14:paraId="5E6101D0" w14:textId="6E3B21F4" w:rsidR="00784510" w:rsidRPr="00C44C4E" w:rsidRDefault="00784510" w:rsidP="009734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44C4E">
        <w:rPr>
          <w:rFonts w:eastAsia="Times New Roman"/>
          <w:color w:val="222222"/>
        </w:rPr>
        <w:t>Item #70 - New Graduate Course Request - CM 298C</w:t>
      </w:r>
      <w:r w:rsidR="00824A8E" w:rsidRPr="00C44C4E">
        <w:rPr>
          <w:rFonts w:eastAsia="Times New Roman"/>
          <w:color w:val="222222"/>
        </w:rPr>
        <w:t xml:space="preserve"> - </w:t>
      </w:r>
      <w:r w:rsidR="00831ACB" w:rsidRPr="00C44C4E">
        <w:rPr>
          <w:rFonts w:eastAsia="Times New Roman"/>
          <w:b/>
          <w:color w:val="222222"/>
        </w:rPr>
        <w:t>MSC- Approved</w:t>
      </w:r>
    </w:p>
    <w:p w14:paraId="4A8F7B21" w14:textId="1A1D94D3" w:rsidR="00784510" w:rsidRPr="00C44C4E" w:rsidRDefault="00784510" w:rsidP="009734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44C4E">
        <w:rPr>
          <w:rFonts w:eastAsia="Times New Roman"/>
          <w:color w:val="222222"/>
        </w:rPr>
        <w:t>Item #71 - New Graduate Course Request - CM 299</w:t>
      </w:r>
      <w:r w:rsidR="00831ACB" w:rsidRPr="00C44C4E">
        <w:rPr>
          <w:rFonts w:eastAsia="Times New Roman"/>
          <w:color w:val="222222"/>
        </w:rPr>
        <w:t xml:space="preserve"> - </w:t>
      </w:r>
      <w:r w:rsidR="00831ACB" w:rsidRPr="00C44C4E">
        <w:rPr>
          <w:rFonts w:eastAsia="Times New Roman"/>
          <w:b/>
          <w:color w:val="222222"/>
        </w:rPr>
        <w:t>MSC- Approved</w:t>
      </w:r>
    </w:p>
    <w:p w14:paraId="7D737069" w14:textId="443831E9" w:rsidR="00784510" w:rsidRPr="00C44C4E" w:rsidRDefault="00784510" w:rsidP="009734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44C4E">
        <w:rPr>
          <w:rFonts w:eastAsia="Times New Roman"/>
          <w:color w:val="222222"/>
        </w:rPr>
        <w:t>Item #72 - New Graduate Course Request - CM 299C</w:t>
      </w:r>
      <w:r w:rsidR="00FA051C" w:rsidRPr="00C44C4E">
        <w:rPr>
          <w:rFonts w:eastAsia="Times New Roman"/>
          <w:color w:val="222222"/>
        </w:rPr>
        <w:t xml:space="preserve"> - </w:t>
      </w:r>
      <w:r w:rsidR="00FA051C" w:rsidRPr="00C44C4E">
        <w:rPr>
          <w:rFonts w:eastAsia="Times New Roman"/>
          <w:b/>
          <w:color w:val="222222"/>
        </w:rPr>
        <w:t>MSC- Approved</w:t>
      </w:r>
    </w:p>
    <w:p w14:paraId="52815E9E" w14:textId="77777777" w:rsidR="00FA051C" w:rsidRDefault="00FA051C" w:rsidP="0097346C">
      <w:pPr>
        <w:pStyle w:val="ListParagraph"/>
        <w:shd w:val="clear" w:color="auto" w:fill="FFFFFF"/>
        <w:ind w:left="1440" w:hanging="360"/>
        <w:rPr>
          <w:rFonts w:eastAsia="Times New Roman"/>
          <w:color w:val="222222"/>
        </w:rPr>
      </w:pPr>
    </w:p>
    <w:p w14:paraId="50AC5AAA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t>Item #73 - Graduate Course Deletion Request - SWRK 224</w:t>
      </w:r>
    </w:p>
    <w:p w14:paraId="7F1F0299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t>Item #74 - Graduate Course Deletion Request - SWRK 227</w:t>
      </w:r>
    </w:p>
    <w:p w14:paraId="63B3956D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t>Item #75 - Graduate Course Deletion Request - SWRK 246</w:t>
      </w:r>
    </w:p>
    <w:p w14:paraId="7B785B86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lastRenderedPageBreak/>
        <w:t>Item #76 - Graduate Course Deletion Request - SWRK 247</w:t>
      </w:r>
    </w:p>
    <w:p w14:paraId="535C1738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t>Item #77 - Graduate Course Deletion Request - SWRK 260</w:t>
      </w:r>
    </w:p>
    <w:p w14:paraId="0EF39CC8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t>Item #78 - Graduate Course Deletion Request - SWRK 261</w:t>
      </w:r>
    </w:p>
    <w:p w14:paraId="32D26B8A" w14:textId="77777777" w:rsidR="00784510" w:rsidRDefault="00784510" w:rsidP="0097346C">
      <w:pPr>
        <w:pStyle w:val="ListParagraph"/>
        <w:numPr>
          <w:ilvl w:val="1"/>
          <w:numId w:val="8"/>
        </w:numPr>
        <w:shd w:val="clear" w:color="auto" w:fill="FFFFFF"/>
      </w:pPr>
      <w:r>
        <w:t>Item #79 - Graduate Course Change Request - CSDS 258</w:t>
      </w:r>
    </w:p>
    <w:p w14:paraId="4D746087" w14:textId="77777777" w:rsidR="00784510" w:rsidRDefault="00784510" w:rsidP="00784510">
      <w:pPr>
        <w:pStyle w:val="ListParagraph"/>
        <w:numPr>
          <w:ilvl w:val="1"/>
          <w:numId w:val="8"/>
        </w:numPr>
        <w:shd w:val="clear" w:color="auto" w:fill="FFFFFF"/>
        <w:ind w:left="1620" w:hanging="540"/>
      </w:pPr>
      <w:r>
        <w:t>Item #80 - Graduate Course Change Request - CSDS 260</w:t>
      </w:r>
    </w:p>
    <w:p w14:paraId="04A7FB41" w14:textId="77777777" w:rsidR="00784510" w:rsidRDefault="00784510" w:rsidP="00784510">
      <w:pPr>
        <w:pStyle w:val="ListParagraph"/>
        <w:numPr>
          <w:ilvl w:val="1"/>
          <w:numId w:val="8"/>
        </w:numPr>
        <w:shd w:val="clear" w:color="auto" w:fill="FFFFFF"/>
        <w:ind w:left="1620" w:hanging="540"/>
      </w:pPr>
      <w:r>
        <w:t>Item #81 - Graduate Course Change Request - CSDS 262</w:t>
      </w:r>
    </w:p>
    <w:p w14:paraId="3B5EA8C8" w14:textId="77777777" w:rsidR="00784510" w:rsidRDefault="00784510" w:rsidP="00784510">
      <w:pPr>
        <w:pStyle w:val="ListParagraph"/>
        <w:numPr>
          <w:ilvl w:val="1"/>
          <w:numId w:val="8"/>
        </w:numPr>
        <w:shd w:val="clear" w:color="auto" w:fill="FFFFFF"/>
        <w:ind w:left="1620" w:hanging="540"/>
      </w:pPr>
      <w:r>
        <w:t>Item #82 - Graduate Course Change Request - CSDS 263</w:t>
      </w:r>
    </w:p>
    <w:p w14:paraId="397DD507" w14:textId="77777777" w:rsidR="00784510" w:rsidRPr="0048326B" w:rsidRDefault="00784510" w:rsidP="00784510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>
        <w:t>Item #83 - Graduate Course Change Request - CSDS 264</w:t>
      </w:r>
    </w:p>
    <w:p w14:paraId="2B623540" w14:textId="77777777" w:rsidR="00784510" w:rsidRPr="00185CC0" w:rsidRDefault="00784510" w:rsidP="00784510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>
        <w:t>Item #84 - New Graduate Course Request - CSDS 271</w:t>
      </w:r>
    </w:p>
    <w:p w14:paraId="0FC7CC34" w14:textId="1180A7B7" w:rsidR="00F1368F" w:rsidRPr="00C93625" w:rsidRDefault="00F1368F" w:rsidP="0078451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05A104C" w14:textId="6C6809E2" w:rsidR="005A7D45" w:rsidRDefault="005A7D45" w:rsidP="005A7D4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79DD8EEB" w14:textId="3742C81E" w:rsidR="00B25F69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03A0" w14:textId="77777777" w:rsidR="00D12256" w:rsidRDefault="00D12256" w:rsidP="002C7112">
      <w:r>
        <w:separator/>
      </w:r>
    </w:p>
  </w:endnote>
  <w:endnote w:type="continuationSeparator" w:id="0">
    <w:p w14:paraId="1B221378" w14:textId="77777777" w:rsidR="00D12256" w:rsidRDefault="00D12256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43376277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530CA8">
              <w:rPr>
                <w:bCs/>
                <w:noProof/>
                <w:sz w:val="22"/>
                <w:szCs w:val="22"/>
              </w:rPr>
              <w:t>5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530CA8">
              <w:rPr>
                <w:bCs/>
                <w:noProof/>
                <w:sz w:val="22"/>
                <w:szCs w:val="22"/>
              </w:rPr>
              <w:t>5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76949" w14:textId="77777777" w:rsidR="00D12256" w:rsidRDefault="00D12256" w:rsidP="002C7112">
      <w:r>
        <w:separator/>
      </w:r>
    </w:p>
  </w:footnote>
  <w:footnote w:type="continuationSeparator" w:id="0">
    <w:p w14:paraId="709BDE1C" w14:textId="77777777" w:rsidR="00D12256" w:rsidRDefault="00D12256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B26610"/>
    <w:multiLevelType w:val="hybridMultilevel"/>
    <w:tmpl w:val="0414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18"/>
  </w:num>
  <w:num w:numId="5">
    <w:abstractNumId w:val="10"/>
  </w:num>
  <w:num w:numId="6">
    <w:abstractNumId w:val="0"/>
  </w:num>
  <w:num w:numId="7">
    <w:abstractNumId w:val="7"/>
  </w:num>
  <w:num w:numId="8">
    <w:abstractNumId w:val="27"/>
  </w:num>
  <w:num w:numId="9">
    <w:abstractNumId w:val="28"/>
  </w:num>
  <w:num w:numId="10">
    <w:abstractNumId w:val="17"/>
  </w:num>
  <w:num w:numId="11">
    <w:abstractNumId w:val="21"/>
  </w:num>
  <w:num w:numId="12">
    <w:abstractNumId w:val="29"/>
  </w:num>
  <w:num w:numId="13">
    <w:abstractNumId w:val="5"/>
  </w:num>
  <w:num w:numId="14">
    <w:abstractNumId w:val="25"/>
  </w:num>
  <w:num w:numId="15">
    <w:abstractNumId w:val="19"/>
  </w:num>
  <w:num w:numId="16">
    <w:abstractNumId w:val="2"/>
  </w:num>
  <w:num w:numId="17">
    <w:abstractNumId w:val="22"/>
  </w:num>
  <w:num w:numId="18">
    <w:abstractNumId w:val="20"/>
  </w:num>
  <w:num w:numId="19">
    <w:abstractNumId w:val="32"/>
  </w:num>
  <w:num w:numId="20">
    <w:abstractNumId w:val="15"/>
  </w:num>
  <w:num w:numId="21">
    <w:abstractNumId w:val="16"/>
  </w:num>
  <w:num w:numId="22">
    <w:abstractNumId w:val="30"/>
  </w:num>
  <w:num w:numId="23">
    <w:abstractNumId w:val="24"/>
  </w:num>
  <w:num w:numId="24">
    <w:abstractNumId w:val="26"/>
  </w:num>
  <w:num w:numId="25">
    <w:abstractNumId w:val="13"/>
  </w:num>
  <w:num w:numId="26">
    <w:abstractNumId w:val="9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3"/>
  </w:num>
  <w:num w:numId="32">
    <w:abstractNumId w:val="23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891"/>
    <w:rsid w:val="00037BCC"/>
    <w:rsid w:val="00037BEA"/>
    <w:rsid w:val="0004083E"/>
    <w:rsid w:val="00042CA7"/>
    <w:rsid w:val="00043757"/>
    <w:rsid w:val="0004652B"/>
    <w:rsid w:val="00050021"/>
    <w:rsid w:val="00050050"/>
    <w:rsid w:val="00054028"/>
    <w:rsid w:val="00057917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0F85"/>
    <w:rsid w:val="00082CFF"/>
    <w:rsid w:val="000853F3"/>
    <w:rsid w:val="00086851"/>
    <w:rsid w:val="0009096E"/>
    <w:rsid w:val="00090FBB"/>
    <w:rsid w:val="00094C8D"/>
    <w:rsid w:val="00094E71"/>
    <w:rsid w:val="000974E2"/>
    <w:rsid w:val="000A2DDA"/>
    <w:rsid w:val="000A3C9F"/>
    <w:rsid w:val="000A731E"/>
    <w:rsid w:val="000B23F7"/>
    <w:rsid w:val="000B652E"/>
    <w:rsid w:val="000C4983"/>
    <w:rsid w:val="000C64B2"/>
    <w:rsid w:val="000C7432"/>
    <w:rsid w:val="000C7DC5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1169"/>
    <w:rsid w:val="0010136A"/>
    <w:rsid w:val="00101447"/>
    <w:rsid w:val="00102409"/>
    <w:rsid w:val="00104EFB"/>
    <w:rsid w:val="00105E02"/>
    <w:rsid w:val="00107EED"/>
    <w:rsid w:val="001108AB"/>
    <w:rsid w:val="00114FE6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1896"/>
    <w:rsid w:val="00156887"/>
    <w:rsid w:val="00160B7C"/>
    <w:rsid w:val="00163ADC"/>
    <w:rsid w:val="00165C2C"/>
    <w:rsid w:val="001669D8"/>
    <w:rsid w:val="0016781A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4D7"/>
    <w:rsid w:val="0019554B"/>
    <w:rsid w:val="0019594F"/>
    <w:rsid w:val="00197C3C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05EA"/>
    <w:rsid w:val="001E1F95"/>
    <w:rsid w:val="001E2F2D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08DB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4256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2163"/>
    <w:rsid w:val="00312198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5C51"/>
    <w:rsid w:val="003877DB"/>
    <w:rsid w:val="003906B3"/>
    <w:rsid w:val="00390864"/>
    <w:rsid w:val="0039271A"/>
    <w:rsid w:val="003949AD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2279"/>
    <w:rsid w:val="003C39ED"/>
    <w:rsid w:val="003C3DD5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3A5A"/>
    <w:rsid w:val="004365D0"/>
    <w:rsid w:val="00437A16"/>
    <w:rsid w:val="00437DCC"/>
    <w:rsid w:val="00440694"/>
    <w:rsid w:val="0044078D"/>
    <w:rsid w:val="00447ED8"/>
    <w:rsid w:val="00451D81"/>
    <w:rsid w:val="004536FC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77453"/>
    <w:rsid w:val="00483ADF"/>
    <w:rsid w:val="00483C24"/>
    <w:rsid w:val="00484265"/>
    <w:rsid w:val="0048495C"/>
    <w:rsid w:val="0048549D"/>
    <w:rsid w:val="00487420"/>
    <w:rsid w:val="00490620"/>
    <w:rsid w:val="00492A2A"/>
    <w:rsid w:val="00494BBF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4146"/>
    <w:rsid w:val="004E59B7"/>
    <w:rsid w:val="004E637C"/>
    <w:rsid w:val="004E7DE9"/>
    <w:rsid w:val="004E7E42"/>
    <w:rsid w:val="004F0D99"/>
    <w:rsid w:val="004F196C"/>
    <w:rsid w:val="004F21C6"/>
    <w:rsid w:val="004F772C"/>
    <w:rsid w:val="00500B74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0CA8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674"/>
    <w:rsid w:val="00567770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3A1"/>
    <w:rsid w:val="005B6979"/>
    <w:rsid w:val="005C08BD"/>
    <w:rsid w:val="005C1A9D"/>
    <w:rsid w:val="005C5D30"/>
    <w:rsid w:val="005C73BA"/>
    <w:rsid w:val="005D1B5A"/>
    <w:rsid w:val="005D4D20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57DB9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6D32"/>
    <w:rsid w:val="007D1DCA"/>
    <w:rsid w:val="007D279D"/>
    <w:rsid w:val="007D3175"/>
    <w:rsid w:val="007D74F4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2343"/>
    <w:rsid w:val="00804AB9"/>
    <w:rsid w:val="0080643F"/>
    <w:rsid w:val="00810D58"/>
    <w:rsid w:val="00810E09"/>
    <w:rsid w:val="00813760"/>
    <w:rsid w:val="00815F0D"/>
    <w:rsid w:val="00816BC0"/>
    <w:rsid w:val="00816EAA"/>
    <w:rsid w:val="00817EA7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231E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164E"/>
    <w:rsid w:val="00883816"/>
    <w:rsid w:val="00885C9C"/>
    <w:rsid w:val="00887A77"/>
    <w:rsid w:val="00887F5F"/>
    <w:rsid w:val="00892519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2C5"/>
    <w:rsid w:val="008B33BB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11E"/>
    <w:rsid w:val="008E3295"/>
    <w:rsid w:val="008E3DD9"/>
    <w:rsid w:val="008E4592"/>
    <w:rsid w:val="008E649F"/>
    <w:rsid w:val="008E6A63"/>
    <w:rsid w:val="008E732E"/>
    <w:rsid w:val="008E7DE8"/>
    <w:rsid w:val="008F0CAB"/>
    <w:rsid w:val="008F1C23"/>
    <w:rsid w:val="008F2273"/>
    <w:rsid w:val="008F4887"/>
    <w:rsid w:val="008F57C3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3F30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346C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91D56"/>
    <w:rsid w:val="00991E88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E16FB"/>
    <w:rsid w:val="009E2790"/>
    <w:rsid w:val="009E2A17"/>
    <w:rsid w:val="009E30D2"/>
    <w:rsid w:val="009E3EB9"/>
    <w:rsid w:val="009E57A7"/>
    <w:rsid w:val="009E6B4E"/>
    <w:rsid w:val="009E7013"/>
    <w:rsid w:val="009F212F"/>
    <w:rsid w:val="009F2C29"/>
    <w:rsid w:val="009F3195"/>
    <w:rsid w:val="009F35C4"/>
    <w:rsid w:val="009F36A1"/>
    <w:rsid w:val="009F5E7F"/>
    <w:rsid w:val="009F600B"/>
    <w:rsid w:val="009F77C5"/>
    <w:rsid w:val="00A00A39"/>
    <w:rsid w:val="00A00AF8"/>
    <w:rsid w:val="00A04908"/>
    <w:rsid w:val="00A06B49"/>
    <w:rsid w:val="00A10843"/>
    <w:rsid w:val="00A10CB7"/>
    <w:rsid w:val="00A11EBD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4249E"/>
    <w:rsid w:val="00A504EE"/>
    <w:rsid w:val="00A57894"/>
    <w:rsid w:val="00A605CE"/>
    <w:rsid w:val="00A61F1D"/>
    <w:rsid w:val="00A62BFA"/>
    <w:rsid w:val="00A64C0D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3F6C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C46B1"/>
    <w:rsid w:val="00AC7224"/>
    <w:rsid w:val="00AD0394"/>
    <w:rsid w:val="00AE042A"/>
    <w:rsid w:val="00AE13C5"/>
    <w:rsid w:val="00AE2B27"/>
    <w:rsid w:val="00AE44D9"/>
    <w:rsid w:val="00AE4852"/>
    <w:rsid w:val="00AE608B"/>
    <w:rsid w:val="00AE7377"/>
    <w:rsid w:val="00AE7E1E"/>
    <w:rsid w:val="00AF01F4"/>
    <w:rsid w:val="00AF2775"/>
    <w:rsid w:val="00AF4B5E"/>
    <w:rsid w:val="00AF7328"/>
    <w:rsid w:val="00AF77AB"/>
    <w:rsid w:val="00B00389"/>
    <w:rsid w:val="00B014B1"/>
    <w:rsid w:val="00B02C22"/>
    <w:rsid w:val="00B05677"/>
    <w:rsid w:val="00B115F0"/>
    <w:rsid w:val="00B118F1"/>
    <w:rsid w:val="00B1287C"/>
    <w:rsid w:val="00B1336F"/>
    <w:rsid w:val="00B1464B"/>
    <w:rsid w:val="00B170DD"/>
    <w:rsid w:val="00B20A2E"/>
    <w:rsid w:val="00B2102C"/>
    <w:rsid w:val="00B227EF"/>
    <w:rsid w:val="00B2288C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5654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A6024"/>
    <w:rsid w:val="00BB06D2"/>
    <w:rsid w:val="00BB0817"/>
    <w:rsid w:val="00BB261C"/>
    <w:rsid w:val="00BB3F6D"/>
    <w:rsid w:val="00BB67E8"/>
    <w:rsid w:val="00BB71D5"/>
    <w:rsid w:val="00BB7865"/>
    <w:rsid w:val="00BC0037"/>
    <w:rsid w:val="00BC031A"/>
    <w:rsid w:val="00BC19B3"/>
    <w:rsid w:val="00BC3EA3"/>
    <w:rsid w:val="00BC516F"/>
    <w:rsid w:val="00BD032C"/>
    <w:rsid w:val="00BD27F6"/>
    <w:rsid w:val="00BD3688"/>
    <w:rsid w:val="00BD44AB"/>
    <w:rsid w:val="00BD5BAE"/>
    <w:rsid w:val="00BD6C9E"/>
    <w:rsid w:val="00BE3221"/>
    <w:rsid w:val="00BE355F"/>
    <w:rsid w:val="00BE4772"/>
    <w:rsid w:val="00BE5C41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4C4E"/>
    <w:rsid w:val="00C46F94"/>
    <w:rsid w:val="00C473AE"/>
    <w:rsid w:val="00C506F7"/>
    <w:rsid w:val="00C51260"/>
    <w:rsid w:val="00C52A87"/>
    <w:rsid w:val="00C603EB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7210"/>
    <w:rsid w:val="00C97482"/>
    <w:rsid w:val="00CA10B8"/>
    <w:rsid w:val="00CA19C9"/>
    <w:rsid w:val="00CA2ED8"/>
    <w:rsid w:val="00CA2F3D"/>
    <w:rsid w:val="00CA327B"/>
    <w:rsid w:val="00CA389A"/>
    <w:rsid w:val="00CA5035"/>
    <w:rsid w:val="00CA6379"/>
    <w:rsid w:val="00CA6A29"/>
    <w:rsid w:val="00CB0020"/>
    <w:rsid w:val="00CB13F5"/>
    <w:rsid w:val="00CB3112"/>
    <w:rsid w:val="00CB32B8"/>
    <w:rsid w:val="00CB4B4A"/>
    <w:rsid w:val="00CB53A9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1DF9"/>
    <w:rsid w:val="00CF4EEA"/>
    <w:rsid w:val="00CF586B"/>
    <w:rsid w:val="00CF60F9"/>
    <w:rsid w:val="00CF6AD1"/>
    <w:rsid w:val="00CF6B84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2256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578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3A3D"/>
    <w:rsid w:val="00D75D8B"/>
    <w:rsid w:val="00D76400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5D4A"/>
    <w:rsid w:val="00DA70C7"/>
    <w:rsid w:val="00DB1E5D"/>
    <w:rsid w:val="00DB5863"/>
    <w:rsid w:val="00DB673A"/>
    <w:rsid w:val="00DB67BB"/>
    <w:rsid w:val="00DC0C50"/>
    <w:rsid w:val="00DC3094"/>
    <w:rsid w:val="00DC3620"/>
    <w:rsid w:val="00DC5022"/>
    <w:rsid w:val="00DC6115"/>
    <w:rsid w:val="00DC61D9"/>
    <w:rsid w:val="00DD59C9"/>
    <w:rsid w:val="00DD60F2"/>
    <w:rsid w:val="00DD686A"/>
    <w:rsid w:val="00DD73E9"/>
    <w:rsid w:val="00DE04E3"/>
    <w:rsid w:val="00DE57B8"/>
    <w:rsid w:val="00DE7285"/>
    <w:rsid w:val="00DE7751"/>
    <w:rsid w:val="00DF1DA2"/>
    <w:rsid w:val="00DF74B2"/>
    <w:rsid w:val="00E00C40"/>
    <w:rsid w:val="00E00EF8"/>
    <w:rsid w:val="00E01245"/>
    <w:rsid w:val="00E038B1"/>
    <w:rsid w:val="00E04AA3"/>
    <w:rsid w:val="00E11A12"/>
    <w:rsid w:val="00E11BFA"/>
    <w:rsid w:val="00E13206"/>
    <w:rsid w:val="00E155EC"/>
    <w:rsid w:val="00E2246E"/>
    <w:rsid w:val="00E22F26"/>
    <w:rsid w:val="00E26BA0"/>
    <w:rsid w:val="00E26E64"/>
    <w:rsid w:val="00E26EDF"/>
    <w:rsid w:val="00E30605"/>
    <w:rsid w:val="00E3275B"/>
    <w:rsid w:val="00E32EF9"/>
    <w:rsid w:val="00E34D73"/>
    <w:rsid w:val="00E3559E"/>
    <w:rsid w:val="00E3742E"/>
    <w:rsid w:val="00E37889"/>
    <w:rsid w:val="00E4207A"/>
    <w:rsid w:val="00E44587"/>
    <w:rsid w:val="00E455BC"/>
    <w:rsid w:val="00E45A3F"/>
    <w:rsid w:val="00E46136"/>
    <w:rsid w:val="00E522F3"/>
    <w:rsid w:val="00E56F13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8A8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368F"/>
    <w:rsid w:val="00F148E6"/>
    <w:rsid w:val="00F1589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404E"/>
    <w:rsid w:val="00F6425D"/>
    <w:rsid w:val="00F66E95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6A9"/>
    <w:rsid w:val="00FA7BC2"/>
    <w:rsid w:val="00FB00CB"/>
    <w:rsid w:val="00FB12EC"/>
    <w:rsid w:val="00FB26F8"/>
    <w:rsid w:val="00FB2A77"/>
    <w:rsid w:val="00FB570C"/>
    <w:rsid w:val="00FC51DB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44</cp:revision>
  <cp:lastPrinted>2015-04-03T18:29:00Z</cp:lastPrinted>
  <dcterms:created xsi:type="dcterms:W3CDTF">2021-04-14T04:54:00Z</dcterms:created>
  <dcterms:modified xsi:type="dcterms:W3CDTF">2021-04-14T18:37:00Z</dcterms:modified>
</cp:coreProperties>
</file>