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27FEBCBF" w:rsidR="0079293D" w:rsidRPr="007B7246" w:rsidRDefault="00704BBC" w:rsidP="0079293D">
      <w:pPr>
        <w:rPr>
          <w:b/>
        </w:rPr>
      </w:pPr>
      <w:r>
        <w:rPr>
          <w:b/>
        </w:rPr>
        <w:t>April 7, 2022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D8216B">
        <w:rPr>
          <w:b/>
        </w:rPr>
        <w:t>1</w:t>
      </w:r>
      <w:r w:rsidR="00BC031A" w:rsidRPr="007B7246">
        <w:rPr>
          <w:b/>
        </w:rPr>
        <w:t xml:space="preserve">:00 </w:t>
      </w:r>
      <w:r w:rsidR="00D8216B">
        <w:rPr>
          <w:b/>
        </w:rPr>
        <w:t>p.m. – 2:00 p</w:t>
      </w:r>
      <w:r w:rsidR="00BC031A" w:rsidRPr="007B7246">
        <w:rPr>
          <w:b/>
        </w:rPr>
        <w:t>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47CFDD2D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7F4F42">
        <w:t>Joy Goto</w:t>
      </w:r>
      <w:r w:rsidR="00D065BC" w:rsidRPr="003F28E0">
        <w:t xml:space="preserve">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3E5ED169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3E0D1A" w:rsidRPr="003F28E0">
        <w:t>J. Ashley Foster</w:t>
      </w:r>
      <w:r w:rsidR="00644319" w:rsidRPr="003F28E0">
        <w:t xml:space="preserve"> 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16FA55A0" w:rsidR="0032740B" w:rsidRPr="00B0345A" w:rsidRDefault="00F7663D" w:rsidP="00F7663D">
      <w:pPr>
        <w:ind w:firstLine="720"/>
      </w:pPr>
      <w:r w:rsidRPr="00B0345A">
        <w:rPr>
          <w:szCs w:val="22"/>
        </w:rPr>
        <w:t xml:space="preserve">Meeting called to order at </w:t>
      </w:r>
      <w:r w:rsidR="001A232A" w:rsidRPr="00B0345A">
        <w:rPr>
          <w:b/>
          <w:szCs w:val="22"/>
        </w:rPr>
        <w:t>1</w:t>
      </w:r>
      <w:r w:rsidR="00617F72" w:rsidRPr="00B0345A">
        <w:rPr>
          <w:b/>
          <w:szCs w:val="22"/>
        </w:rPr>
        <w:t>:0</w:t>
      </w:r>
      <w:r w:rsidR="003E0D1A" w:rsidRPr="00B0345A">
        <w:rPr>
          <w:b/>
          <w:szCs w:val="22"/>
        </w:rPr>
        <w:t>3</w:t>
      </w:r>
      <w:r w:rsidR="001A232A" w:rsidRPr="00B0345A">
        <w:rPr>
          <w:b/>
          <w:szCs w:val="22"/>
        </w:rPr>
        <w:t xml:space="preserve"> P</w:t>
      </w:r>
      <w:r w:rsidRPr="00B0345A">
        <w:rPr>
          <w:b/>
          <w:szCs w:val="22"/>
        </w:rPr>
        <w:t>M</w:t>
      </w:r>
      <w:r w:rsidRPr="00B0345A">
        <w:rPr>
          <w:szCs w:val="22"/>
        </w:rPr>
        <w:t xml:space="preserve">.  </w:t>
      </w:r>
    </w:p>
    <w:p w14:paraId="720CEE01" w14:textId="77777777" w:rsidR="00F7663D" w:rsidRPr="00B0345A" w:rsidRDefault="00F7663D" w:rsidP="0079293D"/>
    <w:p w14:paraId="3789C008" w14:textId="34C72CED" w:rsidR="00001938" w:rsidRPr="00B0345A" w:rsidRDefault="008742A3" w:rsidP="00A61F1D">
      <w:pPr>
        <w:pStyle w:val="ListParagraph"/>
        <w:numPr>
          <w:ilvl w:val="0"/>
          <w:numId w:val="8"/>
        </w:numPr>
      </w:pPr>
      <w:r w:rsidRPr="00B0345A">
        <w:t>Approval</w:t>
      </w:r>
      <w:r w:rsidR="00D513DA" w:rsidRPr="00B0345A">
        <w:t xml:space="preserve"> of the meeting Minutes of </w:t>
      </w:r>
      <w:r w:rsidR="00D25B97">
        <w:t>03</w:t>
      </w:r>
      <w:r w:rsidR="00EF03BA" w:rsidRPr="00B0345A">
        <w:t>/</w:t>
      </w:r>
      <w:r w:rsidR="00D25B97">
        <w:t>24</w:t>
      </w:r>
      <w:r w:rsidR="00A005E3" w:rsidRPr="00B0345A">
        <w:t>/2022</w:t>
      </w:r>
      <w:r w:rsidR="00A61F1D" w:rsidRPr="00B0345A">
        <w:t xml:space="preserve"> </w:t>
      </w:r>
      <w:r w:rsidR="00F31019" w:rsidRPr="00B0345A">
        <w:t xml:space="preserve">- </w:t>
      </w:r>
      <w:r w:rsidR="00F31019" w:rsidRPr="00B0345A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B0345A" w:rsidRDefault="00001938" w:rsidP="00001938">
      <w:pPr>
        <w:pStyle w:val="ListParagraph"/>
      </w:pPr>
    </w:p>
    <w:p w14:paraId="133889F5" w14:textId="3D22241F" w:rsidR="00001938" w:rsidRPr="00B0345A" w:rsidRDefault="00001938" w:rsidP="00001938">
      <w:pPr>
        <w:pStyle w:val="ListParagraph"/>
        <w:numPr>
          <w:ilvl w:val="0"/>
          <w:numId w:val="8"/>
        </w:numPr>
      </w:pPr>
      <w:r w:rsidRPr="00B0345A">
        <w:t>Approval of the Agenda</w:t>
      </w:r>
      <w:r w:rsidR="00F31019" w:rsidRPr="00B0345A">
        <w:t xml:space="preserve"> -  </w:t>
      </w:r>
      <w:r w:rsidR="00F31019" w:rsidRPr="00B0345A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B0345A" w:rsidRDefault="00001938" w:rsidP="00001938"/>
    <w:p w14:paraId="5FB2F832" w14:textId="2700B305" w:rsidR="00001938" w:rsidRPr="00B0345A" w:rsidRDefault="00001938" w:rsidP="00790FC4">
      <w:pPr>
        <w:pStyle w:val="ListParagraph"/>
        <w:numPr>
          <w:ilvl w:val="0"/>
          <w:numId w:val="8"/>
        </w:numPr>
      </w:pPr>
      <w:r w:rsidRPr="00B0345A">
        <w:t>Communications and Announcements</w:t>
      </w:r>
    </w:p>
    <w:p w14:paraId="19CDF6B4" w14:textId="77777777" w:rsidR="00F632FE" w:rsidRDefault="00F632FE" w:rsidP="00F632FE">
      <w:pPr>
        <w:pStyle w:val="ListParagraph"/>
        <w:ind w:left="1080"/>
      </w:pPr>
    </w:p>
    <w:p w14:paraId="09D8D458" w14:textId="77777777" w:rsidR="009D54BB" w:rsidRPr="009F110F" w:rsidRDefault="009D54BB" w:rsidP="00790FC4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35848AD6" w14:textId="77777777" w:rsidR="0096024E" w:rsidRDefault="0096024E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2FD7F2F2" w14:textId="77777777" w:rsidR="00875475" w:rsidRPr="009F110F" w:rsidRDefault="00875475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3C96EC58" w14:textId="388B3C86" w:rsidR="00847591" w:rsidRPr="00B0345A" w:rsidRDefault="00C021C7" w:rsidP="0084759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021C7">
        <w:rPr>
          <w:rFonts w:eastAsia="Times New Roman"/>
          <w:color w:val="222222"/>
        </w:rPr>
        <w:t>Item #58 - Process ID 6144462 - New Graduate Course Request - PHTH 571A</w:t>
      </w:r>
      <w:r w:rsidR="00847591" w:rsidRPr="00847591">
        <w:rPr>
          <w:rFonts w:eastAsia="Times New Roman"/>
          <w:color w:val="222222"/>
        </w:rPr>
        <w:t xml:space="preserve"> - </w:t>
      </w:r>
      <w:r w:rsidR="00847591" w:rsidRPr="00B0345A">
        <w:rPr>
          <w:rFonts w:eastAsia="Times New Roman"/>
          <w:b/>
          <w:color w:val="222222"/>
        </w:rPr>
        <w:t>MSC- Approved Pending Following Revisions Submitted to Graduate Studies</w:t>
      </w:r>
    </w:p>
    <w:p w14:paraId="04F5CE5B" w14:textId="77777777" w:rsidR="00847591" w:rsidRPr="00B0345A" w:rsidRDefault="00847591" w:rsidP="00847591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4FA3021" w14:textId="77777777" w:rsidR="00847591" w:rsidRPr="00B0345A" w:rsidRDefault="00847591" w:rsidP="0084759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0345A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64B12EB6" w14:textId="3605F88D" w:rsidR="000B4817" w:rsidRPr="00B0345A" w:rsidRDefault="000B4817" w:rsidP="0084759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0345A">
        <w:rPr>
          <w:rFonts w:eastAsia="Times New Roman"/>
        </w:rPr>
        <w:t xml:space="preserve">Grading scale shows a student with 60-69% will earn a D and less than 60% </w:t>
      </w:r>
      <w:r w:rsidR="00872208" w:rsidRPr="00B0345A">
        <w:rPr>
          <w:rFonts w:eastAsia="Times New Roman"/>
        </w:rPr>
        <w:t>an</w:t>
      </w:r>
      <w:r w:rsidRPr="00B0345A">
        <w:rPr>
          <w:rFonts w:eastAsia="Times New Roman"/>
        </w:rPr>
        <w:t xml:space="preserve"> F but the statement above </w:t>
      </w:r>
      <w:r w:rsidR="00D71B21" w:rsidRPr="00B0345A">
        <w:rPr>
          <w:rFonts w:eastAsia="Times New Roman"/>
        </w:rPr>
        <w:t xml:space="preserve">the table </w:t>
      </w:r>
      <w:r w:rsidRPr="00B0345A">
        <w:rPr>
          <w:rFonts w:eastAsia="Times New Roman"/>
        </w:rPr>
        <w:t xml:space="preserve">says 70% is a passing score. It’s </w:t>
      </w:r>
      <w:r w:rsidR="00D71B21" w:rsidRPr="00B0345A">
        <w:rPr>
          <w:rFonts w:eastAsia="Times New Roman"/>
        </w:rPr>
        <w:t xml:space="preserve">a bit </w:t>
      </w:r>
      <w:r w:rsidRPr="00B0345A">
        <w:rPr>
          <w:rFonts w:eastAsia="Times New Roman"/>
        </w:rPr>
        <w:t>confusing. Please fix</w:t>
      </w:r>
      <w:r w:rsidR="00D71B21" w:rsidRPr="00B0345A">
        <w:rPr>
          <w:rFonts w:eastAsia="Times New Roman"/>
        </w:rPr>
        <w:t>/revise the grading scale or the statement.</w:t>
      </w:r>
      <w:r w:rsidR="00785A78" w:rsidRPr="00B0345A">
        <w:rPr>
          <w:rFonts w:eastAsia="Times New Roman"/>
        </w:rPr>
        <w:t xml:space="preserve"> </w:t>
      </w:r>
      <w:r w:rsidR="003E0D1A" w:rsidRPr="00B0345A">
        <w:rPr>
          <w:rFonts w:eastAsia="Times New Roman"/>
        </w:rPr>
        <w:t xml:space="preserve">If it’s a CR/NC class perhaps only two rows with above and below 70% for CR and NC grades will work. </w:t>
      </w:r>
    </w:p>
    <w:p w14:paraId="658D8431" w14:textId="7906B2FF" w:rsidR="00847591" w:rsidRPr="00B0345A" w:rsidRDefault="00847591" w:rsidP="0084759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0345A">
        <w:rPr>
          <w:rFonts w:eastAsia="Times New Roman"/>
        </w:rPr>
        <w:t>Please complete the last table</w:t>
      </w:r>
      <w:r w:rsidR="00785A78" w:rsidRPr="00B0345A">
        <w:rPr>
          <w:rFonts w:eastAsia="Times New Roman"/>
        </w:rPr>
        <w:t xml:space="preserve"> in the syll</w:t>
      </w:r>
      <w:r w:rsidR="00410CEF" w:rsidRPr="00B0345A">
        <w:rPr>
          <w:rFonts w:eastAsia="Times New Roman"/>
        </w:rPr>
        <w:t>a</w:t>
      </w:r>
      <w:r w:rsidR="00785A78" w:rsidRPr="00B0345A">
        <w:rPr>
          <w:rFonts w:eastAsia="Times New Roman"/>
        </w:rPr>
        <w:t>bus</w:t>
      </w:r>
      <w:r w:rsidRPr="00B0345A">
        <w:rPr>
          <w:rFonts w:eastAsia="Times New Roman"/>
        </w:rPr>
        <w:t xml:space="preserve"> for assignment schedule</w:t>
      </w:r>
    </w:p>
    <w:p w14:paraId="01152C16" w14:textId="77777777" w:rsidR="00847591" w:rsidRPr="00B0345A" w:rsidRDefault="00847591" w:rsidP="00847591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4490B21" w14:textId="77777777" w:rsidR="00847591" w:rsidRPr="00997BC7" w:rsidRDefault="00847591" w:rsidP="0084759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0345A">
        <w:rPr>
          <w:rFonts w:eastAsia="Times New Roman"/>
        </w:rPr>
        <w:t>Please make sure all the hyperlinks including APM 232 are working</w:t>
      </w:r>
      <w:r w:rsidRPr="00997BC7">
        <w:rPr>
          <w:rFonts w:eastAsia="Times New Roman"/>
        </w:rPr>
        <w:t xml:space="preserve"> properly and check if they are linked with the current version of the university policy</w:t>
      </w:r>
    </w:p>
    <w:p w14:paraId="23EB951B" w14:textId="31A3166C" w:rsidR="00C021C7" w:rsidRDefault="00C021C7" w:rsidP="00785A78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E106001" w14:textId="2CFE45C5" w:rsidR="00847591" w:rsidRDefault="00847591" w:rsidP="00847591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563E47A" w14:textId="77777777" w:rsidR="00847591" w:rsidRPr="00C021C7" w:rsidRDefault="00847591" w:rsidP="00847591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2405663" w14:textId="77777777" w:rsidR="00043FD6" w:rsidRPr="009569E2" w:rsidRDefault="00C021C7" w:rsidP="00043FD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021C7">
        <w:rPr>
          <w:rFonts w:eastAsia="Times New Roman"/>
          <w:color w:val="222222"/>
        </w:rPr>
        <w:t>Item #59 - Process ID 6096761 - Graduate Course Revision Request - PHTH 558</w:t>
      </w:r>
      <w:r w:rsidR="00043FD6">
        <w:rPr>
          <w:rFonts w:eastAsia="Times New Roman"/>
          <w:color w:val="222222"/>
        </w:rPr>
        <w:t xml:space="preserve"> </w:t>
      </w:r>
      <w:r w:rsidR="00043FD6" w:rsidRPr="00847591">
        <w:rPr>
          <w:rFonts w:eastAsia="Times New Roman"/>
          <w:color w:val="222222"/>
        </w:rPr>
        <w:t xml:space="preserve"> - </w:t>
      </w:r>
      <w:r w:rsidR="00043FD6" w:rsidRPr="009569E2">
        <w:rPr>
          <w:rFonts w:eastAsia="Times New Roman"/>
          <w:b/>
          <w:color w:val="222222"/>
        </w:rPr>
        <w:t>MSC- Approved Pending Following Revisions Submitted to Graduate Studies</w:t>
      </w:r>
    </w:p>
    <w:p w14:paraId="7835DECC" w14:textId="77777777" w:rsidR="008A7E84" w:rsidRPr="00B0345A" w:rsidRDefault="008A7E84" w:rsidP="008A7E8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8C4BE17" w14:textId="67EAF155" w:rsidR="008A7E84" w:rsidRDefault="008A7E84" w:rsidP="00A346C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8A7E84">
        <w:rPr>
          <w:rFonts w:eastAsia="Times New Roman"/>
        </w:rPr>
        <w:t>Please change Blackboard to Canvas</w:t>
      </w:r>
      <w:r w:rsidRPr="00B0345A">
        <w:rPr>
          <w:rFonts w:eastAsia="Times New Roman"/>
        </w:rPr>
        <w:t xml:space="preserve"> </w:t>
      </w:r>
    </w:p>
    <w:p w14:paraId="3B394A9B" w14:textId="135D4E36" w:rsidR="00A346CA" w:rsidRPr="00B0345A" w:rsidRDefault="00A346CA" w:rsidP="00A346C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346CA">
        <w:rPr>
          <w:rFonts w:eastAsia="Times New Roman"/>
        </w:rPr>
        <w:t>Please complete the course schedule table for Week 7 to 12</w:t>
      </w:r>
    </w:p>
    <w:p w14:paraId="6D2FDA8E" w14:textId="77777777" w:rsidR="008A7E84" w:rsidRPr="00B0345A" w:rsidRDefault="008A7E84" w:rsidP="008A7E84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FE059DE" w14:textId="77777777" w:rsidR="008A7E84" w:rsidRPr="00997BC7" w:rsidRDefault="008A7E84" w:rsidP="008A7E8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0345A">
        <w:rPr>
          <w:rFonts w:eastAsia="Times New Roman"/>
        </w:rPr>
        <w:t>Please make sure all the hyperlinks including APM 232 are working</w:t>
      </w:r>
      <w:r w:rsidRPr="00997BC7">
        <w:rPr>
          <w:rFonts w:eastAsia="Times New Roman"/>
        </w:rPr>
        <w:t xml:space="preserve"> properly and check if they are linked with the current version of the university policy</w:t>
      </w:r>
    </w:p>
    <w:p w14:paraId="5E0E35C9" w14:textId="208BF6AF" w:rsidR="003E39DF" w:rsidRDefault="003E39DF" w:rsidP="000D1343">
      <w:pPr>
        <w:pStyle w:val="ListParagraph"/>
        <w:shd w:val="clear" w:color="auto" w:fill="FFFFFF"/>
        <w:ind w:left="2160"/>
        <w:rPr>
          <w:rFonts w:eastAsia="Times New Roman"/>
          <w:b/>
          <w:i/>
          <w:color w:val="222222"/>
          <w:u w:val="single"/>
        </w:rPr>
      </w:pPr>
    </w:p>
    <w:p w14:paraId="3483535E" w14:textId="77777777" w:rsidR="00966D1B" w:rsidRDefault="00966D1B" w:rsidP="000D1343">
      <w:pPr>
        <w:pStyle w:val="ListParagraph"/>
        <w:shd w:val="clear" w:color="auto" w:fill="FFFFFF"/>
        <w:ind w:left="2160"/>
        <w:rPr>
          <w:rFonts w:eastAsia="Times New Roman"/>
          <w:b/>
          <w:i/>
          <w:color w:val="222222"/>
          <w:u w:val="single"/>
        </w:rPr>
      </w:pPr>
    </w:p>
    <w:p w14:paraId="2D05ACD1" w14:textId="74B3A8A7" w:rsidR="00F66396" w:rsidRPr="00595541" w:rsidRDefault="00C021C7" w:rsidP="00F6639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021C7">
        <w:rPr>
          <w:rFonts w:eastAsia="Times New Roman"/>
          <w:color w:val="222222"/>
        </w:rPr>
        <w:t>Item #60 - Process ID 6096765 - Graduate Course Revision Request - PHTH 559</w:t>
      </w:r>
      <w:r w:rsidR="00F66396">
        <w:rPr>
          <w:rFonts w:eastAsia="Times New Roman"/>
          <w:color w:val="222222"/>
        </w:rPr>
        <w:t xml:space="preserve"> </w:t>
      </w:r>
      <w:r w:rsidR="00F66396" w:rsidRPr="00847591">
        <w:rPr>
          <w:rFonts w:eastAsia="Times New Roman"/>
          <w:color w:val="222222"/>
        </w:rPr>
        <w:t xml:space="preserve"> - </w:t>
      </w:r>
      <w:r w:rsidR="00F66396" w:rsidRPr="00595541">
        <w:rPr>
          <w:rFonts w:eastAsia="Times New Roman"/>
          <w:b/>
          <w:color w:val="222222"/>
        </w:rPr>
        <w:t>MSC- Approved Pending Following Revisions Submitted to Graduate Studies</w:t>
      </w:r>
    </w:p>
    <w:p w14:paraId="12A23E88" w14:textId="77777777" w:rsidR="00595541" w:rsidRPr="00B0345A" w:rsidRDefault="00595541" w:rsidP="00595541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B509665" w14:textId="50BDDC35" w:rsidR="00595541" w:rsidRPr="00B0345A" w:rsidRDefault="00595541" w:rsidP="005955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346CA">
        <w:rPr>
          <w:rFonts w:eastAsia="Times New Roman"/>
        </w:rPr>
        <w:t>Please complete the course schedule table for Week</w:t>
      </w:r>
      <w:r>
        <w:rPr>
          <w:rFonts w:eastAsia="Times New Roman"/>
        </w:rPr>
        <w:t>s 9 to 11</w:t>
      </w:r>
    </w:p>
    <w:p w14:paraId="2DA668D9" w14:textId="77777777" w:rsidR="00595541" w:rsidRPr="00B0345A" w:rsidRDefault="00595541" w:rsidP="00595541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64112399" w14:textId="77777777" w:rsidR="00595541" w:rsidRPr="00997BC7" w:rsidRDefault="00595541" w:rsidP="005955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0345A">
        <w:rPr>
          <w:rFonts w:eastAsia="Times New Roman"/>
        </w:rPr>
        <w:t>Please make sure all the hyperlinks including APM 232 are working</w:t>
      </w:r>
      <w:r w:rsidRPr="00997BC7">
        <w:rPr>
          <w:rFonts w:eastAsia="Times New Roman"/>
        </w:rPr>
        <w:t xml:space="preserve"> properly and check if they are linked with the current version of the university policy</w:t>
      </w:r>
    </w:p>
    <w:p w14:paraId="24252239" w14:textId="24AF931A" w:rsidR="00F66396" w:rsidRDefault="00F66396" w:rsidP="000D1343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7EAB0CCE" w14:textId="77777777" w:rsidR="00966D1B" w:rsidRPr="00997BC7" w:rsidRDefault="00966D1B" w:rsidP="000D1343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</w:p>
    <w:p w14:paraId="0E50CDEE" w14:textId="77777777" w:rsidR="007543A7" w:rsidRPr="00D67782" w:rsidRDefault="00C021C7" w:rsidP="007543A7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D67782">
        <w:rPr>
          <w:rFonts w:eastAsia="Times New Roman"/>
          <w:color w:val="222222"/>
        </w:rPr>
        <w:t>Item #61 - Process ID 6144461 - New Graduate Course Request - PHTH 570</w:t>
      </w:r>
      <w:r w:rsidR="007543A7" w:rsidRPr="00D67782">
        <w:rPr>
          <w:rFonts w:eastAsia="Times New Roman"/>
          <w:color w:val="222222"/>
        </w:rPr>
        <w:t xml:space="preserve"> </w:t>
      </w:r>
      <w:r w:rsidR="007543A7" w:rsidRPr="00D67782">
        <w:rPr>
          <w:rFonts w:eastAsia="Times New Roman"/>
          <w:b/>
          <w:color w:val="222222"/>
        </w:rPr>
        <w:t>MSC- Approved Pending Following Revisions Submitted to Graduate Studies</w:t>
      </w:r>
    </w:p>
    <w:p w14:paraId="4CF8D7D6" w14:textId="77777777" w:rsidR="007543A7" w:rsidRPr="00D67782" w:rsidRDefault="007543A7" w:rsidP="007543A7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D67782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ACFF3BC" w14:textId="778DCB08" w:rsidR="003F44DA" w:rsidRPr="00D67782" w:rsidRDefault="003F44DA" w:rsidP="00F9312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D67782">
        <w:rPr>
          <w:rFonts w:eastAsia="Times New Roman"/>
        </w:rPr>
        <w:t xml:space="preserve">Some </w:t>
      </w:r>
      <w:r w:rsidR="00694E82" w:rsidRPr="00D67782">
        <w:rPr>
          <w:rFonts w:eastAsia="Times New Roman"/>
        </w:rPr>
        <w:t>other co</w:t>
      </w:r>
      <w:r w:rsidRPr="00D67782">
        <w:rPr>
          <w:rFonts w:eastAsia="Times New Roman"/>
        </w:rPr>
        <w:t xml:space="preserve">urses </w:t>
      </w:r>
      <w:r w:rsidR="00694E82" w:rsidRPr="00D67782">
        <w:rPr>
          <w:rFonts w:eastAsia="Times New Roman"/>
        </w:rPr>
        <w:t xml:space="preserve">from your program have </w:t>
      </w:r>
      <w:r w:rsidRPr="00D67782">
        <w:rPr>
          <w:rFonts w:eastAsia="Times New Roman"/>
        </w:rPr>
        <w:t xml:space="preserve">70% for CR grade but this one has 80%. Committee </w:t>
      </w:r>
      <w:r w:rsidR="00694E82" w:rsidRPr="00D67782">
        <w:rPr>
          <w:rFonts w:eastAsia="Times New Roman"/>
        </w:rPr>
        <w:t xml:space="preserve">recommends please consult with the department and </w:t>
      </w:r>
      <w:r w:rsidR="00D67782">
        <w:rPr>
          <w:rFonts w:eastAsia="Times New Roman"/>
        </w:rPr>
        <w:t>make them aware of this</w:t>
      </w:r>
      <w:r w:rsidR="00694E82" w:rsidRPr="00D67782">
        <w:rPr>
          <w:rFonts w:eastAsia="Times New Roman"/>
        </w:rPr>
        <w:t xml:space="preserve">. You may refer to </w:t>
      </w:r>
      <w:r w:rsidR="00D67782" w:rsidRPr="00D67782">
        <w:rPr>
          <w:rFonts w:eastAsia="Times New Roman"/>
        </w:rPr>
        <w:t xml:space="preserve">the </w:t>
      </w:r>
      <w:r w:rsidR="00694E82" w:rsidRPr="00D67782">
        <w:rPr>
          <w:rFonts w:eastAsia="Times New Roman"/>
        </w:rPr>
        <w:t>definition</w:t>
      </w:r>
      <w:r w:rsidR="00D67782" w:rsidRPr="00D67782">
        <w:rPr>
          <w:rFonts w:eastAsia="Times New Roman"/>
        </w:rPr>
        <w:t>s</w:t>
      </w:r>
      <w:r w:rsidR="00694E82" w:rsidRPr="00D67782">
        <w:rPr>
          <w:rFonts w:eastAsia="Times New Roman"/>
        </w:rPr>
        <w:t xml:space="preserve"> of CR and NC</w:t>
      </w:r>
      <w:r w:rsidR="00D67782" w:rsidRPr="00D67782">
        <w:rPr>
          <w:rFonts w:eastAsia="Times New Roman"/>
        </w:rPr>
        <w:t xml:space="preserve"> </w:t>
      </w:r>
      <w:hyperlink r:id="rId7" w:anchor=":~:text=CR%20%2D%20Credit%20for%20units%20allowed,quality%20in%20200%2Dlevel%20courses" w:history="1">
        <w:r w:rsidRPr="00D67782">
          <w:rPr>
            <w:rStyle w:val="Hyperlink"/>
            <w:rFonts w:eastAsia="Times New Roman"/>
          </w:rPr>
          <w:t>https://www.fresnostate.edu/catalog/academic-regulations/index.html#:~:text=CR%20%2D%20Credit%20for%20units%20allowed,quality%20in%20200%2Dlevel%20courses</w:t>
        </w:r>
      </w:hyperlink>
      <w:r w:rsidRPr="00D67782">
        <w:rPr>
          <w:rFonts w:eastAsia="Times New Roman"/>
        </w:rPr>
        <w:t xml:space="preserve"> </w:t>
      </w:r>
    </w:p>
    <w:p w14:paraId="3D817342" w14:textId="69D000EE" w:rsidR="00C56562" w:rsidRPr="00D67782" w:rsidRDefault="00D67782" w:rsidP="00621CE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D67782">
        <w:rPr>
          <w:rFonts w:eastAsia="Times New Roman"/>
        </w:rPr>
        <w:t xml:space="preserve">Total points in assignment and examination schedule table does not add up to 450. Please revise the point distribution. </w:t>
      </w:r>
    </w:p>
    <w:p w14:paraId="4E58B0B9" w14:textId="49B20016" w:rsidR="007543A7" w:rsidRPr="00D67782" w:rsidRDefault="007543A7" w:rsidP="007543A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D67782">
        <w:rPr>
          <w:rFonts w:eastAsia="Times New Roman"/>
        </w:rPr>
        <w:t xml:space="preserve">Please </w:t>
      </w:r>
      <w:r w:rsidR="00567C05" w:rsidRPr="00D67782">
        <w:rPr>
          <w:rFonts w:eastAsia="Times New Roman"/>
        </w:rPr>
        <w:t>include a column heading for the 5</w:t>
      </w:r>
      <w:r w:rsidR="00567C05" w:rsidRPr="00D67782">
        <w:rPr>
          <w:rFonts w:eastAsia="Times New Roman"/>
          <w:vertAlign w:val="superscript"/>
        </w:rPr>
        <w:t>th</w:t>
      </w:r>
      <w:r w:rsidR="00567C05" w:rsidRPr="00D67782">
        <w:rPr>
          <w:rFonts w:eastAsia="Times New Roman"/>
        </w:rPr>
        <w:t xml:space="preserve"> column of the </w:t>
      </w:r>
      <w:r w:rsidRPr="00D67782">
        <w:rPr>
          <w:rFonts w:eastAsia="Times New Roman"/>
        </w:rPr>
        <w:t xml:space="preserve">last table in the </w:t>
      </w:r>
      <w:r w:rsidR="00567C05" w:rsidRPr="00D67782">
        <w:rPr>
          <w:rFonts w:eastAsia="Times New Roman"/>
        </w:rPr>
        <w:t>syllabus</w:t>
      </w:r>
      <w:r w:rsidRPr="00D67782">
        <w:rPr>
          <w:rFonts w:eastAsia="Times New Roman"/>
        </w:rPr>
        <w:t xml:space="preserve"> for assignment schedule</w:t>
      </w:r>
      <w:r w:rsidR="005A2334" w:rsidRPr="00D67782">
        <w:rPr>
          <w:rFonts w:eastAsia="Times New Roman"/>
        </w:rPr>
        <w:t>.</w:t>
      </w:r>
    </w:p>
    <w:p w14:paraId="6689F567" w14:textId="3D393B97" w:rsidR="005A2334" w:rsidRPr="00D67782" w:rsidRDefault="005A2334" w:rsidP="005A233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D67782">
        <w:rPr>
          <w:rFonts w:eastAsia="Times New Roman"/>
          <w:color w:val="222222"/>
        </w:rPr>
        <w:t>Please update all old and outdated acronyms to new ones such as TILT to CFE</w:t>
      </w:r>
      <w:r w:rsidR="00D67782" w:rsidRPr="00D67782">
        <w:rPr>
          <w:rFonts w:eastAsia="Times New Roman"/>
          <w:color w:val="222222"/>
        </w:rPr>
        <w:t xml:space="preserve"> (on Page 8 of the syllabus)</w:t>
      </w:r>
    </w:p>
    <w:p w14:paraId="3B807C91" w14:textId="77777777" w:rsidR="007543A7" w:rsidRPr="00D67782" w:rsidRDefault="007543A7" w:rsidP="007543A7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D67782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12516261" w14:textId="4B379041" w:rsidR="00C021C7" w:rsidRPr="00D67782" w:rsidRDefault="007543A7" w:rsidP="007543A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D67782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18E0AE22" w14:textId="0EF8FD71" w:rsidR="007543A7" w:rsidRDefault="007543A7" w:rsidP="007543A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11F877C" w14:textId="4D725E13" w:rsidR="007543A7" w:rsidRDefault="007543A7" w:rsidP="007543A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78FE34F" w14:textId="2774C9D0" w:rsidR="001B5F9F" w:rsidRDefault="001B5F9F" w:rsidP="007543A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66F0681" w14:textId="40A0A972" w:rsidR="001B5F9F" w:rsidRDefault="001B5F9F" w:rsidP="007543A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E915DB1" w14:textId="77777777" w:rsidR="001B5F9F" w:rsidRDefault="001B5F9F" w:rsidP="007543A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59BB435" w14:textId="26161110" w:rsidR="007543A7" w:rsidRDefault="007543A7" w:rsidP="007543A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0D8605D" w14:textId="77777777" w:rsidR="00DD6BC3" w:rsidRPr="007323E1" w:rsidRDefault="00C021C7" w:rsidP="00DD6BC3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021C7">
        <w:rPr>
          <w:rFonts w:eastAsia="Times New Roman"/>
          <w:color w:val="222222"/>
        </w:rPr>
        <w:t>Item #62 - Process ID 6144463 - New Graduate Course Request - PHTH 571B</w:t>
      </w:r>
      <w:r w:rsidR="00DD6BC3">
        <w:rPr>
          <w:rFonts w:eastAsia="Times New Roman"/>
          <w:color w:val="222222"/>
        </w:rPr>
        <w:t xml:space="preserve"> </w:t>
      </w:r>
      <w:r w:rsidR="00DD6BC3" w:rsidRPr="00847591">
        <w:rPr>
          <w:rFonts w:eastAsia="Times New Roman"/>
          <w:color w:val="222222"/>
        </w:rPr>
        <w:t xml:space="preserve">- </w:t>
      </w:r>
      <w:r w:rsidR="00DD6BC3" w:rsidRPr="007323E1">
        <w:rPr>
          <w:rFonts w:eastAsia="Times New Roman"/>
          <w:b/>
          <w:color w:val="222222"/>
        </w:rPr>
        <w:t>MSC- Approved Pending Following Revisions Submitted to Graduate Studies</w:t>
      </w:r>
    </w:p>
    <w:p w14:paraId="07F57ADF" w14:textId="77777777" w:rsidR="00DD6BC3" w:rsidRPr="007323E1" w:rsidRDefault="00DD6BC3" w:rsidP="00DD6BC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323E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F77817F" w14:textId="77777777" w:rsidR="00DD6BC3" w:rsidRPr="007323E1" w:rsidRDefault="00DD6BC3" w:rsidP="00DD6BC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323E1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51EA7CD8" w14:textId="77777777" w:rsidR="005E0273" w:rsidRPr="001E1D1D" w:rsidRDefault="005E0273" w:rsidP="005E027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D67782">
        <w:rPr>
          <w:rFonts w:eastAsia="Times New Roman"/>
          <w:color w:val="222222"/>
        </w:rPr>
        <w:t>Please update all old and outdated acronyms to new ones such as TILT to CFE</w:t>
      </w:r>
    </w:p>
    <w:p w14:paraId="69B31D00" w14:textId="6E98095A" w:rsidR="006711AF" w:rsidRPr="007323E1" w:rsidRDefault="006711AF" w:rsidP="00D71B2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323E1">
        <w:rPr>
          <w:rFonts w:eastAsia="Times New Roman"/>
        </w:rPr>
        <w:t>Please update helpdesk email address</w:t>
      </w:r>
      <w:r w:rsidR="00F74C16">
        <w:rPr>
          <w:rFonts w:eastAsia="Times New Roman"/>
        </w:rPr>
        <w:t xml:space="preserve"> </w:t>
      </w:r>
    </w:p>
    <w:p w14:paraId="184541BA" w14:textId="6510B273" w:rsidR="00D71B21" w:rsidRPr="007323E1" w:rsidRDefault="001B5F9F" w:rsidP="00D71B2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323E1">
        <w:rPr>
          <w:rFonts w:eastAsia="Times New Roman"/>
        </w:rPr>
        <w:t xml:space="preserve">Grading scale shows a student with 60-69% will earn a D and less than 60% </w:t>
      </w:r>
      <w:r w:rsidR="00872208" w:rsidRPr="007323E1">
        <w:rPr>
          <w:rFonts w:eastAsia="Times New Roman"/>
        </w:rPr>
        <w:t>an</w:t>
      </w:r>
      <w:r w:rsidRPr="007323E1">
        <w:rPr>
          <w:rFonts w:eastAsia="Times New Roman"/>
        </w:rPr>
        <w:t xml:space="preserve"> F but the statement above the table says 70% is a passing score. It’s a bit confusing. Please fix/revise the grading scale or the statement. If it’s a CR/NC class perhaps only two rows with above and below 70% for CR and NC grades will work.</w:t>
      </w:r>
      <w:r w:rsidR="00D71B21" w:rsidRPr="007323E1">
        <w:rPr>
          <w:rFonts w:eastAsia="Times New Roman"/>
        </w:rPr>
        <w:t xml:space="preserve"> </w:t>
      </w:r>
    </w:p>
    <w:p w14:paraId="31144976" w14:textId="77777777" w:rsidR="00DD6BC3" w:rsidRPr="007323E1" w:rsidRDefault="00DD6BC3" w:rsidP="00DD6BC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323E1">
        <w:rPr>
          <w:rFonts w:eastAsia="Times New Roman"/>
        </w:rPr>
        <w:t>Please complete the last table in the syllabus for assignment schedule</w:t>
      </w:r>
    </w:p>
    <w:p w14:paraId="72530217" w14:textId="77777777" w:rsidR="00DD6BC3" w:rsidRPr="007323E1" w:rsidRDefault="00DD6BC3" w:rsidP="00DD6BC3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323E1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5841E78" w14:textId="77777777" w:rsidR="00DD6BC3" w:rsidRPr="007323E1" w:rsidRDefault="00DD6BC3" w:rsidP="00DD6BC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323E1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6891D402" w14:textId="77777777" w:rsidR="00DD6BC3" w:rsidRDefault="00DD6BC3" w:rsidP="00DD6BC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EAEC361" w14:textId="2CF99BC6" w:rsidR="00DD6BC3" w:rsidRDefault="00DD6BC3" w:rsidP="00DD6BC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ED9BE96" w14:textId="77777777" w:rsidR="00DD6BC3" w:rsidRPr="00C021C7" w:rsidRDefault="00DD6BC3" w:rsidP="00DD6BC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5AF3773" w14:textId="77777777" w:rsidR="004F67AF" w:rsidRPr="00042E3A" w:rsidRDefault="00C021C7" w:rsidP="004F67AF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021C7">
        <w:rPr>
          <w:rFonts w:eastAsia="Times New Roman"/>
          <w:color w:val="222222"/>
        </w:rPr>
        <w:t>Item #63 - Process ID 6096757 - Graduate Course Revision Request - PHTH 557</w:t>
      </w:r>
      <w:r w:rsidR="004F67AF">
        <w:rPr>
          <w:rFonts w:eastAsia="Times New Roman"/>
          <w:color w:val="222222"/>
        </w:rPr>
        <w:t xml:space="preserve"> </w:t>
      </w:r>
      <w:r w:rsidR="004F67AF" w:rsidRPr="00847591">
        <w:rPr>
          <w:rFonts w:eastAsia="Times New Roman"/>
          <w:color w:val="222222"/>
        </w:rPr>
        <w:t xml:space="preserve"> - </w:t>
      </w:r>
      <w:r w:rsidR="004F67AF" w:rsidRPr="00042E3A">
        <w:rPr>
          <w:rFonts w:eastAsia="Times New Roman"/>
          <w:b/>
          <w:color w:val="222222"/>
        </w:rPr>
        <w:t>MSC- Approved Pending Following Revisions Submitted to Graduate Studies</w:t>
      </w:r>
    </w:p>
    <w:p w14:paraId="2D6EA4D0" w14:textId="77777777" w:rsidR="00686733" w:rsidRPr="00B0345A" w:rsidRDefault="00686733" w:rsidP="0068673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67ADC3E" w14:textId="4C96D8A3" w:rsidR="00686733" w:rsidRPr="00B0345A" w:rsidRDefault="00686733" w:rsidP="0068673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346CA">
        <w:rPr>
          <w:rFonts w:eastAsia="Times New Roman"/>
        </w:rPr>
        <w:t xml:space="preserve">Please complete the </w:t>
      </w:r>
      <w:r>
        <w:rPr>
          <w:rFonts w:eastAsia="Times New Roman"/>
        </w:rPr>
        <w:t>course schedule table for Weeks 8 to 11</w:t>
      </w:r>
    </w:p>
    <w:p w14:paraId="22600400" w14:textId="77777777" w:rsidR="00686733" w:rsidRPr="00B0345A" w:rsidRDefault="00686733" w:rsidP="00686733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588646CB" w14:textId="77777777" w:rsidR="00686733" w:rsidRPr="00997BC7" w:rsidRDefault="00686733" w:rsidP="0068673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0345A">
        <w:rPr>
          <w:rFonts w:eastAsia="Times New Roman"/>
        </w:rPr>
        <w:t>Please make sure all the hyperlinks including APM 232 are working</w:t>
      </w:r>
      <w:r w:rsidRPr="00997BC7">
        <w:rPr>
          <w:rFonts w:eastAsia="Times New Roman"/>
        </w:rPr>
        <w:t xml:space="preserve"> properly and check if they are linked with the current version of the university policy</w:t>
      </w:r>
    </w:p>
    <w:p w14:paraId="3256CEEF" w14:textId="38FE0BCA" w:rsidR="00686733" w:rsidRDefault="00686733" w:rsidP="00686733">
      <w:pPr>
        <w:pStyle w:val="ListParagraph"/>
        <w:shd w:val="clear" w:color="auto" w:fill="FFFFFF"/>
        <w:ind w:left="2160"/>
        <w:rPr>
          <w:rFonts w:eastAsia="Times New Roman"/>
          <w:b/>
          <w:i/>
          <w:color w:val="222222"/>
          <w:u w:val="single"/>
        </w:rPr>
      </w:pPr>
    </w:p>
    <w:p w14:paraId="051716BC" w14:textId="0E4FDDA3" w:rsidR="00966D1B" w:rsidRDefault="00966D1B" w:rsidP="00686733">
      <w:pPr>
        <w:pStyle w:val="ListParagraph"/>
        <w:shd w:val="clear" w:color="auto" w:fill="FFFFFF"/>
        <w:ind w:left="2160"/>
        <w:rPr>
          <w:rFonts w:eastAsia="Times New Roman"/>
          <w:b/>
          <w:i/>
          <w:color w:val="222222"/>
          <w:u w:val="single"/>
        </w:rPr>
      </w:pPr>
    </w:p>
    <w:p w14:paraId="28F67ED2" w14:textId="77777777" w:rsidR="00966D1B" w:rsidRDefault="00966D1B" w:rsidP="00686733">
      <w:pPr>
        <w:pStyle w:val="ListParagraph"/>
        <w:shd w:val="clear" w:color="auto" w:fill="FFFFFF"/>
        <w:ind w:left="2160"/>
        <w:rPr>
          <w:rFonts w:eastAsia="Times New Roman"/>
          <w:b/>
          <w:i/>
          <w:color w:val="222222"/>
          <w:u w:val="single"/>
        </w:rPr>
      </w:pPr>
    </w:p>
    <w:p w14:paraId="1573F2EE" w14:textId="72AC3534" w:rsidR="00D32C6D" w:rsidRPr="001E1D1D" w:rsidRDefault="00C021C7" w:rsidP="00D32C6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C021C7">
        <w:rPr>
          <w:rFonts w:eastAsia="Times New Roman"/>
          <w:color w:val="222222"/>
        </w:rPr>
        <w:t>Item #64 - Process ID 60948</w:t>
      </w:r>
      <w:r w:rsidR="00987632">
        <w:rPr>
          <w:rFonts w:eastAsia="Times New Roman"/>
          <w:color w:val="222222"/>
        </w:rPr>
        <w:t>8</w:t>
      </w:r>
      <w:r w:rsidRPr="00C021C7">
        <w:rPr>
          <w:rFonts w:eastAsia="Times New Roman"/>
          <w:color w:val="222222"/>
        </w:rPr>
        <w:t>9 - Graduate Course Revision Request - PHTH 555S</w:t>
      </w:r>
      <w:r w:rsidR="00D32C6D">
        <w:rPr>
          <w:rFonts w:eastAsia="Times New Roman"/>
          <w:color w:val="222222"/>
        </w:rPr>
        <w:t xml:space="preserve"> </w:t>
      </w:r>
      <w:r w:rsidR="00D32C6D" w:rsidRPr="00847591">
        <w:rPr>
          <w:rFonts w:eastAsia="Times New Roman"/>
          <w:color w:val="222222"/>
        </w:rPr>
        <w:t xml:space="preserve"> </w:t>
      </w:r>
      <w:r w:rsidR="00D32C6D" w:rsidRPr="001E1D1D">
        <w:rPr>
          <w:rFonts w:eastAsia="Times New Roman"/>
          <w:color w:val="222222"/>
        </w:rPr>
        <w:t xml:space="preserve">- </w:t>
      </w:r>
      <w:r w:rsidR="00D32C6D" w:rsidRPr="001E1D1D">
        <w:rPr>
          <w:rFonts w:eastAsia="Times New Roman"/>
          <w:b/>
          <w:color w:val="222222"/>
        </w:rPr>
        <w:t>MSC- Approved Pending Following Revisions Submitted to Graduate Studies</w:t>
      </w:r>
    </w:p>
    <w:p w14:paraId="1741F7EE" w14:textId="77777777" w:rsidR="00042E3A" w:rsidRPr="00B0345A" w:rsidRDefault="00042E3A" w:rsidP="00042E3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8D11DE1" w14:textId="4FC3DFF0" w:rsidR="00042E3A" w:rsidRDefault="00042E3A" w:rsidP="00042E3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346CA">
        <w:rPr>
          <w:rFonts w:eastAsia="Times New Roman"/>
        </w:rPr>
        <w:t xml:space="preserve">Please complete the </w:t>
      </w:r>
      <w:r>
        <w:rPr>
          <w:rFonts w:eastAsia="Times New Roman"/>
        </w:rPr>
        <w:t>course schedule table for Weeks 8 to 11</w:t>
      </w:r>
    </w:p>
    <w:p w14:paraId="2872D54D" w14:textId="4CEB9D37" w:rsidR="001E1D1D" w:rsidRPr="001E1D1D" w:rsidRDefault="001E1D1D" w:rsidP="00042E3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D67782">
        <w:rPr>
          <w:rFonts w:eastAsia="Times New Roman"/>
          <w:color w:val="222222"/>
        </w:rPr>
        <w:t>Please update all old and outdated acronyms to new ones such as TILT to CFE</w:t>
      </w:r>
    </w:p>
    <w:p w14:paraId="74A63E5F" w14:textId="702BF6D7" w:rsidR="001E1D1D" w:rsidRPr="007323E1" w:rsidRDefault="001E1D1D" w:rsidP="001E1D1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323E1">
        <w:rPr>
          <w:rFonts w:eastAsia="Times New Roman"/>
        </w:rPr>
        <w:t>Please update helpdesk email address</w:t>
      </w:r>
      <w:r w:rsidR="00E251CD">
        <w:rPr>
          <w:rFonts w:eastAsia="Times New Roman"/>
        </w:rPr>
        <w:t xml:space="preserve"> </w:t>
      </w:r>
    </w:p>
    <w:p w14:paraId="05FB1582" w14:textId="77777777" w:rsidR="001E1D1D" w:rsidRPr="00B0345A" w:rsidRDefault="001E1D1D" w:rsidP="001E1D1D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69743852" w14:textId="77777777" w:rsidR="00042E3A" w:rsidRPr="00B0345A" w:rsidRDefault="00042E3A" w:rsidP="00042E3A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345A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AA19E19" w14:textId="77777777" w:rsidR="00042E3A" w:rsidRPr="00997BC7" w:rsidRDefault="00042E3A" w:rsidP="00042E3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0345A">
        <w:rPr>
          <w:rFonts w:eastAsia="Times New Roman"/>
        </w:rPr>
        <w:t>Please make sure all the hyperlinks including APM 232 are working</w:t>
      </w:r>
      <w:r w:rsidRPr="00997BC7">
        <w:rPr>
          <w:rFonts w:eastAsia="Times New Roman"/>
        </w:rPr>
        <w:t xml:space="preserve"> properly and check if they are linked with the current version of the university policy</w:t>
      </w:r>
    </w:p>
    <w:p w14:paraId="2EE14B65" w14:textId="42E4BB21" w:rsidR="00042E3A" w:rsidRPr="00042E3A" w:rsidRDefault="00042E3A" w:rsidP="00042E3A">
      <w:pPr>
        <w:shd w:val="clear" w:color="auto" w:fill="FFFFFF"/>
        <w:ind w:left="1440"/>
        <w:rPr>
          <w:rFonts w:eastAsia="Times New Roman"/>
          <w:color w:val="222222"/>
        </w:rPr>
      </w:pPr>
    </w:p>
    <w:p w14:paraId="01AF0084" w14:textId="34DD6ACB" w:rsidR="001B4BAE" w:rsidRDefault="001B4BAE" w:rsidP="001B4BA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D56C4E4" w14:textId="77777777" w:rsidR="00966D1B" w:rsidRDefault="00966D1B" w:rsidP="001B4BA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4545BA3" w14:textId="4046899E" w:rsidR="000F315C" w:rsidRPr="007652BB" w:rsidRDefault="000F315C" w:rsidP="000F315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F315C">
        <w:rPr>
          <w:rFonts w:eastAsia="Times New Roman"/>
          <w:color w:val="222222"/>
        </w:rPr>
        <w:t>Item #65 - Process ID 62009291 - Graduate Course Revision Request - CI 275</w:t>
      </w:r>
      <w:r>
        <w:rPr>
          <w:rFonts w:eastAsia="Times New Roman"/>
          <w:color w:val="222222"/>
        </w:rPr>
        <w:t xml:space="preserve"> </w:t>
      </w:r>
      <w:r w:rsidRPr="00847591">
        <w:rPr>
          <w:rFonts w:eastAsia="Times New Roman"/>
          <w:color w:val="222222"/>
        </w:rPr>
        <w:t xml:space="preserve">- </w:t>
      </w:r>
      <w:r w:rsidRPr="007652BB">
        <w:rPr>
          <w:rFonts w:eastAsia="Times New Roman"/>
          <w:b/>
          <w:color w:val="222222"/>
        </w:rPr>
        <w:t>MSC- Approved Pending Following Revisions Submitted to Graduate Studies</w:t>
      </w:r>
    </w:p>
    <w:p w14:paraId="0477ACC9" w14:textId="77777777" w:rsidR="000F315C" w:rsidRPr="007652BB" w:rsidRDefault="000F315C" w:rsidP="000F315C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652BB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7E2C487F" w14:textId="533F86BB" w:rsidR="000F315C" w:rsidRPr="007652BB" w:rsidRDefault="00602224" w:rsidP="000F315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652BB">
        <w:rPr>
          <w:rFonts w:eastAsia="Times New Roman"/>
        </w:rPr>
        <w:t xml:space="preserve">There is a grading scale but </w:t>
      </w:r>
      <w:r w:rsidR="007652BB" w:rsidRPr="007652BB">
        <w:rPr>
          <w:rFonts w:eastAsia="Times New Roman"/>
        </w:rPr>
        <w:t xml:space="preserve">no </w:t>
      </w:r>
      <w:r w:rsidRPr="007652BB">
        <w:rPr>
          <w:rFonts w:eastAsia="Times New Roman"/>
        </w:rPr>
        <w:t xml:space="preserve">point distribution. Please provide </w:t>
      </w:r>
      <w:r w:rsidR="00892563">
        <w:rPr>
          <w:rFonts w:eastAsia="Times New Roman"/>
        </w:rPr>
        <w:t>c</w:t>
      </w:r>
      <w:r w:rsidR="007652BB" w:rsidRPr="007652BB">
        <w:rPr>
          <w:rFonts w:eastAsia="Times New Roman"/>
        </w:rPr>
        <w:t>larification</w:t>
      </w:r>
      <w:r w:rsidR="005E3EE3" w:rsidRPr="007652BB">
        <w:rPr>
          <w:rFonts w:eastAsia="Times New Roman"/>
        </w:rPr>
        <w:t xml:space="preserve"> </w:t>
      </w:r>
      <w:r w:rsidR="007652BB" w:rsidRPr="007652BB">
        <w:rPr>
          <w:rFonts w:eastAsia="Times New Roman"/>
        </w:rPr>
        <w:t xml:space="preserve">in </w:t>
      </w:r>
      <w:r w:rsidR="005E3EE3" w:rsidRPr="007652BB">
        <w:rPr>
          <w:rFonts w:eastAsia="Times New Roman"/>
        </w:rPr>
        <w:t>relationsh</w:t>
      </w:r>
      <w:r w:rsidR="007652BB" w:rsidRPr="007652BB">
        <w:rPr>
          <w:rFonts w:eastAsia="Times New Roman"/>
        </w:rPr>
        <w:t>ip</w:t>
      </w:r>
      <w:r w:rsidR="005E3EE3" w:rsidRPr="007652BB">
        <w:rPr>
          <w:rFonts w:eastAsia="Times New Roman"/>
        </w:rPr>
        <w:t xml:space="preserve"> to the grading scale</w:t>
      </w:r>
      <w:r w:rsidR="007652BB" w:rsidRPr="007652BB">
        <w:rPr>
          <w:rFonts w:eastAsia="Times New Roman"/>
        </w:rPr>
        <w:t>.</w:t>
      </w:r>
    </w:p>
    <w:p w14:paraId="0937AB9B" w14:textId="20525F64" w:rsidR="000F315C" w:rsidRPr="007652BB" w:rsidRDefault="00602224" w:rsidP="000F315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652BB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37BF03A5" w14:textId="77777777" w:rsidR="000F315C" w:rsidRPr="007652BB" w:rsidRDefault="000F315C" w:rsidP="000F315C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652BB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35FB9C78" w14:textId="77777777" w:rsidR="000F315C" w:rsidRPr="007652BB" w:rsidRDefault="000F315C" w:rsidP="000F315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652BB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0D310E9A" w14:textId="4538B0C6" w:rsidR="00F9116F" w:rsidRDefault="00F9116F" w:rsidP="001B4BA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AE26AAE" w14:textId="470E0284" w:rsidR="00966D1B" w:rsidRDefault="00966D1B" w:rsidP="001B4BA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F836022" w14:textId="77777777" w:rsidR="00966D1B" w:rsidRDefault="00966D1B" w:rsidP="001B4BA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013220E0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0:59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8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8C74" w14:textId="77777777" w:rsidR="00BD579E" w:rsidRDefault="00BD579E" w:rsidP="002C7112">
      <w:r>
        <w:separator/>
      </w:r>
    </w:p>
  </w:endnote>
  <w:endnote w:type="continuationSeparator" w:id="0">
    <w:p w14:paraId="09390C30" w14:textId="77777777" w:rsidR="00BD579E" w:rsidRDefault="00BD579E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641D404C" w:rsidR="003F2396" w:rsidRPr="002C7112" w:rsidRDefault="003F2396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D25B97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D25B97">
              <w:rPr>
                <w:bCs/>
                <w:noProof/>
                <w:sz w:val="22"/>
                <w:szCs w:val="22"/>
              </w:rPr>
              <w:t>4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3F2396" w:rsidRDefault="003F2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77ED" w14:textId="77777777" w:rsidR="00BD579E" w:rsidRDefault="00BD579E" w:rsidP="002C7112">
      <w:r>
        <w:separator/>
      </w:r>
    </w:p>
  </w:footnote>
  <w:footnote w:type="continuationSeparator" w:id="0">
    <w:p w14:paraId="1CF9F13B" w14:textId="77777777" w:rsidR="00BD579E" w:rsidRDefault="00BD579E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232C67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138A6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271C49"/>
    <w:multiLevelType w:val="hybridMultilevel"/>
    <w:tmpl w:val="96581E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E595B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6CD6A6A"/>
    <w:multiLevelType w:val="hybridMultilevel"/>
    <w:tmpl w:val="68480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1757D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1"/>
  </w:num>
  <w:num w:numId="3">
    <w:abstractNumId w:val="44"/>
  </w:num>
  <w:num w:numId="4">
    <w:abstractNumId w:val="23"/>
  </w:num>
  <w:num w:numId="5">
    <w:abstractNumId w:val="14"/>
  </w:num>
  <w:num w:numId="6">
    <w:abstractNumId w:val="0"/>
  </w:num>
  <w:num w:numId="7">
    <w:abstractNumId w:val="7"/>
  </w:num>
  <w:num w:numId="8">
    <w:abstractNumId w:val="35"/>
  </w:num>
  <w:num w:numId="9">
    <w:abstractNumId w:val="37"/>
  </w:num>
  <w:num w:numId="10">
    <w:abstractNumId w:val="22"/>
  </w:num>
  <w:num w:numId="11">
    <w:abstractNumId w:val="27"/>
  </w:num>
  <w:num w:numId="12">
    <w:abstractNumId w:val="38"/>
  </w:num>
  <w:num w:numId="13">
    <w:abstractNumId w:val="5"/>
  </w:num>
  <w:num w:numId="14">
    <w:abstractNumId w:val="33"/>
  </w:num>
  <w:num w:numId="15">
    <w:abstractNumId w:val="24"/>
  </w:num>
  <w:num w:numId="16">
    <w:abstractNumId w:val="2"/>
  </w:num>
  <w:num w:numId="17">
    <w:abstractNumId w:val="30"/>
  </w:num>
  <w:num w:numId="18">
    <w:abstractNumId w:val="26"/>
  </w:num>
  <w:num w:numId="19">
    <w:abstractNumId w:val="43"/>
  </w:num>
  <w:num w:numId="20">
    <w:abstractNumId w:val="20"/>
  </w:num>
  <w:num w:numId="21">
    <w:abstractNumId w:val="21"/>
  </w:num>
  <w:num w:numId="22">
    <w:abstractNumId w:val="39"/>
  </w:num>
  <w:num w:numId="23">
    <w:abstractNumId w:val="32"/>
  </w:num>
  <w:num w:numId="24">
    <w:abstractNumId w:val="34"/>
  </w:num>
  <w:num w:numId="25">
    <w:abstractNumId w:val="17"/>
  </w:num>
  <w:num w:numId="26">
    <w:abstractNumId w:val="13"/>
  </w:num>
  <w:num w:numId="27">
    <w:abstractNumId w:val="1"/>
  </w:num>
  <w:num w:numId="28">
    <w:abstractNumId w:val="40"/>
  </w:num>
  <w:num w:numId="29">
    <w:abstractNumId w:val="18"/>
  </w:num>
  <w:num w:numId="30">
    <w:abstractNumId w:val="6"/>
  </w:num>
  <w:num w:numId="31">
    <w:abstractNumId w:val="3"/>
  </w:num>
  <w:num w:numId="32">
    <w:abstractNumId w:val="31"/>
  </w:num>
  <w:num w:numId="33">
    <w:abstractNumId w:val="16"/>
  </w:num>
  <w:num w:numId="34">
    <w:abstractNumId w:val="4"/>
  </w:num>
  <w:num w:numId="35">
    <w:abstractNumId w:val="9"/>
  </w:num>
  <w:num w:numId="36">
    <w:abstractNumId w:val="19"/>
  </w:num>
  <w:num w:numId="37">
    <w:abstractNumId w:val="8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6"/>
  </w:num>
  <w:num w:numId="41">
    <w:abstractNumId w:val="41"/>
  </w:num>
  <w:num w:numId="42">
    <w:abstractNumId w:val="42"/>
  </w:num>
  <w:num w:numId="43">
    <w:abstractNumId w:val="28"/>
  </w:num>
  <w:num w:numId="44">
    <w:abstractNumId w:val="25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68"/>
    <w:rsid w:val="0000004F"/>
    <w:rsid w:val="00001938"/>
    <w:rsid w:val="000033E0"/>
    <w:rsid w:val="00004448"/>
    <w:rsid w:val="00005720"/>
    <w:rsid w:val="000059B9"/>
    <w:rsid w:val="0000616B"/>
    <w:rsid w:val="00010239"/>
    <w:rsid w:val="00013216"/>
    <w:rsid w:val="000136F4"/>
    <w:rsid w:val="00015B0A"/>
    <w:rsid w:val="000161C9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2E3A"/>
    <w:rsid w:val="00043757"/>
    <w:rsid w:val="00043FD6"/>
    <w:rsid w:val="0004652B"/>
    <w:rsid w:val="00050050"/>
    <w:rsid w:val="0005095A"/>
    <w:rsid w:val="000511AA"/>
    <w:rsid w:val="000521B3"/>
    <w:rsid w:val="00054028"/>
    <w:rsid w:val="00057917"/>
    <w:rsid w:val="00061100"/>
    <w:rsid w:val="0006172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5896"/>
    <w:rsid w:val="00096D64"/>
    <w:rsid w:val="000974E2"/>
    <w:rsid w:val="000A2DDA"/>
    <w:rsid w:val="000A3991"/>
    <w:rsid w:val="000A3C9F"/>
    <w:rsid w:val="000A5A56"/>
    <w:rsid w:val="000A731E"/>
    <w:rsid w:val="000B23F7"/>
    <w:rsid w:val="000B4817"/>
    <w:rsid w:val="000B652E"/>
    <w:rsid w:val="000B7CC9"/>
    <w:rsid w:val="000C4983"/>
    <w:rsid w:val="000C7432"/>
    <w:rsid w:val="000C7DC5"/>
    <w:rsid w:val="000D12FB"/>
    <w:rsid w:val="000D1343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15C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04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EF9"/>
    <w:rsid w:val="00151803"/>
    <w:rsid w:val="0015340D"/>
    <w:rsid w:val="00156887"/>
    <w:rsid w:val="00160B7C"/>
    <w:rsid w:val="001618DF"/>
    <w:rsid w:val="00163ADC"/>
    <w:rsid w:val="00165C2C"/>
    <w:rsid w:val="001669D8"/>
    <w:rsid w:val="0016781A"/>
    <w:rsid w:val="0017082E"/>
    <w:rsid w:val="00170A9E"/>
    <w:rsid w:val="00174CF9"/>
    <w:rsid w:val="00174D7E"/>
    <w:rsid w:val="00174F03"/>
    <w:rsid w:val="001757FE"/>
    <w:rsid w:val="00175F12"/>
    <w:rsid w:val="0017775D"/>
    <w:rsid w:val="00177CD3"/>
    <w:rsid w:val="001803F7"/>
    <w:rsid w:val="00180E9A"/>
    <w:rsid w:val="00181ED4"/>
    <w:rsid w:val="00182086"/>
    <w:rsid w:val="00182345"/>
    <w:rsid w:val="00183C04"/>
    <w:rsid w:val="00184D6C"/>
    <w:rsid w:val="00185B66"/>
    <w:rsid w:val="001902B8"/>
    <w:rsid w:val="00192200"/>
    <w:rsid w:val="001934C1"/>
    <w:rsid w:val="001944D7"/>
    <w:rsid w:val="00194894"/>
    <w:rsid w:val="0019554B"/>
    <w:rsid w:val="0019594F"/>
    <w:rsid w:val="00197C3C"/>
    <w:rsid w:val="001A176C"/>
    <w:rsid w:val="001A1E19"/>
    <w:rsid w:val="001A230F"/>
    <w:rsid w:val="001A232A"/>
    <w:rsid w:val="001A2826"/>
    <w:rsid w:val="001A2910"/>
    <w:rsid w:val="001A38BF"/>
    <w:rsid w:val="001A412B"/>
    <w:rsid w:val="001A4B17"/>
    <w:rsid w:val="001A65F4"/>
    <w:rsid w:val="001A71DA"/>
    <w:rsid w:val="001B0561"/>
    <w:rsid w:val="001B2A45"/>
    <w:rsid w:val="001B4BAE"/>
    <w:rsid w:val="001B5F9F"/>
    <w:rsid w:val="001B71C6"/>
    <w:rsid w:val="001C34A7"/>
    <w:rsid w:val="001D072C"/>
    <w:rsid w:val="001D2427"/>
    <w:rsid w:val="001D69D5"/>
    <w:rsid w:val="001D7F03"/>
    <w:rsid w:val="001E05EA"/>
    <w:rsid w:val="001E1367"/>
    <w:rsid w:val="001E1D1D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269C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49D4"/>
    <w:rsid w:val="002A5309"/>
    <w:rsid w:val="002A6E51"/>
    <w:rsid w:val="002A7BD5"/>
    <w:rsid w:val="002B20FF"/>
    <w:rsid w:val="002B3DC0"/>
    <w:rsid w:val="002B4898"/>
    <w:rsid w:val="002B4A20"/>
    <w:rsid w:val="002B4BF6"/>
    <w:rsid w:val="002B7E4F"/>
    <w:rsid w:val="002C029B"/>
    <w:rsid w:val="002C1F91"/>
    <w:rsid w:val="002C3242"/>
    <w:rsid w:val="002C51AF"/>
    <w:rsid w:val="002C5E08"/>
    <w:rsid w:val="002C7112"/>
    <w:rsid w:val="002D004D"/>
    <w:rsid w:val="002D35D8"/>
    <w:rsid w:val="002D398D"/>
    <w:rsid w:val="002D3CD9"/>
    <w:rsid w:val="002D42F6"/>
    <w:rsid w:val="002D4FF6"/>
    <w:rsid w:val="002D5643"/>
    <w:rsid w:val="002D5A22"/>
    <w:rsid w:val="002D6468"/>
    <w:rsid w:val="002D662B"/>
    <w:rsid w:val="002D74EE"/>
    <w:rsid w:val="002D7EA0"/>
    <w:rsid w:val="002E32F9"/>
    <w:rsid w:val="002E5E6D"/>
    <w:rsid w:val="002E6613"/>
    <w:rsid w:val="002E6CD7"/>
    <w:rsid w:val="002F0F23"/>
    <w:rsid w:val="002F1C65"/>
    <w:rsid w:val="002F3F22"/>
    <w:rsid w:val="002F5E33"/>
    <w:rsid w:val="002F62B1"/>
    <w:rsid w:val="002F7B02"/>
    <w:rsid w:val="002F7E46"/>
    <w:rsid w:val="0030009A"/>
    <w:rsid w:val="00300513"/>
    <w:rsid w:val="00300CCC"/>
    <w:rsid w:val="00300F47"/>
    <w:rsid w:val="003018DA"/>
    <w:rsid w:val="0030645B"/>
    <w:rsid w:val="00306E53"/>
    <w:rsid w:val="003070B1"/>
    <w:rsid w:val="003100DC"/>
    <w:rsid w:val="0031070C"/>
    <w:rsid w:val="003110A9"/>
    <w:rsid w:val="00311908"/>
    <w:rsid w:val="00312163"/>
    <w:rsid w:val="00312198"/>
    <w:rsid w:val="0031274E"/>
    <w:rsid w:val="00312CBE"/>
    <w:rsid w:val="003134C2"/>
    <w:rsid w:val="00315C93"/>
    <w:rsid w:val="00320526"/>
    <w:rsid w:val="00321E7C"/>
    <w:rsid w:val="003233BC"/>
    <w:rsid w:val="00324140"/>
    <w:rsid w:val="0032449A"/>
    <w:rsid w:val="00324842"/>
    <w:rsid w:val="003253F6"/>
    <w:rsid w:val="00325B61"/>
    <w:rsid w:val="003262ED"/>
    <w:rsid w:val="0032740B"/>
    <w:rsid w:val="00331BB5"/>
    <w:rsid w:val="00331C18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20E4"/>
    <w:rsid w:val="003877DB"/>
    <w:rsid w:val="003906B3"/>
    <w:rsid w:val="00390864"/>
    <w:rsid w:val="0039271A"/>
    <w:rsid w:val="003949AD"/>
    <w:rsid w:val="003950B1"/>
    <w:rsid w:val="003962B8"/>
    <w:rsid w:val="00396D41"/>
    <w:rsid w:val="00397ED4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6975"/>
    <w:rsid w:val="003C72D3"/>
    <w:rsid w:val="003D13CE"/>
    <w:rsid w:val="003D2B01"/>
    <w:rsid w:val="003D34EB"/>
    <w:rsid w:val="003D5BFD"/>
    <w:rsid w:val="003E0D1A"/>
    <w:rsid w:val="003E1249"/>
    <w:rsid w:val="003E2C14"/>
    <w:rsid w:val="003E39DF"/>
    <w:rsid w:val="003E4E63"/>
    <w:rsid w:val="003E6965"/>
    <w:rsid w:val="003E7F6C"/>
    <w:rsid w:val="003F111B"/>
    <w:rsid w:val="003F2375"/>
    <w:rsid w:val="003F2396"/>
    <w:rsid w:val="003F28E0"/>
    <w:rsid w:val="003F33BF"/>
    <w:rsid w:val="003F44DA"/>
    <w:rsid w:val="003F5D65"/>
    <w:rsid w:val="00407608"/>
    <w:rsid w:val="00407C45"/>
    <w:rsid w:val="00410CEF"/>
    <w:rsid w:val="00410F34"/>
    <w:rsid w:val="00411511"/>
    <w:rsid w:val="00411A5C"/>
    <w:rsid w:val="00411B72"/>
    <w:rsid w:val="00411C68"/>
    <w:rsid w:val="004129F8"/>
    <w:rsid w:val="00412CFA"/>
    <w:rsid w:val="00413929"/>
    <w:rsid w:val="004147D3"/>
    <w:rsid w:val="0041696D"/>
    <w:rsid w:val="004223A9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1CC5"/>
    <w:rsid w:val="004724A6"/>
    <w:rsid w:val="00474814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0FC"/>
    <w:rsid w:val="004A34A2"/>
    <w:rsid w:val="004A37CB"/>
    <w:rsid w:val="004A425C"/>
    <w:rsid w:val="004A4D1F"/>
    <w:rsid w:val="004A5AE1"/>
    <w:rsid w:val="004A7F34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C7C03"/>
    <w:rsid w:val="004D324D"/>
    <w:rsid w:val="004D3368"/>
    <w:rsid w:val="004D4111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67AF"/>
    <w:rsid w:val="004F772C"/>
    <w:rsid w:val="005005EC"/>
    <w:rsid w:val="00500B74"/>
    <w:rsid w:val="005011BA"/>
    <w:rsid w:val="0050158D"/>
    <w:rsid w:val="005019A4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0DEA"/>
    <w:rsid w:val="005412DA"/>
    <w:rsid w:val="005424C1"/>
    <w:rsid w:val="00542E57"/>
    <w:rsid w:val="0054349F"/>
    <w:rsid w:val="00544B3D"/>
    <w:rsid w:val="00545103"/>
    <w:rsid w:val="005452C5"/>
    <w:rsid w:val="00545AB0"/>
    <w:rsid w:val="005477D0"/>
    <w:rsid w:val="0055379C"/>
    <w:rsid w:val="00553C85"/>
    <w:rsid w:val="005545BF"/>
    <w:rsid w:val="00554B3B"/>
    <w:rsid w:val="00555D09"/>
    <w:rsid w:val="005565CA"/>
    <w:rsid w:val="00560F5E"/>
    <w:rsid w:val="00561AB8"/>
    <w:rsid w:val="0056314F"/>
    <w:rsid w:val="00563D88"/>
    <w:rsid w:val="005656A6"/>
    <w:rsid w:val="00566AC5"/>
    <w:rsid w:val="00567C05"/>
    <w:rsid w:val="00567DC5"/>
    <w:rsid w:val="0057077A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73D7"/>
    <w:rsid w:val="0059102A"/>
    <w:rsid w:val="005944BB"/>
    <w:rsid w:val="00595541"/>
    <w:rsid w:val="00596528"/>
    <w:rsid w:val="005A2334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3448"/>
    <w:rsid w:val="005C5BF9"/>
    <w:rsid w:val="005C5D30"/>
    <w:rsid w:val="005C6D82"/>
    <w:rsid w:val="005C73BA"/>
    <w:rsid w:val="005D0CF2"/>
    <w:rsid w:val="005D1B5A"/>
    <w:rsid w:val="005D4D20"/>
    <w:rsid w:val="005D718E"/>
    <w:rsid w:val="005E0273"/>
    <w:rsid w:val="005E09AF"/>
    <w:rsid w:val="005E0DC3"/>
    <w:rsid w:val="005E2376"/>
    <w:rsid w:val="005E3EE3"/>
    <w:rsid w:val="005E4877"/>
    <w:rsid w:val="005E48F5"/>
    <w:rsid w:val="005F07B6"/>
    <w:rsid w:val="005F15A5"/>
    <w:rsid w:val="005F3570"/>
    <w:rsid w:val="005F3C1D"/>
    <w:rsid w:val="005F592F"/>
    <w:rsid w:val="005F6266"/>
    <w:rsid w:val="00600416"/>
    <w:rsid w:val="00602224"/>
    <w:rsid w:val="006027BA"/>
    <w:rsid w:val="0060350F"/>
    <w:rsid w:val="00603D58"/>
    <w:rsid w:val="00607595"/>
    <w:rsid w:val="00611190"/>
    <w:rsid w:val="00614258"/>
    <w:rsid w:val="006160DA"/>
    <w:rsid w:val="00617A2F"/>
    <w:rsid w:val="00617F72"/>
    <w:rsid w:val="006201DE"/>
    <w:rsid w:val="00621CE1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4FCC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0FBE"/>
    <w:rsid w:val="006711AF"/>
    <w:rsid w:val="0067202D"/>
    <w:rsid w:val="00672748"/>
    <w:rsid w:val="00674992"/>
    <w:rsid w:val="00675E03"/>
    <w:rsid w:val="006770CB"/>
    <w:rsid w:val="006826DA"/>
    <w:rsid w:val="00684292"/>
    <w:rsid w:val="006848FB"/>
    <w:rsid w:val="00686733"/>
    <w:rsid w:val="00687237"/>
    <w:rsid w:val="006872B6"/>
    <w:rsid w:val="006877E3"/>
    <w:rsid w:val="006910C6"/>
    <w:rsid w:val="00691C17"/>
    <w:rsid w:val="00692EDB"/>
    <w:rsid w:val="00693C72"/>
    <w:rsid w:val="006949B7"/>
    <w:rsid w:val="00694E82"/>
    <w:rsid w:val="00696626"/>
    <w:rsid w:val="006A07B1"/>
    <w:rsid w:val="006A2AA9"/>
    <w:rsid w:val="006A2ADF"/>
    <w:rsid w:val="006A54FC"/>
    <w:rsid w:val="006A5502"/>
    <w:rsid w:val="006A5E6D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28AE"/>
    <w:rsid w:val="006D302E"/>
    <w:rsid w:val="006D3434"/>
    <w:rsid w:val="006D51D7"/>
    <w:rsid w:val="006D64AF"/>
    <w:rsid w:val="006D6A8A"/>
    <w:rsid w:val="006D6BC4"/>
    <w:rsid w:val="006D7E4E"/>
    <w:rsid w:val="006E0C85"/>
    <w:rsid w:val="006E1654"/>
    <w:rsid w:val="006E4BC3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BC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477F"/>
    <w:rsid w:val="00727E96"/>
    <w:rsid w:val="00731207"/>
    <w:rsid w:val="00732187"/>
    <w:rsid w:val="007323E1"/>
    <w:rsid w:val="007324DF"/>
    <w:rsid w:val="007352C7"/>
    <w:rsid w:val="0073690B"/>
    <w:rsid w:val="0074349D"/>
    <w:rsid w:val="007448C1"/>
    <w:rsid w:val="00745553"/>
    <w:rsid w:val="007457EC"/>
    <w:rsid w:val="00746CA2"/>
    <w:rsid w:val="0074708A"/>
    <w:rsid w:val="00747781"/>
    <w:rsid w:val="00747956"/>
    <w:rsid w:val="00747BF0"/>
    <w:rsid w:val="00750477"/>
    <w:rsid w:val="00751A40"/>
    <w:rsid w:val="0075234C"/>
    <w:rsid w:val="00753971"/>
    <w:rsid w:val="00753F8F"/>
    <w:rsid w:val="007543A7"/>
    <w:rsid w:val="0075542C"/>
    <w:rsid w:val="00755C18"/>
    <w:rsid w:val="00756588"/>
    <w:rsid w:val="007628BD"/>
    <w:rsid w:val="00762DB6"/>
    <w:rsid w:val="007637FC"/>
    <w:rsid w:val="00763F95"/>
    <w:rsid w:val="007652BB"/>
    <w:rsid w:val="00766007"/>
    <w:rsid w:val="00770992"/>
    <w:rsid w:val="00770F97"/>
    <w:rsid w:val="00772F54"/>
    <w:rsid w:val="007734AF"/>
    <w:rsid w:val="00773A3D"/>
    <w:rsid w:val="007741F0"/>
    <w:rsid w:val="00775156"/>
    <w:rsid w:val="00776BC7"/>
    <w:rsid w:val="007772B0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5A78"/>
    <w:rsid w:val="007866A9"/>
    <w:rsid w:val="007908DC"/>
    <w:rsid w:val="00790FC4"/>
    <w:rsid w:val="0079293D"/>
    <w:rsid w:val="0079460F"/>
    <w:rsid w:val="00794D8C"/>
    <w:rsid w:val="00797D3D"/>
    <w:rsid w:val="007A1254"/>
    <w:rsid w:val="007A13FD"/>
    <w:rsid w:val="007A2742"/>
    <w:rsid w:val="007A2B40"/>
    <w:rsid w:val="007A2D78"/>
    <w:rsid w:val="007A36A6"/>
    <w:rsid w:val="007A5672"/>
    <w:rsid w:val="007A5B01"/>
    <w:rsid w:val="007A6066"/>
    <w:rsid w:val="007A635D"/>
    <w:rsid w:val="007B3216"/>
    <w:rsid w:val="007B5D9D"/>
    <w:rsid w:val="007B7246"/>
    <w:rsid w:val="007B7407"/>
    <w:rsid w:val="007C07D2"/>
    <w:rsid w:val="007C099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4F42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51FE"/>
    <w:rsid w:val="0080643F"/>
    <w:rsid w:val="00810D58"/>
    <w:rsid w:val="00810E09"/>
    <w:rsid w:val="008121EE"/>
    <w:rsid w:val="00813760"/>
    <w:rsid w:val="00814A03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0CB5"/>
    <w:rsid w:val="0084170D"/>
    <w:rsid w:val="008439C3"/>
    <w:rsid w:val="00844BBC"/>
    <w:rsid w:val="00845402"/>
    <w:rsid w:val="00846935"/>
    <w:rsid w:val="008472CA"/>
    <w:rsid w:val="008473B7"/>
    <w:rsid w:val="00847591"/>
    <w:rsid w:val="00852289"/>
    <w:rsid w:val="00854EAA"/>
    <w:rsid w:val="008559F3"/>
    <w:rsid w:val="00855DB9"/>
    <w:rsid w:val="008569E2"/>
    <w:rsid w:val="00856E1A"/>
    <w:rsid w:val="00864A97"/>
    <w:rsid w:val="0086531B"/>
    <w:rsid w:val="00866235"/>
    <w:rsid w:val="00867B73"/>
    <w:rsid w:val="00870FA2"/>
    <w:rsid w:val="008719A7"/>
    <w:rsid w:val="00872208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2563"/>
    <w:rsid w:val="00894560"/>
    <w:rsid w:val="00895602"/>
    <w:rsid w:val="00895C36"/>
    <w:rsid w:val="008A0ACE"/>
    <w:rsid w:val="008A14B8"/>
    <w:rsid w:val="008A1E70"/>
    <w:rsid w:val="008A5DA3"/>
    <w:rsid w:val="008A6B0C"/>
    <w:rsid w:val="008A6DB7"/>
    <w:rsid w:val="008A7E84"/>
    <w:rsid w:val="008B02CC"/>
    <w:rsid w:val="008B2434"/>
    <w:rsid w:val="008B32C5"/>
    <w:rsid w:val="008B33BB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119"/>
    <w:rsid w:val="008D5E36"/>
    <w:rsid w:val="008D6317"/>
    <w:rsid w:val="008E02E4"/>
    <w:rsid w:val="008E12E6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6873"/>
    <w:rsid w:val="009569E2"/>
    <w:rsid w:val="009578D7"/>
    <w:rsid w:val="00957E85"/>
    <w:rsid w:val="00960066"/>
    <w:rsid w:val="0096024E"/>
    <w:rsid w:val="009603FF"/>
    <w:rsid w:val="00960883"/>
    <w:rsid w:val="0096163F"/>
    <w:rsid w:val="0096461D"/>
    <w:rsid w:val="009649B7"/>
    <w:rsid w:val="009664E9"/>
    <w:rsid w:val="00966D05"/>
    <w:rsid w:val="00966D1B"/>
    <w:rsid w:val="0096718F"/>
    <w:rsid w:val="0097047E"/>
    <w:rsid w:val="00971FFF"/>
    <w:rsid w:val="00972520"/>
    <w:rsid w:val="009729E7"/>
    <w:rsid w:val="00972A3A"/>
    <w:rsid w:val="00973985"/>
    <w:rsid w:val="0097406F"/>
    <w:rsid w:val="00974C0D"/>
    <w:rsid w:val="00974F8F"/>
    <w:rsid w:val="0097797A"/>
    <w:rsid w:val="00982737"/>
    <w:rsid w:val="009839B6"/>
    <w:rsid w:val="00984C42"/>
    <w:rsid w:val="00987632"/>
    <w:rsid w:val="00987681"/>
    <w:rsid w:val="009903B3"/>
    <w:rsid w:val="00990853"/>
    <w:rsid w:val="009915AF"/>
    <w:rsid w:val="0099170E"/>
    <w:rsid w:val="00993690"/>
    <w:rsid w:val="00995953"/>
    <w:rsid w:val="00997BC7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16B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5E3"/>
    <w:rsid w:val="00A00A39"/>
    <w:rsid w:val="00A00AF8"/>
    <w:rsid w:val="00A03813"/>
    <w:rsid w:val="00A04908"/>
    <w:rsid w:val="00A06B49"/>
    <w:rsid w:val="00A10CB7"/>
    <w:rsid w:val="00A11741"/>
    <w:rsid w:val="00A11EBD"/>
    <w:rsid w:val="00A13AD5"/>
    <w:rsid w:val="00A13FA1"/>
    <w:rsid w:val="00A14850"/>
    <w:rsid w:val="00A14C5C"/>
    <w:rsid w:val="00A1583C"/>
    <w:rsid w:val="00A16691"/>
    <w:rsid w:val="00A21F4D"/>
    <w:rsid w:val="00A23CDE"/>
    <w:rsid w:val="00A24B2D"/>
    <w:rsid w:val="00A251E3"/>
    <w:rsid w:val="00A25727"/>
    <w:rsid w:val="00A25FFF"/>
    <w:rsid w:val="00A26353"/>
    <w:rsid w:val="00A2753B"/>
    <w:rsid w:val="00A30C73"/>
    <w:rsid w:val="00A30D5D"/>
    <w:rsid w:val="00A32493"/>
    <w:rsid w:val="00A32638"/>
    <w:rsid w:val="00A32EE3"/>
    <w:rsid w:val="00A3400B"/>
    <w:rsid w:val="00A340FE"/>
    <w:rsid w:val="00A34386"/>
    <w:rsid w:val="00A346CA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5CB6"/>
    <w:rsid w:val="00A769B0"/>
    <w:rsid w:val="00A7703A"/>
    <w:rsid w:val="00A77662"/>
    <w:rsid w:val="00A778AF"/>
    <w:rsid w:val="00A80A12"/>
    <w:rsid w:val="00A80BA3"/>
    <w:rsid w:val="00A82925"/>
    <w:rsid w:val="00A848B1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1F54"/>
    <w:rsid w:val="00AB6ED3"/>
    <w:rsid w:val="00AC1BF0"/>
    <w:rsid w:val="00AC4210"/>
    <w:rsid w:val="00AC7224"/>
    <w:rsid w:val="00AD0394"/>
    <w:rsid w:val="00AD3734"/>
    <w:rsid w:val="00AE042A"/>
    <w:rsid w:val="00AE13C5"/>
    <w:rsid w:val="00AE2B27"/>
    <w:rsid w:val="00AE3CD5"/>
    <w:rsid w:val="00AE44D9"/>
    <w:rsid w:val="00AE480B"/>
    <w:rsid w:val="00AE4852"/>
    <w:rsid w:val="00AE4A7E"/>
    <w:rsid w:val="00AE608B"/>
    <w:rsid w:val="00AE7377"/>
    <w:rsid w:val="00AE7E1E"/>
    <w:rsid w:val="00AF01F4"/>
    <w:rsid w:val="00AF2775"/>
    <w:rsid w:val="00AF4B5E"/>
    <w:rsid w:val="00AF7009"/>
    <w:rsid w:val="00AF7328"/>
    <w:rsid w:val="00AF77AB"/>
    <w:rsid w:val="00B000D0"/>
    <w:rsid w:val="00B00389"/>
    <w:rsid w:val="00B014B1"/>
    <w:rsid w:val="00B02C22"/>
    <w:rsid w:val="00B0345A"/>
    <w:rsid w:val="00B05677"/>
    <w:rsid w:val="00B115F0"/>
    <w:rsid w:val="00B118F1"/>
    <w:rsid w:val="00B1287C"/>
    <w:rsid w:val="00B12BC1"/>
    <w:rsid w:val="00B1336F"/>
    <w:rsid w:val="00B1438D"/>
    <w:rsid w:val="00B1464B"/>
    <w:rsid w:val="00B14EC5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1A40"/>
    <w:rsid w:val="00B4269F"/>
    <w:rsid w:val="00B42A13"/>
    <w:rsid w:val="00B449AF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10E9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5979"/>
    <w:rsid w:val="00B76ACF"/>
    <w:rsid w:val="00B7701B"/>
    <w:rsid w:val="00B80387"/>
    <w:rsid w:val="00B83A5C"/>
    <w:rsid w:val="00B8547D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3DA"/>
    <w:rsid w:val="00BA5D78"/>
    <w:rsid w:val="00BA7B2F"/>
    <w:rsid w:val="00BB06D2"/>
    <w:rsid w:val="00BB0817"/>
    <w:rsid w:val="00BB261C"/>
    <w:rsid w:val="00BB3F6D"/>
    <w:rsid w:val="00BB4F96"/>
    <w:rsid w:val="00BB67E8"/>
    <w:rsid w:val="00BB71D5"/>
    <w:rsid w:val="00BB7865"/>
    <w:rsid w:val="00BC031A"/>
    <w:rsid w:val="00BC19B3"/>
    <w:rsid w:val="00BC3EA3"/>
    <w:rsid w:val="00BC4BC6"/>
    <w:rsid w:val="00BC516F"/>
    <w:rsid w:val="00BC5ADA"/>
    <w:rsid w:val="00BD032C"/>
    <w:rsid w:val="00BD27F6"/>
    <w:rsid w:val="00BD3688"/>
    <w:rsid w:val="00BD3F13"/>
    <w:rsid w:val="00BD44AB"/>
    <w:rsid w:val="00BD579E"/>
    <w:rsid w:val="00BD6C9E"/>
    <w:rsid w:val="00BE03B4"/>
    <w:rsid w:val="00BE3221"/>
    <w:rsid w:val="00BE355F"/>
    <w:rsid w:val="00BE4772"/>
    <w:rsid w:val="00BE5439"/>
    <w:rsid w:val="00BE7777"/>
    <w:rsid w:val="00BF0E8B"/>
    <w:rsid w:val="00BF2669"/>
    <w:rsid w:val="00BF456D"/>
    <w:rsid w:val="00BF458F"/>
    <w:rsid w:val="00BF5147"/>
    <w:rsid w:val="00BF5565"/>
    <w:rsid w:val="00C021C7"/>
    <w:rsid w:val="00C03B28"/>
    <w:rsid w:val="00C03C83"/>
    <w:rsid w:val="00C06AE4"/>
    <w:rsid w:val="00C110BB"/>
    <w:rsid w:val="00C113A2"/>
    <w:rsid w:val="00C1188D"/>
    <w:rsid w:val="00C11E5D"/>
    <w:rsid w:val="00C14860"/>
    <w:rsid w:val="00C170D1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04E4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5B31"/>
    <w:rsid w:val="00C46F94"/>
    <w:rsid w:val="00C473AE"/>
    <w:rsid w:val="00C473E0"/>
    <w:rsid w:val="00C5057E"/>
    <w:rsid w:val="00C506F7"/>
    <w:rsid w:val="00C51260"/>
    <w:rsid w:val="00C52A87"/>
    <w:rsid w:val="00C56562"/>
    <w:rsid w:val="00C603EB"/>
    <w:rsid w:val="00C61CE7"/>
    <w:rsid w:val="00C62661"/>
    <w:rsid w:val="00C64B89"/>
    <w:rsid w:val="00C64DEA"/>
    <w:rsid w:val="00C6770E"/>
    <w:rsid w:val="00C67C4C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030"/>
    <w:rsid w:val="00C8480C"/>
    <w:rsid w:val="00C84E4D"/>
    <w:rsid w:val="00C87085"/>
    <w:rsid w:val="00C903E8"/>
    <w:rsid w:val="00C91B2F"/>
    <w:rsid w:val="00C9342B"/>
    <w:rsid w:val="00C93625"/>
    <w:rsid w:val="00C95998"/>
    <w:rsid w:val="00C962A4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186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B8"/>
    <w:rsid w:val="00D155A7"/>
    <w:rsid w:val="00D15E9A"/>
    <w:rsid w:val="00D162ED"/>
    <w:rsid w:val="00D22AFA"/>
    <w:rsid w:val="00D23E39"/>
    <w:rsid w:val="00D25B97"/>
    <w:rsid w:val="00D30B57"/>
    <w:rsid w:val="00D317A5"/>
    <w:rsid w:val="00D31D1D"/>
    <w:rsid w:val="00D32C54"/>
    <w:rsid w:val="00D32C6D"/>
    <w:rsid w:val="00D34AD9"/>
    <w:rsid w:val="00D34D25"/>
    <w:rsid w:val="00D34D60"/>
    <w:rsid w:val="00D35BCB"/>
    <w:rsid w:val="00D361B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6585F"/>
    <w:rsid w:val="00D67782"/>
    <w:rsid w:val="00D716EC"/>
    <w:rsid w:val="00D71B21"/>
    <w:rsid w:val="00D72D72"/>
    <w:rsid w:val="00D76400"/>
    <w:rsid w:val="00D77A43"/>
    <w:rsid w:val="00D8216B"/>
    <w:rsid w:val="00D823AE"/>
    <w:rsid w:val="00D82921"/>
    <w:rsid w:val="00D8455F"/>
    <w:rsid w:val="00D86557"/>
    <w:rsid w:val="00D86F1B"/>
    <w:rsid w:val="00D87035"/>
    <w:rsid w:val="00D902E4"/>
    <w:rsid w:val="00D91252"/>
    <w:rsid w:val="00D91D51"/>
    <w:rsid w:val="00D969F5"/>
    <w:rsid w:val="00D97C51"/>
    <w:rsid w:val="00DA0AB5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96C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6BC3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20274"/>
    <w:rsid w:val="00E2246E"/>
    <w:rsid w:val="00E22F26"/>
    <w:rsid w:val="00E238F9"/>
    <w:rsid w:val="00E25175"/>
    <w:rsid w:val="00E251CD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55F2"/>
    <w:rsid w:val="00E3742E"/>
    <w:rsid w:val="00E37889"/>
    <w:rsid w:val="00E40063"/>
    <w:rsid w:val="00E4207A"/>
    <w:rsid w:val="00E45526"/>
    <w:rsid w:val="00E455BC"/>
    <w:rsid w:val="00E45A3F"/>
    <w:rsid w:val="00E46136"/>
    <w:rsid w:val="00E522F3"/>
    <w:rsid w:val="00E53FDC"/>
    <w:rsid w:val="00E56F13"/>
    <w:rsid w:val="00E6085D"/>
    <w:rsid w:val="00E64417"/>
    <w:rsid w:val="00E651CD"/>
    <w:rsid w:val="00E65214"/>
    <w:rsid w:val="00E66B6A"/>
    <w:rsid w:val="00E716D4"/>
    <w:rsid w:val="00E73728"/>
    <w:rsid w:val="00E74733"/>
    <w:rsid w:val="00E75C7C"/>
    <w:rsid w:val="00E768F4"/>
    <w:rsid w:val="00E82E96"/>
    <w:rsid w:val="00E837A6"/>
    <w:rsid w:val="00E83C81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18A8"/>
    <w:rsid w:val="00E933F6"/>
    <w:rsid w:val="00E94AF2"/>
    <w:rsid w:val="00E957C7"/>
    <w:rsid w:val="00E966F7"/>
    <w:rsid w:val="00E97031"/>
    <w:rsid w:val="00EA0BA4"/>
    <w:rsid w:val="00EA1C4B"/>
    <w:rsid w:val="00EA235D"/>
    <w:rsid w:val="00EA249B"/>
    <w:rsid w:val="00EA3DC7"/>
    <w:rsid w:val="00EA49CA"/>
    <w:rsid w:val="00EA7522"/>
    <w:rsid w:val="00EA7937"/>
    <w:rsid w:val="00EB202A"/>
    <w:rsid w:val="00EB23D9"/>
    <w:rsid w:val="00EB28A4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491D"/>
    <w:rsid w:val="00ED604C"/>
    <w:rsid w:val="00ED68C7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44829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59C6"/>
    <w:rsid w:val="00F66396"/>
    <w:rsid w:val="00F66E95"/>
    <w:rsid w:val="00F67CE3"/>
    <w:rsid w:val="00F70523"/>
    <w:rsid w:val="00F715E4"/>
    <w:rsid w:val="00F72591"/>
    <w:rsid w:val="00F74C16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116F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632"/>
    <w:rsid w:val="00FC5B31"/>
    <w:rsid w:val="00FC5EF6"/>
    <w:rsid w:val="00FC7593"/>
    <w:rsid w:val="00FD06D5"/>
    <w:rsid w:val="00FD1FC8"/>
    <w:rsid w:val="00FD3D9B"/>
    <w:rsid w:val="00FD5BF4"/>
    <w:rsid w:val="00FD62BE"/>
    <w:rsid w:val="00FD7F2C"/>
    <w:rsid w:val="00FE1FBB"/>
    <w:rsid w:val="00FE21A5"/>
    <w:rsid w:val="00FE2493"/>
    <w:rsid w:val="00FE24EE"/>
    <w:rsid w:val="00FE4F4C"/>
    <w:rsid w:val="00FE7A25"/>
    <w:rsid w:val="00FE7A6C"/>
    <w:rsid w:val="00FF0CFA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4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resnostate.edu/catalog/academic-regulatio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Microsoft Office User</cp:lastModifiedBy>
  <cp:revision>301</cp:revision>
  <cp:lastPrinted>2015-04-03T18:29:00Z</cp:lastPrinted>
  <dcterms:created xsi:type="dcterms:W3CDTF">2021-05-05T04:34:00Z</dcterms:created>
  <dcterms:modified xsi:type="dcterms:W3CDTF">2022-04-08T19:52:00Z</dcterms:modified>
</cp:coreProperties>
</file>