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8C6CF2" w14:textId="77777777" w:rsidR="0079293D" w:rsidRPr="008C7FB7" w:rsidRDefault="0079293D" w:rsidP="0079293D">
      <w:pPr>
        <w:jc w:val="center"/>
        <w:rPr>
          <w:b/>
          <w:sz w:val="28"/>
        </w:rPr>
      </w:pPr>
    </w:p>
    <w:p w14:paraId="183C3B8F" w14:textId="77777777" w:rsidR="0079293D" w:rsidRPr="007B7246" w:rsidRDefault="0079293D" w:rsidP="0079293D">
      <w:pPr>
        <w:rPr>
          <w:caps/>
        </w:rPr>
      </w:pPr>
      <w:r w:rsidRPr="007B7246">
        <w:rPr>
          <w:caps/>
        </w:rPr>
        <w:t>Minutes, Graduate Curriculum Subcommittee</w:t>
      </w:r>
    </w:p>
    <w:p w14:paraId="59C5A6E7" w14:textId="77777777" w:rsidR="0079293D" w:rsidRPr="007B7246" w:rsidRDefault="0079293D" w:rsidP="0079293D">
      <w:r w:rsidRPr="007B7246">
        <w:t>CALIFORNIA STATE UNIVERSITY, FRESNO</w:t>
      </w:r>
    </w:p>
    <w:p w14:paraId="0EA0D07A" w14:textId="77777777" w:rsidR="0079293D" w:rsidRPr="007B7246" w:rsidRDefault="0079293D" w:rsidP="0079293D">
      <w:r w:rsidRPr="007B7246">
        <w:t>5200 N. Barton Ave., M/S ML 34</w:t>
      </w:r>
    </w:p>
    <w:p w14:paraId="4A6A82A8" w14:textId="77777777" w:rsidR="0079293D" w:rsidRPr="007B7246" w:rsidRDefault="0079293D" w:rsidP="0079293D">
      <w:r w:rsidRPr="007B7246">
        <w:t>Fresno, California 93740-8014</w:t>
      </w:r>
      <w:r w:rsidRPr="007B7246">
        <w:tab/>
      </w:r>
      <w:r w:rsidRPr="007B7246">
        <w:tab/>
      </w:r>
      <w:r w:rsidRPr="007B7246">
        <w:tab/>
      </w:r>
      <w:r w:rsidRPr="007B7246">
        <w:tab/>
      </w:r>
      <w:r w:rsidRPr="007B7246">
        <w:tab/>
      </w:r>
      <w:r w:rsidRPr="007B7246">
        <w:tab/>
      </w:r>
    </w:p>
    <w:p w14:paraId="7323328E" w14:textId="77777777" w:rsidR="0079293D" w:rsidRPr="007B7246" w:rsidRDefault="0079293D" w:rsidP="0079293D">
      <w:r w:rsidRPr="007B7246">
        <w:t>Ext. 8-2743</w:t>
      </w:r>
    </w:p>
    <w:p w14:paraId="28577563" w14:textId="77777777" w:rsidR="0079293D" w:rsidRPr="007B7246" w:rsidRDefault="0079293D" w:rsidP="0079293D">
      <w:pPr>
        <w:rPr>
          <w:b/>
          <w:sz w:val="28"/>
        </w:rPr>
      </w:pPr>
    </w:p>
    <w:p w14:paraId="3E3F1DEC" w14:textId="02B46A67" w:rsidR="0079293D" w:rsidRPr="007B7246" w:rsidRDefault="00185B66" w:rsidP="0079293D">
      <w:pPr>
        <w:rPr>
          <w:b/>
        </w:rPr>
      </w:pPr>
      <w:r>
        <w:rPr>
          <w:b/>
        </w:rPr>
        <w:t>March 3, 2022</w:t>
      </w:r>
      <w:r w:rsidR="00BC031A" w:rsidRPr="007B7246">
        <w:rPr>
          <w:b/>
        </w:rPr>
        <w:t>:</w:t>
      </w:r>
      <w:r w:rsidR="008F2273" w:rsidRPr="007B7246">
        <w:rPr>
          <w:b/>
        </w:rPr>
        <w:t xml:space="preserve"> </w:t>
      </w:r>
      <w:r w:rsidR="00D8216B">
        <w:rPr>
          <w:b/>
        </w:rPr>
        <w:t>1</w:t>
      </w:r>
      <w:r w:rsidR="00BC031A" w:rsidRPr="007B7246">
        <w:rPr>
          <w:b/>
        </w:rPr>
        <w:t xml:space="preserve">:00 </w:t>
      </w:r>
      <w:r w:rsidR="00D8216B">
        <w:rPr>
          <w:b/>
        </w:rPr>
        <w:t>p.m. – 2:00 p</w:t>
      </w:r>
      <w:r w:rsidR="00BC031A" w:rsidRPr="007B7246">
        <w:rPr>
          <w:b/>
        </w:rPr>
        <w:t>.m.</w:t>
      </w:r>
      <w:r w:rsidR="002972BB" w:rsidRPr="007B7246">
        <w:rPr>
          <w:b/>
        </w:rPr>
        <w:t xml:space="preserve"> (Virtual Meeting by Zoom)</w:t>
      </w:r>
    </w:p>
    <w:p w14:paraId="166BC11A" w14:textId="77777777" w:rsidR="0079293D" w:rsidRPr="007B7246" w:rsidRDefault="0079293D" w:rsidP="0079293D"/>
    <w:p w14:paraId="05D8795D" w14:textId="0E223820" w:rsidR="00920FF4" w:rsidRPr="003F28E0" w:rsidRDefault="0079293D" w:rsidP="00CD72A1">
      <w:pPr>
        <w:ind w:left="2520" w:hanging="2520"/>
      </w:pPr>
      <w:r w:rsidRPr="003F28E0">
        <w:t>Members Present:</w:t>
      </w:r>
      <w:r w:rsidRPr="003F28E0">
        <w:tab/>
      </w:r>
      <w:r w:rsidR="00101447" w:rsidRPr="003F28E0">
        <w:rPr>
          <w:rFonts w:eastAsia="Times New Roman"/>
        </w:rPr>
        <w:t>Steven Hart</w:t>
      </w:r>
      <w:r w:rsidR="00101447" w:rsidRPr="003F28E0">
        <w:t>, Qin Fan</w:t>
      </w:r>
      <w:r w:rsidR="00101447">
        <w:rPr>
          <w:rFonts w:eastAsia="Times New Roman"/>
        </w:rPr>
        <w:t xml:space="preserve">, </w:t>
      </w:r>
      <w:r w:rsidR="00101447" w:rsidRPr="003F28E0">
        <w:rPr>
          <w:rFonts w:eastAsia="Times New Roman"/>
        </w:rPr>
        <w:t>Arun Nambiar</w:t>
      </w:r>
      <w:r w:rsidR="00101447">
        <w:t xml:space="preserve">, </w:t>
      </w:r>
      <w:r w:rsidR="00315C93" w:rsidRPr="003F28E0">
        <w:t>Kammi Sayaseng</w:t>
      </w:r>
      <w:r w:rsidR="009D216B">
        <w:t xml:space="preserve"> (Box comments)</w:t>
      </w:r>
      <w:r w:rsidR="00315C93" w:rsidRPr="003F28E0">
        <w:t xml:space="preserve">, </w:t>
      </w:r>
      <w:r w:rsidR="00C4058E" w:rsidRPr="003F28E0">
        <w:t xml:space="preserve">Hollianne Marshall, </w:t>
      </w:r>
      <w:r w:rsidR="00375C15" w:rsidRPr="003F28E0">
        <w:rPr>
          <w:rFonts w:eastAsia="Times New Roman"/>
        </w:rPr>
        <w:t xml:space="preserve">Hubert Muchalski, </w:t>
      </w:r>
      <w:r w:rsidR="00D048AE" w:rsidRPr="003F28E0">
        <w:rPr>
          <w:rFonts w:eastAsia="Times New Roman"/>
        </w:rPr>
        <w:t>Fayzul Pasha</w:t>
      </w:r>
      <w:r w:rsidR="008E02E4" w:rsidRPr="003F28E0">
        <w:rPr>
          <w:rFonts w:eastAsia="Times New Roman"/>
        </w:rPr>
        <w:t xml:space="preserve"> (Chair)</w:t>
      </w:r>
      <w:r w:rsidR="008E3DD9" w:rsidRPr="003F28E0">
        <w:rPr>
          <w:rFonts w:eastAsia="Times New Roman"/>
        </w:rPr>
        <w:t xml:space="preserve">, </w:t>
      </w:r>
      <w:r w:rsidR="007F4F42">
        <w:t>Joy Goto</w:t>
      </w:r>
      <w:r w:rsidR="00D065BC" w:rsidRPr="003F28E0">
        <w:t xml:space="preserve"> (Ex-officio)</w:t>
      </w:r>
    </w:p>
    <w:p w14:paraId="3EDBB82B" w14:textId="5A262EA6" w:rsidR="0079293D" w:rsidRPr="003F28E0" w:rsidRDefault="0079293D" w:rsidP="0079293D">
      <w:pPr>
        <w:ind w:left="2520" w:hanging="2520"/>
        <w:rPr>
          <w:rFonts w:eastAsia="Times New Roman"/>
        </w:rPr>
      </w:pPr>
    </w:p>
    <w:p w14:paraId="28FA07E4" w14:textId="0E5A395C" w:rsidR="0079293D" w:rsidRPr="003F28E0" w:rsidRDefault="0079293D" w:rsidP="0079293D">
      <w:pPr>
        <w:ind w:left="2520" w:hanging="2520"/>
      </w:pPr>
      <w:r w:rsidRPr="003F28E0">
        <w:t>Members Excused:</w:t>
      </w:r>
      <w:r w:rsidRPr="003F28E0">
        <w:tab/>
      </w:r>
      <w:r w:rsidR="00644319" w:rsidRPr="003F28E0">
        <w:t xml:space="preserve"> </w:t>
      </w:r>
    </w:p>
    <w:p w14:paraId="1B0D8F4C" w14:textId="39BAEA86" w:rsidR="0079293D" w:rsidRPr="003F28E0" w:rsidRDefault="00B30DDA" w:rsidP="0032740B">
      <w:pPr>
        <w:ind w:left="2520" w:hanging="2520"/>
        <w:rPr>
          <w:rFonts w:eastAsia="Times New Roman"/>
        </w:rPr>
      </w:pPr>
      <w:r w:rsidRPr="003F28E0">
        <w:t>Members Absent:</w:t>
      </w:r>
      <w:r w:rsidR="00770F97" w:rsidRPr="003F28E0">
        <w:tab/>
      </w:r>
      <w:r w:rsidR="00732EAE" w:rsidRPr="003F28E0">
        <w:t>J. Ashley Foster,</w:t>
      </w:r>
    </w:p>
    <w:p w14:paraId="43007FEC" w14:textId="05FEA54A" w:rsidR="000F53B5" w:rsidRPr="003F28E0" w:rsidRDefault="00834983" w:rsidP="000F53B5">
      <w:r w:rsidRPr="003F28E0">
        <w:t>Guests:</w:t>
      </w:r>
    </w:p>
    <w:p w14:paraId="6730F2A5" w14:textId="77777777" w:rsidR="000F53B5" w:rsidRPr="003F28E0" w:rsidRDefault="000F53B5" w:rsidP="0079293D"/>
    <w:p w14:paraId="7513A2B5" w14:textId="28F4C959" w:rsidR="00F7663D" w:rsidRPr="009D54BB" w:rsidRDefault="00F7663D" w:rsidP="00F7663D">
      <w:pPr>
        <w:pStyle w:val="ListParagraph"/>
        <w:numPr>
          <w:ilvl w:val="0"/>
          <w:numId w:val="8"/>
        </w:numPr>
      </w:pPr>
      <w:r w:rsidRPr="009D54BB">
        <w:t>Call to Order</w:t>
      </w:r>
    </w:p>
    <w:p w14:paraId="71C0611B" w14:textId="44AC7398" w:rsidR="0032740B" w:rsidRPr="009F110F" w:rsidRDefault="00F7663D" w:rsidP="00F7663D">
      <w:pPr>
        <w:ind w:firstLine="720"/>
      </w:pPr>
      <w:r w:rsidRPr="000E44EE">
        <w:rPr>
          <w:szCs w:val="22"/>
        </w:rPr>
        <w:t xml:space="preserve">Meeting called to order at </w:t>
      </w:r>
      <w:r w:rsidR="001A232A" w:rsidRPr="000E44EE">
        <w:rPr>
          <w:b/>
          <w:szCs w:val="22"/>
        </w:rPr>
        <w:t>1</w:t>
      </w:r>
      <w:r w:rsidR="00617F72" w:rsidRPr="000E44EE">
        <w:rPr>
          <w:b/>
          <w:szCs w:val="22"/>
        </w:rPr>
        <w:t>:0</w:t>
      </w:r>
      <w:r w:rsidR="009D216B" w:rsidRPr="000E44EE">
        <w:rPr>
          <w:b/>
          <w:szCs w:val="22"/>
        </w:rPr>
        <w:t>2</w:t>
      </w:r>
      <w:r w:rsidR="001A232A" w:rsidRPr="000E44EE">
        <w:rPr>
          <w:b/>
          <w:szCs w:val="22"/>
        </w:rPr>
        <w:t xml:space="preserve"> P</w:t>
      </w:r>
      <w:r w:rsidRPr="000E44EE">
        <w:rPr>
          <w:b/>
          <w:szCs w:val="22"/>
        </w:rPr>
        <w:t>M</w:t>
      </w:r>
      <w:r w:rsidRPr="000E44EE">
        <w:rPr>
          <w:szCs w:val="22"/>
        </w:rPr>
        <w:t>.</w:t>
      </w:r>
      <w:r w:rsidRPr="009F110F">
        <w:rPr>
          <w:szCs w:val="22"/>
        </w:rPr>
        <w:t xml:space="preserve">  </w:t>
      </w:r>
    </w:p>
    <w:p w14:paraId="720CEE01" w14:textId="77777777" w:rsidR="00F7663D" w:rsidRPr="009F110F" w:rsidRDefault="00F7663D" w:rsidP="0079293D"/>
    <w:p w14:paraId="3789C008" w14:textId="1CD9A67C" w:rsidR="00001938" w:rsidRPr="00C5186D" w:rsidRDefault="008742A3" w:rsidP="00A61F1D">
      <w:pPr>
        <w:pStyle w:val="ListParagraph"/>
        <w:numPr>
          <w:ilvl w:val="0"/>
          <w:numId w:val="8"/>
        </w:numPr>
      </w:pPr>
      <w:r w:rsidRPr="00C5186D">
        <w:t>Approval</w:t>
      </w:r>
      <w:r w:rsidR="00D513DA" w:rsidRPr="00C5186D">
        <w:t xml:space="preserve"> of the meeting Minutes of </w:t>
      </w:r>
      <w:r w:rsidR="00A005E3" w:rsidRPr="00C5186D">
        <w:t>02</w:t>
      </w:r>
      <w:r w:rsidR="00EF03BA" w:rsidRPr="00C5186D">
        <w:t>/</w:t>
      </w:r>
      <w:r w:rsidR="00A3400B" w:rsidRPr="00C5186D">
        <w:t>17</w:t>
      </w:r>
      <w:r w:rsidR="00A005E3" w:rsidRPr="00C5186D">
        <w:t>/2022</w:t>
      </w:r>
      <w:r w:rsidR="00A61F1D" w:rsidRPr="00C5186D">
        <w:t xml:space="preserve"> </w:t>
      </w:r>
      <w:r w:rsidR="00F31019" w:rsidRPr="00C5186D">
        <w:t xml:space="preserve">- </w:t>
      </w:r>
      <w:r w:rsidR="00F31019" w:rsidRPr="00C5186D">
        <w:rPr>
          <w:rFonts w:eastAsia="Times New Roman"/>
          <w:b/>
          <w:color w:val="222222"/>
        </w:rPr>
        <w:t>MSC- Approved</w:t>
      </w:r>
    </w:p>
    <w:p w14:paraId="3A98CE8B" w14:textId="77777777" w:rsidR="00001938" w:rsidRPr="009F110F" w:rsidRDefault="00001938" w:rsidP="00001938">
      <w:pPr>
        <w:pStyle w:val="ListParagraph"/>
      </w:pPr>
    </w:p>
    <w:p w14:paraId="133889F5" w14:textId="3D22241F" w:rsidR="00001938" w:rsidRPr="00C5186D" w:rsidRDefault="00001938" w:rsidP="00001938">
      <w:pPr>
        <w:pStyle w:val="ListParagraph"/>
        <w:numPr>
          <w:ilvl w:val="0"/>
          <w:numId w:val="8"/>
        </w:numPr>
      </w:pPr>
      <w:r w:rsidRPr="00C5186D">
        <w:t>Approval of the Agenda</w:t>
      </w:r>
      <w:r w:rsidR="00F31019" w:rsidRPr="00C5186D">
        <w:t xml:space="preserve"> -  </w:t>
      </w:r>
      <w:r w:rsidR="00F31019" w:rsidRPr="00C5186D">
        <w:rPr>
          <w:rFonts w:eastAsia="Times New Roman"/>
          <w:b/>
          <w:color w:val="222222"/>
        </w:rPr>
        <w:t>MSC- Approved</w:t>
      </w:r>
    </w:p>
    <w:p w14:paraId="7B113F36" w14:textId="77777777" w:rsidR="00001938" w:rsidRPr="009F110F" w:rsidRDefault="00001938" w:rsidP="00001938"/>
    <w:p w14:paraId="5FB2F832" w14:textId="2700B305" w:rsidR="00001938" w:rsidRDefault="00001938" w:rsidP="00790FC4">
      <w:pPr>
        <w:pStyle w:val="ListParagraph"/>
        <w:numPr>
          <w:ilvl w:val="0"/>
          <w:numId w:val="8"/>
        </w:numPr>
      </w:pPr>
      <w:r w:rsidRPr="009F110F">
        <w:t>Communications and Announcements</w:t>
      </w:r>
    </w:p>
    <w:p w14:paraId="19CDF6B4" w14:textId="77777777" w:rsidR="00F632FE" w:rsidRDefault="00F632FE" w:rsidP="00F632FE">
      <w:pPr>
        <w:pStyle w:val="ListParagraph"/>
        <w:ind w:left="1080"/>
      </w:pPr>
    </w:p>
    <w:p w14:paraId="09D8D458" w14:textId="77777777" w:rsidR="009D54BB" w:rsidRPr="009F110F" w:rsidRDefault="009D54BB" w:rsidP="00790FC4">
      <w:pPr>
        <w:pStyle w:val="ListParagraph"/>
      </w:pPr>
    </w:p>
    <w:p w14:paraId="45960B95" w14:textId="209AD1F1" w:rsidR="00001938" w:rsidRPr="009F110F" w:rsidRDefault="00001938" w:rsidP="00001938">
      <w:pPr>
        <w:pStyle w:val="ListParagraph"/>
        <w:numPr>
          <w:ilvl w:val="0"/>
          <w:numId w:val="8"/>
        </w:numPr>
      </w:pPr>
      <w:r w:rsidRPr="009F110F">
        <w:t>Old Business</w:t>
      </w:r>
    </w:p>
    <w:p w14:paraId="3F0BEA5D" w14:textId="0A7A7EE0" w:rsidR="00D361BB" w:rsidRPr="00C5186D" w:rsidRDefault="00D361BB" w:rsidP="00D361BB">
      <w:pPr>
        <w:pStyle w:val="ListParagraph"/>
        <w:numPr>
          <w:ilvl w:val="1"/>
          <w:numId w:val="8"/>
        </w:numPr>
        <w:rPr>
          <w:rFonts w:eastAsiaTheme="minorHAnsi"/>
        </w:rPr>
      </w:pPr>
      <w:r w:rsidRPr="00C5186D">
        <w:rPr>
          <w:rFonts w:eastAsiaTheme="minorHAnsi"/>
        </w:rPr>
        <w:t>Item #39 Revised 2-23-22 - Graduate Course Change Request - PHTH 594</w:t>
      </w:r>
      <w:r w:rsidRPr="00C5186D">
        <w:rPr>
          <w:rFonts w:eastAsia="Times New Roman"/>
          <w:color w:val="222222"/>
        </w:rPr>
        <w:t xml:space="preserve"> - </w:t>
      </w:r>
      <w:r w:rsidRPr="00C5186D">
        <w:rPr>
          <w:rFonts w:eastAsia="Times New Roman"/>
          <w:b/>
          <w:color w:val="222222"/>
        </w:rPr>
        <w:t>MSC- Approved Pending Following Revisions Submitted to Graduate Studies</w:t>
      </w:r>
    </w:p>
    <w:p w14:paraId="073AB964" w14:textId="77777777" w:rsidR="00D361BB" w:rsidRDefault="00D361BB" w:rsidP="00D361BB">
      <w:pPr>
        <w:pStyle w:val="ListParagraph"/>
        <w:ind w:left="1440"/>
        <w:rPr>
          <w:rFonts w:eastAsia="Times New Roman"/>
          <w:color w:val="222222"/>
        </w:rPr>
      </w:pPr>
    </w:p>
    <w:p w14:paraId="3021BBFD" w14:textId="77777777" w:rsidR="000B7CC9" w:rsidRPr="009F110F" w:rsidRDefault="000B7CC9" w:rsidP="000B7CC9">
      <w:pPr>
        <w:pStyle w:val="ListParagraph"/>
        <w:shd w:val="clear" w:color="auto" w:fill="FFFFFF"/>
        <w:spacing w:before="120"/>
        <w:ind w:left="1440"/>
        <w:contextualSpacing w:val="0"/>
        <w:rPr>
          <w:rFonts w:eastAsia="Times New Roman"/>
          <w:b/>
          <w:i/>
          <w:color w:val="222222"/>
          <w:u w:val="single"/>
        </w:rPr>
      </w:pPr>
      <w:r w:rsidRPr="009F110F">
        <w:rPr>
          <w:rFonts w:eastAsia="Times New Roman"/>
          <w:b/>
          <w:i/>
          <w:color w:val="222222"/>
          <w:u w:val="single"/>
        </w:rPr>
        <w:t xml:space="preserve">Required </w:t>
      </w:r>
    </w:p>
    <w:p w14:paraId="537F0A84" w14:textId="23856CBF" w:rsidR="00153337" w:rsidRPr="00153337" w:rsidRDefault="00153337" w:rsidP="00C5186D">
      <w:pPr>
        <w:pStyle w:val="ListParagraph"/>
        <w:numPr>
          <w:ilvl w:val="0"/>
          <w:numId w:val="44"/>
        </w:numPr>
        <w:shd w:val="clear" w:color="auto" w:fill="FFFFFF"/>
        <w:rPr>
          <w:rFonts w:eastAsia="Times New Roman"/>
        </w:rPr>
      </w:pPr>
      <w:r w:rsidRPr="00153337">
        <w:rPr>
          <w:rFonts w:eastAsia="Times New Roman"/>
        </w:rPr>
        <w:t xml:space="preserve">Please add an example </w:t>
      </w:r>
      <w:r>
        <w:rPr>
          <w:rFonts w:eastAsia="Times New Roman"/>
        </w:rPr>
        <w:t>with a</w:t>
      </w:r>
      <w:r w:rsidRPr="00153337">
        <w:rPr>
          <w:rFonts w:eastAsia="Times New Roman"/>
        </w:rPr>
        <w:t xml:space="preserve"> </w:t>
      </w:r>
      <w:r>
        <w:rPr>
          <w:rFonts w:eastAsia="Times New Roman"/>
        </w:rPr>
        <w:t>hypothetical scenario (with</w:t>
      </w:r>
      <w:r w:rsidR="00C5186D">
        <w:rPr>
          <w:rFonts w:eastAsia="Times New Roman"/>
        </w:rPr>
        <w:t xml:space="preserve"> some</w:t>
      </w:r>
      <w:r>
        <w:rPr>
          <w:rFonts w:eastAsia="Times New Roman"/>
        </w:rPr>
        <w:t xml:space="preserve"> </w:t>
      </w:r>
      <w:r w:rsidR="00C5186D">
        <w:rPr>
          <w:rFonts w:eastAsia="Times New Roman"/>
        </w:rPr>
        <w:t>percentages)</w:t>
      </w:r>
      <w:r>
        <w:rPr>
          <w:rFonts w:eastAsia="Times New Roman"/>
        </w:rPr>
        <w:t xml:space="preserve"> </w:t>
      </w:r>
      <w:r w:rsidRPr="00153337">
        <w:rPr>
          <w:rFonts w:eastAsia="Times New Roman"/>
        </w:rPr>
        <w:t xml:space="preserve">to make </w:t>
      </w:r>
      <w:r w:rsidR="00C5186D">
        <w:rPr>
          <w:rFonts w:eastAsia="Times New Roman"/>
        </w:rPr>
        <w:t>the language in “</w:t>
      </w:r>
      <w:r w:rsidR="00C5186D" w:rsidRPr="00C5186D">
        <w:rPr>
          <w:rFonts w:eastAsia="Times New Roman"/>
        </w:rPr>
        <w:t>Grading of Written Exams</w:t>
      </w:r>
      <w:r w:rsidR="00C5186D">
        <w:rPr>
          <w:rFonts w:eastAsia="Times New Roman"/>
        </w:rPr>
        <w:t>”</w:t>
      </w:r>
      <w:r w:rsidR="00C5186D" w:rsidRPr="00C5186D">
        <w:rPr>
          <w:rFonts w:eastAsia="Times New Roman"/>
        </w:rPr>
        <w:t xml:space="preserve"> </w:t>
      </w:r>
      <w:r w:rsidR="00C5186D">
        <w:rPr>
          <w:rFonts w:eastAsia="Times New Roman"/>
        </w:rPr>
        <w:t>more clear to the student</w:t>
      </w:r>
      <w:r w:rsidR="004D1DCA">
        <w:rPr>
          <w:rFonts w:eastAsia="Times New Roman"/>
        </w:rPr>
        <w:t>s</w:t>
      </w:r>
      <w:r w:rsidR="00C5186D">
        <w:rPr>
          <w:rFonts w:eastAsia="Times New Roman"/>
        </w:rPr>
        <w:t xml:space="preserve"> on how to calculate a final grade when a student retake a written exam as the committee finds the language a bit confusing. </w:t>
      </w:r>
    </w:p>
    <w:p w14:paraId="74D14A95" w14:textId="02138FFE" w:rsidR="00D361BB" w:rsidRDefault="00D361BB" w:rsidP="00D361BB">
      <w:pPr>
        <w:pStyle w:val="ListParagraph"/>
        <w:ind w:left="1440"/>
        <w:rPr>
          <w:rFonts w:eastAsiaTheme="minorHAnsi"/>
        </w:rPr>
      </w:pPr>
    </w:p>
    <w:p w14:paraId="472ABF30" w14:textId="32CA4E10" w:rsidR="00D361BB" w:rsidRPr="004D1DCA" w:rsidRDefault="00D361BB" w:rsidP="00D361BB">
      <w:pPr>
        <w:pStyle w:val="ListParagraph"/>
        <w:numPr>
          <w:ilvl w:val="1"/>
          <w:numId w:val="8"/>
        </w:numPr>
        <w:rPr>
          <w:rFonts w:eastAsiaTheme="minorHAnsi"/>
        </w:rPr>
      </w:pPr>
      <w:r w:rsidRPr="00DD3BEE">
        <w:rPr>
          <w:rFonts w:eastAsiaTheme="minorHAnsi"/>
        </w:rPr>
        <w:t xml:space="preserve">Item #43 Revised 2-17-22 - Catalog Statement Revisions Request - Physical </w:t>
      </w:r>
      <w:r w:rsidRPr="004D1DCA">
        <w:rPr>
          <w:rFonts w:eastAsiaTheme="minorHAnsi"/>
        </w:rPr>
        <w:t xml:space="preserve">Therapy </w:t>
      </w:r>
      <w:r w:rsidR="000B7CC9" w:rsidRPr="004D1DCA">
        <w:rPr>
          <w:rFonts w:eastAsia="Times New Roman"/>
          <w:color w:val="222222"/>
        </w:rPr>
        <w:t xml:space="preserve"> -</w:t>
      </w:r>
      <w:r w:rsidR="00E17EA3">
        <w:rPr>
          <w:rFonts w:eastAsia="Times New Roman"/>
          <w:b/>
          <w:color w:val="222222"/>
        </w:rPr>
        <w:t xml:space="preserve"> T</w:t>
      </w:r>
      <w:r w:rsidR="00F434A2" w:rsidRPr="004D1DCA">
        <w:rPr>
          <w:rFonts w:eastAsia="Times New Roman"/>
          <w:b/>
          <w:color w:val="222222"/>
        </w:rPr>
        <w:t xml:space="preserve">abled </w:t>
      </w:r>
    </w:p>
    <w:p w14:paraId="65F58CE4" w14:textId="77777777" w:rsidR="000B7CC9" w:rsidRDefault="000B7CC9" w:rsidP="000B7CC9">
      <w:pPr>
        <w:pStyle w:val="ListParagraph"/>
        <w:ind w:firstLine="720"/>
        <w:rPr>
          <w:rFonts w:eastAsia="Times New Roman"/>
          <w:color w:val="222222"/>
        </w:rPr>
      </w:pPr>
    </w:p>
    <w:p w14:paraId="724309C2" w14:textId="7E0F88EA" w:rsidR="004D1DCA" w:rsidRPr="004D1DCA" w:rsidRDefault="004D1DCA" w:rsidP="004D1DCA">
      <w:pPr>
        <w:pStyle w:val="ListParagraph"/>
        <w:numPr>
          <w:ilvl w:val="2"/>
          <w:numId w:val="8"/>
        </w:numPr>
        <w:rPr>
          <w:rFonts w:eastAsia="Times New Roman"/>
        </w:rPr>
      </w:pPr>
      <w:r w:rsidRPr="004D1DCA">
        <w:rPr>
          <w:rFonts w:eastAsia="Times New Roman"/>
        </w:rPr>
        <w:t xml:space="preserve">Committee would like to follow the logical sequence of reviewing the course proposals </w:t>
      </w:r>
      <w:r w:rsidR="00146041" w:rsidRPr="004D1DCA">
        <w:rPr>
          <w:rFonts w:eastAsia="Times New Roman"/>
        </w:rPr>
        <w:t xml:space="preserve">for </w:t>
      </w:r>
      <w:r w:rsidR="00146041">
        <w:rPr>
          <w:rFonts w:eastAsia="Times New Roman"/>
        </w:rPr>
        <w:t>any new or revised courses including</w:t>
      </w:r>
      <w:r w:rsidR="00146041" w:rsidRPr="004D1DCA">
        <w:rPr>
          <w:rFonts w:eastAsia="Times New Roman"/>
        </w:rPr>
        <w:t xml:space="preserve"> </w:t>
      </w:r>
      <w:r w:rsidRPr="004D1DCA">
        <w:rPr>
          <w:rFonts w:eastAsia="Times New Roman"/>
        </w:rPr>
        <w:t xml:space="preserve">for </w:t>
      </w:r>
      <w:r w:rsidR="00192200" w:rsidRPr="004D1DCA">
        <w:rPr>
          <w:rFonts w:eastAsia="Times New Roman"/>
        </w:rPr>
        <w:t xml:space="preserve">PHTH 571A and PHTH 571B </w:t>
      </w:r>
      <w:r w:rsidRPr="004D1DCA">
        <w:rPr>
          <w:rFonts w:eastAsia="Times New Roman"/>
        </w:rPr>
        <w:t>first before re</w:t>
      </w:r>
      <w:bookmarkStart w:id="0" w:name="_GoBack"/>
      <w:bookmarkEnd w:id="0"/>
      <w:r w:rsidRPr="004D1DCA">
        <w:rPr>
          <w:rFonts w:eastAsia="Times New Roman"/>
        </w:rPr>
        <w:t xml:space="preserve">viewing the catalog statement proposal </w:t>
      </w:r>
    </w:p>
    <w:p w14:paraId="571E12AC" w14:textId="72403265" w:rsidR="002B4898" w:rsidRPr="004D1DCA" w:rsidRDefault="002B4898" w:rsidP="004D1DCA">
      <w:pPr>
        <w:shd w:val="clear" w:color="auto" w:fill="FFFFFF"/>
        <w:rPr>
          <w:rFonts w:eastAsia="Times New Roman"/>
        </w:rPr>
      </w:pPr>
    </w:p>
    <w:p w14:paraId="4E676198" w14:textId="2360BD27" w:rsidR="000B7CC9" w:rsidRDefault="000B7CC9" w:rsidP="000B7CC9">
      <w:pPr>
        <w:pStyle w:val="ListParagraph"/>
        <w:rPr>
          <w:rFonts w:eastAsia="Times New Roman"/>
          <w:b/>
          <w:color w:val="222222"/>
        </w:rPr>
      </w:pPr>
    </w:p>
    <w:p w14:paraId="5145371E" w14:textId="006C2FBF" w:rsidR="000B7CC9" w:rsidRDefault="000B7CC9" w:rsidP="000B7CC9">
      <w:pPr>
        <w:pStyle w:val="ListParagraph"/>
        <w:rPr>
          <w:rFonts w:eastAsia="Times New Roman"/>
          <w:b/>
          <w:color w:val="222222"/>
        </w:rPr>
      </w:pPr>
    </w:p>
    <w:p w14:paraId="51706DCE" w14:textId="77777777" w:rsidR="000B7CC9" w:rsidRPr="00DD3BEE" w:rsidRDefault="000B7CC9" w:rsidP="000B7CC9">
      <w:pPr>
        <w:pStyle w:val="ListParagraph"/>
        <w:rPr>
          <w:rFonts w:eastAsiaTheme="minorHAnsi"/>
        </w:rPr>
      </w:pPr>
    </w:p>
    <w:p w14:paraId="4DF56044" w14:textId="74F241BC" w:rsidR="00D361BB" w:rsidRPr="000B7CC9" w:rsidRDefault="00D361BB" w:rsidP="00DF0BEF">
      <w:pPr>
        <w:pStyle w:val="ListParagraph"/>
        <w:numPr>
          <w:ilvl w:val="1"/>
          <w:numId w:val="8"/>
        </w:numPr>
        <w:rPr>
          <w:rFonts w:eastAsiaTheme="minorHAnsi"/>
        </w:rPr>
      </w:pPr>
      <w:r w:rsidRPr="00DD3BEE">
        <w:rPr>
          <w:rFonts w:eastAsiaTheme="minorHAnsi"/>
        </w:rPr>
        <w:lastRenderedPageBreak/>
        <w:t xml:space="preserve">Item #12 Revised 2-22-22 - Catalog Statement Revision Request - Clinical </w:t>
      </w:r>
      <w:r w:rsidRPr="00E17EA3">
        <w:rPr>
          <w:rFonts w:eastAsiaTheme="minorHAnsi"/>
        </w:rPr>
        <w:t>Rehabilitation and Mental Health Counseling</w:t>
      </w:r>
      <w:r w:rsidR="000B7CC9" w:rsidRPr="00E17EA3">
        <w:rPr>
          <w:rFonts w:eastAsiaTheme="minorHAnsi"/>
        </w:rPr>
        <w:t xml:space="preserve"> </w:t>
      </w:r>
      <w:r w:rsidR="000B7CC9" w:rsidRPr="00E17EA3">
        <w:rPr>
          <w:rFonts w:eastAsia="Times New Roman"/>
          <w:color w:val="222222"/>
        </w:rPr>
        <w:t xml:space="preserve"> - </w:t>
      </w:r>
      <w:r w:rsidR="000B7CC9" w:rsidRPr="00E17EA3">
        <w:rPr>
          <w:rFonts w:eastAsia="Times New Roman"/>
          <w:b/>
          <w:color w:val="222222"/>
        </w:rPr>
        <w:t>MSC- Approved</w:t>
      </w:r>
      <w:r w:rsidR="00DF0BEF" w:rsidRPr="00E17EA3">
        <w:rPr>
          <w:rFonts w:eastAsia="Times New Roman"/>
          <w:b/>
          <w:color w:val="222222"/>
        </w:rPr>
        <w:t xml:space="preserve"> Pending </w:t>
      </w:r>
      <w:r w:rsidR="00DF0BEF">
        <w:rPr>
          <w:rFonts w:eastAsia="Times New Roman"/>
          <w:b/>
          <w:color w:val="222222"/>
        </w:rPr>
        <w:t>Approval for MS Second O</w:t>
      </w:r>
      <w:r w:rsidR="00DF0BEF" w:rsidRPr="00DF0BEF">
        <w:rPr>
          <w:rFonts w:eastAsia="Times New Roman"/>
          <w:b/>
          <w:color w:val="222222"/>
        </w:rPr>
        <w:t>ption</w:t>
      </w:r>
      <w:r w:rsidR="00DF0BEF">
        <w:rPr>
          <w:rFonts w:eastAsia="Times New Roman"/>
          <w:b/>
          <w:color w:val="222222"/>
        </w:rPr>
        <w:t xml:space="preserve"> by the U</w:t>
      </w:r>
      <w:r w:rsidR="00DF0BEF" w:rsidRPr="00DF0BEF">
        <w:rPr>
          <w:rFonts w:eastAsia="Times New Roman"/>
          <w:b/>
          <w:color w:val="222222"/>
        </w:rPr>
        <w:t>ni</w:t>
      </w:r>
      <w:r w:rsidR="00DF0BEF">
        <w:rPr>
          <w:rFonts w:eastAsia="Times New Roman"/>
          <w:b/>
          <w:color w:val="222222"/>
        </w:rPr>
        <w:t>versity Graduate Committee</w:t>
      </w:r>
    </w:p>
    <w:p w14:paraId="00639707" w14:textId="50FABCF9" w:rsidR="000B7CC9" w:rsidRDefault="000B7CC9" w:rsidP="000B7CC9">
      <w:pPr>
        <w:pStyle w:val="ListParagraph"/>
        <w:ind w:left="1440"/>
        <w:rPr>
          <w:rFonts w:eastAsia="Times New Roman"/>
          <w:b/>
          <w:color w:val="222222"/>
        </w:rPr>
      </w:pPr>
    </w:p>
    <w:p w14:paraId="03C0F2CD" w14:textId="77777777" w:rsidR="000B7CC9" w:rsidRPr="00DD3BEE" w:rsidRDefault="000B7CC9" w:rsidP="000B7CC9">
      <w:pPr>
        <w:pStyle w:val="ListParagraph"/>
        <w:ind w:left="1440"/>
        <w:rPr>
          <w:rFonts w:eastAsiaTheme="minorHAnsi"/>
        </w:rPr>
      </w:pPr>
    </w:p>
    <w:p w14:paraId="597AE3A6" w14:textId="729A1034" w:rsidR="00D361BB" w:rsidRPr="00054BDE" w:rsidRDefault="00D361BB" w:rsidP="00D361BB">
      <w:pPr>
        <w:pStyle w:val="ListParagraph"/>
        <w:numPr>
          <w:ilvl w:val="1"/>
          <w:numId w:val="8"/>
        </w:numPr>
        <w:rPr>
          <w:rFonts w:eastAsiaTheme="minorHAnsi"/>
        </w:rPr>
      </w:pPr>
      <w:r w:rsidRPr="00DD3BEE">
        <w:rPr>
          <w:rFonts w:eastAsiaTheme="minorHAnsi"/>
        </w:rPr>
        <w:t>Item #42 Revised 2-25-22 - Catalog Statement Revision Request - Public Health</w:t>
      </w:r>
      <w:r w:rsidR="00E17EA3" w:rsidRPr="004D1DCA">
        <w:rPr>
          <w:rFonts w:eastAsia="Times New Roman"/>
          <w:color w:val="222222"/>
        </w:rPr>
        <w:t xml:space="preserve"> -</w:t>
      </w:r>
      <w:r w:rsidR="00E17EA3">
        <w:rPr>
          <w:rFonts w:eastAsia="Times New Roman"/>
          <w:b/>
          <w:color w:val="222222"/>
        </w:rPr>
        <w:t xml:space="preserve"> T</w:t>
      </w:r>
      <w:r w:rsidR="00E17EA3" w:rsidRPr="004D1DCA">
        <w:rPr>
          <w:rFonts w:eastAsia="Times New Roman"/>
          <w:b/>
          <w:color w:val="222222"/>
        </w:rPr>
        <w:t>abled</w:t>
      </w:r>
    </w:p>
    <w:p w14:paraId="79D4CECE" w14:textId="77777777" w:rsidR="00D361BB" w:rsidRPr="00D361BB" w:rsidRDefault="00D361BB" w:rsidP="00D361BB">
      <w:pPr>
        <w:pStyle w:val="ListParagraph"/>
        <w:ind w:left="1440"/>
        <w:rPr>
          <w:rFonts w:eastAsiaTheme="minorHAnsi"/>
        </w:rPr>
      </w:pPr>
    </w:p>
    <w:p w14:paraId="45B86422" w14:textId="097A292A" w:rsidR="00E17EA3" w:rsidRDefault="00E17EA3" w:rsidP="00E17EA3">
      <w:pPr>
        <w:pStyle w:val="ListParagraph"/>
        <w:numPr>
          <w:ilvl w:val="2"/>
          <w:numId w:val="8"/>
        </w:numPr>
        <w:rPr>
          <w:rFonts w:eastAsia="Times New Roman"/>
        </w:rPr>
      </w:pPr>
      <w:r w:rsidRPr="004D1DCA">
        <w:rPr>
          <w:rFonts w:eastAsia="Times New Roman"/>
        </w:rPr>
        <w:t xml:space="preserve">Committee would like to follow the logical sequence of reviewing the course proposals for </w:t>
      </w:r>
      <w:r w:rsidR="00146041">
        <w:rPr>
          <w:rFonts w:eastAsia="Times New Roman"/>
        </w:rPr>
        <w:t xml:space="preserve">any </w:t>
      </w:r>
      <w:r>
        <w:rPr>
          <w:rFonts w:eastAsia="Times New Roman"/>
        </w:rPr>
        <w:t xml:space="preserve">new or revised courses including </w:t>
      </w:r>
      <w:r>
        <w:rPr>
          <w:rFonts w:eastAsia="Times New Roman"/>
          <w:color w:val="222222"/>
        </w:rPr>
        <w:t>PH 225I</w:t>
      </w:r>
      <w:r>
        <w:rPr>
          <w:rFonts w:eastAsia="Times New Roman"/>
          <w:color w:val="222222"/>
        </w:rPr>
        <w:t xml:space="preserve">, </w:t>
      </w:r>
      <w:r>
        <w:rPr>
          <w:rFonts w:eastAsia="Times New Roman"/>
          <w:color w:val="222222"/>
        </w:rPr>
        <w:t>PH 225II</w:t>
      </w:r>
      <w:r>
        <w:rPr>
          <w:rFonts w:eastAsia="Times New Roman"/>
        </w:rPr>
        <w:t>, PH 297 (</w:t>
      </w:r>
      <w:r>
        <w:rPr>
          <w:rFonts w:eastAsia="Times New Roman"/>
          <w:color w:val="222222"/>
        </w:rPr>
        <w:t>i</w:t>
      </w:r>
      <w:r>
        <w:rPr>
          <w:rFonts w:eastAsia="Times New Roman"/>
          <w:color w:val="222222"/>
        </w:rPr>
        <w:t>nclude a syllabus to explain the requirement for the portfolio and the timeline</w:t>
      </w:r>
      <w:r>
        <w:rPr>
          <w:rFonts w:eastAsia="Times New Roman"/>
          <w:color w:val="222222"/>
        </w:rPr>
        <w:t>)</w:t>
      </w:r>
      <w:r>
        <w:rPr>
          <w:rFonts w:eastAsia="Times New Roman"/>
        </w:rPr>
        <w:t xml:space="preserve"> etc. </w:t>
      </w:r>
      <w:r w:rsidRPr="004D1DCA">
        <w:rPr>
          <w:rFonts w:eastAsia="Times New Roman"/>
        </w:rPr>
        <w:t>first before reviewing the catalog statement proposal</w:t>
      </w:r>
      <w:r>
        <w:rPr>
          <w:rFonts w:eastAsia="Times New Roman"/>
        </w:rPr>
        <w:t>.</w:t>
      </w:r>
    </w:p>
    <w:p w14:paraId="2A9B1CD2" w14:textId="024A759E" w:rsidR="00814A03" w:rsidRPr="00E17EA3" w:rsidRDefault="00E17EA3" w:rsidP="00E17EA3">
      <w:pPr>
        <w:pStyle w:val="ListParagraph"/>
        <w:numPr>
          <w:ilvl w:val="2"/>
          <w:numId w:val="8"/>
        </w:numPr>
        <w:rPr>
          <w:rFonts w:eastAsia="Times New Roman"/>
        </w:rPr>
      </w:pPr>
      <w:r w:rsidRPr="004D1DCA">
        <w:rPr>
          <w:rFonts w:eastAsia="Times New Roman"/>
        </w:rPr>
        <w:t xml:space="preserve"> </w:t>
      </w:r>
      <w:r w:rsidR="00BC4BC6" w:rsidRPr="00E17EA3">
        <w:rPr>
          <w:rFonts w:eastAsia="Times New Roman"/>
          <w:color w:val="222222"/>
        </w:rPr>
        <w:t xml:space="preserve">Under </w:t>
      </w:r>
      <w:r>
        <w:rPr>
          <w:rFonts w:eastAsia="Times New Roman"/>
          <w:color w:val="222222"/>
        </w:rPr>
        <w:t>“</w:t>
      </w:r>
      <w:proofErr w:type="gramStart"/>
      <w:r w:rsidR="00BC4BC6" w:rsidRPr="00E17EA3">
        <w:rPr>
          <w:rFonts w:eastAsia="Times New Roman"/>
          <w:color w:val="222222"/>
        </w:rPr>
        <w:t>Curriculum</w:t>
      </w:r>
      <w:r>
        <w:rPr>
          <w:rFonts w:eastAsia="Times New Roman"/>
          <w:color w:val="222222"/>
        </w:rPr>
        <w:t>”</w:t>
      </w:r>
      <w:proofErr w:type="gramEnd"/>
      <w:r w:rsidR="00BC4BC6" w:rsidRPr="00E17EA3">
        <w:rPr>
          <w:rFonts w:eastAsia="Times New Roman"/>
          <w:color w:val="222222"/>
        </w:rPr>
        <w:t xml:space="preserve"> p</w:t>
      </w:r>
      <w:r w:rsidR="00814A03" w:rsidRPr="00E17EA3">
        <w:rPr>
          <w:rFonts w:eastAsia="Times New Roman"/>
          <w:color w:val="222222"/>
        </w:rPr>
        <w:t xml:space="preserve">lease </w:t>
      </w:r>
      <w:r w:rsidR="00BC4BC6" w:rsidRPr="00E17EA3">
        <w:rPr>
          <w:rFonts w:eastAsia="Times New Roman"/>
          <w:color w:val="222222"/>
        </w:rPr>
        <w:t xml:space="preserve">separate and list the courses as </w:t>
      </w:r>
      <w:r w:rsidR="00814A03" w:rsidRPr="00E17EA3">
        <w:rPr>
          <w:rFonts w:eastAsia="Times New Roman"/>
          <w:color w:val="222222"/>
        </w:rPr>
        <w:t>core requirement, elective, and culminating experience. Please present the courses such that the total program requirement becomes 42 units with either culminating experience.</w:t>
      </w:r>
    </w:p>
    <w:p w14:paraId="35848AD6" w14:textId="77777777" w:rsidR="0096024E" w:rsidRDefault="0096024E" w:rsidP="001618DF">
      <w:pPr>
        <w:pStyle w:val="ListParagraph"/>
        <w:shd w:val="clear" w:color="auto" w:fill="FFFFFF"/>
        <w:ind w:left="1800"/>
        <w:rPr>
          <w:rFonts w:eastAsia="Times New Roman"/>
          <w:color w:val="222222"/>
        </w:rPr>
      </w:pPr>
    </w:p>
    <w:p w14:paraId="2FD7F2F2" w14:textId="77777777" w:rsidR="00875475" w:rsidRPr="009F110F" w:rsidRDefault="00875475" w:rsidP="00723D4E">
      <w:pPr>
        <w:pStyle w:val="ListParagraph"/>
        <w:shd w:val="clear" w:color="auto" w:fill="FFFFFF"/>
        <w:ind w:left="1440"/>
        <w:rPr>
          <w:rFonts w:eastAsia="Times New Roman"/>
          <w:color w:val="222222"/>
        </w:rPr>
      </w:pPr>
    </w:p>
    <w:p w14:paraId="4FA5DFF8" w14:textId="77777777" w:rsidR="00001938" w:rsidRPr="009F110F" w:rsidRDefault="00001938" w:rsidP="00001938">
      <w:pPr>
        <w:pStyle w:val="ListParagraph"/>
        <w:numPr>
          <w:ilvl w:val="0"/>
          <w:numId w:val="8"/>
        </w:numPr>
      </w:pPr>
      <w:r w:rsidRPr="009F110F">
        <w:t>New Business</w:t>
      </w:r>
    </w:p>
    <w:p w14:paraId="6D2989C6" w14:textId="77777777" w:rsidR="00D86F1B" w:rsidRPr="00E1736D" w:rsidRDefault="001B4BAE" w:rsidP="00D86F1B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>
        <w:t>Item #44 - Process ID 6118445 - Graduate Course Change Request - REHAB 238</w:t>
      </w:r>
      <w:r w:rsidR="00D86F1B" w:rsidRPr="009F110F">
        <w:t xml:space="preserve"> </w:t>
      </w:r>
      <w:r w:rsidR="00D86F1B" w:rsidRPr="009F110F">
        <w:rPr>
          <w:rFonts w:eastAsia="Times New Roman"/>
          <w:color w:val="222222"/>
        </w:rPr>
        <w:t xml:space="preserve">- </w:t>
      </w:r>
      <w:r w:rsidR="00D86F1B" w:rsidRPr="00E1736D">
        <w:rPr>
          <w:rFonts w:eastAsia="Times New Roman"/>
          <w:b/>
          <w:color w:val="222222"/>
        </w:rPr>
        <w:t>MSC- Approved Pending Following Revisions Submitted to Graduate Studies</w:t>
      </w:r>
    </w:p>
    <w:p w14:paraId="6D976B5C" w14:textId="77777777" w:rsidR="00D86F1B" w:rsidRPr="00E1736D" w:rsidRDefault="00D86F1B" w:rsidP="00D86F1B">
      <w:pPr>
        <w:pStyle w:val="ListParagraph"/>
        <w:shd w:val="clear" w:color="auto" w:fill="FFFFFF"/>
        <w:spacing w:before="120"/>
        <w:ind w:left="1440"/>
        <w:contextualSpacing w:val="0"/>
        <w:rPr>
          <w:rFonts w:eastAsia="Times New Roman"/>
          <w:b/>
          <w:i/>
          <w:color w:val="222222"/>
          <w:u w:val="single"/>
        </w:rPr>
      </w:pPr>
      <w:r w:rsidRPr="00E1736D">
        <w:rPr>
          <w:rFonts w:eastAsia="Times New Roman"/>
          <w:b/>
          <w:i/>
          <w:color w:val="222222"/>
          <w:u w:val="single"/>
        </w:rPr>
        <w:t xml:space="preserve">Required </w:t>
      </w:r>
    </w:p>
    <w:p w14:paraId="2C13B52E" w14:textId="72D0119A" w:rsidR="00183C04" w:rsidRPr="00E1736D" w:rsidRDefault="00183C04" w:rsidP="00D86F1B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E1736D">
        <w:rPr>
          <w:rFonts w:eastAsia="Times New Roman"/>
          <w:color w:val="222222"/>
        </w:rPr>
        <w:t>Please update all old and outdated acronyms to new one</w:t>
      </w:r>
      <w:r w:rsidR="0016131C" w:rsidRPr="00E1736D">
        <w:rPr>
          <w:rFonts w:eastAsia="Times New Roman"/>
          <w:color w:val="222222"/>
        </w:rPr>
        <w:t>s</w:t>
      </w:r>
      <w:r w:rsidRPr="00E1736D">
        <w:rPr>
          <w:rFonts w:eastAsia="Times New Roman"/>
          <w:color w:val="222222"/>
        </w:rPr>
        <w:t xml:space="preserve"> such as TILT to CFE</w:t>
      </w:r>
    </w:p>
    <w:p w14:paraId="0026954F" w14:textId="74A87A8E" w:rsidR="00D86F1B" w:rsidRPr="00E1736D" w:rsidRDefault="00D86F1B" w:rsidP="00D86F1B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E1736D">
        <w:rPr>
          <w:rFonts w:eastAsia="Times New Roman"/>
        </w:rPr>
        <w:t>Please include late work and attendance policy per APM 232 guidelines and add the latest hyperlinks to reflect current version of the university policy</w:t>
      </w:r>
    </w:p>
    <w:p w14:paraId="7E729EBB" w14:textId="7CF40A0F" w:rsidR="0016131C" w:rsidRPr="00E1736D" w:rsidRDefault="0016131C" w:rsidP="00D86F1B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E1736D">
        <w:rPr>
          <w:rFonts w:eastAsia="Times New Roman"/>
          <w:color w:val="222222"/>
        </w:rPr>
        <w:t xml:space="preserve">Please </w:t>
      </w:r>
      <w:r w:rsidRPr="00E1736D">
        <w:rPr>
          <w:rFonts w:eastAsia="Times New Roman"/>
          <w:color w:val="222222"/>
        </w:rPr>
        <w:t xml:space="preserve">follow university template to </w:t>
      </w:r>
      <w:r w:rsidRPr="00E1736D">
        <w:rPr>
          <w:rFonts w:eastAsia="Times New Roman"/>
          <w:color w:val="222222"/>
        </w:rPr>
        <w:t>update</w:t>
      </w:r>
      <w:r w:rsidRPr="00E1736D">
        <w:rPr>
          <w:rFonts w:eastAsia="Times New Roman"/>
          <w:color w:val="222222"/>
        </w:rPr>
        <w:t xml:space="preserve"> university policies and safety issues</w:t>
      </w:r>
    </w:p>
    <w:p w14:paraId="633A9C56" w14:textId="77777777" w:rsidR="00D86F1B" w:rsidRPr="009F110F" w:rsidRDefault="00D86F1B" w:rsidP="00D86F1B">
      <w:pPr>
        <w:pStyle w:val="ListParagraph"/>
        <w:shd w:val="clear" w:color="auto" w:fill="FFFFFF"/>
        <w:ind w:left="2160"/>
        <w:rPr>
          <w:rFonts w:eastAsia="Times New Roman"/>
        </w:rPr>
      </w:pPr>
    </w:p>
    <w:p w14:paraId="5A8C88A0" w14:textId="77777777" w:rsidR="00D86F1B" w:rsidRPr="00E1736D" w:rsidRDefault="00D86F1B" w:rsidP="00D86F1B">
      <w:pPr>
        <w:pStyle w:val="ListParagraph"/>
        <w:spacing w:before="120"/>
        <w:ind w:left="1440"/>
        <w:contextualSpacing w:val="0"/>
        <w:rPr>
          <w:rFonts w:eastAsia="Times New Roman"/>
          <w:b/>
          <w:i/>
          <w:color w:val="222222"/>
          <w:u w:val="single"/>
        </w:rPr>
      </w:pPr>
      <w:r w:rsidRPr="00E1736D">
        <w:rPr>
          <w:rFonts w:eastAsia="Times New Roman"/>
          <w:b/>
          <w:i/>
          <w:color w:val="222222"/>
          <w:u w:val="single"/>
        </w:rPr>
        <w:t xml:space="preserve">Friendly </w:t>
      </w:r>
    </w:p>
    <w:p w14:paraId="7FB17594" w14:textId="4FC5889B" w:rsidR="00C473E0" w:rsidRPr="00E1736D" w:rsidRDefault="00C473E0" w:rsidP="00C473E0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  <w:color w:val="222222"/>
        </w:rPr>
      </w:pPr>
      <w:r w:rsidRPr="00E1736D">
        <w:rPr>
          <w:rFonts w:eastAsia="Times New Roman"/>
        </w:rPr>
        <w:t>Please provide sufficient information such as ISBN (if available) and/or hyperlink to collect all the required course books/materials</w:t>
      </w:r>
    </w:p>
    <w:p w14:paraId="2FC2A535" w14:textId="1619A7F6" w:rsidR="001B4BAE" w:rsidRPr="00E1736D" w:rsidRDefault="00D86F1B" w:rsidP="00C473E0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  <w:color w:val="222222"/>
        </w:rPr>
      </w:pPr>
      <w:r w:rsidRPr="00E1736D">
        <w:rPr>
          <w:rFonts w:eastAsia="Times New Roman"/>
        </w:rPr>
        <w:t>Please make sure all the hyperlinks including APM 232 are working properly and check if they are linked with the current version of the university policy</w:t>
      </w:r>
      <w:r w:rsidR="003519A2" w:rsidRPr="00E1736D">
        <w:rPr>
          <w:rFonts w:eastAsia="Times New Roman"/>
        </w:rPr>
        <w:t xml:space="preserve"> </w:t>
      </w:r>
    </w:p>
    <w:p w14:paraId="6CAFA00E" w14:textId="43BEE50F" w:rsidR="00004448" w:rsidRDefault="00004448" w:rsidP="00004448">
      <w:pPr>
        <w:pStyle w:val="ListParagraph"/>
        <w:shd w:val="clear" w:color="auto" w:fill="FFFFFF"/>
        <w:ind w:left="1440"/>
        <w:rPr>
          <w:rFonts w:eastAsia="Times New Roman"/>
          <w:color w:val="222222"/>
        </w:rPr>
      </w:pPr>
    </w:p>
    <w:p w14:paraId="0D664FD6" w14:textId="77777777" w:rsidR="00A544F4" w:rsidRDefault="00A544F4" w:rsidP="00004448">
      <w:pPr>
        <w:pStyle w:val="ListParagraph"/>
        <w:shd w:val="clear" w:color="auto" w:fill="FFFFFF"/>
        <w:ind w:left="1440"/>
        <w:rPr>
          <w:rFonts w:eastAsia="Times New Roman"/>
          <w:color w:val="222222"/>
        </w:rPr>
      </w:pPr>
    </w:p>
    <w:p w14:paraId="19A12247" w14:textId="6D6451A6" w:rsidR="00F67CE3" w:rsidRPr="007B7246" w:rsidRDefault="00F67CE3" w:rsidP="00F67CE3">
      <w:pPr>
        <w:pStyle w:val="ListParagraph"/>
        <w:numPr>
          <w:ilvl w:val="0"/>
          <w:numId w:val="8"/>
        </w:numPr>
      </w:pPr>
      <w:r w:rsidRPr="007B7246">
        <w:t>Adjournment</w:t>
      </w:r>
    </w:p>
    <w:p w14:paraId="3C9D2E7D" w14:textId="3AEFD8EB" w:rsidR="00F67CE3" w:rsidRDefault="00F67CE3" w:rsidP="00F67CE3">
      <w:pPr>
        <w:pStyle w:val="ListParagraph"/>
        <w:rPr>
          <w:rStyle w:val="BodyText2Char"/>
        </w:rPr>
      </w:pPr>
      <w:r w:rsidRPr="0084170D">
        <w:rPr>
          <w:rStyle w:val="BodyText2Char"/>
        </w:rPr>
        <w:t>Meeting adjourned</w:t>
      </w:r>
      <w:r w:rsidR="00D459B9" w:rsidRPr="0084170D">
        <w:rPr>
          <w:rStyle w:val="BodyText2Char"/>
        </w:rPr>
        <w:t xml:space="preserve"> at 1</w:t>
      </w:r>
      <w:r w:rsidR="000E44EE">
        <w:rPr>
          <w:rStyle w:val="BodyText2Char"/>
        </w:rPr>
        <w:t>:50 P</w:t>
      </w:r>
      <w:r w:rsidR="00F7663D" w:rsidRPr="0084170D">
        <w:rPr>
          <w:rStyle w:val="BodyText2Char"/>
        </w:rPr>
        <w:t>M</w:t>
      </w:r>
      <w:r w:rsidR="004B6D16">
        <w:rPr>
          <w:rStyle w:val="BodyText2Char"/>
        </w:rPr>
        <w:t xml:space="preserve"> </w:t>
      </w:r>
    </w:p>
    <w:p w14:paraId="11E506CC" w14:textId="17B8B0F2" w:rsidR="00D162ED" w:rsidRDefault="00D162ED" w:rsidP="00F67CE3">
      <w:pPr>
        <w:pStyle w:val="ListParagraph"/>
        <w:rPr>
          <w:rStyle w:val="BodyText2Char"/>
        </w:rPr>
      </w:pPr>
    </w:p>
    <w:p w14:paraId="5A4701C9" w14:textId="6AD0E0CC" w:rsidR="0032449A" w:rsidRDefault="0032449A" w:rsidP="0032449A">
      <w:pPr>
        <w:rPr>
          <w:rStyle w:val="BodyText2Char"/>
        </w:rPr>
      </w:pPr>
      <w:r>
        <w:rPr>
          <w:rStyle w:val="BodyText2Char"/>
        </w:rPr>
        <w:t>Minutes respectfully submitted by Dr. Fayzul Pasha</w:t>
      </w:r>
    </w:p>
    <w:p w14:paraId="6A4CE7BF" w14:textId="216D5188" w:rsidR="00B25F69" w:rsidRDefault="00B25F69" w:rsidP="0032449A">
      <w:pPr>
        <w:rPr>
          <w:rStyle w:val="BodyText2Char"/>
        </w:rPr>
      </w:pPr>
    </w:p>
    <w:sectPr w:rsidR="00B25F69" w:rsidSect="00F810A2">
      <w:footerReference w:type="default" r:id="rId7"/>
      <w:pgSz w:w="12240" w:h="15840"/>
      <w:pgMar w:top="990" w:right="126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98A5FF" w14:textId="77777777" w:rsidR="005E678B" w:rsidRDefault="005E678B" w:rsidP="002C7112">
      <w:r>
        <w:separator/>
      </w:r>
    </w:p>
  </w:endnote>
  <w:endnote w:type="continuationSeparator" w:id="0">
    <w:p w14:paraId="3DBF591E" w14:textId="77777777" w:rsidR="005E678B" w:rsidRDefault="005E678B" w:rsidP="002C7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22"/>
      </w:rPr>
      <w:id w:val="520369737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0EF77C0" w14:textId="618C2F6D" w:rsidR="002C7112" w:rsidRPr="002C7112" w:rsidRDefault="002C7112">
            <w:pPr>
              <w:pStyle w:val="Footer"/>
              <w:jc w:val="center"/>
              <w:rPr>
                <w:sz w:val="22"/>
                <w:szCs w:val="22"/>
              </w:rPr>
            </w:pPr>
            <w:r w:rsidRPr="002C7112">
              <w:rPr>
                <w:sz w:val="22"/>
                <w:szCs w:val="22"/>
              </w:rPr>
              <w:t xml:space="preserve">Page </w:t>
            </w:r>
            <w:r w:rsidRPr="002C7112">
              <w:rPr>
                <w:bCs/>
                <w:sz w:val="22"/>
                <w:szCs w:val="22"/>
              </w:rPr>
              <w:fldChar w:fldCharType="begin"/>
            </w:r>
            <w:r w:rsidRPr="002C7112">
              <w:rPr>
                <w:bCs/>
                <w:sz w:val="22"/>
                <w:szCs w:val="22"/>
              </w:rPr>
              <w:instrText xml:space="preserve"> PAGE </w:instrText>
            </w:r>
            <w:r w:rsidRPr="002C7112">
              <w:rPr>
                <w:bCs/>
                <w:sz w:val="22"/>
                <w:szCs w:val="22"/>
              </w:rPr>
              <w:fldChar w:fldCharType="separate"/>
            </w:r>
            <w:r w:rsidR="00146041">
              <w:rPr>
                <w:bCs/>
                <w:noProof/>
                <w:sz w:val="22"/>
                <w:szCs w:val="22"/>
              </w:rPr>
              <w:t>2</w:t>
            </w:r>
            <w:r w:rsidRPr="002C7112">
              <w:rPr>
                <w:bCs/>
                <w:sz w:val="22"/>
                <w:szCs w:val="22"/>
              </w:rPr>
              <w:fldChar w:fldCharType="end"/>
            </w:r>
            <w:r w:rsidRPr="002C7112">
              <w:rPr>
                <w:sz w:val="22"/>
                <w:szCs w:val="22"/>
              </w:rPr>
              <w:t xml:space="preserve"> of </w:t>
            </w:r>
            <w:r w:rsidRPr="002C7112">
              <w:rPr>
                <w:bCs/>
                <w:sz w:val="22"/>
                <w:szCs w:val="22"/>
              </w:rPr>
              <w:fldChar w:fldCharType="begin"/>
            </w:r>
            <w:r w:rsidRPr="002C7112">
              <w:rPr>
                <w:bCs/>
                <w:sz w:val="22"/>
                <w:szCs w:val="22"/>
              </w:rPr>
              <w:instrText xml:space="preserve"> NUMPAGES  </w:instrText>
            </w:r>
            <w:r w:rsidRPr="002C7112">
              <w:rPr>
                <w:bCs/>
                <w:sz w:val="22"/>
                <w:szCs w:val="22"/>
              </w:rPr>
              <w:fldChar w:fldCharType="separate"/>
            </w:r>
            <w:r w:rsidR="00146041">
              <w:rPr>
                <w:bCs/>
                <w:noProof/>
                <w:sz w:val="22"/>
                <w:szCs w:val="22"/>
              </w:rPr>
              <w:t>2</w:t>
            </w:r>
            <w:r w:rsidRPr="002C7112">
              <w:rPr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67FF98C9" w14:textId="77777777" w:rsidR="002C7112" w:rsidRDefault="002C71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E65849" w14:textId="77777777" w:rsidR="005E678B" w:rsidRDefault="005E678B" w:rsidP="002C7112">
      <w:r>
        <w:separator/>
      </w:r>
    </w:p>
  </w:footnote>
  <w:footnote w:type="continuationSeparator" w:id="0">
    <w:p w14:paraId="4FD39485" w14:textId="77777777" w:rsidR="005E678B" w:rsidRDefault="005E678B" w:rsidP="002C7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0D2CDD"/>
    <w:multiLevelType w:val="hybridMultilevel"/>
    <w:tmpl w:val="AA7C00D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075B65E9"/>
    <w:multiLevelType w:val="hybridMultilevel"/>
    <w:tmpl w:val="E258DD8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1F112A"/>
    <w:multiLevelType w:val="hybridMultilevel"/>
    <w:tmpl w:val="45900B2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0CBC3257"/>
    <w:multiLevelType w:val="hybridMultilevel"/>
    <w:tmpl w:val="F42831F2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 w15:restartNumberingAfterBreak="0">
    <w:nsid w:val="0F7C4031"/>
    <w:multiLevelType w:val="hybridMultilevel"/>
    <w:tmpl w:val="BEA69AE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DC0583"/>
    <w:multiLevelType w:val="hybridMultilevel"/>
    <w:tmpl w:val="49F81C9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 w15:restartNumberingAfterBreak="0">
    <w:nsid w:val="14984088"/>
    <w:multiLevelType w:val="hybridMultilevel"/>
    <w:tmpl w:val="B5A4E16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49B3F55"/>
    <w:multiLevelType w:val="hybridMultilevel"/>
    <w:tmpl w:val="C50C013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 w15:restartNumberingAfterBreak="0">
    <w:nsid w:val="1B473215"/>
    <w:multiLevelType w:val="hybridMultilevel"/>
    <w:tmpl w:val="2BBA005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1C232C67"/>
    <w:multiLevelType w:val="hybridMultilevel"/>
    <w:tmpl w:val="CD0CFAC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 w15:restartNumberingAfterBreak="0">
    <w:nsid w:val="1D50414F"/>
    <w:multiLevelType w:val="hybridMultilevel"/>
    <w:tmpl w:val="835E52A2"/>
    <w:lvl w:ilvl="0" w:tplc="576AEC7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DC138A6"/>
    <w:multiLevelType w:val="hybridMultilevel"/>
    <w:tmpl w:val="CD0CFAC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 w15:restartNumberingAfterBreak="0">
    <w:nsid w:val="1DF920EB"/>
    <w:multiLevelType w:val="hybridMultilevel"/>
    <w:tmpl w:val="08F601F6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" w15:restartNumberingAfterBreak="0">
    <w:nsid w:val="235703B4"/>
    <w:multiLevelType w:val="hybridMultilevel"/>
    <w:tmpl w:val="EE5A7C96"/>
    <w:lvl w:ilvl="0" w:tplc="806AEBDC">
      <w:start w:val="1"/>
      <w:numFmt w:val="lowerLetter"/>
      <w:lvlText w:val="%1."/>
      <w:lvlJc w:val="left"/>
      <w:pPr>
        <w:ind w:left="17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10" w:hanging="360"/>
      </w:pPr>
    </w:lvl>
    <w:lvl w:ilvl="2" w:tplc="0409001B">
      <w:start w:val="1"/>
      <w:numFmt w:val="lowerRoman"/>
      <w:lvlText w:val="%3."/>
      <w:lvlJc w:val="right"/>
      <w:pPr>
        <w:ind w:left="3230" w:hanging="180"/>
      </w:pPr>
    </w:lvl>
    <w:lvl w:ilvl="3" w:tplc="0409000F">
      <w:start w:val="1"/>
      <w:numFmt w:val="decimal"/>
      <w:lvlText w:val="%4."/>
      <w:lvlJc w:val="left"/>
      <w:pPr>
        <w:ind w:left="3950" w:hanging="360"/>
      </w:pPr>
    </w:lvl>
    <w:lvl w:ilvl="4" w:tplc="04090019" w:tentative="1">
      <w:start w:val="1"/>
      <w:numFmt w:val="lowerLetter"/>
      <w:lvlText w:val="%5."/>
      <w:lvlJc w:val="left"/>
      <w:pPr>
        <w:ind w:left="4670" w:hanging="360"/>
      </w:pPr>
    </w:lvl>
    <w:lvl w:ilvl="5" w:tplc="0409001B" w:tentative="1">
      <w:start w:val="1"/>
      <w:numFmt w:val="lowerRoman"/>
      <w:lvlText w:val="%6."/>
      <w:lvlJc w:val="right"/>
      <w:pPr>
        <w:ind w:left="5390" w:hanging="180"/>
      </w:pPr>
    </w:lvl>
    <w:lvl w:ilvl="6" w:tplc="0409000F" w:tentative="1">
      <w:start w:val="1"/>
      <w:numFmt w:val="decimal"/>
      <w:lvlText w:val="%7."/>
      <w:lvlJc w:val="left"/>
      <w:pPr>
        <w:ind w:left="6110" w:hanging="360"/>
      </w:pPr>
    </w:lvl>
    <w:lvl w:ilvl="7" w:tplc="04090019" w:tentative="1">
      <w:start w:val="1"/>
      <w:numFmt w:val="lowerLetter"/>
      <w:lvlText w:val="%8."/>
      <w:lvlJc w:val="left"/>
      <w:pPr>
        <w:ind w:left="6830" w:hanging="360"/>
      </w:pPr>
    </w:lvl>
    <w:lvl w:ilvl="8" w:tplc="040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5" w15:restartNumberingAfterBreak="0">
    <w:nsid w:val="23C73BF0"/>
    <w:multiLevelType w:val="hybridMultilevel"/>
    <w:tmpl w:val="00000000"/>
    <w:lvl w:ilvl="0" w:tplc="F9B8BD8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779C170A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38F22AE8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95C65796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E82A9EC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452AEF2C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F1B07772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94E480C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8A020F76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6" w15:restartNumberingAfterBreak="0">
    <w:nsid w:val="26BE7D31"/>
    <w:multiLevelType w:val="hybridMultilevel"/>
    <w:tmpl w:val="1CDEDE9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 w15:restartNumberingAfterBreak="0">
    <w:nsid w:val="2CDF1BFD"/>
    <w:multiLevelType w:val="hybridMultilevel"/>
    <w:tmpl w:val="DD84D512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8" w15:restartNumberingAfterBreak="0">
    <w:nsid w:val="2E1A4679"/>
    <w:multiLevelType w:val="hybridMultilevel"/>
    <w:tmpl w:val="A6AED8B2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" w15:restartNumberingAfterBreak="0">
    <w:nsid w:val="3616202D"/>
    <w:multiLevelType w:val="hybridMultilevel"/>
    <w:tmpl w:val="458A1AA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3AD00BDB"/>
    <w:multiLevelType w:val="hybridMultilevel"/>
    <w:tmpl w:val="1EC4C9B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1" w15:restartNumberingAfterBreak="0">
    <w:nsid w:val="3B060B96"/>
    <w:multiLevelType w:val="hybridMultilevel"/>
    <w:tmpl w:val="4740CB4A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 w15:restartNumberingAfterBreak="0">
    <w:nsid w:val="3F3178A2"/>
    <w:multiLevelType w:val="hybridMultilevel"/>
    <w:tmpl w:val="50E284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8E11252"/>
    <w:multiLevelType w:val="hybridMultilevel"/>
    <w:tmpl w:val="0FE4142E"/>
    <w:lvl w:ilvl="0" w:tplc="04090017">
      <w:start w:val="1"/>
      <w:numFmt w:val="lowerLetter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4" w15:restartNumberingAfterBreak="0">
    <w:nsid w:val="52B7066E"/>
    <w:multiLevelType w:val="hybridMultilevel"/>
    <w:tmpl w:val="B412AB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4271C49"/>
    <w:multiLevelType w:val="hybridMultilevel"/>
    <w:tmpl w:val="96581E7A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6" w15:restartNumberingAfterBreak="0">
    <w:nsid w:val="561E7335"/>
    <w:multiLevelType w:val="hybridMultilevel"/>
    <w:tmpl w:val="1BAE63CC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8894236"/>
    <w:multiLevelType w:val="hybridMultilevel"/>
    <w:tmpl w:val="85E41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4E595B"/>
    <w:multiLevelType w:val="hybridMultilevel"/>
    <w:tmpl w:val="069CF3C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9" w15:restartNumberingAfterBreak="0">
    <w:nsid w:val="59F551EC"/>
    <w:multiLevelType w:val="hybridMultilevel"/>
    <w:tmpl w:val="83CA5BB6"/>
    <w:lvl w:ilvl="0" w:tplc="94FC00D6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B8E2118"/>
    <w:multiLevelType w:val="hybridMultilevel"/>
    <w:tmpl w:val="8A5EA170"/>
    <w:lvl w:ilvl="0" w:tplc="AC20D62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F5B758E"/>
    <w:multiLevelType w:val="hybridMultilevel"/>
    <w:tmpl w:val="4C00F1D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630B666C"/>
    <w:multiLevelType w:val="hybridMultilevel"/>
    <w:tmpl w:val="04A200B6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3" w15:restartNumberingAfterBreak="0">
    <w:nsid w:val="673068D4"/>
    <w:multiLevelType w:val="hybridMultilevel"/>
    <w:tmpl w:val="997CC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C43AA24C">
      <w:numFmt w:val="bullet"/>
      <w:lvlText w:val="-"/>
      <w:lvlJc w:val="left"/>
      <w:pPr>
        <w:ind w:left="4500" w:hanging="360"/>
      </w:pPr>
      <w:rPr>
        <w:rFonts w:ascii="Times New Roman" w:eastAsiaTheme="minorHAnsi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0C5298"/>
    <w:multiLevelType w:val="hybridMultilevel"/>
    <w:tmpl w:val="B024F2E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BB26610"/>
    <w:multiLevelType w:val="hybridMultilevel"/>
    <w:tmpl w:val="A414F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2F88D7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C43AA24C">
      <w:numFmt w:val="bullet"/>
      <w:lvlText w:val="-"/>
      <w:lvlJc w:val="left"/>
      <w:pPr>
        <w:ind w:left="4500" w:hanging="360"/>
      </w:pPr>
      <w:rPr>
        <w:rFonts w:ascii="Times New Roman" w:eastAsiaTheme="minorHAnsi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3E5E2A"/>
    <w:multiLevelType w:val="hybridMultilevel"/>
    <w:tmpl w:val="985A3500"/>
    <w:lvl w:ilvl="0" w:tplc="F1EC747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1732994"/>
    <w:multiLevelType w:val="hybridMultilevel"/>
    <w:tmpl w:val="A9081AB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3612B80"/>
    <w:multiLevelType w:val="hybridMultilevel"/>
    <w:tmpl w:val="0EE2388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41E05FB"/>
    <w:multiLevelType w:val="hybridMultilevel"/>
    <w:tmpl w:val="16C85F9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0" w15:restartNumberingAfterBreak="0">
    <w:nsid w:val="74511CFC"/>
    <w:multiLevelType w:val="hybridMultilevel"/>
    <w:tmpl w:val="5F5CA7E0"/>
    <w:lvl w:ilvl="0" w:tplc="42F88D74">
      <w:start w:val="1"/>
      <w:numFmt w:val="lowerLetter"/>
      <w:lvlText w:val="%1.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 w15:restartNumberingAfterBreak="0">
    <w:nsid w:val="76CD6A6A"/>
    <w:multiLevelType w:val="hybridMultilevel"/>
    <w:tmpl w:val="6848099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731757D"/>
    <w:multiLevelType w:val="hybridMultilevel"/>
    <w:tmpl w:val="069CF3C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3" w15:restartNumberingAfterBreak="0">
    <w:nsid w:val="78785F7F"/>
    <w:multiLevelType w:val="hybridMultilevel"/>
    <w:tmpl w:val="C3F670C8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4" w15:restartNumberingAfterBreak="0">
    <w:nsid w:val="78B91D23"/>
    <w:multiLevelType w:val="hybridMultilevel"/>
    <w:tmpl w:val="04B265CE"/>
    <w:lvl w:ilvl="0" w:tplc="4A9801A8">
      <w:start w:val="9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5"/>
  </w:num>
  <w:num w:numId="2">
    <w:abstractNumId w:val="11"/>
  </w:num>
  <w:num w:numId="3">
    <w:abstractNumId w:val="44"/>
  </w:num>
  <w:num w:numId="4">
    <w:abstractNumId w:val="23"/>
  </w:num>
  <w:num w:numId="5">
    <w:abstractNumId w:val="14"/>
  </w:num>
  <w:num w:numId="6">
    <w:abstractNumId w:val="0"/>
  </w:num>
  <w:num w:numId="7">
    <w:abstractNumId w:val="7"/>
  </w:num>
  <w:num w:numId="8">
    <w:abstractNumId w:val="35"/>
  </w:num>
  <w:num w:numId="9">
    <w:abstractNumId w:val="37"/>
  </w:num>
  <w:num w:numId="10">
    <w:abstractNumId w:val="22"/>
  </w:num>
  <w:num w:numId="11">
    <w:abstractNumId w:val="27"/>
  </w:num>
  <w:num w:numId="12">
    <w:abstractNumId w:val="38"/>
  </w:num>
  <w:num w:numId="13">
    <w:abstractNumId w:val="5"/>
  </w:num>
  <w:num w:numId="14">
    <w:abstractNumId w:val="33"/>
  </w:num>
  <w:num w:numId="15">
    <w:abstractNumId w:val="24"/>
  </w:num>
  <w:num w:numId="16">
    <w:abstractNumId w:val="2"/>
  </w:num>
  <w:num w:numId="17">
    <w:abstractNumId w:val="30"/>
  </w:num>
  <w:num w:numId="18">
    <w:abstractNumId w:val="26"/>
  </w:num>
  <w:num w:numId="19">
    <w:abstractNumId w:val="43"/>
  </w:num>
  <w:num w:numId="20">
    <w:abstractNumId w:val="20"/>
  </w:num>
  <w:num w:numId="21">
    <w:abstractNumId w:val="21"/>
  </w:num>
  <w:num w:numId="22">
    <w:abstractNumId w:val="39"/>
  </w:num>
  <w:num w:numId="23">
    <w:abstractNumId w:val="32"/>
  </w:num>
  <w:num w:numId="24">
    <w:abstractNumId w:val="34"/>
  </w:num>
  <w:num w:numId="25">
    <w:abstractNumId w:val="17"/>
  </w:num>
  <w:num w:numId="26">
    <w:abstractNumId w:val="13"/>
  </w:num>
  <w:num w:numId="27">
    <w:abstractNumId w:val="1"/>
  </w:num>
  <w:num w:numId="28">
    <w:abstractNumId w:val="40"/>
  </w:num>
  <w:num w:numId="29">
    <w:abstractNumId w:val="18"/>
  </w:num>
  <w:num w:numId="30">
    <w:abstractNumId w:val="6"/>
  </w:num>
  <w:num w:numId="31">
    <w:abstractNumId w:val="3"/>
  </w:num>
  <w:num w:numId="32">
    <w:abstractNumId w:val="31"/>
  </w:num>
  <w:num w:numId="33">
    <w:abstractNumId w:val="16"/>
  </w:num>
  <w:num w:numId="34">
    <w:abstractNumId w:val="4"/>
  </w:num>
  <w:num w:numId="35">
    <w:abstractNumId w:val="9"/>
  </w:num>
  <w:num w:numId="36">
    <w:abstractNumId w:val="19"/>
  </w:num>
  <w:num w:numId="37">
    <w:abstractNumId w:val="8"/>
  </w:num>
  <w:num w:numId="3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</w:num>
  <w:num w:numId="40">
    <w:abstractNumId w:val="36"/>
  </w:num>
  <w:num w:numId="41">
    <w:abstractNumId w:val="41"/>
  </w:num>
  <w:num w:numId="42">
    <w:abstractNumId w:val="42"/>
  </w:num>
  <w:num w:numId="43">
    <w:abstractNumId w:val="28"/>
  </w:num>
  <w:num w:numId="44">
    <w:abstractNumId w:val="25"/>
  </w:num>
  <w:num w:numId="45">
    <w:abstractNumId w:val="12"/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C68"/>
    <w:rsid w:val="0000004F"/>
    <w:rsid w:val="00001938"/>
    <w:rsid w:val="000033E0"/>
    <w:rsid w:val="00004448"/>
    <w:rsid w:val="00005720"/>
    <w:rsid w:val="000059B9"/>
    <w:rsid w:val="0000616B"/>
    <w:rsid w:val="00010239"/>
    <w:rsid w:val="00013216"/>
    <w:rsid w:val="000136F4"/>
    <w:rsid w:val="00015B0A"/>
    <w:rsid w:val="000161C9"/>
    <w:rsid w:val="000204D5"/>
    <w:rsid w:val="00020541"/>
    <w:rsid w:val="000210AE"/>
    <w:rsid w:val="00021970"/>
    <w:rsid w:val="00024BD8"/>
    <w:rsid w:val="0003088E"/>
    <w:rsid w:val="00033BD7"/>
    <w:rsid w:val="00035BE6"/>
    <w:rsid w:val="00035E4E"/>
    <w:rsid w:val="000369C4"/>
    <w:rsid w:val="000371F3"/>
    <w:rsid w:val="00037BCC"/>
    <w:rsid w:val="00037BEA"/>
    <w:rsid w:val="0004083E"/>
    <w:rsid w:val="000419A6"/>
    <w:rsid w:val="00042CA7"/>
    <w:rsid w:val="00043757"/>
    <w:rsid w:val="0004652B"/>
    <w:rsid w:val="00050050"/>
    <w:rsid w:val="0005095A"/>
    <w:rsid w:val="000521B3"/>
    <w:rsid w:val="00054028"/>
    <w:rsid w:val="00057917"/>
    <w:rsid w:val="00061100"/>
    <w:rsid w:val="00061A71"/>
    <w:rsid w:val="0006343E"/>
    <w:rsid w:val="000644B1"/>
    <w:rsid w:val="00066F8A"/>
    <w:rsid w:val="00070121"/>
    <w:rsid w:val="00071DF7"/>
    <w:rsid w:val="0007201A"/>
    <w:rsid w:val="00072164"/>
    <w:rsid w:val="00073BEE"/>
    <w:rsid w:val="0007519E"/>
    <w:rsid w:val="00077328"/>
    <w:rsid w:val="00077512"/>
    <w:rsid w:val="00077CA7"/>
    <w:rsid w:val="00080F85"/>
    <w:rsid w:val="00082CFF"/>
    <w:rsid w:val="000853F3"/>
    <w:rsid w:val="00086851"/>
    <w:rsid w:val="0009096E"/>
    <w:rsid w:val="00090FBB"/>
    <w:rsid w:val="00094C8D"/>
    <w:rsid w:val="00094E71"/>
    <w:rsid w:val="00096D64"/>
    <w:rsid w:val="000974E2"/>
    <w:rsid w:val="000A2DDA"/>
    <w:rsid w:val="000A3991"/>
    <w:rsid w:val="000A3C9F"/>
    <w:rsid w:val="000A5A56"/>
    <w:rsid w:val="000A731E"/>
    <w:rsid w:val="000B23F7"/>
    <w:rsid w:val="000B652E"/>
    <w:rsid w:val="000B7CC9"/>
    <w:rsid w:val="000C4983"/>
    <w:rsid w:val="000C7432"/>
    <w:rsid w:val="000C7DC5"/>
    <w:rsid w:val="000D12FB"/>
    <w:rsid w:val="000D4BF3"/>
    <w:rsid w:val="000D57E0"/>
    <w:rsid w:val="000D6E6C"/>
    <w:rsid w:val="000D73B6"/>
    <w:rsid w:val="000D77B8"/>
    <w:rsid w:val="000D7CFA"/>
    <w:rsid w:val="000E07C9"/>
    <w:rsid w:val="000E297A"/>
    <w:rsid w:val="000E2E29"/>
    <w:rsid w:val="000E41B8"/>
    <w:rsid w:val="000E44EE"/>
    <w:rsid w:val="000E599C"/>
    <w:rsid w:val="000E7A55"/>
    <w:rsid w:val="000F0E05"/>
    <w:rsid w:val="000F15B1"/>
    <w:rsid w:val="000F2F0A"/>
    <w:rsid w:val="000F2F97"/>
    <w:rsid w:val="000F3902"/>
    <w:rsid w:val="000F4744"/>
    <w:rsid w:val="000F53B5"/>
    <w:rsid w:val="00100D96"/>
    <w:rsid w:val="00100F02"/>
    <w:rsid w:val="00101169"/>
    <w:rsid w:val="0010136A"/>
    <w:rsid w:val="00101447"/>
    <w:rsid w:val="00102409"/>
    <w:rsid w:val="00104EFB"/>
    <w:rsid w:val="00107EED"/>
    <w:rsid w:val="001108AB"/>
    <w:rsid w:val="00114FE6"/>
    <w:rsid w:val="0011681D"/>
    <w:rsid w:val="00117ED0"/>
    <w:rsid w:val="001216BF"/>
    <w:rsid w:val="0012170C"/>
    <w:rsid w:val="00121D30"/>
    <w:rsid w:val="0012257B"/>
    <w:rsid w:val="001235F6"/>
    <w:rsid w:val="00130B88"/>
    <w:rsid w:val="0013195C"/>
    <w:rsid w:val="00132677"/>
    <w:rsid w:val="00133556"/>
    <w:rsid w:val="001345AF"/>
    <w:rsid w:val="00136B09"/>
    <w:rsid w:val="0013701C"/>
    <w:rsid w:val="00137144"/>
    <w:rsid w:val="0014184C"/>
    <w:rsid w:val="00144113"/>
    <w:rsid w:val="00146041"/>
    <w:rsid w:val="00146EF9"/>
    <w:rsid w:val="00151803"/>
    <w:rsid w:val="00153337"/>
    <w:rsid w:val="0015340D"/>
    <w:rsid w:val="00156887"/>
    <w:rsid w:val="00160B7C"/>
    <w:rsid w:val="0016131C"/>
    <w:rsid w:val="001618DF"/>
    <w:rsid w:val="00163ADC"/>
    <w:rsid w:val="00165C2C"/>
    <w:rsid w:val="001669D8"/>
    <w:rsid w:val="0016781A"/>
    <w:rsid w:val="0017082E"/>
    <w:rsid w:val="00170A9E"/>
    <w:rsid w:val="00174CF9"/>
    <w:rsid w:val="00174D7E"/>
    <w:rsid w:val="00174F03"/>
    <w:rsid w:val="001757FE"/>
    <w:rsid w:val="00175F12"/>
    <w:rsid w:val="0017775D"/>
    <w:rsid w:val="00177CD3"/>
    <w:rsid w:val="001803F7"/>
    <w:rsid w:val="00180E9A"/>
    <w:rsid w:val="00181ED4"/>
    <w:rsid w:val="00182086"/>
    <w:rsid w:val="00182345"/>
    <w:rsid w:val="00183C04"/>
    <w:rsid w:val="00184D6C"/>
    <w:rsid w:val="00185B66"/>
    <w:rsid w:val="001902B8"/>
    <w:rsid w:val="00192200"/>
    <w:rsid w:val="001934C1"/>
    <w:rsid w:val="001944D7"/>
    <w:rsid w:val="0019554B"/>
    <w:rsid w:val="0019594F"/>
    <w:rsid w:val="00197C3C"/>
    <w:rsid w:val="001A176C"/>
    <w:rsid w:val="001A1E19"/>
    <w:rsid w:val="001A230F"/>
    <w:rsid w:val="001A232A"/>
    <w:rsid w:val="001A2910"/>
    <w:rsid w:val="001A38BF"/>
    <w:rsid w:val="001A412B"/>
    <w:rsid w:val="001A4B17"/>
    <w:rsid w:val="001A65F4"/>
    <w:rsid w:val="001A71DA"/>
    <w:rsid w:val="001B0561"/>
    <w:rsid w:val="001B2A45"/>
    <w:rsid w:val="001B4BAE"/>
    <w:rsid w:val="001B71C6"/>
    <w:rsid w:val="001C34A7"/>
    <w:rsid w:val="001D072C"/>
    <w:rsid w:val="001D2427"/>
    <w:rsid w:val="001D69D5"/>
    <w:rsid w:val="001D7F03"/>
    <w:rsid w:val="001E05EA"/>
    <w:rsid w:val="001E1367"/>
    <w:rsid w:val="001E1F95"/>
    <w:rsid w:val="001E521E"/>
    <w:rsid w:val="001E6704"/>
    <w:rsid w:val="001E778C"/>
    <w:rsid w:val="001F016C"/>
    <w:rsid w:val="001F0C25"/>
    <w:rsid w:val="001F1A57"/>
    <w:rsid w:val="001F34E3"/>
    <w:rsid w:val="001F365C"/>
    <w:rsid w:val="001F544F"/>
    <w:rsid w:val="001F55BE"/>
    <w:rsid w:val="001F62F7"/>
    <w:rsid w:val="001F6CC3"/>
    <w:rsid w:val="0020088A"/>
    <w:rsid w:val="00201CD6"/>
    <w:rsid w:val="002022B8"/>
    <w:rsid w:val="00204081"/>
    <w:rsid w:val="002045FF"/>
    <w:rsid w:val="00206F49"/>
    <w:rsid w:val="00207260"/>
    <w:rsid w:val="0020790E"/>
    <w:rsid w:val="002104AB"/>
    <w:rsid w:val="00211047"/>
    <w:rsid w:val="00211FF7"/>
    <w:rsid w:val="00213222"/>
    <w:rsid w:val="00214AEF"/>
    <w:rsid w:val="00215855"/>
    <w:rsid w:val="002158C3"/>
    <w:rsid w:val="00215E9E"/>
    <w:rsid w:val="00217A11"/>
    <w:rsid w:val="002220A2"/>
    <w:rsid w:val="002233D9"/>
    <w:rsid w:val="0022494F"/>
    <w:rsid w:val="00225DB9"/>
    <w:rsid w:val="00226E9F"/>
    <w:rsid w:val="002341B1"/>
    <w:rsid w:val="00234E29"/>
    <w:rsid w:val="00235372"/>
    <w:rsid w:val="002360D9"/>
    <w:rsid w:val="00244BC5"/>
    <w:rsid w:val="00245944"/>
    <w:rsid w:val="00247181"/>
    <w:rsid w:val="002473FD"/>
    <w:rsid w:val="00247F5D"/>
    <w:rsid w:val="00255116"/>
    <w:rsid w:val="00255D90"/>
    <w:rsid w:val="00255FB5"/>
    <w:rsid w:val="0025668E"/>
    <w:rsid w:val="0025740F"/>
    <w:rsid w:val="002629DB"/>
    <w:rsid w:val="002639D9"/>
    <w:rsid w:val="0026566B"/>
    <w:rsid w:val="0026738D"/>
    <w:rsid w:val="00273B61"/>
    <w:rsid w:val="00273CEF"/>
    <w:rsid w:val="00273ED3"/>
    <w:rsid w:val="00274B5A"/>
    <w:rsid w:val="002756E2"/>
    <w:rsid w:val="0027659B"/>
    <w:rsid w:val="00276822"/>
    <w:rsid w:val="00280CBB"/>
    <w:rsid w:val="00281C59"/>
    <w:rsid w:val="002821D0"/>
    <w:rsid w:val="00282300"/>
    <w:rsid w:val="0028269C"/>
    <w:rsid w:val="002832C9"/>
    <w:rsid w:val="00283580"/>
    <w:rsid w:val="0028697B"/>
    <w:rsid w:val="00287CFE"/>
    <w:rsid w:val="002909E7"/>
    <w:rsid w:val="00291424"/>
    <w:rsid w:val="00292777"/>
    <w:rsid w:val="00292E1B"/>
    <w:rsid w:val="00292EBE"/>
    <w:rsid w:val="00293646"/>
    <w:rsid w:val="002952EA"/>
    <w:rsid w:val="002972BB"/>
    <w:rsid w:val="0029784C"/>
    <w:rsid w:val="002A003F"/>
    <w:rsid w:val="002A25BA"/>
    <w:rsid w:val="002A2E9B"/>
    <w:rsid w:val="002A461D"/>
    <w:rsid w:val="002A49D4"/>
    <w:rsid w:val="002A5309"/>
    <w:rsid w:val="002A6E51"/>
    <w:rsid w:val="002A7BD5"/>
    <w:rsid w:val="002B20FF"/>
    <w:rsid w:val="002B3DC0"/>
    <w:rsid w:val="002B4898"/>
    <w:rsid w:val="002B4A20"/>
    <w:rsid w:val="002B4BF6"/>
    <w:rsid w:val="002B7E4F"/>
    <w:rsid w:val="002C029B"/>
    <w:rsid w:val="002C1F91"/>
    <w:rsid w:val="002C3242"/>
    <w:rsid w:val="002C51AF"/>
    <w:rsid w:val="002C5E08"/>
    <w:rsid w:val="002C7112"/>
    <w:rsid w:val="002D004D"/>
    <w:rsid w:val="002D35D8"/>
    <w:rsid w:val="002D398D"/>
    <w:rsid w:val="002D3CD9"/>
    <w:rsid w:val="002D42F6"/>
    <w:rsid w:val="002D4FF6"/>
    <w:rsid w:val="002D5A22"/>
    <w:rsid w:val="002D6468"/>
    <w:rsid w:val="002D662B"/>
    <w:rsid w:val="002D74EE"/>
    <w:rsid w:val="002D7EA0"/>
    <w:rsid w:val="002E32F9"/>
    <w:rsid w:val="002E5E6D"/>
    <w:rsid w:val="002E6CD7"/>
    <w:rsid w:val="002F0F23"/>
    <w:rsid w:val="002F1C65"/>
    <w:rsid w:val="002F3F22"/>
    <w:rsid w:val="002F5E33"/>
    <w:rsid w:val="002F62B1"/>
    <w:rsid w:val="002F7B02"/>
    <w:rsid w:val="002F7E46"/>
    <w:rsid w:val="0030009A"/>
    <w:rsid w:val="00300513"/>
    <w:rsid w:val="00300CCC"/>
    <w:rsid w:val="00300F47"/>
    <w:rsid w:val="003018DA"/>
    <w:rsid w:val="0030645B"/>
    <w:rsid w:val="003070B1"/>
    <w:rsid w:val="003100DC"/>
    <w:rsid w:val="0031070C"/>
    <w:rsid w:val="00311908"/>
    <w:rsid w:val="00312163"/>
    <w:rsid w:val="00312198"/>
    <w:rsid w:val="0031274E"/>
    <w:rsid w:val="00312CBE"/>
    <w:rsid w:val="003134C2"/>
    <w:rsid w:val="00315C93"/>
    <w:rsid w:val="00320526"/>
    <w:rsid w:val="00321E7C"/>
    <w:rsid w:val="003233BC"/>
    <w:rsid w:val="00324140"/>
    <w:rsid w:val="0032449A"/>
    <w:rsid w:val="00324842"/>
    <w:rsid w:val="003253F6"/>
    <w:rsid w:val="00325B61"/>
    <w:rsid w:val="003262ED"/>
    <w:rsid w:val="0032740B"/>
    <w:rsid w:val="00331BB5"/>
    <w:rsid w:val="00331C18"/>
    <w:rsid w:val="00335D3C"/>
    <w:rsid w:val="00337375"/>
    <w:rsid w:val="0034184B"/>
    <w:rsid w:val="00341A7D"/>
    <w:rsid w:val="003422F1"/>
    <w:rsid w:val="00343C22"/>
    <w:rsid w:val="00346300"/>
    <w:rsid w:val="00347D00"/>
    <w:rsid w:val="0035025E"/>
    <w:rsid w:val="00350DF4"/>
    <w:rsid w:val="003519A2"/>
    <w:rsid w:val="00352B5E"/>
    <w:rsid w:val="00356D3D"/>
    <w:rsid w:val="00361F16"/>
    <w:rsid w:val="003646E2"/>
    <w:rsid w:val="00364D82"/>
    <w:rsid w:val="0036512B"/>
    <w:rsid w:val="003659EE"/>
    <w:rsid w:val="00365B05"/>
    <w:rsid w:val="00367D2A"/>
    <w:rsid w:val="00372671"/>
    <w:rsid w:val="003738D0"/>
    <w:rsid w:val="00373A27"/>
    <w:rsid w:val="00373BF2"/>
    <w:rsid w:val="00375C15"/>
    <w:rsid w:val="003771A7"/>
    <w:rsid w:val="003877DB"/>
    <w:rsid w:val="003906B3"/>
    <w:rsid w:val="00390864"/>
    <w:rsid w:val="0039271A"/>
    <w:rsid w:val="003949AD"/>
    <w:rsid w:val="003950B1"/>
    <w:rsid w:val="003962B8"/>
    <w:rsid w:val="00396D41"/>
    <w:rsid w:val="00397ED4"/>
    <w:rsid w:val="003A0269"/>
    <w:rsid w:val="003A31C6"/>
    <w:rsid w:val="003A330F"/>
    <w:rsid w:val="003A3797"/>
    <w:rsid w:val="003A4529"/>
    <w:rsid w:val="003A7275"/>
    <w:rsid w:val="003A744E"/>
    <w:rsid w:val="003B137E"/>
    <w:rsid w:val="003B3550"/>
    <w:rsid w:val="003B5251"/>
    <w:rsid w:val="003B7EBF"/>
    <w:rsid w:val="003C079D"/>
    <w:rsid w:val="003C09CA"/>
    <w:rsid w:val="003C1CDD"/>
    <w:rsid w:val="003C208C"/>
    <w:rsid w:val="003C39ED"/>
    <w:rsid w:val="003C3DD5"/>
    <w:rsid w:val="003C4348"/>
    <w:rsid w:val="003C5864"/>
    <w:rsid w:val="003C5F76"/>
    <w:rsid w:val="003C6975"/>
    <w:rsid w:val="003C72D3"/>
    <w:rsid w:val="003D13CE"/>
    <w:rsid w:val="003D2B01"/>
    <w:rsid w:val="003D34EB"/>
    <w:rsid w:val="003D5BFD"/>
    <w:rsid w:val="003E1249"/>
    <w:rsid w:val="003E4E63"/>
    <w:rsid w:val="003E6965"/>
    <w:rsid w:val="003E7F6C"/>
    <w:rsid w:val="003F111B"/>
    <w:rsid w:val="003F2375"/>
    <w:rsid w:val="003F28E0"/>
    <w:rsid w:val="003F33BF"/>
    <w:rsid w:val="003F5D65"/>
    <w:rsid w:val="00407608"/>
    <w:rsid w:val="00407C45"/>
    <w:rsid w:val="00410F34"/>
    <w:rsid w:val="00411511"/>
    <w:rsid w:val="00411A5C"/>
    <w:rsid w:val="00411B72"/>
    <w:rsid w:val="00411C68"/>
    <w:rsid w:val="004129F8"/>
    <w:rsid w:val="00413929"/>
    <w:rsid w:val="004147D3"/>
    <w:rsid w:val="0041696D"/>
    <w:rsid w:val="004223A9"/>
    <w:rsid w:val="004261F8"/>
    <w:rsid w:val="00426CDC"/>
    <w:rsid w:val="00427F3A"/>
    <w:rsid w:val="00430472"/>
    <w:rsid w:val="0043467E"/>
    <w:rsid w:val="004365D0"/>
    <w:rsid w:val="00437A16"/>
    <w:rsid w:val="00437DCC"/>
    <w:rsid w:val="00440694"/>
    <w:rsid w:val="0044078D"/>
    <w:rsid w:val="00447ED8"/>
    <w:rsid w:val="00451D81"/>
    <w:rsid w:val="004536FC"/>
    <w:rsid w:val="004564E8"/>
    <w:rsid w:val="00460674"/>
    <w:rsid w:val="00460A16"/>
    <w:rsid w:val="004623D5"/>
    <w:rsid w:val="0046270E"/>
    <w:rsid w:val="00462C75"/>
    <w:rsid w:val="004633ED"/>
    <w:rsid w:val="00467003"/>
    <w:rsid w:val="00470757"/>
    <w:rsid w:val="004724A6"/>
    <w:rsid w:val="00474814"/>
    <w:rsid w:val="004768C4"/>
    <w:rsid w:val="00483ADF"/>
    <w:rsid w:val="00483C24"/>
    <w:rsid w:val="00484265"/>
    <w:rsid w:val="0048495C"/>
    <w:rsid w:val="0048549D"/>
    <w:rsid w:val="00487420"/>
    <w:rsid w:val="00490620"/>
    <w:rsid w:val="00495B0F"/>
    <w:rsid w:val="004960F2"/>
    <w:rsid w:val="004964C5"/>
    <w:rsid w:val="00497877"/>
    <w:rsid w:val="004A0701"/>
    <w:rsid w:val="004A0773"/>
    <w:rsid w:val="004A0C46"/>
    <w:rsid w:val="004A0E0B"/>
    <w:rsid w:val="004A14BF"/>
    <w:rsid w:val="004A2125"/>
    <w:rsid w:val="004A30FC"/>
    <w:rsid w:val="004A34A2"/>
    <w:rsid w:val="004A37CB"/>
    <w:rsid w:val="004A425C"/>
    <w:rsid w:val="004A4D1F"/>
    <w:rsid w:val="004A5AE1"/>
    <w:rsid w:val="004A7F34"/>
    <w:rsid w:val="004B1781"/>
    <w:rsid w:val="004B4999"/>
    <w:rsid w:val="004B4E82"/>
    <w:rsid w:val="004B5E78"/>
    <w:rsid w:val="004B6D16"/>
    <w:rsid w:val="004B7870"/>
    <w:rsid w:val="004C267C"/>
    <w:rsid w:val="004C4D63"/>
    <w:rsid w:val="004C559D"/>
    <w:rsid w:val="004C712F"/>
    <w:rsid w:val="004D1DCA"/>
    <w:rsid w:val="004D324D"/>
    <w:rsid w:val="004D3368"/>
    <w:rsid w:val="004D4111"/>
    <w:rsid w:val="004D477F"/>
    <w:rsid w:val="004E1C88"/>
    <w:rsid w:val="004E26CD"/>
    <w:rsid w:val="004E2977"/>
    <w:rsid w:val="004E2C40"/>
    <w:rsid w:val="004E4146"/>
    <w:rsid w:val="004E59B7"/>
    <w:rsid w:val="004E637C"/>
    <w:rsid w:val="004E7E42"/>
    <w:rsid w:val="004F0D99"/>
    <w:rsid w:val="004F196C"/>
    <w:rsid w:val="004F21C6"/>
    <w:rsid w:val="004F772C"/>
    <w:rsid w:val="00500B74"/>
    <w:rsid w:val="005011BA"/>
    <w:rsid w:val="0050158D"/>
    <w:rsid w:val="005019A4"/>
    <w:rsid w:val="005022E0"/>
    <w:rsid w:val="00502A94"/>
    <w:rsid w:val="00506F3E"/>
    <w:rsid w:val="00510407"/>
    <w:rsid w:val="0051199E"/>
    <w:rsid w:val="005119F5"/>
    <w:rsid w:val="0051380A"/>
    <w:rsid w:val="005215EC"/>
    <w:rsid w:val="005218C0"/>
    <w:rsid w:val="00522496"/>
    <w:rsid w:val="00523418"/>
    <w:rsid w:val="0052547A"/>
    <w:rsid w:val="00531428"/>
    <w:rsid w:val="0053212F"/>
    <w:rsid w:val="00532360"/>
    <w:rsid w:val="00535E90"/>
    <w:rsid w:val="005364F1"/>
    <w:rsid w:val="00540DEA"/>
    <w:rsid w:val="005412DA"/>
    <w:rsid w:val="005424C1"/>
    <w:rsid w:val="00542E57"/>
    <w:rsid w:val="0054349F"/>
    <w:rsid w:val="00544B3D"/>
    <w:rsid w:val="00545103"/>
    <w:rsid w:val="005452C5"/>
    <w:rsid w:val="00545AB0"/>
    <w:rsid w:val="005477D0"/>
    <w:rsid w:val="0055379C"/>
    <w:rsid w:val="00553C85"/>
    <w:rsid w:val="005545BF"/>
    <w:rsid w:val="00554B3B"/>
    <w:rsid w:val="00555D09"/>
    <w:rsid w:val="005565CA"/>
    <w:rsid w:val="00560F5E"/>
    <w:rsid w:val="00561AB8"/>
    <w:rsid w:val="0056314F"/>
    <w:rsid w:val="00563D88"/>
    <w:rsid w:val="005656A6"/>
    <w:rsid w:val="00566AC5"/>
    <w:rsid w:val="00567DC5"/>
    <w:rsid w:val="0057077A"/>
    <w:rsid w:val="00572E3E"/>
    <w:rsid w:val="00574795"/>
    <w:rsid w:val="0057537C"/>
    <w:rsid w:val="00576BF8"/>
    <w:rsid w:val="00577CFD"/>
    <w:rsid w:val="00582D13"/>
    <w:rsid w:val="00584882"/>
    <w:rsid w:val="00585C63"/>
    <w:rsid w:val="0058644A"/>
    <w:rsid w:val="005873D7"/>
    <w:rsid w:val="0059102A"/>
    <w:rsid w:val="005944BB"/>
    <w:rsid w:val="00596528"/>
    <w:rsid w:val="005A2BA3"/>
    <w:rsid w:val="005A57D9"/>
    <w:rsid w:val="005A6B92"/>
    <w:rsid w:val="005A7D45"/>
    <w:rsid w:val="005B1CE0"/>
    <w:rsid w:val="005B22B7"/>
    <w:rsid w:val="005B23E8"/>
    <w:rsid w:val="005B2FDD"/>
    <w:rsid w:val="005B3762"/>
    <w:rsid w:val="005B3F5D"/>
    <w:rsid w:val="005B53BF"/>
    <w:rsid w:val="005B6979"/>
    <w:rsid w:val="005C02E1"/>
    <w:rsid w:val="005C08BD"/>
    <w:rsid w:val="005C1A9D"/>
    <w:rsid w:val="005C5BF9"/>
    <w:rsid w:val="005C5D30"/>
    <w:rsid w:val="005C6D82"/>
    <w:rsid w:val="005C73BA"/>
    <w:rsid w:val="005D0CF2"/>
    <w:rsid w:val="005D1B5A"/>
    <w:rsid w:val="005D4D20"/>
    <w:rsid w:val="005D718E"/>
    <w:rsid w:val="005E09AF"/>
    <w:rsid w:val="005E0DC3"/>
    <w:rsid w:val="005E2376"/>
    <w:rsid w:val="005E4877"/>
    <w:rsid w:val="005E48F5"/>
    <w:rsid w:val="005E678B"/>
    <w:rsid w:val="005F07B6"/>
    <w:rsid w:val="005F15A5"/>
    <w:rsid w:val="005F3570"/>
    <w:rsid w:val="005F3C1D"/>
    <w:rsid w:val="005F592F"/>
    <w:rsid w:val="005F6266"/>
    <w:rsid w:val="00600416"/>
    <w:rsid w:val="006027BA"/>
    <w:rsid w:val="0060350F"/>
    <w:rsid w:val="00603D58"/>
    <w:rsid w:val="00607595"/>
    <w:rsid w:val="00614258"/>
    <w:rsid w:val="00617A2F"/>
    <w:rsid w:val="00617F72"/>
    <w:rsid w:val="006201DE"/>
    <w:rsid w:val="00622F65"/>
    <w:rsid w:val="006237B2"/>
    <w:rsid w:val="00623CD1"/>
    <w:rsid w:val="006248AB"/>
    <w:rsid w:val="00625AE8"/>
    <w:rsid w:val="00625DD7"/>
    <w:rsid w:val="00630B79"/>
    <w:rsid w:val="006311ED"/>
    <w:rsid w:val="00633D8C"/>
    <w:rsid w:val="00634EA7"/>
    <w:rsid w:val="00636D10"/>
    <w:rsid w:val="00640248"/>
    <w:rsid w:val="00640728"/>
    <w:rsid w:val="0064251A"/>
    <w:rsid w:val="00644319"/>
    <w:rsid w:val="006475F8"/>
    <w:rsid w:val="00647A88"/>
    <w:rsid w:val="00653E36"/>
    <w:rsid w:val="0065422E"/>
    <w:rsid w:val="00654E87"/>
    <w:rsid w:val="00655D8C"/>
    <w:rsid w:val="00655E07"/>
    <w:rsid w:val="006561D2"/>
    <w:rsid w:val="00660553"/>
    <w:rsid w:val="00660DA9"/>
    <w:rsid w:val="00661164"/>
    <w:rsid w:val="006613F5"/>
    <w:rsid w:val="00661700"/>
    <w:rsid w:val="00662C1D"/>
    <w:rsid w:val="00663D46"/>
    <w:rsid w:val="00664202"/>
    <w:rsid w:val="00667A48"/>
    <w:rsid w:val="00670794"/>
    <w:rsid w:val="00670FB8"/>
    <w:rsid w:val="0067202D"/>
    <w:rsid w:val="00672748"/>
    <w:rsid w:val="00674992"/>
    <w:rsid w:val="00675E03"/>
    <w:rsid w:val="006770CB"/>
    <w:rsid w:val="006826DA"/>
    <w:rsid w:val="00684292"/>
    <w:rsid w:val="006848FB"/>
    <w:rsid w:val="00687237"/>
    <w:rsid w:val="006872B6"/>
    <w:rsid w:val="006877E3"/>
    <w:rsid w:val="006910C6"/>
    <w:rsid w:val="00692EDB"/>
    <w:rsid w:val="00693C72"/>
    <w:rsid w:val="006949B7"/>
    <w:rsid w:val="00696626"/>
    <w:rsid w:val="006A07B1"/>
    <w:rsid w:val="006A2AA9"/>
    <w:rsid w:val="006A2ADF"/>
    <w:rsid w:val="006A54FC"/>
    <w:rsid w:val="006A5502"/>
    <w:rsid w:val="006A6494"/>
    <w:rsid w:val="006A6817"/>
    <w:rsid w:val="006A6E74"/>
    <w:rsid w:val="006B0543"/>
    <w:rsid w:val="006B23FA"/>
    <w:rsid w:val="006B2A37"/>
    <w:rsid w:val="006B320B"/>
    <w:rsid w:val="006B41A0"/>
    <w:rsid w:val="006B477B"/>
    <w:rsid w:val="006B4D70"/>
    <w:rsid w:val="006B5041"/>
    <w:rsid w:val="006B5E67"/>
    <w:rsid w:val="006B687A"/>
    <w:rsid w:val="006B73AB"/>
    <w:rsid w:val="006B7616"/>
    <w:rsid w:val="006B7CD2"/>
    <w:rsid w:val="006C267B"/>
    <w:rsid w:val="006C6F54"/>
    <w:rsid w:val="006D00BA"/>
    <w:rsid w:val="006D02AD"/>
    <w:rsid w:val="006D1221"/>
    <w:rsid w:val="006D302E"/>
    <w:rsid w:val="006D3434"/>
    <w:rsid w:val="006D51D7"/>
    <w:rsid w:val="006D6A8A"/>
    <w:rsid w:val="006D6BC4"/>
    <w:rsid w:val="006E0C85"/>
    <w:rsid w:val="006E1654"/>
    <w:rsid w:val="006E50FC"/>
    <w:rsid w:val="006F0369"/>
    <w:rsid w:val="006F097C"/>
    <w:rsid w:val="006F7779"/>
    <w:rsid w:val="007002F4"/>
    <w:rsid w:val="0070131B"/>
    <w:rsid w:val="00702841"/>
    <w:rsid w:val="0070298D"/>
    <w:rsid w:val="00703665"/>
    <w:rsid w:val="007037F0"/>
    <w:rsid w:val="00704999"/>
    <w:rsid w:val="00704BEB"/>
    <w:rsid w:val="00705140"/>
    <w:rsid w:val="00707118"/>
    <w:rsid w:val="007072E4"/>
    <w:rsid w:val="00711694"/>
    <w:rsid w:val="00712980"/>
    <w:rsid w:val="007131DD"/>
    <w:rsid w:val="00714B82"/>
    <w:rsid w:val="00715728"/>
    <w:rsid w:val="00716BFD"/>
    <w:rsid w:val="0072069F"/>
    <w:rsid w:val="00721393"/>
    <w:rsid w:val="007225EA"/>
    <w:rsid w:val="0072337A"/>
    <w:rsid w:val="00723D4E"/>
    <w:rsid w:val="0072477F"/>
    <w:rsid w:val="00727E96"/>
    <w:rsid w:val="00731207"/>
    <w:rsid w:val="00732187"/>
    <w:rsid w:val="007324DF"/>
    <w:rsid w:val="00732EAE"/>
    <w:rsid w:val="007352C7"/>
    <w:rsid w:val="0073690B"/>
    <w:rsid w:val="0074349D"/>
    <w:rsid w:val="007448C1"/>
    <w:rsid w:val="00745553"/>
    <w:rsid w:val="007457EC"/>
    <w:rsid w:val="00746CA2"/>
    <w:rsid w:val="0074708A"/>
    <w:rsid w:val="00747781"/>
    <w:rsid w:val="00747956"/>
    <w:rsid w:val="00747BF0"/>
    <w:rsid w:val="00750477"/>
    <w:rsid w:val="00751A40"/>
    <w:rsid w:val="0075234C"/>
    <w:rsid w:val="00753971"/>
    <w:rsid w:val="00753F8F"/>
    <w:rsid w:val="0075542C"/>
    <w:rsid w:val="00755C18"/>
    <w:rsid w:val="00756588"/>
    <w:rsid w:val="007628BD"/>
    <w:rsid w:val="00762DB6"/>
    <w:rsid w:val="007637FC"/>
    <w:rsid w:val="00763F95"/>
    <w:rsid w:val="00766007"/>
    <w:rsid w:val="00770992"/>
    <w:rsid w:val="00770F97"/>
    <w:rsid w:val="00772F54"/>
    <w:rsid w:val="007734AF"/>
    <w:rsid w:val="00773A3D"/>
    <w:rsid w:val="007741F0"/>
    <w:rsid w:val="00776BC7"/>
    <w:rsid w:val="007772B0"/>
    <w:rsid w:val="00781BCD"/>
    <w:rsid w:val="00781DBF"/>
    <w:rsid w:val="007827BF"/>
    <w:rsid w:val="00782C2F"/>
    <w:rsid w:val="00783CC1"/>
    <w:rsid w:val="00784510"/>
    <w:rsid w:val="00784A3F"/>
    <w:rsid w:val="007850ED"/>
    <w:rsid w:val="0078540B"/>
    <w:rsid w:val="007866A9"/>
    <w:rsid w:val="007908DC"/>
    <w:rsid w:val="00790FC4"/>
    <w:rsid w:val="0079293D"/>
    <w:rsid w:val="0079460F"/>
    <w:rsid w:val="00794D8C"/>
    <w:rsid w:val="00797D3D"/>
    <w:rsid w:val="007A13FD"/>
    <w:rsid w:val="007A2742"/>
    <w:rsid w:val="007A2B40"/>
    <w:rsid w:val="007A2D78"/>
    <w:rsid w:val="007A36A6"/>
    <w:rsid w:val="007A5672"/>
    <w:rsid w:val="007A5B01"/>
    <w:rsid w:val="007A6066"/>
    <w:rsid w:val="007B5D9D"/>
    <w:rsid w:val="007B7246"/>
    <w:rsid w:val="007B7407"/>
    <w:rsid w:val="007C07D2"/>
    <w:rsid w:val="007C1D27"/>
    <w:rsid w:val="007C2626"/>
    <w:rsid w:val="007C2C86"/>
    <w:rsid w:val="007C310A"/>
    <w:rsid w:val="007C6D32"/>
    <w:rsid w:val="007D00F9"/>
    <w:rsid w:val="007D0A08"/>
    <w:rsid w:val="007D1DCA"/>
    <w:rsid w:val="007D279D"/>
    <w:rsid w:val="007D3175"/>
    <w:rsid w:val="007E0BB5"/>
    <w:rsid w:val="007E1FE7"/>
    <w:rsid w:val="007E7032"/>
    <w:rsid w:val="007E729F"/>
    <w:rsid w:val="007F3CE4"/>
    <w:rsid w:val="007F4C00"/>
    <w:rsid w:val="007F4F42"/>
    <w:rsid w:val="007F65E2"/>
    <w:rsid w:val="007F6EC9"/>
    <w:rsid w:val="007F77D2"/>
    <w:rsid w:val="008001B0"/>
    <w:rsid w:val="00800629"/>
    <w:rsid w:val="00801364"/>
    <w:rsid w:val="00802343"/>
    <w:rsid w:val="0080381C"/>
    <w:rsid w:val="00804AB9"/>
    <w:rsid w:val="008051FE"/>
    <w:rsid w:val="0080643F"/>
    <w:rsid w:val="00810D58"/>
    <w:rsid w:val="00810E09"/>
    <w:rsid w:val="008121EE"/>
    <w:rsid w:val="00813760"/>
    <w:rsid w:val="00814A03"/>
    <w:rsid w:val="00815F0D"/>
    <w:rsid w:val="00816BC0"/>
    <w:rsid w:val="00816EAA"/>
    <w:rsid w:val="00817EA7"/>
    <w:rsid w:val="0082067F"/>
    <w:rsid w:val="00820D1C"/>
    <w:rsid w:val="00822561"/>
    <w:rsid w:val="00823A6A"/>
    <w:rsid w:val="0082469B"/>
    <w:rsid w:val="00824A8E"/>
    <w:rsid w:val="008262E8"/>
    <w:rsid w:val="00830EF2"/>
    <w:rsid w:val="00831ACB"/>
    <w:rsid w:val="00833C52"/>
    <w:rsid w:val="00834243"/>
    <w:rsid w:val="00834983"/>
    <w:rsid w:val="00834D75"/>
    <w:rsid w:val="008351F8"/>
    <w:rsid w:val="0084084B"/>
    <w:rsid w:val="00840CB5"/>
    <w:rsid w:val="0084170D"/>
    <w:rsid w:val="008439C3"/>
    <w:rsid w:val="00844BBC"/>
    <w:rsid w:val="00845402"/>
    <w:rsid w:val="00846935"/>
    <w:rsid w:val="008472CA"/>
    <w:rsid w:val="008473B7"/>
    <w:rsid w:val="00852289"/>
    <w:rsid w:val="00854EAA"/>
    <w:rsid w:val="008559F3"/>
    <w:rsid w:val="00855DB9"/>
    <w:rsid w:val="008569E2"/>
    <w:rsid w:val="00856E1A"/>
    <w:rsid w:val="00864A97"/>
    <w:rsid w:val="00866235"/>
    <w:rsid w:val="00867B73"/>
    <w:rsid w:val="00870FA2"/>
    <w:rsid w:val="008719A7"/>
    <w:rsid w:val="008742A3"/>
    <w:rsid w:val="008753AF"/>
    <w:rsid w:val="00875475"/>
    <w:rsid w:val="0088164E"/>
    <w:rsid w:val="008832B1"/>
    <w:rsid w:val="00883816"/>
    <w:rsid w:val="00885C9C"/>
    <w:rsid w:val="00887A77"/>
    <w:rsid w:val="00887F5F"/>
    <w:rsid w:val="00891931"/>
    <w:rsid w:val="00892519"/>
    <w:rsid w:val="00892532"/>
    <w:rsid w:val="00894560"/>
    <w:rsid w:val="00895602"/>
    <w:rsid w:val="00895C36"/>
    <w:rsid w:val="008A0ACE"/>
    <w:rsid w:val="008A14B8"/>
    <w:rsid w:val="008A1E70"/>
    <w:rsid w:val="008A6B0C"/>
    <w:rsid w:val="008A6DB7"/>
    <w:rsid w:val="008B02CC"/>
    <w:rsid w:val="008B2434"/>
    <w:rsid w:val="008B32C5"/>
    <w:rsid w:val="008B33BB"/>
    <w:rsid w:val="008B74D7"/>
    <w:rsid w:val="008C0462"/>
    <w:rsid w:val="008C04F3"/>
    <w:rsid w:val="008C06A9"/>
    <w:rsid w:val="008C08F0"/>
    <w:rsid w:val="008C1A04"/>
    <w:rsid w:val="008C544B"/>
    <w:rsid w:val="008C6023"/>
    <w:rsid w:val="008C6A6C"/>
    <w:rsid w:val="008C7897"/>
    <w:rsid w:val="008C7FB7"/>
    <w:rsid w:val="008D07A3"/>
    <w:rsid w:val="008D0D82"/>
    <w:rsid w:val="008D2FA2"/>
    <w:rsid w:val="008D5E36"/>
    <w:rsid w:val="008D6317"/>
    <w:rsid w:val="008E02E4"/>
    <w:rsid w:val="008E12E6"/>
    <w:rsid w:val="008E15FC"/>
    <w:rsid w:val="008E1725"/>
    <w:rsid w:val="008E2621"/>
    <w:rsid w:val="008E3295"/>
    <w:rsid w:val="008E3DD9"/>
    <w:rsid w:val="008E4592"/>
    <w:rsid w:val="008E649F"/>
    <w:rsid w:val="008E6A63"/>
    <w:rsid w:val="008E732E"/>
    <w:rsid w:val="008F0CAB"/>
    <w:rsid w:val="008F1C23"/>
    <w:rsid w:val="008F2273"/>
    <w:rsid w:val="008F23C7"/>
    <w:rsid w:val="008F3110"/>
    <w:rsid w:val="008F4887"/>
    <w:rsid w:val="008F57C3"/>
    <w:rsid w:val="008F687E"/>
    <w:rsid w:val="008F6B23"/>
    <w:rsid w:val="009011A7"/>
    <w:rsid w:val="009025EB"/>
    <w:rsid w:val="00902B5A"/>
    <w:rsid w:val="009055C7"/>
    <w:rsid w:val="00907C27"/>
    <w:rsid w:val="00916213"/>
    <w:rsid w:val="00920FF4"/>
    <w:rsid w:val="00921046"/>
    <w:rsid w:val="009238CF"/>
    <w:rsid w:val="00923B9C"/>
    <w:rsid w:val="00923FD0"/>
    <w:rsid w:val="00924482"/>
    <w:rsid w:val="009303F8"/>
    <w:rsid w:val="009311E6"/>
    <w:rsid w:val="009328CE"/>
    <w:rsid w:val="009367C8"/>
    <w:rsid w:val="00937639"/>
    <w:rsid w:val="00940AB2"/>
    <w:rsid w:val="0094193E"/>
    <w:rsid w:val="00943AC9"/>
    <w:rsid w:val="0094501A"/>
    <w:rsid w:val="009465EE"/>
    <w:rsid w:val="0094748F"/>
    <w:rsid w:val="009501F0"/>
    <w:rsid w:val="00951305"/>
    <w:rsid w:val="00954DEC"/>
    <w:rsid w:val="0095549C"/>
    <w:rsid w:val="009566BB"/>
    <w:rsid w:val="00956873"/>
    <w:rsid w:val="009578D7"/>
    <w:rsid w:val="00957E85"/>
    <w:rsid w:val="00960066"/>
    <w:rsid w:val="0096024E"/>
    <w:rsid w:val="009603FF"/>
    <w:rsid w:val="00960883"/>
    <w:rsid w:val="0096163F"/>
    <w:rsid w:val="0096461D"/>
    <w:rsid w:val="009649B7"/>
    <w:rsid w:val="009664E9"/>
    <w:rsid w:val="00966D05"/>
    <w:rsid w:val="0096718F"/>
    <w:rsid w:val="0097047E"/>
    <w:rsid w:val="00971FFF"/>
    <w:rsid w:val="00972520"/>
    <w:rsid w:val="00972A3A"/>
    <w:rsid w:val="00973985"/>
    <w:rsid w:val="0097406F"/>
    <w:rsid w:val="00974F8F"/>
    <w:rsid w:val="0097797A"/>
    <w:rsid w:val="00982737"/>
    <w:rsid w:val="009839B6"/>
    <w:rsid w:val="00984C42"/>
    <w:rsid w:val="00987681"/>
    <w:rsid w:val="009903B3"/>
    <w:rsid w:val="00990853"/>
    <w:rsid w:val="009915AF"/>
    <w:rsid w:val="0099170E"/>
    <w:rsid w:val="00995953"/>
    <w:rsid w:val="009A0D76"/>
    <w:rsid w:val="009A224C"/>
    <w:rsid w:val="009A38A0"/>
    <w:rsid w:val="009A5A7B"/>
    <w:rsid w:val="009A5CAB"/>
    <w:rsid w:val="009B0103"/>
    <w:rsid w:val="009B0B78"/>
    <w:rsid w:val="009B0D0C"/>
    <w:rsid w:val="009B1249"/>
    <w:rsid w:val="009B4287"/>
    <w:rsid w:val="009B5197"/>
    <w:rsid w:val="009B5646"/>
    <w:rsid w:val="009B59BB"/>
    <w:rsid w:val="009B6D72"/>
    <w:rsid w:val="009C0477"/>
    <w:rsid w:val="009C0D2C"/>
    <w:rsid w:val="009C2920"/>
    <w:rsid w:val="009C2A3C"/>
    <w:rsid w:val="009C4968"/>
    <w:rsid w:val="009D1A1F"/>
    <w:rsid w:val="009D216B"/>
    <w:rsid w:val="009D2B3E"/>
    <w:rsid w:val="009D54BB"/>
    <w:rsid w:val="009D55CF"/>
    <w:rsid w:val="009D56AF"/>
    <w:rsid w:val="009D63B5"/>
    <w:rsid w:val="009D6D93"/>
    <w:rsid w:val="009E16FB"/>
    <w:rsid w:val="009E2790"/>
    <w:rsid w:val="009E2A17"/>
    <w:rsid w:val="009E30D2"/>
    <w:rsid w:val="009E3EB9"/>
    <w:rsid w:val="009E57A7"/>
    <w:rsid w:val="009E6B4E"/>
    <w:rsid w:val="009E7013"/>
    <w:rsid w:val="009F110F"/>
    <w:rsid w:val="009F212F"/>
    <w:rsid w:val="009F2C29"/>
    <w:rsid w:val="009F3195"/>
    <w:rsid w:val="009F35C4"/>
    <w:rsid w:val="009F36A1"/>
    <w:rsid w:val="009F552D"/>
    <w:rsid w:val="009F5E7F"/>
    <w:rsid w:val="009F600B"/>
    <w:rsid w:val="009F77C5"/>
    <w:rsid w:val="00A005E3"/>
    <w:rsid w:val="00A00A39"/>
    <w:rsid w:val="00A00AF8"/>
    <w:rsid w:val="00A03813"/>
    <w:rsid w:val="00A04908"/>
    <w:rsid w:val="00A06B49"/>
    <w:rsid w:val="00A10CB7"/>
    <w:rsid w:val="00A11741"/>
    <w:rsid w:val="00A11EBD"/>
    <w:rsid w:val="00A13AD5"/>
    <w:rsid w:val="00A13FA1"/>
    <w:rsid w:val="00A14850"/>
    <w:rsid w:val="00A1583C"/>
    <w:rsid w:val="00A16691"/>
    <w:rsid w:val="00A23CDE"/>
    <w:rsid w:val="00A24B2D"/>
    <w:rsid w:val="00A251E3"/>
    <w:rsid w:val="00A25727"/>
    <w:rsid w:val="00A25FFF"/>
    <w:rsid w:val="00A26353"/>
    <w:rsid w:val="00A2753B"/>
    <w:rsid w:val="00A30D5D"/>
    <w:rsid w:val="00A32493"/>
    <w:rsid w:val="00A32638"/>
    <w:rsid w:val="00A32EE3"/>
    <w:rsid w:val="00A3400B"/>
    <w:rsid w:val="00A340FE"/>
    <w:rsid w:val="00A34386"/>
    <w:rsid w:val="00A34C7C"/>
    <w:rsid w:val="00A35315"/>
    <w:rsid w:val="00A3690B"/>
    <w:rsid w:val="00A37B43"/>
    <w:rsid w:val="00A4249E"/>
    <w:rsid w:val="00A504EE"/>
    <w:rsid w:val="00A544F4"/>
    <w:rsid w:val="00A57894"/>
    <w:rsid w:val="00A605CE"/>
    <w:rsid w:val="00A60C46"/>
    <w:rsid w:val="00A61F1D"/>
    <w:rsid w:val="00A629C1"/>
    <w:rsid w:val="00A62BFA"/>
    <w:rsid w:val="00A64C0D"/>
    <w:rsid w:val="00A67547"/>
    <w:rsid w:val="00A67E9B"/>
    <w:rsid w:val="00A71A38"/>
    <w:rsid w:val="00A7211A"/>
    <w:rsid w:val="00A75662"/>
    <w:rsid w:val="00A75CB6"/>
    <w:rsid w:val="00A769B0"/>
    <w:rsid w:val="00A7703A"/>
    <w:rsid w:val="00A77662"/>
    <w:rsid w:val="00A778AF"/>
    <w:rsid w:val="00A80A12"/>
    <w:rsid w:val="00A80BA3"/>
    <w:rsid w:val="00A82925"/>
    <w:rsid w:val="00A848B1"/>
    <w:rsid w:val="00A85074"/>
    <w:rsid w:val="00A8695E"/>
    <w:rsid w:val="00A878E5"/>
    <w:rsid w:val="00A90A67"/>
    <w:rsid w:val="00A925E4"/>
    <w:rsid w:val="00A94506"/>
    <w:rsid w:val="00A95591"/>
    <w:rsid w:val="00A96045"/>
    <w:rsid w:val="00AA0DD8"/>
    <w:rsid w:val="00AA27EB"/>
    <w:rsid w:val="00AA5D25"/>
    <w:rsid w:val="00AA650A"/>
    <w:rsid w:val="00AA7341"/>
    <w:rsid w:val="00AB18F8"/>
    <w:rsid w:val="00AB1CE0"/>
    <w:rsid w:val="00AB6ED3"/>
    <w:rsid w:val="00AC1BF0"/>
    <w:rsid w:val="00AC4210"/>
    <w:rsid w:val="00AC7224"/>
    <w:rsid w:val="00AD0394"/>
    <w:rsid w:val="00AD3734"/>
    <w:rsid w:val="00AE042A"/>
    <w:rsid w:val="00AE13C5"/>
    <w:rsid w:val="00AE2B27"/>
    <w:rsid w:val="00AE3CD5"/>
    <w:rsid w:val="00AE44D9"/>
    <w:rsid w:val="00AE480B"/>
    <w:rsid w:val="00AE4852"/>
    <w:rsid w:val="00AE4A7E"/>
    <w:rsid w:val="00AE608B"/>
    <w:rsid w:val="00AE7377"/>
    <w:rsid w:val="00AE7E1E"/>
    <w:rsid w:val="00AF01F4"/>
    <w:rsid w:val="00AF2775"/>
    <w:rsid w:val="00AF4B5E"/>
    <w:rsid w:val="00AF7009"/>
    <w:rsid w:val="00AF7328"/>
    <w:rsid w:val="00AF77AB"/>
    <w:rsid w:val="00B000D0"/>
    <w:rsid w:val="00B00389"/>
    <w:rsid w:val="00B014B1"/>
    <w:rsid w:val="00B02C22"/>
    <w:rsid w:val="00B05677"/>
    <w:rsid w:val="00B115F0"/>
    <w:rsid w:val="00B118F1"/>
    <w:rsid w:val="00B1287C"/>
    <w:rsid w:val="00B12BC1"/>
    <w:rsid w:val="00B1336F"/>
    <w:rsid w:val="00B1438D"/>
    <w:rsid w:val="00B1464B"/>
    <w:rsid w:val="00B16065"/>
    <w:rsid w:val="00B170DD"/>
    <w:rsid w:val="00B20A2E"/>
    <w:rsid w:val="00B2102C"/>
    <w:rsid w:val="00B227EF"/>
    <w:rsid w:val="00B2288C"/>
    <w:rsid w:val="00B22C0B"/>
    <w:rsid w:val="00B22DA2"/>
    <w:rsid w:val="00B23AC4"/>
    <w:rsid w:val="00B2565F"/>
    <w:rsid w:val="00B25F69"/>
    <w:rsid w:val="00B268A6"/>
    <w:rsid w:val="00B30DDA"/>
    <w:rsid w:val="00B327F0"/>
    <w:rsid w:val="00B3339A"/>
    <w:rsid w:val="00B40D15"/>
    <w:rsid w:val="00B4162C"/>
    <w:rsid w:val="00B41A40"/>
    <w:rsid w:val="00B42A13"/>
    <w:rsid w:val="00B449AF"/>
    <w:rsid w:val="00B45EC9"/>
    <w:rsid w:val="00B4767E"/>
    <w:rsid w:val="00B478ED"/>
    <w:rsid w:val="00B525E9"/>
    <w:rsid w:val="00B5283A"/>
    <w:rsid w:val="00B54F73"/>
    <w:rsid w:val="00B5545A"/>
    <w:rsid w:val="00B55888"/>
    <w:rsid w:val="00B5782E"/>
    <w:rsid w:val="00B610E9"/>
    <w:rsid w:val="00B64105"/>
    <w:rsid w:val="00B6420E"/>
    <w:rsid w:val="00B651F3"/>
    <w:rsid w:val="00B6658B"/>
    <w:rsid w:val="00B670F5"/>
    <w:rsid w:val="00B70BB8"/>
    <w:rsid w:val="00B722BC"/>
    <w:rsid w:val="00B723DC"/>
    <w:rsid w:val="00B74508"/>
    <w:rsid w:val="00B7530B"/>
    <w:rsid w:val="00B76ACF"/>
    <w:rsid w:val="00B7701B"/>
    <w:rsid w:val="00B80387"/>
    <w:rsid w:val="00B83A5C"/>
    <w:rsid w:val="00B8547D"/>
    <w:rsid w:val="00B85F7D"/>
    <w:rsid w:val="00B865FC"/>
    <w:rsid w:val="00B903CF"/>
    <w:rsid w:val="00B94482"/>
    <w:rsid w:val="00B9526E"/>
    <w:rsid w:val="00B96170"/>
    <w:rsid w:val="00B96CD4"/>
    <w:rsid w:val="00B9711B"/>
    <w:rsid w:val="00BA01F9"/>
    <w:rsid w:val="00BA2AED"/>
    <w:rsid w:val="00BA4B24"/>
    <w:rsid w:val="00BA53DA"/>
    <w:rsid w:val="00BA5D78"/>
    <w:rsid w:val="00BA7B2F"/>
    <w:rsid w:val="00BB06D2"/>
    <w:rsid w:val="00BB0817"/>
    <w:rsid w:val="00BB261C"/>
    <w:rsid w:val="00BB3F6D"/>
    <w:rsid w:val="00BB67E8"/>
    <w:rsid w:val="00BB71D5"/>
    <w:rsid w:val="00BB7865"/>
    <w:rsid w:val="00BC031A"/>
    <w:rsid w:val="00BC19B3"/>
    <w:rsid w:val="00BC3EA3"/>
    <w:rsid w:val="00BC4BC6"/>
    <w:rsid w:val="00BC516F"/>
    <w:rsid w:val="00BC5ADA"/>
    <w:rsid w:val="00BD032C"/>
    <w:rsid w:val="00BD27F6"/>
    <w:rsid w:val="00BD3688"/>
    <w:rsid w:val="00BD3F13"/>
    <w:rsid w:val="00BD44AB"/>
    <w:rsid w:val="00BD6C9E"/>
    <w:rsid w:val="00BE03B4"/>
    <w:rsid w:val="00BE3221"/>
    <w:rsid w:val="00BE355F"/>
    <w:rsid w:val="00BE4772"/>
    <w:rsid w:val="00BE5439"/>
    <w:rsid w:val="00BE7777"/>
    <w:rsid w:val="00BF0E8B"/>
    <w:rsid w:val="00BF2669"/>
    <w:rsid w:val="00BF456D"/>
    <w:rsid w:val="00BF458F"/>
    <w:rsid w:val="00BF5147"/>
    <w:rsid w:val="00BF5565"/>
    <w:rsid w:val="00C03B28"/>
    <w:rsid w:val="00C03C83"/>
    <w:rsid w:val="00C06AE4"/>
    <w:rsid w:val="00C110BB"/>
    <w:rsid w:val="00C113A2"/>
    <w:rsid w:val="00C1188D"/>
    <w:rsid w:val="00C11E5D"/>
    <w:rsid w:val="00C14860"/>
    <w:rsid w:val="00C170D1"/>
    <w:rsid w:val="00C17A35"/>
    <w:rsid w:val="00C21B86"/>
    <w:rsid w:val="00C233C5"/>
    <w:rsid w:val="00C23744"/>
    <w:rsid w:val="00C23D3B"/>
    <w:rsid w:val="00C23DAF"/>
    <w:rsid w:val="00C247B8"/>
    <w:rsid w:val="00C24AE1"/>
    <w:rsid w:val="00C2723C"/>
    <w:rsid w:val="00C32716"/>
    <w:rsid w:val="00C32A1B"/>
    <w:rsid w:val="00C3306E"/>
    <w:rsid w:val="00C3490E"/>
    <w:rsid w:val="00C35323"/>
    <w:rsid w:val="00C35F18"/>
    <w:rsid w:val="00C37C98"/>
    <w:rsid w:val="00C4058E"/>
    <w:rsid w:val="00C41162"/>
    <w:rsid w:val="00C41640"/>
    <w:rsid w:val="00C43E9B"/>
    <w:rsid w:val="00C45B31"/>
    <w:rsid w:val="00C46F94"/>
    <w:rsid w:val="00C473AE"/>
    <w:rsid w:val="00C473E0"/>
    <w:rsid w:val="00C5057E"/>
    <w:rsid w:val="00C506F7"/>
    <w:rsid w:val="00C51260"/>
    <w:rsid w:val="00C5186D"/>
    <w:rsid w:val="00C52A87"/>
    <w:rsid w:val="00C603EB"/>
    <w:rsid w:val="00C62661"/>
    <w:rsid w:val="00C64B89"/>
    <w:rsid w:val="00C64DEA"/>
    <w:rsid w:val="00C6770E"/>
    <w:rsid w:val="00C67C4C"/>
    <w:rsid w:val="00C72222"/>
    <w:rsid w:val="00C72708"/>
    <w:rsid w:val="00C735F6"/>
    <w:rsid w:val="00C73AD0"/>
    <w:rsid w:val="00C746E2"/>
    <w:rsid w:val="00C74F99"/>
    <w:rsid w:val="00C75626"/>
    <w:rsid w:val="00C765E8"/>
    <w:rsid w:val="00C76F0D"/>
    <w:rsid w:val="00C82493"/>
    <w:rsid w:val="00C84030"/>
    <w:rsid w:val="00C8480C"/>
    <w:rsid w:val="00C84E4D"/>
    <w:rsid w:val="00C87085"/>
    <w:rsid w:val="00C903E8"/>
    <w:rsid w:val="00C91B2F"/>
    <w:rsid w:val="00C9342B"/>
    <w:rsid w:val="00C93625"/>
    <w:rsid w:val="00C95998"/>
    <w:rsid w:val="00C97210"/>
    <w:rsid w:val="00C97482"/>
    <w:rsid w:val="00C97834"/>
    <w:rsid w:val="00CA10B8"/>
    <w:rsid w:val="00CA19C9"/>
    <w:rsid w:val="00CA2ED8"/>
    <w:rsid w:val="00CA2F3D"/>
    <w:rsid w:val="00CA327B"/>
    <w:rsid w:val="00CA389A"/>
    <w:rsid w:val="00CA498C"/>
    <w:rsid w:val="00CA5035"/>
    <w:rsid w:val="00CA6379"/>
    <w:rsid w:val="00CA6A29"/>
    <w:rsid w:val="00CB0020"/>
    <w:rsid w:val="00CB13F5"/>
    <w:rsid w:val="00CB3112"/>
    <w:rsid w:val="00CB32B8"/>
    <w:rsid w:val="00CB4B4A"/>
    <w:rsid w:val="00CB589E"/>
    <w:rsid w:val="00CB5BA3"/>
    <w:rsid w:val="00CB6B31"/>
    <w:rsid w:val="00CC0510"/>
    <w:rsid w:val="00CC4863"/>
    <w:rsid w:val="00CC4BFE"/>
    <w:rsid w:val="00CC516F"/>
    <w:rsid w:val="00CC576B"/>
    <w:rsid w:val="00CC69B6"/>
    <w:rsid w:val="00CC7D45"/>
    <w:rsid w:val="00CD07D2"/>
    <w:rsid w:val="00CD16CC"/>
    <w:rsid w:val="00CD4728"/>
    <w:rsid w:val="00CD48A8"/>
    <w:rsid w:val="00CD72A1"/>
    <w:rsid w:val="00CE0212"/>
    <w:rsid w:val="00CE063F"/>
    <w:rsid w:val="00CE3003"/>
    <w:rsid w:val="00CE3293"/>
    <w:rsid w:val="00CE34B2"/>
    <w:rsid w:val="00CE35FD"/>
    <w:rsid w:val="00CE3B7C"/>
    <w:rsid w:val="00CE4997"/>
    <w:rsid w:val="00CE7CC3"/>
    <w:rsid w:val="00CF3BCE"/>
    <w:rsid w:val="00CF4EEA"/>
    <w:rsid w:val="00CF586B"/>
    <w:rsid w:val="00CF60F9"/>
    <w:rsid w:val="00CF6AD1"/>
    <w:rsid w:val="00CF7220"/>
    <w:rsid w:val="00D02C91"/>
    <w:rsid w:val="00D048AE"/>
    <w:rsid w:val="00D04A68"/>
    <w:rsid w:val="00D064F2"/>
    <w:rsid w:val="00D065BC"/>
    <w:rsid w:val="00D07C09"/>
    <w:rsid w:val="00D10288"/>
    <w:rsid w:val="00D102CE"/>
    <w:rsid w:val="00D1037A"/>
    <w:rsid w:val="00D1115A"/>
    <w:rsid w:val="00D13BC6"/>
    <w:rsid w:val="00D151B8"/>
    <w:rsid w:val="00D155A7"/>
    <w:rsid w:val="00D15E9A"/>
    <w:rsid w:val="00D162ED"/>
    <w:rsid w:val="00D22AFA"/>
    <w:rsid w:val="00D23E39"/>
    <w:rsid w:val="00D30B57"/>
    <w:rsid w:val="00D317A5"/>
    <w:rsid w:val="00D31D1D"/>
    <w:rsid w:val="00D32C54"/>
    <w:rsid w:val="00D34AD9"/>
    <w:rsid w:val="00D34D25"/>
    <w:rsid w:val="00D34D60"/>
    <w:rsid w:val="00D35BCB"/>
    <w:rsid w:val="00D361BB"/>
    <w:rsid w:val="00D42F93"/>
    <w:rsid w:val="00D446CF"/>
    <w:rsid w:val="00D44ACD"/>
    <w:rsid w:val="00D459B9"/>
    <w:rsid w:val="00D45B45"/>
    <w:rsid w:val="00D513DA"/>
    <w:rsid w:val="00D5148D"/>
    <w:rsid w:val="00D54034"/>
    <w:rsid w:val="00D551B0"/>
    <w:rsid w:val="00D56668"/>
    <w:rsid w:val="00D57644"/>
    <w:rsid w:val="00D579BA"/>
    <w:rsid w:val="00D60DC9"/>
    <w:rsid w:val="00D6215A"/>
    <w:rsid w:val="00D62DDF"/>
    <w:rsid w:val="00D63996"/>
    <w:rsid w:val="00D6509C"/>
    <w:rsid w:val="00D716EC"/>
    <w:rsid w:val="00D72D72"/>
    <w:rsid w:val="00D76400"/>
    <w:rsid w:val="00D77A43"/>
    <w:rsid w:val="00D8216B"/>
    <w:rsid w:val="00D823AE"/>
    <w:rsid w:val="00D82921"/>
    <w:rsid w:val="00D8455F"/>
    <w:rsid w:val="00D86557"/>
    <w:rsid w:val="00D86F1B"/>
    <w:rsid w:val="00D87035"/>
    <w:rsid w:val="00D902E4"/>
    <w:rsid w:val="00D91252"/>
    <w:rsid w:val="00D91D51"/>
    <w:rsid w:val="00D969F5"/>
    <w:rsid w:val="00D97C51"/>
    <w:rsid w:val="00DA154B"/>
    <w:rsid w:val="00DA1D0E"/>
    <w:rsid w:val="00DA27C5"/>
    <w:rsid w:val="00DA32AC"/>
    <w:rsid w:val="00DA4790"/>
    <w:rsid w:val="00DA4E03"/>
    <w:rsid w:val="00DA5B0E"/>
    <w:rsid w:val="00DA5D4A"/>
    <w:rsid w:val="00DA6042"/>
    <w:rsid w:val="00DA70C7"/>
    <w:rsid w:val="00DB1D3D"/>
    <w:rsid w:val="00DB1E5D"/>
    <w:rsid w:val="00DB5863"/>
    <w:rsid w:val="00DB673A"/>
    <w:rsid w:val="00DB67BB"/>
    <w:rsid w:val="00DC096C"/>
    <w:rsid w:val="00DC0C50"/>
    <w:rsid w:val="00DC3094"/>
    <w:rsid w:val="00DC3620"/>
    <w:rsid w:val="00DC461E"/>
    <w:rsid w:val="00DC5022"/>
    <w:rsid w:val="00DC6115"/>
    <w:rsid w:val="00DC61D9"/>
    <w:rsid w:val="00DC680D"/>
    <w:rsid w:val="00DD59C9"/>
    <w:rsid w:val="00DD60F2"/>
    <w:rsid w:val="00DD686A"/>
    <w:rsid w:val="00DD73E9"/>
    <w:rsid w:val="00DE04E3"/>
    <w:rsid w:val="00DE57B8"/>
    <w:rsid w:val="00DE7285"/>
    <w:rsid w:val="00DE7751"/>
    <w:rsid w:val="00DE7791"/>
    <w:rsid w:val="00DF0BEF"/>
    <w:rsid w:val="00DF1DA2"/>
    <w:rsid w:val="00E00C40"/>
    <w:rsid w:val="00E00EF8"/>
    <w:rsid w:val="00E01245"/>
    <w:rsid w:val="00E01711"/>
    <w:rsid w:val="00E038B1"/>
    <w:rsid w:val="00E04AA3"/>
    <w:rsid w:val="00E11A12"/>
    <w:rsid w:val="00E11BFA"/>
    <w:rsid w:val="00E13206"/>
    <w:rsid w:val="00E13308"/>
    <w:rsid w:val="00E15485"/>
    <w:rsid w:val="00E155EC"/>
    <w:rsid w:val="00E1736D"/>
    <w:rsid w:val="00E17EA3"/>
    <w:rsid w:val="00E20274"/>
    <w:rsid w:val="00E2246E"/>
    <w:rsid w:val="00E22F26"/>
    <w:rsid w:val="00E238F9"/>
    <w:rsid w:val="00E25175"/>
    <w:rsid w:val="00E26BA0"/>
    <w:rsid w:val="00E26E64"/>
    <w:rsid w:val="00E26EDF"/>
    <w:rsid w:val="00E30605"/>
    <w:rsid w:val="00E313BD"/>
    <w:rsid w:val="00E3275B"/>
    <w:rsid w:val="00E32EF9"/>
    <w:rsid w:val="00E34D73"/>
    <w:rsid w:val="00E3559E"/>
    <w:rsid w:val="00E355F2"/>
    <w:rsid w:val="00E3742E"/>
    <w:rsid w:val="00E37889"/>
    <w:rsid w:val="00E4207A"/>
    <w:rsid w:val="00E45526"/>
    <w:rsid w:val="00E455BC"/>
    <w:rsid w:val="00E45A3F"/>
    <w:rsid w:val="00E46136"/>
    <w:rsid w:val="00E522F3"/>
    <w:rsid w:val="00E53FDC"/>
    <w:rsid w:val="00E56F13"/>
    <w:rsid w:val="00E6085D"/>
    <w:rsid w:val="00E64417"/>
    <w:rsid w:val="00E651CD"/>
    <w:rsid w:val="00E65214"/>
    <w:rsid w:val="00E66B6A"/>
    <w:rsid w:val="00E716D4"/>
    <w:rsid w:val="00E73728"/>
    <w:rsid w:val="00E74733"/>
    <w:rsid w:val="00E75C7C"/>
    <w:rsid w:val="00E768F4"/>
    <w:rsid w:val="00E82E96"/>
    <w:rsid w:val="00E837A6"/>
    <w:rsid w:val="00E83F0D"/>
    <w:rsid w:val="00E845B0"/>
    <w:rsid w:val="00E84B11"/>
    <w:rsid w:val="00E856D3"/>
    <w:rsid w:val="00E85F11"/>
    <w:rsid w:val="00E867A4"/>
    <w:rsid w:val="00E868C4"/>
    <w:rsid w:val="00E87431"/>
    <w:rsid w:val="00E87554"/>
    <w:rsid w:val="00E9087D"/>
    <w:rsid w:val="00E918A8"/>
    <w:rsid w:val="00E933F6"/>
    <w:rsid w:val="00E94AF2"/>
    <w:rsid w:val="00E957C7"/>
    <w:rsid w:val="00E966F7"/>
    <w:rsid w:val="00E97031"/>
    <w:rsid w:val="00EA0BA4"/>
    <w:rsid w:val="00EA1C4B"/>
    <w:rsid w:val="00EA235D"/>
    <w:rsid w:val="00EA249B"/>
    <w:rsid w:val="00EA3DC7"/>
    <w:rsid w:val="00EA49CA"/>
    <w:rsid w:val="00EA7522"/>
    <w:rsid w:val="00EB202A"/>
    <w:rsid w:val="00EB23D9"/>
    <w:rsid w:val="00EB28A4"/>
    <w:rsid w:val="00EB3700"/>
    <w:rsid w:val="00EB659E"/>
    <w:rsid w:val="00EC22AF"/>
    <w:rsid w:val="00EC2F0A"/>
    <w:rsid w:val="00EC38FE"/>
    <w:rsid w:val="00ED030A"/>
    <w:rsid w:val="00ED0580"/>
    <w:rsid w:val="00ED05AA"/>
    <w:rsid w:val="00ED22D0"/>
    <w:rsid w:val="00ED2C7F"/>
    <w:rsid w:val="00ED2CC2"/>
    <w:rsid w:val="00ED45BA"/>
    <w:rsid w:val="00ED491D"/>
    <w:rsid w:val="00ED604C"/>
    <w:rsid w:val="00ED68C7"/>
    <w:rsid w:val="00EE0E17"/>
    <w:rsid w:val="00EE23C3"/>
    <w:rsid w:val="00EE5CB2"/>
    <w:rsid w:val="00EE6604"/>
    <w:rsid w:val="00EE6E3B"/>
    <w:rsid w:val="00EE725B"/>
    <w:rsid w:val="00EE725F"/>
    <w:rsid w:val="00EE7496"/>
    <w:rsid w:val="00EE7F7A"/>
    <w:rsid w:val="00EF03BA"/>
    <w:rsid w:val="00EF26EE"/>
    <w:rsid w:val="00EF33D4"/>
    <w:rsid w:val="00EF3509"/>
    <w:rsid w:val="00EF4867"/>
    <w:rsid w:val="00EF4E3E"/>
    <w:rsid w:val="00F005E2"/>
    <w:rsid w:val="00F009F8"/>
    <w:rsid w:val="00F00DE4"/>
    <w:rsid w:val="00F012A7"/>
    <w:rsid w:val="00F01B51"/>
    <w:rsid w:val="00F04DD8"/>
    <w:rsid w:val="00F05550"/>
    <w:rsid w:val="00F06DD2"/>
    <w:rsid w:val="00F12B75"/>
    <w:rsid w:val="00F12F0A"/>
    <w:rsid w:val="00F1368F"/>
    <w:rsid w:val="00F148E6"/>
    <w:rsid w:val="00F1589C"/>
    <w:rsid w:val="00F1656C"/>
    <w:rsid w:val="00F178E5"/>
    <w:rsid w:val="00F23710"/>
    <w:rsid w:val="00F24177"/>
    <w:rsid w:val="00F24214"/>
    <w:rsid w:val="00F27925"/>
    <w:rsid w:val="00F304A5"/>
    <w:rsid w:val="00F31019"/>
    <w:rsid w:val="00F33495"/>
    <w:rsid w:val="00F4207F"/>
    <w:rsid w:val="00F434A2"/>
    <w:rsid w:val="00F44829"/>
    <w:rsid w:val="00F502F8"/>
    <w:rsid w:val="00F50553"/>
    <w:rsid w:val="00F511C1"/>
    <w:rsid w:val="00F52AE3"/>
    <w:rsid w:val="00F55FC6"/>
    <w:rsid w:val="00F602F0"/>
    <w:rsid w:val="00F61159"/>
    <w:rsid w:val="00F61721"/>
    <w:rsid w:val="00F6253B"/>
    <w:rsid w:val="00F632FE"/>
    <w:rsid w:val="00F6425D"/>
    <w:rsid w:val="00F643CE"/>
    <w:rsid w:val="00F659C6"/>
    <w:rsid w:val="00F66E95"/>
    <w:rsid w:val="00F67CE3"/>
    <w:rsid w:val="00F715E4"/>
    <w:rsid w:val="00F72591"/>
    <w:rsid w:val="00F75924"/>
    <w:rsid w:val="00F759D1"/>
    <w:rsid w:val="00F7663D"/>
    <w:rsid w:val="00F8019F"/>
    <w:rsid w:val="00F810A2"/>
    <w:rsid w:val="00F82484"/>
    <w:rsid w:val="00F828D2"/>
    <w:rsid w:val="00F8550D"/>
    <w:rsid w:val="00F8619C"/>
    <w:rsid w:val="00F866B6"/>
    <w:rsid w:val="00F94916"/>
    <w:rsid w:val="00F9510E"/>
    <w:rsid w:val="00F95935"/>
    <w:rsid w:val="00F959C6"/>
    <w:rsid w:val="00F96571"/>
    <w:rsid w:val="00F97C96"/>
    <w:rsid w:val="00FA051C"/>
    <w:rsid w:val="00FA1A8F"/>
    <w:rsid w:val="00FA33CE"/>
    <w:rsid w:val="00FA41D3"/>
    <w:rsid w:val="00FA43AD"/>
    <w:rsid w:val="00FA6D07"/>
    <w:rsid w:val="00FA7185"/>
    <w:rsid w:val="00FA76A9"/>
    <w:rsid w:val="00FA7BC2"/>
    <w:rsid w:val="00FB00CB"/>
    <w:rsid w:val="00FB12EC"/>
    <w:rsid w:val="00FB26F8"/>
    <w:rsid w:val="00FB2A77"/>
    <w:rsid w:val="00FB570C"/>
    <w:rsid w:val="00FC51DB"/>
    <w:rsid w:val="00FC5B31"/>
    <w:rsid w:val="00FC5EF6"/>
    <w:rsid w:val="00FC7593"/>
    <w:rsid w:val="00FD06D5"/>
    <w:rsid w:val="00FD1FC8"/>
    <w:rsid w:val="00FD3D9B"/>
    <w:rsid w:val="00FD5BF4"/>
    <w:rsid w:val="00FD7F2C"/>
    <w:rsid w:val="00FE1FBB"/>
    <w:rsid w:val="00FE21A5"/>
    <w:rsid w:val="00FE2493"/>
    <w:rsid w:val="00FE4F4C"/>
    <w:rsid w:val="00FE7A25"/>
    <w:rsid w:val="00FE7A6C"/>
    <w:rsid w:val="00FF0CFA"/>
    <w:rsid w:val="00FF10B3"/>
    <w:rsid w:val="00FF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296C0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FB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1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234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248AB"/>
  </w:style>
  <w:style w:type="character" w:customStyle="1" w:styleId="object">
    <w:name w:val="object"/>
    <w:basedOn w:val="DefaultParagraphFont"/>
    <w:rsid w:val="006248AB"/>
  </w:style>
  <w:style w:type="paragraph" w:customStyle="1" w:styleId="m2117267651987995452gmail-p1">
    <w:name w:val="m_2117267651987995452gmail-p1"/>
    <w:basedOn w:val="Normal"/>
    <w:rsid w:val="003C5864"/>
    <w:pPr>
      <w:spacing w:before="100" w:beforeAutospacing="1" w:after="100" w:afterAutospacing="1"/>
    </w:pPr>
    <w:rPr>
      <w:rFonts w:eastAsiaTheme="minorHAnsi"/>
    </w:rPr>
  </w:style>
  <w:style w:type="paragraph" w:customStyle="1" w:styleId="m2117267651987995452gmail-p2">
    <w:name w:val="m_2117267651987995452gmail-p2"/>
    <w:basedOn w:val="Normal"/>
    <w:rsid w:val="003C5864"/>
    <w:pPr>
      <w:spacing w:before="100" w:beforeAutospacing="1" w:after="100" w:afterAutospacing="1"/>
    </w:pPr>
    <w:rPr>
      <w:rFonts w:eastAsiaTheme="minorHAnsi"/>
    </w:rPr>
  </w:style>
  <w:style w:type="paragraph" w:customStyle="1" w:styleId="gmail-msolistparagraph">
    <w:name w:val="gmail-msolistparagraph"/>
    <w:basedOn w:val="Normal"/>
    <w:rsid w:val="00276822"/>
    <w:pPr>
      <w:spacing w:before="100" w:beforeAutospacing="1" w:after="100" w:afterAutospacing="1"/>
    </w:pPr>
    <w:rPr>
      <w:rFonts w:eastAsiaTheme="minorHAnsi"/>
    </w:rPr>
  </w:style>
  <w:style w:type="paragraph" w:styleId="BodyText2">
    <w:name w:val="Body Text 2"/>
    <w:basedOn w:val="Normal"/>
    <w:link w:val="BodyText2Char"/>
    <w:rsid w:val="00F67CE3"/>
    <w:pPr>
      <w:ind w:left="720"/>
    </w:pPr>
    <w:rPr>
      <w:rFonts w:eastAsia="SimSun"/>
    </w:rPr>
  </w:style>
  <w:style w:type="character" w:customStyle="1" w:styleId="BodyText2Char">
    <w:name w:val="Body Text 2 Char"/>
    <w:basedOn w:val="DefaultParagraphFont"/>
    <w:link w:val="BodyText2"/>
    <w:rsid w:val="00F67CE3"/>
    <w:rPr>
      <w:rFonts w:ascii="Times New Roman" w:eastAsia="SimSu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C71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7112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71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7112"/>
    <w:rPr>
      <w:rFonts w:ascii="Times New Roman" w:eastAsia="Calibri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38FE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38FE"/>
    <w:rPr>
      <w:rFonts w:ascii="Calibri" w:hAnsi="Calibri"/>
      <w:szCs w:val="21"/>
    </w:rPr>
  </w:style>
  <w:style w:type="character" w:customStyle="1" w:styleId="hotkey-layer">
    <w:name w:val="hotkey-layer"/>
    <w:basedOn w:val="DefaultParagraphFont"/>
    <w:rsid w:val="006B320B"/>
  </w:style>
  <w:style w:type="character" w:styleId="Hyperlink">
    <w:name w:val="Hyperlink"/>
    <w:basedOn w:val="DefaultParagraphFont"/>
    <w:uiPriority w:val="99"/>
    <w:unhideWhenUsed/>
    <w:rsid w:val="006B32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Fresno</Company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Neal</dc:creator>
  <cp:lastModifiedBy>Fayzul Pasha</cp:lastModifiedBy>
  <cp:revision>17</cp:revision>
  <cp:lastPrinted>2015-04-03T18:29:00Z</cp:lastPrinted>
  <dcterms:created xsi:type="dcterms:W3CDTF">2022-03-03T21:48:00Z</dcterms:created>
  <dcterms:modified xsi:type="dcterms:W3CDTF">2022-03-03T22:31:00Z</dcterms:modified>
</cp:coreProperties>
</file>