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A67BB4" w:rsidRDefault="0079293D" w:rsidP="0079293D">
      <w:pPr>
        <w:jc w:val="center"/>
        <w:rPr>
          <w:rFonts w:ascii="Bookman Old Style" w:hAnsi="Bookman Old Style"/>
        </w:rPr>
      </w:pPr>
      <w:bookmarkStart w:id="0" w:name="_GoBack"/>
      <w:bookmarkEnd w:id="0"/>
    </w:p>
    <w:p w14:paraId="183C3B8F" w14:textId="77777777" w:rsidR="0079293D" w:rsidRPr="00A67BB4" w:rsidRDefault="0079293D" w:rsidP="0079293D">
      <w:pPr>
        <w:rPr>
          <w:rFonts w:ascii="Bookman Old Style" w:hAnsi="Bookman Old Style"/>
          <w:caps/>
        </w:rPr>
      </w:pPr>
      <w:r w:rsidRPr="00A67BB4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A67BB4" w:rsidRDefault="0079293D" w:rsidP="0079293D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CALIFORNIA STATE UNIVERSITY, FRESNO</w:t>
      </w:r>
    </w:p>
    <w:p w14:paraId="0EA0D07A" w14:textId="77777777" w:rsidR="0079293D" w:rsidRPr="00A67BB4" w:rsidRDefault="0079293D" w:rsidP="0079293D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5200 N. Barton Ave., M/S ML 34</w:t>
      </w:r>
    </w:p>
    <w:p w14:paraId="4A6A82A8" w14:textId="77777777" w:rsidR="0079293D" w:rsidRPr="00A67BB4" w:rsidRDefault="0079293D" w:rsidP="0079293D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Fresno, California 93740-8014</w:t>
      </w:r>
      <w:r w:rsidRPr="00A67BB4">
        <w:rPr>
          <w:rFonts w:ascii="Bookman Old Style" w:hAnsi="Bookman Old Style"/>
        </w:rPr>
        <w:tab/>
      </w:r>
      <w:r w:rsidRPr="00A67BB4">
        <w:rPr>
          <w:rFonts w:ascii="Bookman Old Style" w:hAnsi="Bookman Old Style"/>
        </w:rPr>
        <w:tab/>
      </w:r>
      <w:r w:rsidRPr="00A67BB4">
        <w:rPr>
          <w:rFonts w:ascii="Bookman Old Style" w:hAnsi="Bookman Old Style"/>
        </w:rPr>
        <w:tab/>
      </w:r>
      <w:r w:rsidRPr="00A67BB4">
        <w:rPr>
          <w:rFonts w:ascii="Bookman Old Style" w:hAnsi="Bookman Old Style"/>
        </w:rPr>
        <w:tab/>
      </w:r>
      <w:r w:rsidRPr="00A67BB4">
        <w:rPr>
          <w:rFonts w:ascii="Bookman Old Style" w:hAnsi="Bookman Old Style"/>
        </w:rPr>
        <w:tab/>
      </w:r>
      <w:r w:rsidRPr="00A67BB4">
        <w:rPr>
          <w:rFonts w:ascii="Bookman Old Style" w:hAnsi="Bookman Old Style"/>
        </w:rPr>
        <w:tab/>
      </w:r>
    </w:p>
    <w:p w14:paraId="7323328E" w14:textId="77777777" w:rsidR="0079293D" w:rsidRPr="00A67BB4" w:rsidRDefault="0079293D" w:rsidP="0079293D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Ext. 8-2743</w:t>
      </w:r>
    </w:p>
    <w:p w14:paraId="28577563" w14:textId="77777777" w:rsidR="0079293D" w:rsidRPr="00A67BB4" w:rsidRDefault="0079293D" w:rsidP="0079293D">
      <w:pPr>
        <w:rPr>
          <w:rFonts w:ascii="Bookman Old Style" w:hAnsi="Bookman Old Style"/>
        </w:rPr>
      </w:pPr>
    </w:p>
    <w:p w14:paraId="3E3F1DEC" w14:textId="04720412" w:rsidR="0079293D" w:rsidRPr="00A67BB4" w:rsidRDefault="003B4735" w:rsidP="0079293D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March</w:t>
      </w:r>
      <w:r w:rsidR="00324842" w:rsidRPr="00A67BB4">
        <w:rPr>
          <w:rFonts w:ascii="Bookman Old Style" w:hAnsi="Bookman Old Style"/>
        </w:rPr>
        <w:t xml:space="preserve"> </w:t>
      </w:r>
      <w:r w:rsidRPr="00A67BB4">
        <w:rPr>
          <w:rFonts w:ascii="Bookman Old Style" w:hAnsi="Bookman Old Style"/>
        </w:rPr>
        <w:t>6</w:t>
      </w:r>
      <w:r w:rsidR="00E23B70" w:rsidRPr="00A67BB4">
        <w:rPr>
          <w:rFonts w:ascii="Bookman Old Style" w:hAnsi="Bookman Old Style"/>
        </w:rPr>
        <w:t>, 2019</w:t>
      </w:r>
    </w:p>
    <w:p w14:paraId="166BC11A" w14:textId="77777777" w:rsidR="0079293D" w:rsidRPr="00A67BB4" w:rsidRDefault="0079293D" w:rsidP="0079293D">
      <w:pPr>
        <w:rPr>
          <w:rFonts w:ascii="Bookman Old Style" w:hAnsi="Bookman Old Style"/>
        </w:rPr>
      </w:pPr>
    </w:p>
    <w:p w14:paraId="3EDBB82B" w14:textId="4CC9584C" w:rsidR="0079293D" w:rsidRPr="00A67BB4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A67BB4">
        <w:rPr>
          <w:rFonts w:ascii="Bookman Old Style" w:hAnsi="Bookman Old Style"/>
        </w:rPr>
        <w:t>Members Present:</w:t>
      </w:r>
      <w:r w:rsidRPr="00A67BB4">
        <w:rPr>
          <w:rFonts w:ascii="Bookman Old Style" w:hAnsi="Bookman Old Style"/>
        </w:rPr>
        <w:tab/>
      </w:r>
      <w:r w:rsidR="00DE1CE3" w:rsidRPr="00A67BB4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670A3A" w:rsidRPr="00A67BB4">
        <w:rPr>
          <w:rFonts w:ascii="Bookman Old Style" w:eastAsia="Times New Roman" w:hAnsi="Bookman Old Style"/>
        </w:rPr>
        <w:t>Hollianne</w:t>
      </w:r>
      <w:proofErr w:type="spellEnd"/>
      <w:r w:rsidR="00670A3A" w:rsidRPr="00A67BB4">
        <w:rPr>
          <w:rFonts w:ascii="Bookman Old Style" w:eastAsia="Times New Roman" w:hAnsi="Bookman Old Style"/>
        </w:rPr>
        <w:t xml:space="preserve"> Marshall, </w:t>
      </w:r>
      <w:r w:rsidR="00834983" w:rsidRPr="00A67BB4">
        <w:rPr>
          <w:rFonts w:ascii="Bookman Old Style" w:hAnsi="Bookman Old Style"/>
        </w:rPr>
        <w:t>Corey Whitehead</w:t>
      </w:r>
      <w:r w:rsidR="003B4735" w:rsidRPr="00A67BB4">
        <w:rPr>
          <w:rFonts w:ascii="Bookman Old Style" w:hAnsi="Bookman Old Style"/>
        </w:rPr>
        <w:t xml:space="preserve">, </w:t>
      </w:r>
      <w:r w:rsidR="00A53287" w:rsidRPr="00A67BB4">
        <w:rPr>
          <w:rFonts w:ascii="Bookman Old Style" w:hAnsi="Bookman Old Style"/>
        </w:rPr>
        <w:t xml:space="preserve">Hwan </w:t>
      </w:r>
      <w:proofErr w:type="spellStart"/>
      <w:r w:rsidR="00A53287" w:rsidRPr="00A67BB4">
        <w:rPr>
          <w:rFonts w:ascii="Bookman Old Style" w:hAnsi="Bookman Old Style"/>
        </w:rPr>
        <w:t>Youn</w:t>
      </w:r>
      <w:proofErr w:type="spellEnd"/>
      <w:r w:rsidR="003B4735" w:rsidRPr="00A67BB4">
        <w:rPr>
          <w:rFonts w:ascii="Bookman Old Style" w:eastAsia="Times New Roman" w:hAnsi="Bookman Old Style"/>
        </w:rPr>
        <w:t>, Qin Fan</w:t>
      </w:r>
      <w:r w:rsidR="00A53287" w:rsidRPr="00A67BB4">
        <w:rPr>
          <w:rFonts w:ascii="Bookman Old Style" w:eastAsia="Times New Roman" w:hAnsi="Bookman Old Style"/>
        </w:rPr>
        <w:t xml:space="preserve"> </w:t>
      </w:r>
    </w:p>
    <w:p w14:paraId="0E352C88" w14:textId="77777777" w:rsidR="0079293D" w:rsidRPr="00A67BB4" w:rsidRDefault="0079293D" w:rsidP="0079293D">
      <w:pPr>
        <w:rPr>
          <w:rFonts w:ascii="Bookman Old Style" w:hAnsi="Bookman Old Style"/>
        </w:rPr>
      </w:pPr>
    </w:p>
    <w:p w14:paraId="28FA07E4" w14:textId="634D493A" w:rsidR="0079293D" w:rsidRDefault="0079293D" w:rsidP="0079293D">
      <w:pPr>
        <w:ind w:left="2520" w:hanging="2520"/>
        <w:rPr>
          <w:rFonts w:ascii="Bookman Old Style" w:hAnsi="Bookman Old Style"/>
          <w:bCs/>
        </w:rPr>
      </w:pPr>
      <w:r w:rsidRPr="00A67BB4">
        <w:rPr>
          <w:rFonts w:ascii="Bookman Old Style" w:hAnsi="Bookman Old Style"/>
        </w:rPr>
        <w:t>Members Excused:</w:t>
      </w:r>
      <w:r w:rsidRPr="00A67BB4">
        <w:rPr>
          <w:rFonts w:ascii="Bookman Old Style" w:hAnsi="Bookman Old Style"/>
        </w:rPr>
        <w:tab/>
      </w:r>
      <w:proofErr w:type="spellStart"/>
      <w:r w:rsidR="003B4735" w:rsidRPr="00A67BB4">
        <w:rPr>
          <w:rFonts w:ascii="Bookman Old Style" w:eastAsia="Times New Roman" w:hAnsi="Bookman Old Style"/>
        </w:rPr>
        <w:t>Fayzul</w:t>
      </w:r>
      <w:proofErr w:type="spellEnd"/>
      <w:r w:rsidR="003B4735" w:rsidRPr="00A67BB4">
        <w:rPr>
          <w:rFonts w:ascii="Bookman Old Style" w:eastAsia="Times New Roman" w:hAnsi="Bookman Old Style"/>
        </w:rPr>
        <w:t xml:space="preserve"> Pasha, </w:t>
      </w:r>
      <w:proofErr w:type="spellStart"/>
      <w:r w:rsidR="00A53287" w:rsidRPr="00A67BB4">
        <w:rPr>
          <w:rFonts w:ascii="Bookman Old Style" w:eastAsia="Times New Roman" w:hAnsi="Bookman Old Style"/>
        </w:rPr>
        <w:t>Balaji</w:t>
      </w:r>
      <w:proofErr w:type="spellEnd"/>
      <w:r w:rsidR="00A53287" w:rsidRPr="00A67BB4">
        <w:rPr>
          <w:rFonts w:ascii="Bookman Old Style" w:eastAsia="Times New Roman" w:hAnsi="Bookman Old Style"/>
        </w:rPr>
        <w:t xml:space="preserve"> </w:t>
      </w:r>
      <w:proofErr w:type="spellStart"/>
      <w:r w:rsidR="00A53287" w:rsidRPr="00A67BB4">
        <w:rPr>
          <w:rFonts w:ascii="Bookman Old Style" w:eastAsia="Times New Roman" w:hAnsi="Bookman Old Style"/>
        </w:rPr>
        <w:t>Sethuramasamyraja</w:t>
      </w:r>
      <w:proofErr w:type="spellEnd"/>
      <w:r w:rsidR="00A53287" w:rsidRPr="00A67BB4">
        <w:rPr>
          <w:rFonts w:ascii="Bookman Old Style" w:eastAsia="Times New Roman" w:hAnsi="Bookman Old Style"/>
        </w:rPr>
        <w:t>,</w:t>
      </w:r>
      <w:r w:rsidR="00A53287" w:rsidRPr="00A67BB4">
        <w:rPr>
          <w:rFonts w:ascii="Bookman Old Style" w:hAnsi="Bookman Old Style"/>
          <w:bCs/>
        </w:rPr>
        <w:t xml:space="preserve"> </w:t>
      </w:r>
      <w:r w:rsidR="003B4735" w:rsidRPr="00A67BB4">
        <w:rPr>
          <w:rFonts w:ascii="Bookman Old Style" w:eastAsia="Times New Roman" w:hAnsi="Bookman Old Style"/>
        </w:rPr>
        <w:t xml:space="preserve">Jim Marshall (Ex-officio), </w:t>
      </w:r>
      <w:proofErr w:type="spellStart"/>
      <w:r w:rsidR="00516B05" w:rsidRPr="00A67BB4">
        <w:rPr>
          <w:rFonts w:ascii="Bookman Old Style" w:hAnsi="Bookman Old Style"/>
          <w:bCs/>
        </w:rPr>
        <w:t>Kammi</w:t>
      </w:r>
      <w:proofErr w:type="spellEnd"/>
      <w:r w:rsidR="00516B05" w:rsidRPr="00A67BB4">
        <w:rPr>
          <w:rFonts w:ascii="Bookman Old Style" w:hAnsi="Bookman Old Style"/>
          <w:bCs/>
        </w:rPr>
        <w:t xml:space="preserve"> </w:t>
      </w:r>
      <w:proofErr w:type="spellStart"/>
      <w:r w:rsidR="00516B05" w:rsidRPr="00A67BB4">
        <w:rPr>
          <w:rFonts w:ascii="Bookman Old Style" w:hAnsi="Bookman Old Style"/>
          <w:bCs/>
        </w:rPr>
        <w:t>Sayaseng</w:t>
      </w:r>
      <w:proofErr w:type="spellEnd"/>
    </w:p>
    <w:p w14:paraId="2E04CFE4" w14:textId="77777777" w:rsidR="00A67BB4" w:rsidRPr="00A67BB4" w:rsidRDefault="00A67BB4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Default="00B30DDA" w:rsidP="0032740B">
      <w:pPr>
        <w:ind w:left="2520" w:hanging="2520"/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Members Absent:</w:t>
      </w:r>
      <w:r w:rsidR="00770F97" w:rsidRPr="00A67BB4">
        <w:rPr>
          <w:rFonts w:ascii="Bookman Old Style" w:hAnsi="Bookman Old Style"/>
        </w:rPr>
        <w:tab/>
      </w:r>
    </w:p>
    <w:p w14:paraId="09A83533" w14:textId="77777777" w:rsidR="00A67BB4" w:rsidRPr="00A67BB4" w:rsidRDefault="00A67BB4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A67BB4" w:rsidRDefault="00834983" w:rsidP="000F53B5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Guests:</w:t>
      </w:r>
    </w:p>
    <w:p w14:paraId="6730F2A5" w14:textId="77777777" w:rsidR="000F53B5" w:rsidRPr="00A67BB4" w:rsidRDefault="000F53B5" w:rsidP="0079293D">
      <w:pPr>
        <w:rPr>
          <w:rFonts w:ascii="Bookman Old Style" w:hAnsi="Bookman Old Style"/>
        </w:rPr>
      </w:pPr>
    </w:p>
    <w:p w14:paraId="71C0611B" w14:textId="7925191B" w:rsidR="0032740B" w:rsidRPr="00A67BB4" w:rsidRDefault="00D50F18" w:rsidP="0079293D">
      <w:p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Meeting began at 10:03 AM in Thomas 117.</w:t>
      </w:r>
    </w:p>
    <w:p w14:paraId="62ABF00D" w14:textId="77777777" w:rsidR="00D50F18" w:rsidRPr="00A67BB4" w:rsidRDefault="00D50F18" w:rsidP="0079293D">
      <w:pPr>
        <w:rPr>
          <w:rFonts w:ascii="Bookman Old Style" w:hAnsi="Bookman Old Style"/>
        </w:rPr>
      </w:pPr>
    </w:p>
    <w:p w14:paraId="1DDA6256" w14:textId="4743813B" w:rsidR="003B4735" w:rsidRPr="00A67BB4" w:rsidRDefault="003B4735" w:rsidP="003B473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Approval of the Minutes of 2/27/19</w:t>
      </w:r>
      <w:r w:rsidR="00A83B5E" w:rsidRPr="00A67BB4">
        <w:rPr>
          <w:rFonts w:ascii="Bookman Old Style" w:hAnsi="Bookman Old Style"/>
        </w:rPr>
        <w:t>- MSC Approve</w:t>
      </w:r>
    </w:p>
    <w:p w14:paraId="5DFB3510" w14:textId="77777777" w:rsidR="003B4735" w:rsidRPr="00A67BB4" w:rsidRDefault="003B4735" w:rsidP="003B4735">
      <w:pPr>
        <w:pStyle w:val="ListParagraph"/>
        <w:rPr>
          <w:rFonts w:ascii="Bookman Old Style" w:hAnsi="Bookman Old Style"/>
        </w:rPr>
      </w:pPr>
    </w:p>
    <w:p w14:paraId="092F8D05" w14:textId="03C199E4" w:rsidR="003B4735" w:rsidRPr="00A67BB4" w:rsidRDefault="003B4735" w:rsidP="003B473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Approval of the Agenda</w:t>
      </w:r>
      <w:r w:rsidR="00A83B5E" w:rsidRPr="00A67BB4">
        <w:rPr>
          <w:rFonts w:ascii="Bookman Old Style" w:hAnsi="Bookman Old Style"/>
        </w:rPr>
        <w:t>- MSC Approve</w:t>
      </w:r>
    </w:p>
    <w:p w14:paraId="0041A301" w14:textId="77777777" w:rsidR="003B4735" w:rsidRPr="00A67BB4" w:rsidRDefault="003B4735" w:rsidP="003B4735">
      <w:pPr>
        <w:rPr>
          <w:rFonts w:ascii="Bookman Old Style" w:hAnsi="Bookman Old Style"/>
        </w:rPr>
      </w:pPr>
    </w:p>
    <w:p w14:paraId="71171AF4" w14:textId="77777777" w:rsidR="003B4735" w:rsidRPr="00A67BB4" w:rsidRDefault="003B4735" w:rsidP="003B473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Communications and Announcements</w:t>
      </w:r>
    </w:p>
    <w:p w14:paraId="2BBA97F8" w14:textId="77777777" w:rsidR="00A83B5E" w:rsidRPr="00A67BB4" w:rsidRDefault="00A83B5E" w:rsidP="00A83B5E">
      <w:pPr>
        <w:rPr>
          <w:rFonts w:ascii="Bookman Old Style" w:hAnsi="Bookman Old Style"/>
        </w:rPr>
      </w:pPr>
    </w:p>
    <w:p w14:paraId="12EA6663" w14:textId="1DC4B269" w:rsidR="003B4735" w:rsidRPr="00A67BB4" w:rsidRDefault="00A83B5E" w:rsidP="00A83B5E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 xml:space="preserve">Dr. </w:t>
      </w:r>
      <w:proofErr w:type="spellStart"/>
      <w:r w:rsidRPr="00A67BB4">
        <w:rPr>
          <w:rFonts w:ascii="Bookman Old Style" w:hAnsi="Bookman Old Style"/>
        </w:rPr>
        <w:t>Youn</w:t>
      </w:r>
      <w:proofErr w:type="spellEnd"/>
      <w:r w:rsidRPr="00A67BB4">
        <w:rPr>
          <w:rFonts w:ascii="Bookman Old Style" w:hAnsi="Bookman Old Style"/>
        </w:rPr>
        <w:t xml:space="preserve"> suggested Dr. Jin Park (Computer Science) as successor for college representative. Dr. Hart will forward this suggestion to Dr. Marilyn Wilson.</w:t>
      </w:r>
    </w:p>
    <w:p w14:paraId="45669A37" w14:textId="77777777" w:rsidR="003B4735" w:rsidRPr="00A67BB4" w:rsidRDefault="003B4735" w:rsidP="003B4735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0C36F6F1" w14:textId="77777777" w:rsidR="003B4735" w:rsidRPr="00A67BB4" w:rsidRDefault="003B4735" w:rsidP="003B473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Old Business</w:t>
      </w:r>
    </w:p>
    <w:p w14:paraId="33AC2F8D" w14:textId="30205D88" w:rsidR="003B4735" w:rsidRPr="00A67BB4" w:rsidRDefault="003B4735" w:rsidP="003B4735">
      <w:pPr>
        <w:pStyle w:val="ListParagraph"/>
        <w:numPr>
          <w:ilvl w:val="1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Item #34 New Graduate Course Request - AT 25</w:t>
      </w:r>
      <w:r w:rsidR="00A83B5E" w:rsidRPr="00A67BB4">
        <w:rPr>
          <w:rFonts w:ascii="Bookman Old Style" w:eastAsia="Times New Roman" w:hAnsi="Bookman Old Style"/>
          <w:color w:val="222222"/>
        </w:rPr>
        <w:t>1</w:t>
      </w:r>
    </w:p>
    <w:p w14:paraId="6AB8018D" w14:textId="7641B374" w:rsidR="00A83B5E" w:rsidRPr="00A67BB4" w:rsidRDefault="00A83B5E" w:rsidP="00A83B5E">
      <w:pPr>
        <w:pStyle w:val="ListParagraph"/>
        <w:numPr>
          <w:ilvl w:val="2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MSC Approve pending revisions submitted to Dr. Marshall</w:t>
      </w:r>
    </w:p>
    <w:p w14:paraId="5C080DC5" w14:textId="2EB73EB0" w:rsidR="00A83B5E" w:rsidRPr="00A67BB4" w:rsidRDefault="00A83B5E" w:rsidP="00A83B5E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2BC6B4A8" w14:textId="5A832387" w:rsidR="00EB489B" w:rsidRPr="00A67BB4" w:rsidRDefault="00EB489B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P</w:t>
      </w:r>
      <w:r w:rsidR="00A83B5E" w:rsidRPr="00A67BB4">
        <w:rPr>
          <w:rFonts w:ascii="Bookman Old Style" w:eastAsia="Times New Roman" w:hAnsi="Bookman Old Style"/>
          <w:color w:val="222222"/>
        </w:rPr>
        <w:t xml:space="preserve">roposal form lists 3 units; </w:t>
      </w:r>
      <w:r w:rsidRPr="00A67BB4">
        <w:rPr>
          <w:rFonts w:ascii="Bookman Old Style" w:eastAsia="Times New Roman" w:hAnsi="Bookman Old Style"/>
          <w:color w:val="222222"/>
        </w:rPr>
        <w:t xml:space="preserve">syllabus </w:t>
      </w:r>
      <w:r w:rsidR="00A83B5E" w:rsidRPr="00A67BB4">
        <w:rPr>
          <w:rFonts w:ascii="Bookman Old Style" w:eastAsia="Times New Roman" w:hAnsi="Bookman Old Style"/>
          <w:color w:val="222222"/>
        </w:rPr>
        <w:t xml:space="preserve">states </w:t>
      </w:r>
      <w:r w:rsidRPr="00A67BB4">
        <w:rPr>
          <w:rFonts w:ascii="Bookman Old Style" w:eastAsia="Times New Roman" w:hAnsi="Bookman Old Style"/>
          <w:color w:val="222222"/>
        </w:rPr>
        <w:t>2</w:t>
      </w:r>
      <w:r w:rsidR="00A83B5E" w:rsidRPr="00A67BB4">
        <w:rPr>
          <w:rFonts w:ascii="Bookman Old Style" w:eastAsia="Times New Roman" w:hAnsi="Bookman Old Style"/>
          <w:color w:val="222222"/>
        </w:rPr>
        <w:t>; please clarify</w:t>
      </w:r>
    </w:p>
    <w:p w14:paraId="20FDA7C7" w14:textId="6ACA1449" w:rsidR="00EB489B" w:rsidRPr="00A67BB4" w:rsidRDefault="00EB489B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 xml:space="preserve">Grading scheme </w:t>
      </w:r>
      <w:r w:rsidR="00A83B5E" w:rsidRPr="00A67BB4">
        <w:rPr>
          <w:rFonts w:ascii="Bookman Old Style" w:eastAsia="Times New Roman" w:hAnsi="Bookman Old Style"/>
          <w:color w:val="222222"/>
        </w:rPr>
        <w:t>needs to provide clarit</w:t>
      </w:r>
      <w:r w:rsidRPr="00A67BB4">
        <w:rPr>
          <w:rFonts w:ascii="Bookman Old Style" w:eastAsia="Times New Roman" w:hAnsi="Bookman Old Style"/>
          <w:color w:val="222222"/>
        </w:rPr>
        <w:t xml:space="preserve">y </w:t>
      </w:r>
      <w:r w:rsidR="00A83B5E" w:rsidRPr="00A67BB4">
        <w:rPr>
          <w:rFonts w:ascii="Bookman Old Style" w:eastAsia="Times New Roman" w:hAnsi="Bookman Old Style"/>
          <w:color w:val="222222"/>
        </w:rPr>
        <w:t xml:space="preserve">for students on </w:t>
      </w:r>
      <w:r w:rsidRPr="00A67BB4">
        <w:rPr>
          <w:rFonts w:ascii="Bookman Old Style" w:eastAsia="Times New Roman" w:hAnsi="Bookman Old Style"/>
          <w:color w:val="222222"/>
        </w:rPr>
        <w:t>how quality of assignments will be evaluated</w:t>
      </w:r>
    </w:p>
    <w:p w14:paraId="63A74397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Clarify late/makeup work policy</w:t>
      </w:r>
    </w:p>
    <w:p w14:paraId="76136740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Tentative course schedule needs to be provide</w:t>
      </w:r>
    </w:p>
    <w:p w14:paraId="46631EF4" w14:textId="616D0320" w:rsidR="00A83B5E" w:rsidRPr="00A67BB4" w:rsidRDefault="00A83B5E" w:rsidP="00A83B5E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Calibri" w:hAnsi="Bookman Old Style"/>
        </w:rPr>
        <w:t>Suggested Revisions</w:t>
      </w:r>
    </w:p>
    <w:p w14:paraId="20624F21" w14:textId="77777777" w:rsidR="00BC6976" w:rsidRPr="00A67BB4" w:rsidRDefault="00BC6976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Syllabus notes exams on p. 2 but does not indicate exams in assignments</w:t>
      </w:r>
    </w:p>
    <w:p w14:paraId="0B8D3CE6" w14:textId="77777777" w:rsidR="00BC6976" w:rsidRPr="00A67BB4" w:rsidRDefault="00BC6976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Revise use of Blackboard to either generic term of Learning Management System or Canvas</w:t>
      </w:r>
    </w:p>
    <w:p w14:paraId="07541A2C" w14:textId="77777777" w:rsidR="00BC6976" w:rsidRPr="00A67BB4" w:rsidRDefault="00BC6976" w:rsidP="00BC6976">
      <w:pPr>
        <w:pStyle w:val="ListParagraph"/>
        <w:ind w:left="2160"/>
        <w:rPr>
          <w:rFonts w:ascii="Bookman Old Style" w:hAnsi="Bookman Old Style"/>
        </w:rPr>
      </w:pPr>
    </w:p>
    <w:p w14:paraId="6FA9104F" w14:textId="77777777" w:rsidR="003B4735" w:rsidRPr="00A67BB4" w:rsidRDefault="003B4735" w:rsidP="003B4735">
      <w:pPr>
        <w:pStyle w:val="ListParagraph"/>
        <w:numPr>
          <w:ilvl w:val="1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Item #35 New Graduate Course Request - AT 252</w:t>
      </w:r>
    </w:p>
    <w:p w14:paraId="0D5B898C" w14:textId="77777777" w:rsidR="00A83B5E" w:rsidRPr="00A67BB4" w:rsidRDefault="00A83B5E" w:rsidP="00A83B5E">
      <w:pPr>
        <w:pStyle w:val="ListParagraph"/>
        <w:numPr>
          <w:ilvl w:val="2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lastRenderedPageBreak/>
        <w:t>MSC Approve pending revisions submitted to Dr. Marshall</w:t>
      </w:r>
    </w:p>
    <w:p w14:paraId="0BB885D9" w14:textId="77777777" w:rsidR="00A83B5E" w:rsidRPr="00A67BB4" w:rsidRDefault="00A83B5E" w:rsidP="00A83B5E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40F392F9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Proposal form lists 3 units; syllabus states 2; please clarify</w:t>
      </w:r>
    </w:p>
    <w:p w14:paraId="5B5A3CB0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Grading scheme needs to provide clarity for students on how quality of assignments will be evaluated</w:t>
      </w:r>
    </w:p>
    <w:p w14:paraId="2FD70ACC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Clarify late/makeup work policy</w:t>
      </w:r>
    </w:p>
    <w:p w14:paraId="67C60C4C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Tentative course schedule needs to be provide</w:t>
      </w:r>
    </w:p>
    <w:p w14:paraId="33D2B7CC" w14:textId="77777777" w:rsidR="00A83B5E" w:rsidRPr="00A67BB4" w:rsidRDefault="00A83B5E" w:rsidP="00A83B5E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Calibri" w:hAnsi="Bookman Old Style"/>
        </w:rPr>
        <w:t>Suggested Revisions</w:t>
      </w:r>
    </w:p>
    <w:p w14:paraId="35E1CE13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Syllabus notes exams on p. 2 but does not indicate exams in assignments</w:t>
      </w:r>
    </w:p>
    <w:p w14:paraId="7E4FBD33" w14:textId="4AA77E03" w:rsidR="00BC6976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Revise use of Blackboard to either generic term of Learning Management System or Canvas</w:t>
      </w:r>
    </w:p>
    <w:p w14:paraId="43E3899B" w14:textId="6B90D4CC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#36 New Graduate Course Request - AT 253</w:t>
      </w:r>
    </w:p>
    <w:p w14:paraId="100C5A9E" w14:textId="3ADE37A7" w:rsidR="00A83B5E" w:rsidRPr="00A67BB4" w:rsidRDefault="00A83B5E" w:rsidP="00A83B5E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Committee Requests Second Reading</w:t>
      </w:r>
    </w:p>
    <w:p w14:paraId="44FD0CBB" w14:textId="7A09D3B6" w:rsidR="00A83B5E" w:rsidRPr="00A67BB4" w:rsidRDefault="00A83B5E" w:rsidP="00A83B5E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52166211" w14:textId="660BE959" w:rsidR="00DD412C" w:rsidRPr="00A67BB4" w:rsidRDefault="00DD412C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 xml:space="preserve">Differentiate how </w:t>
      </w:r>
      <w:r w:rsidR="00A83B5E" w:rsidRPr="00A67BB4">
        <w:rPr>
          <w:rFonts w:ascii="Bookman Old Style" w:eastAsia="Times New Roman" w:hAnsi="Bookman Old Style"/>
          <w:color w:val="222222"/>
        </w:rPr>
        <w:t xml:space="preserve">course </w:t>
      </w:r>
      <w:r w:rsidRPr="00A67BB4">
        <w:rPr>
          <w:rFonts w:ascii="Bookman Old Style" w:eastAsia="Times New Roman" w:hAnsi="Bookman Old Style"/>
          <w:color w:val="222222"/>
        </w:rPr>
        <w:t xml:space="preserve">is </w:t>
      </w:r>
      <w:r w:rsidR="00C13FE7" w:rsidRPr="00A67BB4">
        <w:rPr>
          <w:rFonts w:ascii="Bookman Old Style" w:eastAsia="Times New Roman" w:hAnsi="Bookman Old Style"/>
          <w:color w:val="222222"/>
        </w:rPr>
        <w:t>unique</w:t>
      </w:r>
      <w:r w:rsidRPr="00A67BB4">
        <w:rPr>
          <w:rFonts w:ascii="Bookman Old Style" w:eastAsia="Times New Roman" w:hAnsi="Bookman Old Style"/>
          <w:color w:val="222222"/>
        </w:rPr>
        <w:t xml:space="preserve"> from AT 251</w:t>
      </w:r>
      <w:r w:rsidR="00C13FE7" w:rsidRPr="00A67BB4">
        <w:rPr>
          <w:rFonts w:ascii="Bookman Old Style" w:eastAsia="Times New Roman" w:hAnsi="Bookman Old Style"/>
          <w:color w:val="222222"/>
        </w:rPr>
        <w:t>&amp; AT252</w:t>
      </w:r>
    </w:p>
    <w:p w14:paraId="3FBD0B1B" w14:textId="19073FCC" w:rsidR="00DD412C" w:rsidRPr="00A67BB4" w:rsidRDefault="00DD412C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 xml:space="preserve">Prerequisite </w:t>
      </w:r>
      <w:r w:rsidR="00A83B5E" w:rsidRPr="00A67BB4">
        <w:rPr>
          <w:rFonts w:ascii="Bookman Old Style" w:eastAsia="Times New Roman" w:hAnsi="Bookman Old Style"/>
          <w:color w:val="222222"/>
        </w:rPr>
        <w:t>lists this course as the prerequisite</w:t>
      </w:r>
      <w:r w:rsidR="00C13FE7" w:rsidRPr="00A67BB4">
        <w:rPr>
          <w:rFonts w:ascii="Bookman Old Style" w:eastAsia="Times New Roman" w:hAnsi="Bookman Old Style"/>
          <w:color w:val="222222"/>
        </w:rPr>
        <w:t>. Please clarify</w:t>
      </w:r>
    </w:p>
    <w:p w14:paraId="6C055106" w14:textId="2F5925EB" w:rsidR="00C13FE7" w:rsidRPr="00A67BB4" w:rsidRDefault="00C13FE7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 xml:space="preserve">Proposal cover </w:t>
      </w:r>
      <w:r w:rsidR="00A83B5E" w:rsidRPr="00A67BB4">
        <w:rPr>
          <w:rFonts w:ascii="Bookman Old Style" w:eastAsia="Times New Roman" w:hAnsi="Bookman Old Style"/>
          <w:color w:val="222222"/>
        </w:rPr>
        <w:t>form</w:t>
      </w:r>
      <w:r w:rsidRPr="00A67BB4">
        <w:rPr>
          <w:rFonts w:ascii="Bookman Old Style" w:eastAsia="Times New Roman" w:hAnsi="Bookman Old Style"/>
          <w:color w:val="222222"/>
        </w:rPr>
        <w:t xml:space="preserve"> lists 6</w:t>
      </w:r>
      <w:r w:rsidR="00DD412C" w:rsidRPr="00A67BB4">
        <w:rPr>
          <w:rFonts w:ascii="Bookman Old Style" w:eastAsia="Times New Roman" w:hAnsi="Bookman Old Style"/>
          <w:color w:val="222222"/>
        </w:rPr>
        <w:t xml:space="preserve"> units</w:t>
      </w:r>
      <w:r w:rsidR="00A83B5E" w:rsidRPr="00A67BB4">
        <w:rPr>
          <w:rFonts w:ascii="Bookman Old Style" w:eastAsia="Times New Roman" w:hAnsi="Bookman Old Style"/>
          <w:color w:val="222222"/>
        </w:rPr>
        <w:t xml:space="preserve">; </w:t>
      </w:r>
      <w:r w:rsidRPr="00A67BB4">
        <w:rPr>
          <w:rFonts w:ascii="Bookman Old Style" w:eastAsia="Times New Roman" w:hAnsi="Bookman Old Style"/>
          <w:color w:val="222222"/>
        </w:rPr>
        <w:t>Please justify this unit load</w:t>
      </w:r>
      <w:r w:rsidR="00A83B5E" w:rsidRPr="00A67BB4">
        <w:rPr>
          <w:rFonts w:ascii="Bookman Old Style" w:eastAsia="Times New Roman" w:hAnsi="Bookman Old Style"/>
          <w:color w:val="222222"/>
        </w:rPr>
        <w:t xml:space="preserve"> and distinguish why 251/252 are only 3</w:t>
      </w:r>
    </w:p>
    <w:p w14:paraId="7DC37B0D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Grading scheme needs to provide clarity for students on how quality of assignments will be evaluated</w:t>
      </w:r>
    </w:p>
    <w:p w14:paraId="4F54970F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Clarify late/makeup work policy</w:t>
      </w:r>
    </w:p>
    <w:p w14:paraId="7B3405AB" w14:textId="39E20DBC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Tentative course schedule needs to be provide</w:t>
      </w:r>
      <w:r w:rsidR="0060040D" w:rsidRPr="00A67BB4">
        <w:rPr>
          <w:rFonts w:ascii="Bookman Old Style" w:hAnsi="Bookman Old Style"/>
        </w:rPr>
        <w:t>d</w:t>
      </w:r>
    </w:p>
    <w:p w14:paraId="15CA6E8E" w14:textId="77777777" w:rsidR="00A83B5E" w:rsidRPr="00A67BB4" w:rsidRDefault="00A83B5E" w:rsidP="00A83B5E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Calibri" w:hAnsi="Bookman Old Style"/>
        </w:rPr>
        <w:t>Suggested Revisions</w:t>
      </w:r>
    </w:p>
    <w:p w14:paraId="11FFF3C3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Syllabus notes exams on p. 2 but does not indicate exams in assignments</w:t>
      </w:r>
    </w:p>
    <w:p w14:paraId="23373FD5" w14:textId="77777777" w:rsidR="00A83B5E" w:rsidRPr="00A67BB4" w:rsidRDefault="00A83B5E" w:rsidP="00A83B5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Revise use of Blackboard to either generic term of Learning Management System or Canvas</w:t>
      </w:r>
    </w:p>
    <w:p w14:paraId="767A6F8D" w14:textId="72B592D3" w:rsidR="00DD412C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Course c</w:t>
      </w:r>
      <w:r w:rsidR="009E5941" w:rsidRPr="00A67BB4">
        <w:rPr>
          <w:rFonts w:ascii="Bookman Old Style" w:eastAsia="Times New Roman" w:hAnsi="Bookman Old Style"/>
          <w:color w:val="222222"/>
        </w:rPr>
        <w:t xml:space="preserve">lassification </w:t>
      </w:r>
      <w:r w:rsidRPr="00A67BB4">
        <w:rPr>
          <w:rFonts w:ascii="Bookman Old Style" w:eastAsia="Times New Roman" w:hAnsi="Bookman Old Style"/>
          <w:color w:val="222222"/>
        </w:rPr>
        <w:t>should</w:t>
      </w:r>
      <w:r w:rsidR="009E5941" w:rsidRPr="00A67BB4">
        <w:rPr>
          <w:rFonts w:ascii="Bookman Old Style" w:eastAsia="Times New Roman" w:hAnsi="Bookman Old Style"/>
          <w:color w:val="222222"/>
        </w:rPr>
        <w:t xml:space="preserve"> </w:t>
      </w:r>
      <w:r w:rsidRPr="00A67BB4">
        <w:rPr>
          <w:rFonts w:ascii="Bookman Old Style" w:eastAsia="Times New Roman" w:hAnsi="Bookman Old Style"/>
          <w:color w:val="222222"/>
        </w:rPr>
        <w:t>be</w:t>
      </w:r>
      <w:r w:rsidR="009E5941" w:rsidRPr="00A67BB4">
        <w:rPr>
          <w:rFonts w:ascii="Bookman Old Style" w:eastAsia="Times New Roman" w:hAnsi="Bookman Old Style"/>
          <w:color w:val="222222"/>
        </w:rPr>
        <w:t xml:space="preserve"> reviewed</w:t>
      </w:r>
    </w:p>
    <w:p w14:paraId="1CE8D87B" w14:textId="77777777" w:rsidR="009E5941" w:rsidRPr="00A67BB4" w:rsidRDefault="009E5941" w:rsidP="009E5941">
      <w:pPr>
        <w:pStyle w:val="ListParagraph"/>
        <w:shd w:val="clear" w:color="auto" w:fill="FFFFFF"/>
        <w:ind w:left="2160"/>
        <w:rPr>
          <w:rFonts w:ascii="Bookman Old Style" w:eastAsia="Times New Roman" w:hAnsi="Bookman Old Style"/>
          <w:color w:val="222222"/>
        </w:rPr>
      </w:pPr>
    </w:p>
    <w:p w14:paraId="0B22D029" w14:textId="5B38D103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#37 New Graduate Course Request - AT 254</w:t>
      </w:r>
    </w:p>
    <w:p w14:paraId="07EBDD83" w14:textId="77777777" w:rsidR="00E31397" w:rsidRPr="00A67BB4" w:rsidRDefault="00E31397" w:rsidP="00E3139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Committee Requests Second Reading</w:t>
      </w:r>
    </w:p>
    <w:p w14:paraId="7E9D9FDC" w14:textId="77777777" w:rsidR="00E31397" w:rsidRPr="00A67BB4" w:rsidRDefault="00E31397" w:rsidP="00E31397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000AC0BF" w14:textId="3C73715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Differentiate how course is unique from AT 251/252</w:t>
      </w:r>
      <w:r w:rsidR="00B34377" w:rsidRPr="00A67BB4">
        <w:rPr>
          <w:rFonts w:ascii="Bookman Old Style" w:eastAsia="Times New Roman" w:hAnsi="Bookman Old Style"/>
          <w:color w:val="222222"/>
        </w:rPr>
        <w:t>/253</w:t>
      </w:r>
    </w:p>
    <w:p w14:paraId="379122C0" w14:textId="7777777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Prerequisite lists this course as the prerequisite. Please clarify</w:t>
      </w:r>
    </w:p>
    <w:p w14:paraId="55EEDE8A" w14:textId="7777777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Proposal cover form lists 6 units; Please justify this unit load and distinguish why 251/252 are only 3</w:t>
      </w:r>
    </w:p>
    <w:p w14:paraId="47DC43DA" w14:textId="7777777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lastRenderedPageBreak/>
        <w:t>Grading scheme needs to provide clarity for students on how quality of assignments will be evaluated</w:t>
      </w:r>
    </w:p>
    <w:p w14:paraId="6823D55D" w14:textId="7777777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Clarify late/makeup work policy</w:t>
      </w:r>
    </w:p>
    <w:p w14:paraId="41BD4274" w14:textId="3035B8D8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Tentative course schedule needs to be provide</w:t>
      </w:r>
      <w:r w:rsidR="0060040D" w:rsidRPr="00A67BB4">
        <w:rPr>
          <w:rFonts w:ascii="Bookman Old Style" w:hAnsi="Bookman Old Style"/>
        </w:rPr>
        <w:t>d</w:t>
      </w:r>
    </w:p>
    <w:p w14:paraId="14AB24AD" w14:textId="77777777" w:rsidR="00E31397" w:rsidRPr="00A67BB4" w:rsidRDefault="00E31397" w:rsidP="00E31397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Calibri" w:hAnsi="Bookman Old Style"/>
        </w:rPr>
        <w:t>Suggested Revisions</w:t>
      </w:r>
    </w:p>
    <w:p w14:paraId="04AAADBC" w14:textId="7777777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Syllabus notes exams on p. 2 but does not indicate exams in assignments</w:t>
      </w:r>
    </w:p>
    <w:p w14:paraId="22D7B135" w14:textId="77777777" w:rsidR="00E31397" w:rsidRPr="00A67BB4" w:rsidRDefault="00E31397" w:rsidP="00E31397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Revise use of Blackboard to either generic term of Learning Management System or Canvas</w:t>
      </w:r>
    </w:p>
    <w:p w14:paraId="1C36773B" w14:textId="49BEA890" w:rsidR="009E5941" w:rsidRPr="00A67BB4" w:rsidRDefault="00E31397" w:rsidP="00B34377">
      <w:pPr>
        <w:pStyle w:val="ListParagraph"/>
        <w:numPr>
          <w:ilvl w:val="4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Course classification should be reviewed</w:t>
      </w:r>
    </w:p>
    <w:p w14:paraId="16266AE0" w14:textId="77777777" w:rsidR="00B34377" w:rsidRPr="00A67BB4" w:rsidRDefault="00B34377" w:rsidP="00B34377">
      <w:pPr>
        <w:pStyle w:val="ListParagraph"/>
        <w:ind w:left="3600"/>
        <w:rPr>
          <w:rFonts w:ascii="Bookman Old Style" w:eastAsia="Calibri" w:hAnsi="Bookman Old Style"/>
        </w:rPr>
      </w:pPr>
    </w:p>
    <w:p w14:paraId="519867FF" w14:textId="325586F0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#38 New Graduate Course Request - AT 296S</w:t>
      </w:r>
    </w:p>
    <w:p w14:paraId="483B8627" w14:textId="77777777" w:rsidR="00B34377" w:rsidRPr="00A67BB4" w:rsidRDefault="00B34377" w:rsidP="00B34377">
      <w:pPr>
        <w:pStyle w:val="ListParagraph"/>
        <w:numPr>
          <w:ilvl w:val="2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MSC Approve pending revisions submitted to Dr. Marshall</w:t>
      </w:r>
    </w:p>
    <w:p w14:paraId="2E9664A7" w14:textId="77777777" w:rsidR="00B34377" w:rsidRPr="00A67BB4" w:rsidRDefault="00B34377" w:rsidP="00B34377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07211DE3" w14:textId="77777777" w:rsidR="00B34377" w:rsidRPr="00A67BB4" w:rsidRDefault="00B34377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A67BB4">
        <w:rPr>
          <w:rFonts w:ascii="Bookman Old Style" w:hAnsi="Bookman Old Style"/>
        </w:rPr>
        <w:t>DISCOVERe</w:t>
      </w:r>
      <w:proofErr w:type="spellEnd"/>
      <w:r w:rsidRPr="00A67BB4">
        <w:rPr>
          <w:rFonts w:ascii="Bookman Old Style" w:hAnsi="Bookman Old Style"/>
        </w:rPr>
        <w:t xml:space="preserve"> initiative for mobile device usage to support student learning</w:t>
      </w:r>
    </w:p>
    <w:p w14:paraId="619BB6D8" w14:textId="77777777" w:rsidR="0031559D" w:rsidRPr="00A67BB4" w:rsidRDefault="00B34377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Revise use of Blackboard to either generic term of Learning Management System or Canvas</w:t>
      </w:r>
    </w:p>
    <w:p w14:paraId="2A54C111" w14:textId="2DC271F5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Clarify late/makeup work policy</w:t>
      </w:r>
    </w:p>
    <w:p w14:paraId="4BB0E6CE" w14:textId="179A96A7" w:rsidR="00B34377" w:rsidRPr="00A67BB4" w:rsidRDefault="0031559D" w:rsidP="00B34377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Suggested Revisions</w:t>
      </w:r>
    </w:p>
    <w:p w14:paraId="3CF5CDAE" w14:textId="045B26C4" w:rsidR="00D24466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Identify acronyms in course description and student learning outcomes</w:t>
      </w:r>
    </w:p>
    <w:p w14:paraId="5EDA76D4" w14:textId="1747E834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#39 New Graduate Course Request - AT 297S</w:t>
      </w:r>
    </w:p>
    <w:p w14:paraId="730649EB" w14:textId="77777777" w:rsidR="0031559D" w:rsidRPr="00A67BB4" w:rsidRDefault="0031559D" w:rsidP="0031559D">
      <w:pPr>
        <w:pStyle w:val="ListParagraph"/>
        <w:numPr>
          <w:ilvl w:val="2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MSC Approve pending revisions submitted to Dr. Marshall</w:t>
      </w:r>
    </w:p>
    <w:p w14:paraId="534EC09E" w14:textId="77777777" w:rsidR="0031559D" w:rsidRPr="00A67BB4" w:rsidRDefault="0031559D" w:rsidP="0031559D">
      <w:pPr>
        <w:pStyle w:val="ListParagraph"/>
        <w:numPr>
          <w:ilvl w:val="3"/>
          <w:numId w:val="8"/>
        </w:numPr>
        <w:rPr>
          <w:rFonts w:ascii="Bookman Old Style" w:eastAsia="Calibri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0F405E2B" w14:textId="77777777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 xml:space="preserve">Review “Cell Phone Policy”- this does not reflect the current university </w:t>
      </w:r>
      <w:proofErr w:type="spellStart"/>
      <w:r w:rsidRPr="00A67BB4">
        <w:rPr>
          <w:rFonts w:ascii="Bookman Old Style" w:hAnsi="Bookman Old Style"/>
        </w:rPr>
        <w:t>DISCOVERe</w:t>
      </w:r>
      <w:proofErr w:type="spellEnd"/>
      <w:r w:rsidRPr="00A67BB4">
        <w:rPr>
          <w:rFonts w:ascii="Bookman Old Style" w:hAnsi="Bookman Old Style"/>
        </w:rPr>
        <w:t xml:space="preserve"> initiative for mobile device usage to support student learning</w:t>
      </w:r>
    </w:p>
    <w:p w14:paraId="33695942" w14:textId="77777777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Revise use of Blackboard to either generic term of Learning Management System or Canvas</w:t>
      </w:r>
    </w:p>
    <w:p w14:paraId="6B92174F" w14:textId="77777777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Clarify late/makeup work policy</w:t>
      </w:r>
    </w:p>
    <w:p w14:paraId="5E9525D6" w14:textId="77777777" w:rsidR="0031559D" w:rsidRPr="00A67BB4" w:rsidRDefault="0031559D" w:rsidP="0031559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Suggested Revisions</w:t>
      </w:r>
    </w:p>
    <w:p w14:paraId="3CA3CD43" w14:textId="3CEBE4B9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hAnsi="Bookman Old Style"/>
        </w:rPr>
        <w:t>Identify acronyms in course description and student learning outcomes</w:t>
      </w:r>
    </w:p>
    <w:p w14:paraId="40B25690" w14:textId="77777777" w:rsidR="0031559D" w:rsidRPr="00A67BB4" w:rsidRDefault="0031559D" w:rsidP="0031559D">
      <w:pPr>
        <w:rPr>
          <w:rFonts w:ascii="Bookman Old Style" w:hAnsi="Bookman Old Style"/>
        </w:rPr>
      </w:pPr>
    </w:p>
    <w:p w14:paraId="380665CE" w14:textId="77777777" w:rsidR="0031559D" w:rsidRPr="00A67BB4" w:rsidRDefault="003B4735" w:rsidP="0031559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#40 New Graduate Course Request - AT 298</w:t>
      </w:r>
    </w:p>
    <w:p w14:paraId="6B50B60E" w14:textId="77777777" w:rsidR="0031559D" w:rsidRPr="00A67BB4" w:rsidRDefault="0031559D" w:rsidP="0031559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Committee Requests Second Reading</w:t>
      </w:r>
    </w:p>
    <w:p w14:paraId="4487DB0C" w14:textId="77777777" w:rsidR="0031559D" w:rsidRPr="00A67BB4" w:rsidRDefault="0031559D" w:rsidP="0031559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0BA9E58C" w14:textId="2AEB3EB7" w:rsidR="0031559D" w:rsidRPr="00A67BB4" w:rsidRDefault="0031559D" w:rsidP="0031559D">
      <w:pPr>
        <w:pStyle w:val="ListParagraph"/>
        <w:numPr>
          <w:ilvl w:val="4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Clarifying grading scale using &lt; and &gt; between grades</w:t>
      </w:r>
    </w:p>
    <w:p w14:paraId="440A0CF2" w14:textId="09A75A1D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Clarify student enrollment numbers</w:t>
      </w:r>
    </w:p>
    <w:p w14:paraId="6980EC71" w14:textId="415F796F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#41 New Graduate Course Request - AT 298C</w:t>
      </w:r>
    </w:p>
    <w:p w14:paraId="0616D5D3" w14:textId="77777777" w:rsidR="0031559D" w:rsidRPr="00A67BB4" w:rsidRDefault="0031559D" w:rsidP="0031559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Committee Requests Second Reading</w:t>
      </w:r>
    </w:p>
    <w:p w14:paraId="3515C44A" w14:textId="77777777" w:rsidR="0031559D" w:rsidRPr="00A67BB4" w:rsidRDefault="0031559D" w:rsidP="0031559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1F180D0C" w14:textId="77777777" w:rsidR="0031559D" w:rsidRPr="00A67BB4" w:rsidRDefault="0031559D" w:rsidP="0031559D">
      <w:pPr>
        <w:pStyle w:val="ListParagraph"/>
        <w:numPr>
          <w:ilvl w:val="4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lastRenderedPageBreak/>
        <w:t>Clarifying grading scale using &lt; and &gt; between grades</w:t>
      </w:r>
    </w:p>
    <w:p w14:paraId="5510F1BD" w14:textId="532B4BC4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Clarify student enrollment numbers</w:t>
      </w:r>
    </w:p>
    <w:p w14:paraId="11FB887D" w14:textId="6A2644D4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#42 New Graduate Course Request - AT 299</w:t>
      </w:r>
    </w:p>
    <w:p w14:paraId="799948BD" w14:textId="77777777" w:rsidR="0031559D" w:rsidRPr="00A67BB4" w:rsidRDefault="0031559D" w:rsidP="0031559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Committee Requests Second Reading</w:t>
      </w:r>
    </w:p>
    <w:p w14:paraId="08886D9B" w14:textId="77777777" w:rsidR="0031559D" w:rsidRPr="00A67BB4" w:rsidRDefault="0031559D" w:rsidP="0031559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74E178FF" w14:textId="77777777" w:rsidR="0031559D" w:rsidRPr="00A67BB4" w:rsidRDefault="0031559D" w:rsidP="0031559D">
      <w:pPr>
        <w:pStyle w:val="ListParagraph"/>
        <w:numPr>
          <w:ilvl w:val="4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Clarifying grading scale using &lt; and &gt; between grades</w:t>
      </w:r>
    </w:p>
    <w:p w14:paraId="3F068E99" w14:textId="37BBE067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Clarify student enrollment numbers</w:t>
      </w:r>
    </w:p>
    <w:p w14:paraId="79AFEA4A" w14:textId="6FFF173E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#43 New Graduate Course Request - AT 299C</w:t>
      </w:r>
    </w:p>
    <w:p w14:paraId="3E5837AD" w14:textId="77777777" w:rsidR="0031559D" w:rsidRPr="00A67BB4" w:rsidRDefault="0031559D" w:rsidP="0031559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Committee Requests Second Reading</w:t>
      </w:r>
    </w:p>
    <w:p w14:paraId="595CAF2E" w14:textId="77777777" w:rsidR="0031559D" w:rsidRPr="00A67BB4" w:rsidRDefault="0031559D" w:rsidP="0031559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Required Revisions</w:t>
      </w:r>
    </w:p>
    <w:p w14:paraId="53B94E8D" w14:textId="77777777" w:rsidR="0031559D" w:rsidRPr="00A67BB4" w:rsidRDefault="0031559D" w:rsidP="0031559D">
      <w:pPr>
        <w:pStyle w:val="ListParagraph"/>
        <w:numPr>
          <w:ilvl w:val="4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Clarifying grading scale using &lt; and &gt; between grades</w:t>
      </w:r>
    </w:p>
    <w:p w14:paraId="3D9CAAFB" w14:textId="31B34A60" w:rsidR="0031559D" w:rsidRPr="00A67BB4" w:rsidRDefault="0031559D" w:rsidP="0031559D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A67BB4">
        <w:rPr>
          <w:rFonts w:ascii="Bookman Old Style" w:eastAsia="Times New Roman" w:hAnsi="Bookman Old Style"/>
          <w:color w:val="222222"/>
        </w:rPr>
        <w:t>Clarify student enrollment numbers</w:t>
      </w:r>
    </w:p>
    <w:p w14:paraId="559FDFC2" w14:textId="68993AAA" w:rsidR="00131491" w:rsidRPr="00A67BB4" w:rsidRDefault="0031559D" w:rsidP="0031559D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These items tabled for next meeting:</w:t>
      </w:r>
    </w:p>
    <w:p w14:paraId="6CBC12A4" w14:textId="715463F0" w:rsidR="003B4735" w:rsidRPr="00A67BB4" w:rsidRDefault="003B4735" w:rsidP="003B4735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#44 New Graduate Course Request - MUS 285</w:t>
      </w:r>
    </w:p>
    <w:p w14:paraId="742DC3D5" w14:textId="6442CA36" w:rsidR="00DC016F" w:rsidRPr="00A67BB4" w:rsidRDefault="003B4735" w:rsidP="0031559D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Item #45 Catalog Statement Revision Request – MUSIC</w:t>
      </w:r>
    </w:p>
    <w:p w14:paraId="1F4120B7" w14:textId="77777777" w:rsidR="00D50F18" w:rsidRPr="00A67BB4" w:rsidRDefault="00D50F18" w:rsidP="00D50F1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78EA5DB7" w14:textId="521A2C51" w:rsidR="00D50F18" w:rsidRPr="00A67BB4" w:rsidRDefault="00D50F18" w:rsidP="00D50F18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A67BB4">
        <w:rPr>
          <w:rFonts w:ascii="Bookman Old Style" w:eastAsia="Times New Roman" w:hAnsi="Bookman Old Style"/>
          <w:color w:val="222222"/>
        </w:rPr>
        <w:t>Meeting adjourned at 10:57 AM.</w:t>
      </w:r>
    </w:p>
    <w:sectPr w:rsidR="00D50F18" w:rsidRPr="00A67BB4" w:rsidSect="00F671AE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D51D" w14:textId="77777777" w:rsidR="00A67BB4" w:rsidRDefault="00A67BB4" w:rsidP="00A67BB4">
      <w:r>
        <w:separator/>
      </w:r>
    </w:p>
  </w:endnote>
  <w:endnote w:type="continuationSeparator" w:id="0">
    <w:p w14:paraId="07CA3188" w14:textId="77777777" w:rsidR="00A67BB4" w:rsidRDefault="00A67BB4" w:rsidP="00A6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7591" w14:textId="77777777" w:rsidR="00A67BB4" w:rsidRDefault="00A67BB4" w:rsidP="00A67BB4">
      <w:r>
        <w:separator/>
      </w:r>
    </w:p>
  </w:footnote>
  <w:footnote w:type="continuationSeparator" w:id="0">
    <w:p w14:paraId="27E103FE" w14:textId="77777777" w:rsidR="00A67BB4" w:rsidRDefault="00A67BB4" w:rsidP="00A6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786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53011" w14:textId="2AB0FF11" w:rsidR="00A67BB4" w:rsidRDefault="00A67BB4">
        <w:pPr>
          <w:pStyle w:val="Header"/>
          <w:jc w:val="right"/>
        </w:pPr>
        <w:r>
          <w:t>Graduate Curriculum Subcommittee</w:t>
        </w:r>
      </w:p>
      <w:p w14:paraId="3C6FE808" w14:textId="5931BEF0" w:rsidR="00A67BB4" w:rsidRDefault="00A67BB4">
        <w:pPr>
          <w:pStyle w:val="Header"/>
          <w:jc w:val="right"/>
        </w:pPr>
        <w:r>
          <w:t>March 6, 2019</w:t>
        </w:r>
      </w:p>
      <w:p w14:paraId="4E5F1D84" w14:textId="2C254C6E" w:rsidR="00A67BB4" w:rsidRDefault="00A67BB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1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85ADF8" w14:textId="77777777" w:rsidR="00A67BB4" w:rsidRDefault="00A67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4E7C"/>
    <w:rsid w:val="000136F4"/>
    <w:rsid w:val="00015B0A"/>
    <w:rsid w:val="000161C9"/>
    <w:rsid w:val="00021970"/>
    <w:rsid w:val="000305B1"/>
    <w:rsid w:val="0003253B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1491"/>
    <w:rsid w:val="00133556"/>
    <w:rsid w:val="001366A5"/>
    <w:rsid w:val="00136B09"/>
    <w:rsid w:val="00142687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B341E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559D"/>
    <w:rsid w:val="003164E9"/>
    <w:rsid w:val="003202A7"/>
    <w:rsid w:val="00324842"/>
    <w:rsid w:val="0032740B"/>
    <w:rsid w:val="00332BD0"/>
    <w:rsid w:val="00346300"/>
    <w:rsid w:val="0035025E"/>
    <w:rsid w:val="00365B05"/>
    <w:rsid w:val="00367D2A"/>
    <w:rsid w:val="003738D0"/>
    <w:rsid w:val="003771A7"/>
    <w:rsid w:val="003845F9"/>
    <w:rsid w:val="003950B1"/>
    <w:rsid w:val="003B4735"/>
    <w:rsid w:val="003B76F5"/>
    <w:rsid w:val="003C4DF5"/>
    <w:rsid w:val="003C5864"/>
    <w:rsid w:val="003D2B01"/>
    <w:rsid w:val="003D66BC"/>
    <w:rsid w:val="004031CC"/>
    <w:rsid w:val="00411B72"/>
    <w:rsid w:val="00411C68"/>
    <w:rsid w:val="004137BC"/>
    <w:rsid w:val="004147D3"/>
    <w:rsid w:val="004212CA"/>
    <w:rsid w:val="004261F8"/>
    <w:rsid w:val="00426CDC"/>
    <w:rsid w:val="00437A16"/>
    <w:rsid w:val="004402B8"/>
    <w:rsid w:val="00440694"/>
    <w:rsid w:val="0044453E"/>
    <w:rsid w:val="00450139"/>
    <w:rsid w:val="0046270E"/>
    <w:rsid w:val="00483ADF"/>
    <w:rsid w:val="00484265"/>
    <w:rsid w:val="00487420"/>
    <w:rsid w:val="004A02F0"/>
    <w:rsid w:val="004A0773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14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0040D"/>
    <w:rsid w:val="0061553B"/>
    <w:rsid w:val="00617A2F"/>
    <w:rsid w:val="00622F65"/>
    <w:rsid w:val="00623CD1"/>
    <w:rsid w:val="006248AB"/>
    <w:rsid w:val="00634EA7"/>
    <w:rsid w:val="00640248"/>
    <w:rsid w:val="00640728"/>
    <w:rsid w:val="0065422E"/>
    <w:rsid w:val="0065457D"/>
    <w:rsid w:val="006613F5"/>
    <w:rsid w:val="00661700"/>
    <w:rsid w:val="00663D46"/>
    <w:rsid w:val="00664202"/>
    <w:rsid w:val="00667A48"/>
    <w:rsid w:val="00670A3A"/>
    <w:rsid w:val="00676914"/>
    <w:rsid w:val="006770CB"/>
    <w:rsid w:val="00684292"/>
    <w:rsid w:val="0069058F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6E53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423B"/>
    <w:rsid w:val="007C6D32"/>
    <w:rsid w:val="007D1DCA"/>
    <w:rsid w:val="007F3CE4"/>
    <w:rsid w:val="007F65E2"/>
    <w:rsid w:val="00800629"/>
    <w:rsid w:val="008022DB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217F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5941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3287"/>
    <w:rsid w:val="00A55028"/>
    <w:rsid w:val="00A57894"/>
    <w:rsid w:val="00A605CE"/>
    <w:rsid w:val="00A67BB4"/>
    <w:rsid w:val="00A71A38"/>
    <w:rsid w:val="00A769B0"/>
    <w:rsid w:val="00A80A12"/>
    <w:rsid w:val="00A83B5E"/>
    <w:rsid w:val="00A878E5"/>
    <w:rsid w:val="00A90A67"/>
    <w:rsid w:val="00A94506"/>
    <w:rsid w:val="00AA51BD"/>
    <w:rsid w:val="00AA62C9"/>
    <w:rsid w:val="00AA650A"/>
    <w:rsid w:val="00AB1CE0"/>
    <w:rsid w:val="00AB6ED3"/>
    <w:rsid w:val="00AB6FA5"/>
    <w:rsid w:val="00AE042A"/>
    <w:rsid w:val="00AE44D9"/>
    <w:rsid w:val="00AF170A"/>
    <w:rsid w:val="00B02C22"/>
    <w:rsid w:val="00B05677"/>
    <w:rsid w:val="00B2565F"/>
    <w:rsid w:val="00B30DDA"/>
    <w:rsid w:val="00B34377"/>
    <w:rsid w:val="00B437ED"/>
    <w:rsid w:val="00B4767E"/>
    <w:rsid w:val="00B5782E"/>
    <w:rsid w:val="00B6658B"/>
    <w:rsid w:val="00B74467"/>
    <w:rsid w:val="00B9526E"/>
    <w:rsid w:val="00BA2AED"/>
    <w:rsid w:val="00BB261C"/>
    <w:rsid w:val="00BB3F6D"/>
    <w:rsid w:val="00BB67E8"/>
    <w:rsid w:val="00BB7865"/>
    <w:rsid w:val="00BC3EA3"/>
    <w:rsid w:val="00BC6976"/>
    <w:rsid w:val="00BD6C9E"/>
    <w:rsid w:val="00BF458F"/>
    <w:rsid w:val="00BF5147"/>
    <w:rsid w:val="00C06D17"/>
    <w:rsid w:val="00C13FE7"/>
    <w:rsid w:val="00C14860"/>
    <w:rsid w:val="00C233C5"/>
    <w:rsid w:val="00C279B2"/>
    <w:rsid w:val="00C32A1B"/>
    <w:rsid w:val="00C35F18"/>
    <w:rsid w:val="00C37C98"/>
    <w:rsid w:val="00C506F7"/>
    <w:rsid w:val="00C51260"/>
    <w:rsid w:val="00C64DEA"/>
    <w:rsid w:val="00C72708"/>
    <w:rsid w:val="00C72EDF"/>
    <w:rsid w:val="00C735F6"/>
    <w:rsid w:val="00C7377C"/>
    <w:rsid w:val="00C87085"/>
    <w:rsid w:val="00C97482"/>
    <w:rsid w:val="00CA1743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24466"/>
    <w:rsid w:val="00D32C54"/>
    <w:rsid w:val="00D42F93"/>
    <w:rsid w:val="00D446CF"/>
    <w:rsid w:val="00D45B45"/>
    <w:rsid w:val="00D50F18"/>
    <w:rsid w:val="00D551B0"/>
    <w:rsid w:val="00D56668"/>
    <w:rsid w:val="00D657CD"/>
    <w:rsid w:val="00D75F87"/>
    <w:rsid w:val="00D823AE"/>
    <w:rsid w:val="00D82921"/>
    <w:rsid w:val="00D83257"/>
    <w:rsid w:val="00DA4790"/>
    <w:rsid w:val="00DA4E03"/>
    <w:rsid w:val="00DA70C7"/>
    <w:rsid w:val="00DB5863"/>
    <w:rsid w:val="00DC016F"/>
    <w:rsid w:val="00DC61D9"/>
    <w:rsid w:val="00DD412C"/>
    <w:rsid w:val="00DD59C9"/>
    <w:rsid w:val="00DD73E9"/>
    <w:rsid w:val="00DE04E3"/>
    <w:rsid w:val="00DE1CE3"/>
    <w:rsid w:val="00DE652F"/>
    <w:rsid w:val="00DE7751"/>
    <w:rsid w:val="00E038B1"/>
    <w:rsid w:val="00E04AA3"/>
    <w:rsid w:val="00E11BFA"/>
    <w:rsid w:val="00E23B70"/>
    <w:rsid w:val="00E26535"/>
    <w:rsid w:val="00E26E64"/>
    <w:rsid w:val="00E31397"/>
    <w:rsid w:val="00E56F13"/>
    <w:rsid w:val="00E67C2F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B489B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14994"/>
    <w:rsid w:val="00F23710"/>
    <w:rsid w:val="00F24177"/>
    <w:rsid w:val="00F4207F"/>
    <w:rsid w:val="00F52B56"/>
    <w:rsid w:val="00F52BB4"/>
    <w:rsid w:val="00F55FC6"/>
    <w:rsid w:val="00F6253B"/>
    <w:rsid w:val="00F671AE"/>
    <w:rsid w:val="00F75924"/>
    <w:rsid w:val="00F75E95"/>
    <w:rsid w:val="00F810A2"/>
    <w:rsid w:val="00F81537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8730797E-86B6-4BC2-B766-8BF369A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6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4</cp:revision>
  <cp:lastPrinted>2019-06-13T17:57:00Z</cp:lastPrinted>
  <dcterms:created xsi:type="dcterms:W3CDTF">2019-06-12T22:28:00Z</dcterms:created>
  <dcterms:modified xsi:type="dcterms:W3CDTF">2019-06-13T17:57:00Z</dcterms:modified>
</cp:coreProperties>
</file>