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From: 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t xml:space="preserve">"Debbie </w:t>
      </w:r>
      <w:proofErr w:type="spellStart"/>
      <w:r w:rsidRPr="000B47CA">
        <w:rPr>
          <w:rFonts w:ascii="Times New Roman" w:eastAsia="Times New Roman" w:hAnsi="Times New Roman" w:cs="Times New Roman"/>
          <w:sz w:val="24"/>
          <w:szCs w:val="24"/>
        </w:rPr>
        <w:t>Adishian-Astone</w:t>
      </w:r>
      <w:proofErr w:type="spellEnd"/>
      <w:r w:rsidRPr="000B47CA">
        <w:rPr>
          <w:rFonts w:ascii="Times New Roman" w:eastAsia="Times New Roman" w:hAnsi="Times New Roman" w:cs="Times New Roman"/>
          <w:sz w:val="24"/>
          <w:szCs w:val="24"/>
        </w:rPr>
        <w:t>" &lt;debbiea@csufresno.edu&gt;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B47C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0B4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t>"Kevin Ayotte" &lt;kjayotte@csufresno.edu&gt;, "Thomas T Holyoke" &lt;tholyoke@csufresno.edu&gt;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br/>
      </w:r>
      <w:r w:rsidRPr="000B4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Cc: 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t xml:space="preserve">"Marylou Mendoza-Miller" &lt;maryloum@csufresno.edu&gt;, "Rudy Sanchez" &lt;rjsanchez@csufresno.edu&gt;, "Lynnette </w:t>
      </w:r>
      <w:proofErr w:type="spellStart"/>
      <w:r w:rsidRPr="000B47CA">
        <w:rPr>
          <w:rFonts w:ascii="Times New Roman" w:eastAsia="Times New Roman" w:hAnsi="Times New Roman" w:cs="Times New Roman"/>
          <w:sz w:val="24"/>
          <w:szCs w:val="24"/>
        </w:rPr>
        <w:t>Zelezny</w:t>
      </w:r>
      <w:proofErr w:type="spellEnd"/>
      <w:r w:rsidRPr="000B47CA">
        <w:rPr>
          <w:rFonts w:ascii="Times New Roman" w:eastAsia="Times New Roman" w:hAnsi="Times New Roman" w:cs="Times New Roman"/>
          <w:sz w:val="24"/>
          <w:szCs w:val="24"/>
        </w:rPr>
        <w:t xml:space="preserve"> (lynnette@csufresno.edu)" &lt;lynnette@csufresno.edu&gt;, "Esther Gonzalez" &lt;estherg@csufresno.edu&gt;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br/>
      </w:r>
      <w:r w:rsidRPr="000B4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Sent: 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t>Friday, May 6, 2016 12:23:05 PM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br/>
      </w:r>
      <w:r w:rsidRPr="000B4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Subject: </w:t>
      </w:r>
      <w:r w:rsidRPr="000B47CA">
        <w:rPr>
          <w:rFonts w:ascii="Times New Roman" w:eastAsia="Times New Roman" w:hAnsi="Times New Roman" w:cs="Times New Roman"/>
          <w:sz w:val="24"/>
          <w:szCs w:val="24"/>
        </w:rPr>
        <w:t>APM 303</w:t>
      </w: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>Kevin and Tom,</w:t>
      </w: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Happy Friday! It looks like we need to add APM 303 to our list of policies needing review and updating.  I am not quite sure the </w:t>
      </w:r>
      <w:proofErr w:type="spellStart"/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>Nepatism</w:t>
      </w:r>
      <w:proofErr w:type="spellEnd"/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is an APM if it applies to all University hiring decisions?</w:t>
      </w: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>Any background?</w:t>
      </w:r>
      <w:proofErr w:type="gramEnd"/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Should consultation start with the Senate Personnel Committee or Exec?  We will calendar as a </w:t>
      </w:r>
      <w:proofErr w:type="gramStart"/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gramEnd"/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"to do" item. </w:t>
      </w: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>Thanks!</w:t>
      </w: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CA">
        <w:rPr>
          <w:rFonts w:ascii="Times New Roman" w:eastAsia="Times New Roman" w:hAnsi="Times New Roman" w:cs="Times New Roman"/>
          <w:color w:val="000000"/>
          <w:sz w:val="24"/>
          <w:szCs w:val="24"/>
        </w:rPr>
        <w:t>Debbie</w:t>
      </w:r>
    </w:p>
    <w:p w:rsidR="000B47CA" w:rsidRPr="000B47CA" w:rsidRDefault="000B47CA" w:rsidP="000B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B47CA" w:rsidRPr="000B47CA" w:rsidRDefault="000B47CA" w:rsidP="000B47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B47CA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</w:p>
    <w:p w:rsidR="000B47CA" w:rsidRPr="000B47CA" w:rsidRDefault="000B47CA" w:rsidP="000B47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 w:rsidRPr="000B47CA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http://www.fresnostate.edu/academics/facultyaffairs/documents/apm/303_000.pdf</w:t>
        </w:r>
      </w:hyperlink>
    </w:p>
    <w:p w:rsidR="000B47CA" w:rsidRPr="000B47CA" w:rsidRDefault="000B47CA" w:rsidP="000B47CA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B47C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2CD1" w:rsidRDefault="000B47CA"/>
    <w:sectPr w:rsidR="00F6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A"/>
    <w:rsid w:val="000B47CA"/>
    <w:rsid w:val="003D1497"/>
    <w:rsid w:val="00E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B47CA"/>
  </w:style>
  <w:style w:type="character" w:styleId="Emphasis">
    <w:name w:val="Emphasis"/>
    <w:basedOn w:val="DefaultParagraphFont"/>
    <w:uiPriority w:val="20"/>
    <w:qFormat/>
    <w:rsid w:val="000B47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4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B47CA"/>
  </w:style>
  <w:style w:type="character" w:styleId="Emphasis">
    <w:name w:val="Emphasis"/>
    <w:basedOn w:val="DefaultParagraphFont"/>
    <w:uiPriority w:val="20"/>
    <w:qFormat/>
    <w:rsid w:val="000B47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42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snostate.edu/academics/facultyaffairs/documents/apm/303_0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C408-46FF-4DAC-BA48-8541D921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1</cp:revision>
  <dcterms:created xsi:type="dcterms:W3CDTF">2016-05-10T18:31:00Z</dcterms:created>
  <dcterms:modified xsi:type="dcterms:W3CDTF">2016-05-10T18:32:00Z</dcterms:modified>
</cp:coreProperties>
</file>