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7D5FAEDD" w:rsidR="00276330" w:rsidRPr="00116C37" w:rsidRDefault="00441D26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February </w:t>
      </w:r>
      <w:r w:rsidR="00784E30">
        <w:rPr>
          <w:rStyle w:val="normaltextrun"/>
        </w:rPr>
        <w:t>24</w:t>
      </w:r>
      <w:r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E88C34E" w:rsidR="003632D3" w:rsidRDefault="00356393" w:rsidP="00F22D4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Members Attending:</w:t>
      </w:r>
      <w:r w:rsidR="00F22D4A">
        <w:rPr>
          <w:rStyle w:val="normaltextrun"/>
        </w:rPr>
        <w:tab/>
      </w:r>
      <w:r w:rsidRPr="00116C37">
        <w:rPr>
          <w:rStyle w:val="normaltextrun"/>
        </w:rPr>
        <w:t xml:space="preserve">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2B3A6D03" w14:textId="7BA0FDC5" w:rsidR="00143558" w:rsidRPr="003632D3" w:rsidRDefault="00250819" w:rsidP="00F22D4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  <w:color w:val="222222"/>
        </w:rPr>
      </w:pPr>
      <w:r w:rsidRPr="00116C37">
        <w:rPr>
          <w:rStyle w:val="normaltextrun"/>
        </w:rPr>
        <w:t>Kathi </w:t>
      </w:r>
      <w:proofErr w:type="spellStart"/>
      <w:r w:rsidRPr="00116C37">
        <w:rPr>
          <w:rStyle w:val="spellingerror"/>
        </w:rPr>
        <w:t>Rindahl</w:t>
      </w:r>
      <w:proofErr w:type="spellEnd"/>
      <w:r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43558" w:rsidRPr="00116C37">
        <w:rPr>
          <w:rStyle w:val="normaltextrun"/>
        </w:rPr>
        <w:t xml:space="preserve"> </w:t>
      </w:r>
      <w:r w:rsidR="003632D3" w:rsidRPr="00116C37">
        <w:rPr>
          <w:rStyle w:val="normaltextrun"/>
        </w:rPr>
        <w:t>Dave </w:t>
      </w:r>
      <w:proofErr w:type="spellStart"/>
      <w:r w:rsidR="003632D3" w:rsidRPr="00116C37">
        <w:rPr>
          <w:rStyle w:val="spellingerror"/>
        </w:rPr>
        <w:t>Goorahoo</w:t>
      </w:r>
      <w:proofErr w:type="spellEnd"/>
      <w:r w:rsidR="003632D3" w:rsidRPr="00116C37">
        <w:rPr>
          <w:rStyle w:val="normaltextrun"/>
        </w:rPr>
        <w:t>, Nichole Walsh</w:t>
      </w:r>
      <w:r w:rsidR="003632D3">
        <w:rPr>
          <w:rStyle w:val="spellingerror"/>
        </w:rPr>
        <w:t>,</w:t>
      </w:r>
      <w:r w:rsidR="003632D3" w:rsidRPr="00116C37">
        <w:rPr>
          <w:rStyle w:val="normaltextrun"/>
        </w:rPr>
        <w:t xml:space="preserve">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</w:t>
      </w:r>
    </w:p>
    <w:p w14:paraId="63467444" w14:textId="5C3BD626" w:rsidR="00250819" w:rsidRPr="00116C37" w:rsidRDefault="00143558" w:rsidP="00F22D4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F22D4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</w:p>
    <w:p w14:paraId="777383A6" w14:textId="0A26B001" w:rsidR="00250819" w:rsidRPr="00116C37" w:rsidRDefault="00174D62" w:rsidP="00F22D4A">
      <w:pPr>
        <w:pStyle w:val="paragraph"/>
        <w:spacing w:before="0" w:beforeAutospacing="0" w:after="0" w:afterAutospacing="0"/>
        <w:ind w:left="2160" w:hanging="2160"/>
        <w:textAlignment w:val="baseline"/>
        <w:rPr>
          <w:rStyle w:val="normaltextrun"/>
        </w:rPr>
      </w:pPr>
      <w:r w:rsidRPr="00116C37">
        <w:rPr>
          <w:rStyle w:val="normaltextrun"/>
        </w:rPr>
        <w:t>Excused:</w:t>
      </w:r>
      <w:r w:rsidR="00441D26">
        <w:rPr>
          <w:rStyle w:val="normaltextrun"/>
        </w:rPr>
        <w:t xml:space="preserve"> </w:t>
      </w:r>
      <w:r w:rsidR="00250819" w:rsidRPr="00116C37">
        <w:rPr>
          <w:rStyle w:val="normaltextrun"/>
        </w:rPr>
        <w:t>ASI President Jackson</w:t>
      </w:r>
      <w:r w:rsidR="00780D66">
        <w:rPr>
          <w:rStyle w:val="normaltextrun"/>
        </w:rPr>
        <w:t>.</w:t>
      </w:r>
    </w:p>
    <w:p w14:paraId="4261B7EE" w14:textId="77777777" w:rsidR="00DD435D" w:rsidRPr="00116C37" w:rsidRDefault="00DD435D" w:rsidP="00F22D4A">
      <w:pPr>
        <w:pStyle w:val="paragraph"/>
        <w:spacing w:before="0" w:beforeAutospacing="0" w:after="0" w:afterAutospacing="0"/>
        <w:ind w:left="2160" w:hanging="2160"/>
        <w:textAlignment w:val="baseline"/>
      </w:pPr>
    </w:p>
    <w:p w14:paraId="7BC0B42E" w14:textId="5F401055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441D26">
        <w:rPr>
          <w:rStyle w:val="normaltextrun"/>
        </w:rPr>
        <w:t>3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6C3CEB3C" w14:textId="77777777" w:rsidR="00A01A39" w:rsidRPr="00116C37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3ACFDB3A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116C37">
        <w:rPr>
          <w:rStyle w:val="normaltextrun"/>
        </w:rPr>
        <w:t>2. Approval of Minutes for:</w:t>
      </w:r>
      <w:r w:rsidRPr="00116C37">
        <w:rPr>
          <w:rStyle w:val="eop"/>
        </w:rPr>
        <w:t> </w:t>
      </w:r>
      <w:r w:rsidR="00D42CE7">
        <w:rPr>
          <w:rStyle w:val="eop"/>
        </w:rPr>
        <w:t>2</w:t>
      </w:r>
      <w:r w:rsidR="006F73DF" w:rsidRPr="00116C37">
        <w:rPr>
          <w:rStyle w:val="normaltextrun"/>
        </w:rPr>
        <w:t>/</w:t>
      </w:r>
      <w:r w:rsidR="00784E30">
        <w:rPr>
          <w:rStyle w:val="normaltextrun"/>
        </w:rPr>
        <w:t>10</w:t>
      </w:r>
      <w:r w:rsidR="006F73DF" w:rsidRPr="00116C37">
        <w:rPr>
          <w:rStyle w:val="normaltextrun"/>
        </w:rPr>
        <w:t>/2</w:t>
      </w:r>
      <w:r w:rsidR="00526780" w:rsidRPr="00116C37">
        <w:rPr>
          <w:rStyle w:val="normaltextrun"/>
        </w:rPr>
        <w:t>1</w:t>
      </w:r>
      <w:r w:rsidR="006F73DF" w:rsidRPr="00116C37">
        <w:rPr>
          <w:rStyle w:val="normaltextrun"/>
        </w:rPr>
        <w:t> </w:t>
      </w:r>
    </w:p>
    <w:p w14:paraId="0C480992" w14:textId="698650BC" w:rsidR="00A01A39" w:rsidRPr="00116C37" w:rsidRDefault="00433B60" w:rsidP="00A01A39">
      <w:pPr>
        <w:ind w:firstLine="720"/>
      </w:pPr>
      <w:r w:rsidRPr="00116C37">
        <w:rPr>
          <w:rStyle w:val="normaltextrun"/>
        </w:rPr>
        <w:t>MSC</w:t>
      </w:r>
    </w:p>
    <w:p w14:paraId="068219A1" w14:textId="77777777" w:rsidR="00D42CE7" w:rsidRDefault="00D42CE7" w:rsidP="00D42CE7">
      <w:pPr>
        <w:pStyle w:val="gmail-msonospacing"/>
        <w:spacing w:before="0" w:beforeAutospacing="0" w:after="0" w:afterAutospacing="0"/>
      </w:pPr>
    </w:p>
    <w:p w14:paraId="7DE6D3C7" w14:textId="5C035288" w:rsidR="00A01A39" w:rsidRPr="00D42CE7" w:rsidRDefault="00D42CE7" w:rsidP="00D42CE7">
      <w:pPr>
        <w:pStyle w:val="gmail-msonospacing"/>
        <w:spacing w:before="0" w:beforeAutospacing="0" w:after="0" w:afterAutospacing="0"/>
      </w:pPr>
      <w:r w:rsidRPr="00116C37">
        <w:t>3. Communications and Announcements:</w:t>
      </w:r>
    </w:p>
    <w:p w14:paraId="526B9FFA" w14:textId="71A5200F" w:rsidR="003632D3" w:rsidRDefault="00D42CE7" w:rsidP="00D42CE7">
      <w:pPr>
        <w:pStyle w:val="gmail-msonospacing"/>
        <w:spacing w:before="0" w:beforeAutospacing="0" w:after="0" w:afterAutospacing="0"/>
      </w:pPr>
      <w:r>
        <w:tab/>
        <w:t>-</w:t>
      </w:r>
      <w:r w:rsidR="003632D3">
        <w:t xml:space="preserve">The Online/Blended Subcommittee requests a visit </w:t>
      </w:r>
      <w:r w:rsidR="002B385F">
        <w:t>to AP&amp;P</w:t>
      </w:r>
      <w:r w:rsidR="003632D3">
        <w:t xml:space="preserve">. </w:t>
      </w:r>
    </w:p>
    <w:p w14:paraId="5EC185CD" w14:textId="77777777" w:rsidR="002B385F" w:rsidRDefault="00C04ADF" w:rsidP="002B385F">
      <w:pPr>
        <w:pStyle w:val="gmail-msonospacing"/>
        <w:spacing w:before="0" w:beforeAutospacing="0" w:after="0" w:afterAutospacing="0"/>
      </w:pPr>
      <w:r>
        <w:tab/>
        <w:t xml:space="preserve">-APM220 (Program Review) </w:t>
      </w:r>
      <w:r w:rsidR="002B385F">
        <w:t xml:space="preserve">The </w:t>
      </w:r>
      <w:r>
        <w:t>Grad</w:t>
      </w:r>
      <w:r w:rsidR="002B385F">
        <w:t>uate Committee</w:t>
      </w:r>
      <w:r>
        <w:t xml:space="preserve"> </w:t>
      </w:r>
      <w:r w:rsidR="002B385F">
        <w:t xml:space="preserve">is considering excluding graduate </w:t>
      </w:r>
    </w:p>
    <w:p w14:paraId="73143636" w14:textId="77777777" w:rsidR="002B385F" w:rsidRDefault="002B385F" w:rsidP="002B385F">
      <w:pPr>
        <w:pStyle w:val="gmail-msonospacing"/>
        <w:spacing w:before="0" w:beforeAutospacing="0" w:after="0" w:afterAutospacing="0"/>
        <w:ind w:firstLine="720"/>
      </w:pPr>
      <w:r>
        <w:t xml:space="preserve">programs </w:t>
      </w:r>
      <w:r w:rsidR="00C04ADF">
        <w:t xml:space="preserve">from the “expedited review” </w:t>
      </w:r>
      <w:r>
        <w:t xml:space="preserve">procedure offered by the Executive Committee for </w:t>
      </w:r>
    </w:p>
    <w:p w14:paraId="6FEB9644" w14:textId="248BC492" w:rsidR="00C04ADF" w:rsidRDefault="002B385F" w:rsidP="002B385F">
      <w:pPr>
        <w:pStyle w:val="gmail-msonospacing"/>
        <w:spacing w:before="0" w:beforeAutospacing="0" w:after="0" w:afterAutospacing="0"/>
        <w:ind w:firstLine="720"/>
      </w:pPr>
      <w:r>
        <w:t xml:space="preserve">all externally accredited programs. </w:t>
      </w:r>
    </w:p>
    <w:p w14:paraId="2100E72A" w14:textId="77777777" w:rsidR="002B385F" w:rsidRDefault="002B385F" w:rsidP="002B385F">
      <w:pPr>
        <w:pStyle w:val="gmail-msonospacing"/>
        <w:spacing w:before="0" w:beforeAutospacing="0" w:after="0" w:afterAutospacing="0"/>
        <w:ind w:firstLine="720"/>
      </w:pPr>
    </w:p>
    <w:p w14:paraId="3197352C" w14:textId="776F6BF0" w:rsidR="003632D3" w:rsidRDefault="00DF72B5" w:rsidP="00DF72B5">
      <w:pPr>
        <w:pStyle w:val="gmail-msonospacing"/>
        <w:spacing w:before="0" w:beforeAutospacing="0" w:after="0" w:afterAutospacing="0"/>
      </w:pPr>
      <w:r>
        <w:t xml:space="preserve">4. </w:t>
      </w:r>
      <w:r w:rsidRPr="000E02FC">
        <w:t xml:space="preserve">AMP </w:t>
      </w:r>
      <w:r w:rsidR="008F2C1C">
        <w:t xml:space="preserve">231 </w:t>
      </w:r>
      <w:r w:rsidR="003632D3">
        <w:t>(Add/Drop)</w:t>
      </w:r>
    </w:p>
    <w:p w14:paraId="70153C41" w14:textId="72120057" w:rsidR="00D42CE7" w:rsidRDefault="008F2C1C" w:rsidP="004E48AD">
      <w:pPr>
        <w:pStyle w:val="gmail-msonospacing"/>
        <w:spacing w:before="0" w:beforeAutospacing="0" w:after="0" w:afterAutospacing="0"/>
        <w:ind w:left="720"/>
      </w:pPr>
      <w:r>
        <w:t xml:space="preserve">MSC To </w:t>
      </w:r>
      <w:r w:rsidR="004E48AD">
        <w:t>wave 2</w:t>
      </w:r>
      <w:r w:rsidR="004E48AD" w:rsidRPr="004E48AD">
        <w:rPr>
          <w:vertAlign w:val="superscript"/>
        </w:rPr>
        <w:t>nd</w:t>
      </w:r>
      <w:r w:rsidR="004E48AD">
        <w:t xml:space="preserve"> reading and to </w:t>
      </w:r>
      <w:r>
        <w:t>forward the current draft of this policy as “Interim” to the Executive Committee</w:t>
      </w:r>
      <w:r w:rsidR="004E48AD">
        <w:t xml:space="preserve"> </w:t>
      </w:r>
      <w:r>
        <w:t xml:space="preserve">for the Senate’s consideration. </w:t>
      </w:r>
    </w:p>
    <w:p w14:paraId="40164340" w14:textId="77777777" w:rsidR="008F2C1C" w:rsidRDefault="008F2C1C" w:rsidP="008F2C1C">
      <w:pPr>
        <w:pStyle w:val="gmail-msonospacing"/>
        <w:spacing w:before="0" w:beforeAutospacing="0" w:after="0" w:afterAutospacing="0"/>
        <w:ind w:firstLine="720"/>
      </w:pPr>
    </w:p>
    <w:p w14:paraId="358A4A4E" w14:textId="3CC5F3B4" w:rsidR="00D42CE7" w:rsidRDefault="00DF72B5" w:rsidP="00D42CE7">
      <w:pPr>
        <w:pStyle w:val="gmail-msonospacing"/>
        <w:spacing w:before="0" w:beforeAutospacing="0" w:after="0" w:afterAutospacing="0"/>
        <w:rPr>
          <w:color w:val="222222"/>
        </w:rPr>
      </w:pPr>
      <w:r>
        <w:t>5</w:t>
      </w:r>
      <w:r w:rsidR="00D42CE7" w:rsidRPr="00116C37">
        <w:t xml:space="preserve">. </w:t>
      </w:r>
      <w:r w:rsidR="00D42CE7">
        <w:t>APM 220 (</w:t>
      </w:r>
      <w:r w:rsidR="00D42CE7" w:rsidRPr="00116C37">
        <w:rPr>
          <w:color w:val="222222"/>
        </w:rPr>
        <w:t xml:space="preserve">Program </w:t>
      </w:r>
      <w:r w:rsidR="00D42CE7">
        <w:rPr>
          <w:color w:val="222222"/>
        </w:rPr>
        <w:t>R</w:t>
      </w:r>
      <w:r w:rsidR="00D42CE7" w:rsidRPr="00116C37">
        <w:rPr>
          <w:color w:val="222222"/>
        </w:rPr>
        <w:t>eview</w:t>
      </w:r>
      <w:r w:rsidR="00D42CE7">
        <w:rPr>
          <w:color w:val="222222"/>
        </w:rPr>
        <w:t>)</w:t>
      </w:r>
      <w:r w:rsidR="00D42CE7" w:rsidRPr="00116C37">
        <w:rPr>
          <w:color w:val="222222"/>
        </w:rPr>
        <w:t xml:space="preserve"> Draft</w:t>
      </w:r>
    </w:p>
    <w:p w14:paraId="155156E6" w14:textId="23EA35E9" w:rsidR="00D42CE7" w:rsidRDefault="00D42CE7" w:rsidP="00D42CE7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  <w:t>-Second Reading</w:t>
      </w:r>
      <w:r w:rsidR="003632D3">
        <w:rPr>
          <w:color w:val="222222"/>
        </w:rPr>
        <w:t xml:space="preserve">, continued </w:t>
      </w:r>
    </w:p>
    <w:p w14:paraId="5F97886B" w14:textId="77777777" w:rsidR="003632D3" w:rsidRDefault="003632D3" w:rsidP="00D42CE7">
      <w:pPr>
        <w:pStyle w:val="gmail-msonospacing"/>
        <w:spacing w:before="0" w:beforeAutospacing="0" w:after="0" w:afterAutospacing="0"/>
        <w:rPr>
          <w:color w:val="222222"/>
        </w:rPr>
      </w:pPr>
    </w:p>
    <w:p w14:paraId="383D473D" w14:textId="3B67C0B2" w:rsidR="003632D3" w:rsidRPr="00116C37" w:rsidRDefault="003632D3" w:rsidP="003632D3">
      <w:pPr>
        <w:pStyle w:val="gmail-msonospacing"/>
        <w:spacing w:before="0" w:beforeAutospacing="0" w:after="0" w:afterAutospacing="0"/>
      </w:pPr>
      <w:r w:rsidRPr="00116C37">
        <w:t>Adjourn 3:</w:t>
      </w:r>
      <w:r>
        <w:t>16</w:t>
      </w:r>
    </w:p>
    <w:p w14:paraId="490D2430" w14:textId="519B0B2D" w:rsidR="00DF72B5" w:rsidRDefault="00DF72B5" w:rsidP="00DF72B5">
      <w:pPr>
        <w:pStyle w:val="NoSpacing"/>
        <w:rPr>
          <w:color w:val="222222"/>
        </w:rPr>
      </w:pPr>
    </w:p>
    <w:p w14:paraId="37A3FE45" w14:textId="77777777" w:rsidR="004E48AD" w:rsidRDefault="004E48AD" w:rsidP="00DF72B5">
      <w:pPr>
        <w:pStyle w:val="NoSpacing"/>
        <w:rPr>
          <w:color w:val="222222"/>
        </w:rPr>
      </w:pPr>
    </w:p>
    <w:p w14:paraId="44089A42" w14:textId="19808147" w:rsidR="00DF72B5" w:rsidRDefault="00DF72B5" w:rsidP="00DF72B5">
      <w:pPr>
        <w:pStyle w:val="NoSpacing"/>
        <w:rPr>
          <w:color w:val="222222"/>
        </w:rPr>
      </w:pPr>
      <w:r>
        <w:rPr>
          <w:color w:val="222222"/>
        </w:rPr>
        <w:t>Outstanding:</w:t>
      </w:r>
    </w:p>
    <w:p w14:paraId="7DC88C6E" w14:textId="2092A74C" w:rsidR="003632D3" w:rsidRPr="003632D3" w:rsidRDefault="004E48AD" w:rsidP="003632D3">
      <w:pPr>
        <w:pStyle w:val="gmail-msonospacing"/>
        <w:spacing w:before="0" w:beforeAutospacing="0" w:after="0" w:afterAutospacing="0"/>
      </w:pPr>
      <w:r>
        <w:t xml:space="preserve">6. APM </w:t>
      </w:r>
      <w:r w:rsidR="003632D3" w:rsidRPr="000E02FC">
        <w:t>624 (Accessibility</w:t>
      </w:r>
      <w:r w:rsidR="003632D3">
        <w:t>)</w:t>
      </w:r>
    </w:p>
    <w:p w14:paraId="668318F6" w14:textId="7A90364B" w:rsidR="00DF72B5" w:rsidRDefault="004E48AD" w:rsidP="00DF72B5">
      <w:pPr>
        <w:pStyle w:val="NoSpacing"/>
        <w:rPr>
          <w:color w:val="222222"/>
        </w:rPr>
      </w:pPr>
      <w:r>
        <w:rPr>
          <w:color w:val="222222"/>
        </w:rPr>
        <w:t>7</w:t>
      </w:r>
      <w:r w:rsidR="00DF72B5">
        <w:rPr>
          <w:color w:val="222222"/>
        </w:rPr>
        <w:t xml:space="preserve">. </w:t>
      </w:r>
      <w:r w:rsidR="00DF72B5" w:rsidRPr="00116C37">
        <w:rPr>
          <w:color w:val="222222"/>
        </w:rPr>
        <w:t>APM 203 (Special Majors)</w:t>
      </w:r>
    </w:p>
    <w:p w14:paraId="5AE7FF66" w14:textId="0AA50A6C" w:rsidR="00DF72B5" w:rsidRPr="00DF72B5" w:rsidRDefault="004E48AD" w:rsidP="00DF72B5">
      <w:pPr>
        <w:pStyle w:val="gmail-msonospacing"/>
        <w:spacing w:before="0" w:beforeAutospacing="0" w:after="0" w:afterAutospacing="0"/>
      </w:pPr>
      <w:r>
        <w:t>8</w:t>
      </w:r>
      <w:r w:rsidR="00DF72B5">
        <w:t>. APM 237 (A</w:t>
      </w:r>
      <w:r w:rsidR="00DF72B5" w:rsidRPr="000E02FC">
        <w:t xml:space="preserve">ccessible </w:t>
      </w:r>
      <w:r w:rsidR="00DF72B5">
        <w:t>I</w:t>
      </w:r>
      <w:r w:rsidR="00DF72B5" w:rsidRPr="000E02FC">
        <w:t xml:space="preserve">nstructional </w:t>
      </w:r>
      <w:r w:rsidR="00DF72B5">
        <w:t>M</w:t>
      </w:r>
      <w:r w:rsidR="00DF72B5" w:rsidRPr="000E02FC">
        <w:t>aterials</w:t>
      </w:r>
      <w:r w:rsidR="00DF72B5">
        <w:t>)</w:t>
      </w:r>
    </w:p>
    <w:p w14:paraId="10C23311" w14:textId="68E9A31F" w:rsidR="00DF72B5" w:rsidRPr="00116C37" w:rsidRDefault="004E48AD" w:rsidP="00DF72B5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>9</w:t>
      </w:r>
      <w:r w:rsidR="00DF72B5">
        <w:rPr>
          <w:color w:val="222222"/>
        </w:rPr>
        <w:t xml:space="preserve">. </w:t>
      </w:r>
      <w:r w:rsidR="00DF72B5" w:rsidRPr="00116C37">
        <w:t>AMP 206 (Technology-mediated Courses)</w:t>
      </w:r>
    </w:p>
    <w:p w14:paraId="6768E31A" w14:textId="77777777" w:rsidR="00E17E7D" w:rsidRPr="00116C37" w:rsidRDefault="00E17E7D" w:rsidP="001607EC">
      <w:pPr>
        <w:pStyle w:val="NoSpacing"/>
        <w:rPr>
          <w:b/>
          <w:bCs/>
          <w:color w:val="222222"/>
        </w:rPr>
      </w:pPr>
    </w:p>
    <w:p w14:paraId="53E7F815" w14:textId="08A223EB" w:rsidR="001607EC" w:rsidRPr="00116C37" w:rsidRDefault="001607EC" w:rsidP="001607EC">
      <w:pPr>
        <w:pStyle w:val="NoSpacing"/>
        <w:rPr>
          <w:color w:val="222222"/>
        </w:rPr>
      </w:pPr>
      <w:bookmarkStart w:id="0" w:name="_Hlk98836451"/>
      <w:r w:rsidRPr="00116C37">
        <w:rPr>
          <w:b/>
          <w:bCs/>
          <w:color w:val="222222"/>
        </w:rPr>
        <w:lastRenderedPageBreak/>
        <w:t xml:space="preserve">AP&amp;P Agenda for </w:t>
      </w:r>
      <w:r w:rsidR="00784E30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</w:t>
      </w:r>
      <w:r w:rsidR="00784E30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0ABC07D1" w14:textId="735E7754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 xml:space="preserve">2. Approval of Minutes for </w:t>
      </w:r>
      <w:r w:rsidR="001A64FA">
        <w:t>2</w:t>
      </w:r>
      <w:r w:rsidRPr="00116C37">
        <w:t>/</w:t>
      </w:r>
      <w:r w:rsidR="00C04ADF">
        <w:t>24</w:t>
      </w:r>
      <w:r w:rsidRPr="00116C37">
        <w:t>/2</w:t>
      </w:r>
      <w:r w:rsidR="00276330" w:rsidRPr="00116C37">
        <w:t>2</w:t>
      </w:r>
    </w:p>
    <w:p w14:paraId="60E33034" w14:textId="1CF148EF" w:rsidR="0085149C" w:rsidRDefault="00AE5074" w:rsidP="004E48AD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6F87C10D" w14:textId="7B360146" w:rsidR="005C20F9" w:rsidRDefault="009C231F" w:rsidP="004E48AD">
      <w:pPr>
        <w:pStyle w:val="gmail-msonospacing"/>
        <w:spacing w:before="0" w:beforeAutospacing="0" w:after="0" w:afterAutospacing="0"/>
      </w:pPr>
      <w:r>
        <w:t xml:space="preserve">APM </w:t>
      </w:r>
      <w:r w:rsidR="005C20F9">
        <w:t xml:space="preserve">220 </w:t>
      </w:r>
      <w:r>
        <w:t>update</w:t>
      </w:r>
    </w:p>
    <w:p w14:paraId="73C7FDEF" w14:textId="5F3B0729" w:rsidR="0095125E" w:rsidRDefault="000E02FC" w:rsidP="001A64FA">
      <w:pPr>
        <w:pStyle w:val="gmail-msonospacing"/>
        <w:spacing w:before="0" w:beforeAutospacing="0" w:after="0" w:afterAutospacing="0"/>
      </w:pPr>
      <w:r>
        <w:t xml:space="preserve">4. </w:t>
      </w:r>
      <w:r w:rsidR="0095125E">
        <w:t xml:space="preserve">Online/Blended Committee Guests </w:t>
      </w:r>
    </w:p>
    <w:p w14:paraId="3450F94A" w14:textId="1460B4C3" w:rsidR="00E14B38" w:rsidRPr="00116C37" w:rsidRDefault="009C231F" w:rsidP="00E14B38">
      <w:pPr>
        <w:pStyle w:val="NoSpacing"/>
        <w:rPr>
          <w:color w:val="222222"/>
        </w:rPr>
      </w:pPr>
      <w:r>
        <w:rPr>
          <w:color w:val="222222"/>
        </w:rPr>
        <w:t xml:space="preserve">Adjourn </w:t>
      </w:r>
      <w:bookmarkEnd w:id="0"/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0"/>
  </w:num>
  <w:num w:numId="5">
    <w:abstractNumId w:val="7"/>
  </w:num>
  <w:num w:numId="6">
    <w:abstractNumId w:val="6"/>
  </w:num>
  <w:num w:numId="7">
    <w:abstractNumId w:val="12"/>
  </w:num>
  <w:num w:numId="8">
    <w:abstractNumId w:val="1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138F"/>
    <w:rsid w:val="003632D3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48AD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C20F9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231F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12A5E"/>
    <w:rsid w:val="00B27F7C"/>
    <w:rsid w:val="00B3010A"/>
    <w:rsid w:val="00B30FD7"/>
    <w:rsid w:val="00B31160"/>
    <w:rsid w:val="00B320EC"/>
    <w:rsid w:val="00B4416D"/>
    <w:rsid w:val="00B51D25"/>
    <w:rsid w:val="00B565D1"/>
    <w:rsid w:val="00B70FBF"/>
    <w:rsid w:val="00B74BDD"/>
    <w:rsid w:val="00B77F77"/>
    <w:rsid w:val="00B81AC6"/>
    <w:rsid w:val="00B8695D"/>
    <w:rsid w:val="00B96606"/>
    <w:rsid w:val="00BA2FBF"/>
    <w:rsid w:val="00BA48A5"/>
    <w:rsid w:val="00BA67EB"/>
    <w:rsid w:val="00BA7327"/>
    <w:rsid w:val="00BB361D"/>
    <w:rsid w:val="00BC1D9A"/>
    <w:rsid w:val="00BC357A"/>
    <w:rsid w:val="00BC699A"/>
    <w:rsid w:val="00BD0D61"/>
    <w:rsid w:val="00BD468A"/>
    <w:rsid w:val="00BE0700"/>
    <w:rsid w:val="00BE0F5F"/>
    <w:rsid w:val="00BE29DA"/>
    <w:rsid w:val="00BE4077"/>
    <w:rsid w:val="00BE6087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2D4A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C6359-7FCB-AC49-B6A7-EC5C469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2022-03-22T17:14:00Z</dcterms:created>
  <dcterms:modified xsi:type="dcterms:W3CDTF">2022-03-22T17:14:00Z</dcterms:modified>
</cp:coreProperties>
</file>