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4CFD9" w14:textId="77777777" w:rsidR="006C3623" w:rsidRPr="008B539F" w:rsidRDefault="006C3623" w:rsidP="006C3623">
      <w:pPr>
        <w:rPr>
          <w:rFonts w:ascii="Bookman Old Style" w:hAnsi="Bookman Old Style"/>
        </w:rPr>
      </w:pPr>
      <w:r w:rsidRPr="008B539F">
        <w:rPr>
          <w:rFonts w:ascii="Bookman Old Style" w:hAnsi="Bookman Old Style"/>
        </w:rPr>
        <w:t>MINUTES OF THE SERVICE-LEARNING SUBCOMMITTEE</w:t>
      </w:r>
    </w:p>
    <w:p w14:paraId="39266CF5" w14:textId="77777777" w:rsidR="006C3623" w:rsidRPr="008B539F" w:rsidRDefault="006C3623" w:rsidP="006C3623">
      <w:pPr>
        <w:rPr>
          <w:rFonts w:ascii="Bookman Old Style" w:hAnsi="Bookman Old Style"/>
        </w:rPr>
      </w:pPr>
      <w:r w:rsidRPr="008B539F">
        <w:rPr>
          <w:rFonts w:ascii="Bookman Old Style" w:hAnsi="Bookman Old Style"/>
        </w:rPr>
        <w:t>CALIFORNIA STATE UNIVERSITY, FRESNO</w:t>
      </w:r>
    </w:p>
    <w:p w14:paraId="122EC487" w14:textId="77777777" w:rsidR="006C3623" w:rsidRPr="008B539F" w:rsidRDefault="006C3623" w:rsidP="006C3623">
      <w:pPr>
        <w:rPr>
          <w:rFonts w:ascii="Bookman Old Style" w:hAnsi="Bookman Old Style"/>
        </w:rPr>
      </w:pPr>
      <w:r w:rsidRPr="008B539F">
        <w:rPr>
          <w:rFonts w:ascii="Bookman Old Style" w:hAnsi="Bookman Old Style"/>
        </w:rPr>
        <w:t>5200 N. Barton Ave, M/S ML34</w:t>
      </w:r>
    </w:p>
    <w:p w14:paraId="27363A7F" w14:textId="77777777" w:rsidR="006C3623" w:rsidRPr="008B539F" w:rsidRDefault="006C3623" w:rsidP="006C3623">
      <w:pPr>
        <w:rPr>
          <w:rFonts w:ascii="Bookman Old Style" w:hAnsi="Bookman Old Style"/>
        </w:rPr>
      </w:pPr>
      <w:r w:rsidRPr="008B539F">
        <w:rPr>
          <w:rFonts w:ascii="Bookman Old Style" w:hAnsi="Bookman Old Style"/>
        </w:rPr>
        <w:t>Fresno, California 93740-8014</w:t>
      </w:r>
    </w:p>
    <w:p w14:paraId="666EF09A" w14:textId="77777777" w:rsidR="006C3623" w:rsidRPr="008B539F" w:rsidRDefault="006C3623" w:rsidP="006C3623">
      <w:pPr>
        <w:pStyle w:val="ColorfulList-Accent11"/>
        <w:ind w:left="0"/>
        <w:rPr>
          <w:rFonts w:ascii="Bookman Old Style" w:hAnsi="Bookman Old Style"/>
          <w:szCs w:val="24"/>
        </w:rPr>
      </w:pPr>
      <w:r w:rsidRPr="008B539F">
        <w:rPr>
          <w:rFonts w:ascii="Bookman Old Style" w:hAnsi="Bookman Old Style"/>
          <w:szCs w:val="24"/>
        </w:rPr>
        <w:t>Office of the Academic Senate</w:t>
      </w:r>
      <w:r w:rsidRPr="008B539F">
        <w:rPr>
          <w:rFonts w:ascii="Bookman Old Style" w:hAnsi="Bookman Old Style"/>
          <w:szCs w:val="24"/>
        </w:rPr>
        <w:tab/>
      </w:r>
      <w:r w:rsidRPr="008B539F">
        <w:rPr>
          <w:rFonts w:ascii="Bookman Old Style" w:hAnsi="Bookman Old Style"/>
          <w:szCs w:val="24"/>
        </w:rPr>
        <w:tab/>
      </w:r>
      <w:r w:rsidRPr="008B539F">
        <w:rPr>
          <w:rFonts w:ascii="Bookman Old Style" w:hAnsi="Bookman Old Style"/>
          <w:szCs w:val="24"/>
        </w:rPr>
        <w:tab/>
      </w:r>
      <w:r w:rsidRPr="008B539F">
        <w:rPr>
          <w:rFonts w:ascii="Bookman Old Style" w:hAnsi="Bookman Old Style"/>
          <w:szCs w:val="24"/>
        </w:rPr>
        <w:tab/>
      </w:r>
      <w:r w:rsidRPr="008B539F">
        <w:rPr>
          <w:rFonts w:ascii="Bookman Old Style" w:hAnsi="Bookman Old Style"/>
          <w:szCs w:val="24"/>
        </w:rPr>
        <w:tab/>
        <w:t>Phone: (559) 278-2743</w:t>
      </w:r>
    </w:p>
    <w:p w14:paraId="49113550" w14:textId="77777777" w:rsidR="006C3623" w:rsidRPr="008B539F" w:rsidRDefault="006C3623" w:rsidP="006C3623">
      <w:pPr>
        <w:pStyle w:val="ColorfulList-Accent11"/>
        <w:ind w:left="0"/>
        <w:rPr>
          <w:rFonts w:ascii="Bookman Old Style" w:hAnsi="Bookman Old Style"/>
          <w:szCs w:val="24"/>
        </w:rPr>
      </w:pPr>
      <w:r w:rsidRPr="008B539F">
        <w:rPr>
          <w:rFonts w:ascii="Bookman Old Style" w:hAnsi="Bookman Old Style"/>
          <w:szCs w:val="24"/>
        </w:rPr>
        <w:tab/>
      </w:r>
      <w:r w:rsidRPr="008B539F">
        <w:rPr>
          <w:rFonts w:ascii="Bookman Old Style" w:hAnsi="Bookman Old Style"/>
          <w:szCs w:val="24"/>
        </w:rPr>
        <w:tab/>
      </w:r>
      <w:r w:rsidRPr="008B539F">
        <w:rPr>
          <w:rFonts w:ascii="Bookman Old Style" w:hAnsi="Bookman Old Style"/>
          <w:szCs w:val="24"/>
        </w:rPr>
        <w:tab/>
      </w:r>
      <w:r w:rsidRPr="008B539F">
        <w:rPr>
          <w:rFonts w:ascii="Bookman Old Style" w:hAnsi="Bookman Old Style"/>
          <w:szCs w:val="24"/>
        </w:rPr>
        <w:tab/>
      </w:r>
      <w:r w:rsidRPr="008B539F">
        <w:rPr>
          <w:rFonts w:ascii="Bookman Old Style" w:hAnsi="Bookman Old Style"/>
          <w:szCs w:val="24"/>
        </w:rPr>
        <w:tab/>
      </w:r>
      <w:r w:rsidRPr="008B539F">
        <w:rPr>
          <w:rFonts w:ascii="Bookman Old Style" w:hAnsi="Bookman Old Style"/>
          <w:szCs w:val="24"/>
        </w:rPr>
        <w:tab/>
      </w:r>
      <w:r w:rsidRPr="008B539F">
        <w:rPr>
          <w:rFonts w:ascii="Bookman Old Style" w:hAnsi="Bookman Old Style"/>
          <w:szCs w:val="24"/>
        </w:rPr>
        <w:tab/>
      </w:r>
      <w:r w:rsidRPr="008B539F">
        <w:rPr>
          <w:rFonts w:ascii="Bookman Old Style" w:hAnsi="Bookman Old Style"/>
          <w:szCs w:val="24"/>
        </w:rPr>
        <w:tab/>
      </w:r>
      <w:r w:rsidRPr="008B539F">
        <w:rPr>
          <w:rFonts w:ascii="Bookman Old Style" w:hAnsi="Bookman Old Style"/>
          <w:szCs w:val="24"/>
        </w:rPr>
        <w:tab/>
        <w:t>Fax: (559) 278-5745</w:t>
      </w:r>
    </w:p>
    <w:p w14:paraId="35B6275E" w14:textId="77777777" w:rsidR="006C3623" w:rsidRDefault="006C3623">
      <w:pPr>
        <w:jc w:val="center"/>
        <w:rPr>
          <w:b/>
        </w:rPr>
      </w:pPr>
    </w:p>
    <w:p w14:paraId="3284963F" w14:textId="77777777" w:rsidR="006C3623" w:rsidRDefault="006C3623">
      <w:pPr>
        <w:jc w:val="center"/>
        <w:rPr>
          <w:b/>
        </w:rPr>
      </w:pPr>
    </w:p>
    <w:p w14:paraId="1986B053" w14:textId="3159AAFE" w:rsidR="000A4DDB" w:rsidRPr="006C3623" w:rsidRDefault="00091074" w:rsidP="006C3623">
      <w:pPr>
        <w:rPr>
          <w:rFonts w:ascii="Bookman Old Style" w:hAnsi="Bookman Old Style"/>
          <w:color w:val="auto"/>
        </w:rPr>
      </w:pPr>
      <w:r w:rsidRPr="006C3623">
        <w:rPr>
          <w:rFonts w:ascii="Bookman Old Style" w:hAnsi="Bookman Old Style"/>
          <w:color w:val="auto"/>
        </w:rPr>
        <w:t>October 8,</w:t>
      </w:r>
      <w:r w:rsidR="006B6832" w:rsidRPr="006C3623">
        <w:rPr>
          <w:rFonts w:ascii="Bookman Old Style" w:hAnsi="Bookman Old Style"/>
          <w:color w:val="auto"/>
        </w:rPr>
        <w:t xml:space="preserve"> 202</w:t>
      </w:r>
      <w:r w:rsidR="004278BD" w:rsidRPr="006C3623">
        <w:rPr>
          <w:rFonts w:ascii="Bookman Old Style" w:hAnsi="Bookman Old Style"/>
          <w:color w:val="auto"/>
        </w:rPr>
        <w:t>1</w:t>
      </w:r>
    </w:p>
    <w:p w14:paraId="67D5FE9A" w14:textId="72E49EAB" w:rsidR="00D3413E" w:rsidRDefault="00D3413E">
      <w:pPr>
        <w:jc w:val="center"/>
        <w:rPr>
          <w:bCs/>
        </w:rPr>
      </w:pPr>
    </w:p>
    <w:p w14:paraId="0A9A7679" w14:textId="2AE9C375" w:rsidR="00915FBC" w:rsidRDefault="00C51D57" w:rsidP="006C3623">
      <w:pPr>
        <w:ind w:left="900" w:hanging="900"/>
        <w:rPr>
          <w:bCs/>
        </w:rPr>
      </w:pPr>
      <w:r>
        <w:rPr>
          <w:bCs/>
        </w:rPr>
        <w:t xml:space="preserve">Present:  Sharlet Rafacz, </w:t>
      </w:r>
      <w:r w:rsidR="006367AD">
        <w:rPr>
          <w:bCs/>
        </w:rPr>
        <w:t>Aaron Hoskins, Chris Fiorentino</w:t>
      </w:r>
      <w:r>
        <w:rPr>
          <w:bCs/>
        </w:rPr>
        <w:t>,</w:t>
      </w:r>
      <w:r w:rsidR="003502B2">
        <w:rPr>
          <w:bCs/>
        </w:rPr>
        <w:t xml:space="preserve"> </w:t>
      </w:r>
      <w:r w:rsidR="006367AD">
        <w:rPr>
          <w:bCs/>
        </w:rPr>
        <w:t xml:space="preserve">Marcus Shaw, </w:t>
      </w:r>
      <w:r>
        <w:rPr>
          <w:bCs/>
        </w:rPr>
        <w:t>Nicole Smith</w:t>
      </w:r>
      <w:r w:rsidR="006227C5">
        <w:rPr>
          <w:bCs/>
        </w:rPr>
        <w:t>, Ben Boone</w:t>
      </w:r>
      <w:r w:rsidR="00CA1239">
        <w:rPr>
          <w:bCs/>
        </w:rPr>
        <w:t>,</w:t>
      </w:r>
      <w:r w:rsidR="00832ED6" w:rsidRPr="00832ED6">
        <w:rPr>
          <w:bCs/>
        </w:rPr>
        <w:t xml:space="preserve"> </w:t>
      </w:r>
      <w:r w:rsidR="00832ED6">
        <w:rPr>
          <w:bCs/>
        </w:rPr>
        <w:t xml:space="preserve">Haley Shah, Alysa </w:t>
      </w:r>
      <w:proofErr w:type="spellStart"/>
      <w:r w:rsidR="00832ED6">
        <w:rPr>
          <w:bCs/>
        </w:rPr>
        <w:t>Garaygordobil</w:t>
      </w:r>
      <w:proofErr w:type="spellEnd"/>
      <w:r w:rsidR="00CA1239">
        <w:rPr>
          <w:bCs/>
        </w:rPr>
        <w:t xml:space="preserve"> ,</w:t>
      </w:r>
      <w:r w:rsidR="00CA1239" w:rsidRPr="00CA1239">
        <w:rPr>
          <w:bCs/>
        </w:rPr>
        <w:t xml:space="preserve"> </w:t>
      </w:r>
      <w:r w:rsidR="00CA1239">
        <w:rPr>
          <w:bCs/>
        </w:rPr>
        <w:t>Fernando Parra</w:t>
      </w:r>
      <w:r w:rsidR="00091074">
        <w:rPr>
          <w:bCs/>
        </w:rPr>
        <w:t xml:space="preserve">, Alison </w:t>
      </w:r>
      <w:proofErr w:type="spellStart"/>
      <w:r w:rsidR="00091074">
        <w:rPr>
          <w:bCs/>
        </w:rPr>
        <w:t>Mandaville</w:t>
      </w:r>
      <w:proofErr w:type="spellEnd"/>
      <w:r w:rsidR="00F6041D">
        <w:rPr>
          <w:bCs/>
        </w:rPr>
        <w:t>, Jamie Levitt</w:t>
      </w:r>
    </w:p>
    <w:p w14:paraId="26106CF2" w14:textId="77777777" w:rsidR="00CA1239" w:rsidRDefault="00CA1239" w:rsidP="00C51D57">
      <w:pPr>
        <w:rPr>
          <w:bCs/>
        </w:rPr>
      </w:pPr>
    </w:p>
    <w:p w14:paraId="2DF76710" w14:textId="686F1462" w:rsidR="00CA1239" w:rsidRDefault="006227C5" w:rsidP="00CA1239">
      <w:pPr>
        <w:rPr>
          <w:bCs/>
        </w:rPr>
      </w:pPr>
      <w:r>
        <w:rPr>
          <w:bCs/>
        </w:rPr>
        <w:t>Not present: Ana Soltero-Lopez</w:t>
      </w:r>
      <w:r w:rsidR="00CA1239">
        <w:rPr>
          <w:bCs/>
        </w:rPr>
        <w:t>, Bernadette Muscat, Susan Alteri</w:t>
      </w:r>
    </w:p>
    <w:p w14:paraId="1DBED12B" w14:textId="0739A077" w:rsidR="006227C5" w:rsidRDefault="006227C5" w:rsidP="00C51D57">
      <w:pPr>
        <w:rPr>
          <w:bCs/>
        </w:rPr>
      </w:pPr>
    </w:p>
    <w:p w14:paraId="68F51F96" w14:textId="77777777" w:rsidR="006227C5" w:rsidRDefault="006227C5" w:rsidP="006227C5">
      <w:pPr>
        <w:rPr>
          <w:bCs/>
        </w:rPr>
      </w:pPr>
      <w:r>
        <w:rPr>
          <w:bCs/>
        </w:rPr>
        <w:t>Meeting was called to order at 1:34 pm.</w:t>
      </w:r>
    </w:p>
    <w:p w14:paraId="2F463D8D" w14:textId="77777777" w:rsidR="006227C5" w:rsidRDefault="006227C5" w:rsidP="00C51D57">
      <w:pPr>
        <w:rPr>
          <w:bCs/>
        </w:rPr>
      </w:pPr>
    </w:p>
    <w:p w14:paraId="6CA136D3" w14:textId="1F18BF44" w:rsidR="006227C5" w:rsidRDefault="006227C5" w:rsidP="006227C5">
      <w:pPr>
        <w:widowControl w:val="0"/>
      </w:pPr>
      <w:r>
        <w:t xml:space="preserve">Our </w:t>
      </w:r>
      <w:r w:rsidR="00832ED6">
        <w:t xml:space="preserve">two new student representatives, </w:t>
      </w:r>
      <w:r w:rsidR="00832ED6">
        <w:rPr>
          <w:bCs/>
        </w:rPr>
        <w:t xml:space="preserve">Haley Shah and Alysa </w:t>
      </w:r>
      <w:proofErr w:type="spellStart"/>
      <w:r w:rsidR="00832ED6">
        <w:rPr>
          <w:bCs/>
        </w:rPr>
        <w:t>Garaygordobil</w:t>
      </w:r>
      <w:proofErr w:type="spellEnd"/>
      <w:r w:rsidR="00832ED6">
        <w:rPr>
          <w:bCs/>
        </w:rPr>
        <w:t>, were introduced and welcomed to the committee.</w:t>
      </w:r>
    </w:p>
    <w:p w14:paraId="72FEBE54" w14:textId="63A1780A" w:rsidR="00C51D57" w:rsidRDefault="00C51D57" w:rsidP="00C51D57">
      <w:pPr>
        <w:rPr>
          <w:bCs/>
        </w:rPr>
      </w:pPr>
    </w:p>
    <w:p w14:paraId="4486F43F" w14:textId="0D8C43CB" w:rsidR="003502B2" w:rsidRDefault="00034866" w:rsidP="00C51D57">
      <w:pPr>
        <w:rPr>
          <w:bCs/>
        </w:rPr>
      </w:pPr>
      <w:r>
        <w:t>Moved, seconded, and carried (MSC)</w:t>
      </w:r>
      <w:r w:rsidR="00B32401">
        <w:t xml:space="preserve"> </w:t>
      </w:r>
      <w:r w:rsidR="003502B2">
        <w:rPr>
          <w:bCs/>
        </w:rPr>
        <w:t>to approve the agenda for the</w:t>
      </w:r>
      <w:r w:rsidR="008B43F4">
        <w:rPr>
          <w:bCs/>
        </w:rPr>
        <w:t xml:space="preserve"> </w:t>
      </w:r>
      <w:r w:rsidR="00832ED6">
        <w:rPr>
          <w:bCs/>
        </w:rPr>
        <w:t>10</w:t>
      </w:r>
      <w:r w:rsidR="008B43F4">
        <w:rPr>
          <w:bCs/>
        </w:rPr>
        <w:t>/</w:t>
      </w:r>
      <w:r w:rsidR="00832ED6">
        <w:rPr>
          <w:bCs/>
        </w:rPr>
        <w:t>8</w:t>
      </w:r>
      <w:r w:rsidR="003502B2">
        <w:rPr>
          <w:bCs/>
        </w:rPr>
        <w:t>/21 meeting.</w:t>
      </w:r>
    </w:p>
    <w:p w14:paraId="4470BDC9" w14:textId="342DB1BF" w:rsidR="0048159F" w:rsidRDefault="0048159F" w:rsidP="00C51D57">
      <w:pPr>
        <w:rPr>
          <w:bCs/>
        </w:rPr>
      </w:pPr>
    </w:p>
    <w:p w14:paraId="5808AB2D" w14:textId="3701E0C0" w:rsidR="0048159F" w:rsidRDefault="0048159F" w:rsidP="00C51D57">
      <w:pPr>
        <w:rPr>
          <w:bCs/>
        </w:rPr>
      </w:pPr>
      <w:r>
        <w:rPr>
          <w:bCs/>
        </w:rPr>
        <w:t xml:space="preserve">MSC to approve the minutes from </w:t>
      </w:r>
      <w:r w:rsidR="00832ED6">
        <w:rPr>
          <w:bCs/>
        </w:rPr>
        <w:t>September</w:t>
      </w:r>
      <w:r w:rsidR="008B43F4">
        <w:rPr>
          <w:bCs/>
        </w:rPr>
        <w:t xml:space="preserve"> </w:t>
      </w:r>
      <w:r w:rsidR="00832ED6">
        <w:rPr>
          <w:bCs/>
        </w:rPr>
        <w:t>10</w:t>
      </w:r>
      <w:r w:rsidR="008B43F4">
        <w:rPr>
          <w:bCs/>
        </w:rPr>
        <w:t>, 2021</w:t>
      </w:r>
      <w:r>
        <w:rPr>
          <w:bCs/>
        </w:rPr>
        <w:t>.</w:t>
      </w:r>
    </w:p>
    <w:p w14:paraId="7833658E" w14:textId="314F49D9" w:rsidR="002D2F76" w:rsidRDefault="002D2F76">
      <w:pPr>
        <w:widowControl w:val="0"/>
      </w:pPr>
    </w:p>
    <w:p w14:paraId="4EA100AB" w14:textId="235CD503" w:rsidR="00640B22" w:rsidRDefault="00832ED6">
      <w:pPr>
        <w:widowControl w:val="0"/>
      </w:pPr>
      <w:r>
        <w:t>Ben has not had a reply from CM 7S faculty members.  He will continue reaching out to them and, as needed, contact the Department Chair to discuss recommendations to help strengthen the CM 7S course.  This item will roll over to the November meeting.</w:t>
      </w:r>
    </w:p>
    <w:p w14:paraId="104BA5F0" w14:textId="77777777" w:rsidR="00074D72" w:rsidRPr="00DD0FDA" w:rsidRDefault="00074D72">
      <w:pPr>
        <w:widowControl w:val="0"/>
      </w:pPr>
    </w:p>
    <w:p w14:paraId="7275DDDF" w14:textId="503A1D49" w:rsidR="00C9343D" w:rsidRDefault="00832ED6" w:rsidP="00C9343D">
      <w:pPr>
        <w:widowControl w:val="0"/>
      </w:pPr>
      <w:r>
        <w:t>Chris reported that he received a revised syllabus for CSCI 198S which incorporated the recommended and required changes.  The course was</w:t>
      </w:r>
      <w:r w:rsidR="00074722">
        <w:t xml:space="preserve"> </w:t>
      </w:r>
      <w:r>
        <w:t>approved for S designation.</w:t>
      </w:r>
    </w:p>
    <w:p w14:paraId="4CA54BF1" w14:textId="7C5F3C28" w:rsidR="00832ED6" w:rsidRDefault="00832ED6" w:rsidP="00C9343D">
      <w:pPr>
        <w:widowControl w:val="0"/>
      </w:pPr>
    </w:p>
    <w:p w14:paraId="6C93C20A" w14:textId="61348B36" w:rsidR="00832ED6" w:rsidRDefault="00832ED6" w:rsidP="00C9343D">
      <w:pPr>
        <w:widowControl w:val="0"/>
      </w:pPr>
      <w:r>
        <w:t xml:space="preserve">Sharlet and Chris shared that </w:t>
      </w:r>
      <w:r w:rsidR="00074722">
        <w:t>no</w:t>
      </w:r>
      <w:r>
        <w:t xml:space="preserve"> materials from the Department for the </w:t>
      </w:r>
      <w:proofErr w:type="gramStart"/>
      <w:r>
        <w:t>5 year</w:t>
      </w:r>
      <w:proofErr w:type="gramEnd"/>
      <w:r>
        <w:t xml:space="preserve"> review of EES 199S</w:t>
      </w:r>
      <w:r w:rsidR="00074722">
        <w:t xml:space="preserve"> have been received</w:t>
      </w:r>
      <w:r>
        <w:t>.  Sharlet sent a reminder to the Department and we await a reply.</w:t>
      </w:r>
    </w:p>
    <w:p w14:paraId="7ADF3675" w14:textId="3B5BB750" w:rsidR="002B460B" w:rsidRDefault="002B460B" w:rsidP="00DD0FDA">
      <w:pPr>
        <w:widowControl w:val="0"/>
      </w:pPr>
    </w:p>
    <w:p w14:paraId="5B0C6ED2" w14:textId="098B49E5" w:rsidR="00086D77" w:rsidRDefault="00B65E3B" w:rsidP="002D2F76">
      <w:pPr>
        <w:widowControl w:val="0"/>
      </w:pPr>
      <w:r>
        <w:t xml:space="preserve">Sharlet shared </w:t>
      </w:r>
      <w:r w:rsidR="00832ED6">
        <w:t>he</w:t>
      </w:r>
      <w:r w:rsidR="006C6BB8">
        <w:t>r</w:t>
      </w:r>
      <w:r w:rsidR="00832ED6">
        <w:t xml:space="preserve"> working group’s 5 year review of </w:t>
      </w:r>
      <w:r>
        <w:t>INTD 188S</w:t>
      </w:r>
      <w:r w:rsidR="00832ED6">
        <w:t xml:space="preserve">. </w:t>
      </w:r>
      <w:r w:rsidR="006C6BB8">
        <w:t xml:space="preserve">Recommended/required changes include: (1) provide specific examples of how SL is introduced; (2) more information on/examples of the types of communities/agencies/issues addressed through past course offerings; (3) clarify the exact number of writing assignments recommended/required; (4) include a note that, since the instructor accompanies students on these trips, they need to be able to verify a minimum 20 hours of service is provided by each student and suggest </w:t>
      </w:r>
      <w:r w:rsidR="00074722">
        <w:t>that</w:t>
      </w:r>
      <w:r w:rsidR="006C6BB8">
        <w:t xml:space="preserve"> students log their hours and provide the log to the faculty as a means of documenting hours; (5) clarify that, while the normal SL Learning Plan does not apply to these international placements, CGE will provide and require appropriate risk management forms such as hold harmless and release of liability waivers</w:t>
      </w:r>
      <w:r w:rsidR="0082493C">
        <w:t>.</w:t>
      </w:r>
      <w:r w:rsidR="006C6BB8">
        <w:t xml:space="preserve">  MSC to approve the course pending a revised syllabus reflecting these recommended/required changes be provided to Sharlet.</w:t>
      </w:r>
    </w:p>
    <w:p w14:paraId="634A0CDA" w14:textId="2ADBF87D" w:rsidR="006C6BB8" w:rsidRDefault="006C6BB8" w:rsidP="002D2F76">
      <w:pPr>
        <w:widowControl w:val="0"/>
      </w:pPr>
    </w:p>
    <w:p w14:paraId="53D89F76" w14:textId="31FF8B36" w:rsidR="006C6BB8" w:rsidRDefault="006C6BB8" w:rsidP="002D2F76">
      <w:pPr>
        <w:widowControl w:val="0"/>
      </w:pPr>
      <w:r>
        <w:t xml:space="preserve">Chris discussed his working group’s review of MCJ 118S.  </w:t>
      </w:r>
      <w:r w:rsidR="00074722">
        <w:t>MSC to approve the course pending a revised syllabus reflecting the following recommended/required changes be provided to Chris</w:t>
      </w:r>
      <w:r>
        <w:t xml:space="preserve">: </w:t>
      </w:r>
      <w:r>
        <w:lastRenderedPageBreak/>
        <w:t xml:space="preserve">(1) inclusion of a statement that no hours can be completed until the Learning Plan is submitted; (2) a sample Learning Plan be attached to the syllabus as an appendix; (3) recommend reflection be strengthened by ensuring </w:t>
      </w:r>
      <w:r w:rsidR="00074722">
        <w:t xml:space="preserve">that </w:t>
      </w:r>
      <w:r>
        <w:t>“status reports” include guided reflections on linking service to course content, civic learning, professional development</w:t>
      </w:r>
      <w:r w:rsidR="0053500A">
        <w:t xml:space="preserve">, </w:t>
      </w:r>
      <w:r w:rsidR="00074722">
        <w:t>etc</w:t>
      </w:r>
      <w:r w:rsidR="0053500A">
        <w:t>.</w:t>
      </w:r>
    </w:p>
    <w:p w14:paraId="54157239" w14:textId="55CBD297" w:rsidR="0053500A" w:rsidRDefault="0053500A" w:rsidP="002D2F76">
      <w:pPr>
        <w:widowControl w:val="0"/>
      </w:pPr>
    </w:p>
    <w:p w14:paraId="075ADB8D" w14:textId="619C1130" w:rsidR="0053500A" w:rsidRDefault="0053500A" w:rsidP="002D2F76">
      <w:pPr>
        <w:widowControl w:val="0"/>
      </w:pPr>
      <w:r>
        <w:t>Remaining fall 2021 meetings are scheduled for:</w:t>
      </w:r>
    </w:p>
    <w:p w14:paraId="3D9AEB52" w14:textId="77777777" w:rsidR="0053500A" w:rsidRDefault="0053500A" w:rsidP="0053500A">
      <w:pPr>
        <w:widowControl w:val="0"/>
      </w:pPr>
      <w:r>
        <w:tab/>
        <w:t>Friday, November 12, 1:30-2:30</w:t>
      </w:r>
    </w:p>
    <w:p w14:paraId="7B428B8B" w14:textId="77777777" w:rsidR="0053500A" w:rsidRDefault="0053500A" w:rsidP="0053500A">
      <w:pPr>
        <w:widowControl w:val="0"/>
      </w:pPr>
      <w:r>
        <w:tab/>
        <w:t>Friday, December 3, 1:30-2:30</w:t>
      </w:r>
    </w:p>
    <w:p w14:paraId="3B4C43D1" w14:textId="77777777" w:rsidR="0053500A" w:rsidRDefault="0053500A" w:rsidP="002D2F76">
      <w:pPr>
        <w:widowControl w:val="0"/>
      </w:pPr>
    </w:p>
    <w:p w14:paraId="37A4A367" w14:textId="4A3F5FCD" w:rsidR="001A2013" w:rsidRDefault="0053500A" w:rsidP="007F0E89">
      <w:pPr>
        <w:widowControl w:val="0"/>
      </w:pPr>
      <w:r>
        <w:t xml:space="preserve">Chris announced that the committee should soon be receiving new S course proposals for courses in Accounting, Nutrition, and Public Health.  As soon as they are </w:t>
      </w:r>
      <w:proofErr w:type="gramStart"/>
      <w:r>
        <w:t>received</w:t>
      </w:r>
      <w:proofErr w:type="gramEnd"/>
      <w:r>
        <w:t xml:space="preserve"> they will distributed to the appropriate working groups for review.</w:t>
      </w:r>
    </w:p>
    <w:p w14:paraId="06BB25DB" w14:textId="54A7F330" w:rsidR="0053500A" w:rsidRDefault="0053500A" w:rsidP="007F0E89">
      <w:pPr>
        <w:widowControl w:val="0"/>
      </w:pPr>
    </w:p>
    <w:p w14:paraId="4A294DDB" w14:textId="238559C5" w:rsidR="0053500A" w:rsidRDefault="0053500A" w:rsidP="007F0E89">
      <w:pPr>
        <w:widowControl w:val="0"/>
      </w:pPr>
      <w:r>
        <w:t>Chris and Ben shared the deadline for SL Seminar applications has been extended to October 15, 2021.</w:t>
      </w:r>
    </w:p>
    <w:p w14:paraId="4CB08FB9" w14:textId="77777777" w:rsidR="001A2013" w:rsidRDefault="001A2013"/>
    <w:p w14:paraId="3B6A6D69" w14:textId="49F08212" w:rsidR="000A4DDB" w:rsidRDefault="00915FBC">
      <w:r>
        <w:t>Meeting a</w:t>
      </w:r>
      <w:r w:rsidR="00C8771A" w:rsidRPr="00DD0FDA">
        <w:t>djourn</w:t>
      </w:r>
      <w:r>
        <w:t xml:space="preserve">ed at </w:t>
      </w:r>
      <w:r w:rsidR="00086D77">
        <w:t>2:</w:t>
      </w:r>
      <w:r w:rsidR="0053500A">
        <w:t>20</w:t>
      </w:r>
      <w:r>
        <w:t>pm.</w:t>
      </w:r>
    </w:p>
    <w:p w14:paraId="0896772A" w14:textId="0F663DA2" w:rsidR="00915FBC" w:rsidRDefault="00915FBC"/>
    <w:p w14:paraId="60572C3E" w14:textId="7900A06E" w:rsidR="00915FBC" w:rsidRPr="00DD0FDA" w:rsidRDefault="00915FBC">
      <w:r w:rsidRPr="00A15486">
        <w:t xml:space="preserve">Minutes respectfully submitted by Chris Fiorentino </w:t>
      </w:r>
      <w:r w:rsidR="004669F6">
        <w:t xml:space="preserve">on </w:t>
      </w:r>
      <w:r w:rsidR="0053500A">
        <w:t>October</w:t>
      </w:r>
      <w:r w:rsidR="0082493C">
        <w:t xml:space="preserve"> </w:t>
      </w:r>
      <w:r w:rsidR="0053500A">
        <w:t>8</w:t>
      </w:r>
      <w:r w:rsidR="004669F6">
        <w:t>, 2021.</w:t>
      </w:r>
    </w:p>
    <w:sectPr w:rsidR="00915FBC" w:rsidRPr="00DD0FDA" w:rsidSect="00A32486">
      <w:pgSz w:w="12240" w:h="15840"/>
      <w:pgMar w:top="1008" w:right="1440" w:bottom="1008" w:left="144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3A7C"/>
    <w:multiLevelType w:val="hybridMultilevel"/>
    <w:tmpl w:val="1068C13E"/>
    <w:lvl w:ilvl="0" w:tplc="68C4BD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D53761"/>
    <w:multiLevelType w:val="hybridMultilevel"/>
    <w:tmpl w:val="1DDE4D58"/>
    <w:lvl w:ilvl="0" w:tplc="68F4B4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A34B00"/>
    <w:multiLevelType w:val="hybridMultilevel"/>
    <w:tmpl w:val="60507C12"/>
    <w:lvl w:ilvl="0" w:tplc="87B6EA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C875AE"/>
    <w:multiLevelType w:val="hybridMultilevel"/>
    <w:tmpl w:val="FD94E2C6"/>
    <w:lvl w:ilvl="0" w:tplc="953EEF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CD43FF"/>
    <w:multiLevelType w:val="hybridMultilevel"/>
    <w:tmpl w:val="E97A9602"/>
    <w:lvl w:ilvl="0" w:tplc="B17C5D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0A4AA2"/>
    <w:multiLevelType w:val="hybridMultilevel"/>
    <w:tmpl w:val="0F4AD458"/>
    <w:lvl w:ilvl="0" w:tplc="677ED5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C0074B"/>
    <w:multiLevelType w:val="hybridMultilevel"/>
    <w:tmpl w:val="0B2CE0E2"/>
    <w:lvl w:ilvl="0" w:tplc="A55407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966021"/>
    <w:multiLevelType w:val="hybridMultilevel"/>
    <w:tmpl w:val="D2443522"/>
    <w:lvl w:ilvl="0" w:tplc="91DC19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A86D84"/>
    <w:multiLevelType w:val="hybridMultilevel"/>
    <w:tmpl w:val="58F06286"/>
    <w:lvl w:ilvl="0" w:tplc="A2506A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316CFA"/>
    <w:multiLevelType w:val="hybridMultilevel"/>
    <w:tmpl w:val="CED2CD74"/>
    <w:lvl w:ilvl="0" w:tplc="BCBE70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AB309A3"/>
    <w:multiLevelType w:val="hybridMultilevel"/>
    <w:tmpl w:val="A4FCC638"/>
    <w:lvl w:ilvl="0" w:tplc="688081D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89650C"/>
    <w:multiLevelType w:val="hybridMultilevel"/>
    <w:tmpl w:val="A0BA7560"/>
    <w:lvl w:ilvl="0" w:tplc="D1705B2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2C10D7"/>
    <w:multiLevelType w:val="hybridMultilevel"/>
    <w:tmpl w:val="090A2ACC"/>
    <w:lvl w:ilvl="0" w:tplc="FC7006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1B5362"/>
    <w:multiLevelType w:val="hybridMultilevel"/>
    <w:tmpl w:val="8CD0946E"/>
    <w:lvl w:ilvl="0" w:tplc="B1E2B3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6037BD"/>
    <w:multiLevelType w:val="hybridMultilevel"/>
    <w:tmpl w:val="088C620A"/>
    <w:lvl w:ilvl="0" w:tplc="B8A644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DC0630"/>
    <w:multiLevelType w:val="hybridMultilevel"/>
    <w:tmpl w:val="26003786"/>
    <w:lvl w:ilvl="0" w:tplc="7FBE42A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CC3B84"/>
    <w:multiLevelType w:val="hybridMultilevel"/>
    <w:tmpl w:val="90E084F8"/>
    <w:lvl w:ilvl="0" w:tplc="B6D217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052775B"/>
    <w:multiLevelType w:val="hybridMultilevel"/>
    <w:tmpl w:val="684EF096"/>
    <w:lvl w:ilvl="0" w:tplc="6210594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492A33"/>
    <w:multiLevelType w:val="multilevel"/>
    <w:tmpl w:val="43DE1CD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80E2CBF"/>
    <w:multiLevelType w:val="hybridMultilevel"/>
    <w:tmpl w:val="BEA8AD10"/>
    <w:lvl w:ilvl="0" w:tplc="F732DC2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8E6AD4"/>
    <w:multiLevelType w:val="hybridMultilevel"/>
    <w:tmpl w:val="3A180F2E"/>
    <w:lvl w:ilvl="0" w:tplc="9D38E9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B185159"/>
    <w:multiLevelType w:val="hybridMultilevel"/>
    <w:tmpl w:val="F2FAF902"/>
    <w:lvl w:ilvl="0" w:tplc="5EBA6E6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961692"/>
    <w:multiLevelType w:val="hybridMultilevel"/>
    <w:tmpl w:val="2C8C7658"/>
    <w:lvl w:ilvl="0" w:tplc="80A817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013D2C"/>
    <w:multiLevelType w:val="hybridMultilevel"/>
    <w:tmpl w:val="F30E278C"/>
    <w:lvl w:ilvl="0" w:tplc="89F88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D91B2E"/>
    <w:multiLevelType w:val="hybridMultilevel"/>
    <w:tmpl w:val="1DDAAA22"/>
    <w:lvl w:ilvl="0" w:tplc="B88429F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E4594B"/>
    <w:multiLevelType w:val="hybridMultilevel"/>
    <w:tmpl w:val="49C0C832"/>
    <w:lvl w:ilvl="0" w:tplc="8E5A8E5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FC15AB"/>
    <w:multiLevelType w:val="hybridMultilevel"/>
    <w:tmpl w:val="000ABDE6"/>
    <w:lvl w:ilvl="0" w:tplc="96B63F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767963"/>
    <w:multiLevelType w:val="hybridMultilevel"/>
    <w:tmpl w:val="599E7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B73F77"/>
    <w:multiLevelType w:val="hybridMultilevel"/>
    <w:tmpl w:val="2D8820BA"/>
    <w:lvl w:ilvl="0" w:tplc="5FEA1E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870192C"/>
    <w:multiLevelType w:val="multilevel"/>
    <w:tmpl w:val="B84E132A"/>
    <w:lvl w:ilvl="0">
      <w:start w:val="1"/>
      <w:numFmt w:val="upp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5D7E65B3"/>
    <w:multiLevelType w:val="hybridMultilevel"/>
    <w:tmpl w:val="C8C610B4"/>
    <w:lvl w:ilvl="0" w:tplc="8A62751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413EAC"/>
    <w:multiLevelType w:val="hybridMultilevel"/>
    <w:tmpl w:val="D35884AE"/>
    <w:lvl w:ilvl="0" w:tplc="CF78CA5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6121A2A"/>
    <w:multiLevelType w:val="hybridMultilevel"/>
    <w:tmpl w:val="061494B8"/>
    <w:lvl w:ilvl="0" w:tplc="639E324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962838"/>
    <w:multiLevelType w:val="hybridMultilevel"/>
    <w:tmpl w:val="81308428"/>
    <w:lvl w:ilvl="0" w:tplc="4C105E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380494F"/>
    <w:multiLevelType w:val="hybridMultilevel"/>
    <w:tmpl w:val="EC72844E"/>
    <w:lvl w:ilvl="0" w:tplc="15B89A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93950C5"/>
    <w:multiLevelType w:val="hybridMultilevel"/>
    <w:tmpl w:val="7C322084"/>
    <w:lvl w:ilvl="0" w:tplc="823CB2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1B2C42"/>
    <w:multiLevelType w:val="hybridMultilevel"/>
    <w:tmpl w:val="E59A0764"/>
    <w:lvl w:ilvl="0" w:tplc="A426BE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F5C3A56"/>
    <w:multiLevelType w:val="hybridMultilevel"/>
    <w:tmpl w:val="88105DBE"/>
    <w:lvl w:ilvl="0" w:tplc="FF168D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9"/>
  </w:num>
  <w:num w:numId="2">
    <w:abstractNumId w:val="18"/>
  </w:num>
  <w:num w:numId="3">
    <w:abstractNumId w:val="8"/>
  </w:num>
  <w:num w:numId="4">
    <w:abstractNumId w:val="24"/>
  </w:num>
  <w:num w:numId="5">
    <w:abstractNumId w:val="22"/>
  </w:num>
  <w:num w:numId="6">
    <w:abstractNumId w:val="5"/>
  </w:num>
  <w:num w:numId="7">
    <w:abstractNumId w:val="17"/>
  </w:num>
  <w:num w:numId="8">
    <w:abstractNumId w:val="10"/>
  </w:num>
  <w:num w:numId="9">
    <w:abstractNumId w:val="19"/>
  </w:num>
  <w:num w:numId="10">
    <w:abstractNumId w:val="23"/>
  </w:num>
  <w:num w:numId="11">
    <w:abstractNumId w:val="4"/>
  </w:num>
  <w:num w:numId="12">
    <w:abstractNumId w:val="31"/>
  </w:num>
  <w:num w:numId="13">
    <w:abstractNumId w:val="0"/>
  </w:num>
  <w:num w:numId="14">
    <w:abstractNumId w:val="3"/>
  </w:num>
  <w:num w:numId="15">
    <w:abstractNumId w:val="12"/>
  </w:num>
  <w:num w:numId="16">
    <w:abstractNumId w:val="21"/>
  </w:num>
  <w:num w:numId="17">
    <w:abstractNumId w:val="7"/>
  </w:num>
  <w:num w:numId="18">
    <w:abstractNumId w:val="37"/>
  </w:num>
  <w:num w:numId="19">
    <w:abstractNumId w:val="34"/>
  </w:num>
  <w:num w:numId="20">
    <w:abstractNumId w:val="2"/>
  </w:num>
  <w:num w:numId="21">
    <w:abstractNumId w:val="6"/>
  </w:num>
  <w:num w:numId="22">
    <w:abstractNumId w:val="33"/>
  </w:num>
  <w:num w:numId="23">
    <w:abstractNumId w:val="16"/>
  </w:num>
  <w:num w:numId="24">
    <w:abstractNumId w:val="36"/>
  </w:num>
  <w:num w:numId="25">
    <w:abstractNumId w:val="15"/>
  </w:num>
  <w:num w:numId="26">
    <w:abstractNumId w:val="1"/>
  </w:num>
  <w:num w:numId="27">
    <w:abstractNumId w:val="26"/>
  </w:num>
  <w:num w:numId="28">
    <w:abstractNumId w:val="14"/>
  </w:num>
  <w:num w:numId="29">
    <w:abstractNumId w:val="25"/>
  </w:num>
  <w:num w:numId="30">
    <w:abstractNumId w:val="13"/>
  </w:num>
  <w:num w:numId="31">
    <w:abstractNumId w:val="30"/>
  </w:num>
  <w:num w:numId="32">
    <w:abstractNumId w:val="11"/>
  </w:num>
  <w:num w:numId="33">
    <w:abstractNumId w:val="20"/>
  </w:num>
  <w:num w:numId="34">
    <w:abstractNumId w:val="28"/>
  </w:num>
  <w:num w:numId="35">
    <w:abstractNumId w:val="35"/>
  </w:num>
  <w:num w:numId="36">
    <w:abstractNumId w:val="9"/>
  </w:num>
  <w:num w:numId="37">
    <w:abstractNumId w:val="27"/>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DDB"/>
    <w:rsid w:val="00005F41"/>
    <w:rsid w:val="00014549"/>
    <w:rsid w:val="000168D5"/>
    <w:rsid w:val="00021583"/>
    <w:rsid w:val="00027B47"/>
    <w:rsid w:val="00034866"/>
    <w:rsid w:val="00056AB0"/>
    <w:rsid w:val="00074722"/>
    <w:rsid w:val="00074D72"/>
    <w:rsid w:val="00080C71"/>
    <w:rsid w:val="00080E23"/>
    <w:rsid w:val="00086D77"/>
    <w:rsid w:val="00091074"/>
    <w:rsid w:val="000A4DDB"/>
    <w:rsid w:val="00125F48"/>
    <w:rsid w:val="00150C33"/>
    <w:rsid w:val="00167E9C"/>
    <w:rsid w:val="001A2013"/>
    <w:rsid w:val="001F3755"/>
    <w:rsid w:val="00202BE6"/>
    <w:rsid w:val="002059C0"/>
    <w:rsid w:val="002059D0"/>
    <w:rsid w:val="00224CC8"/>
    <w:rsid w:val="00290218"/>
    <w:rsid w:val="00296689"/>
    <w:rsid w:val="002A0C77"/>
    <w:rsid w:val="002B460B"/>
    <w:rsid w:val="002B5E96"/>
    <w:rsid w:val="002B79D5"/>
    <w:rsid w:val="002D0F48"/>
    <w:rsid w:val="002D2F76"/>
    <w:rsid w:val="002E020A"/>
    <w:rsid w:val="0032260D"/>
    <w:rsid w:val="003436DA"/>
    <w:rsid w:val="003502B2"/>
    <w:rsid w:val="00382064"/>
    <w:rsid w:val="00394619"/>
    <w:rsid w:val="00397209"/>
    <w:rsid w:val="003D43CF"/>
    <w:rsid w:val="003E363F"/>
    <w:rsid w:val="003F1CCA"/>
    <w:rsid w:val="004278BD"/>
    <w:rsid w:val="004602E0"/>
    <w:rsid w:val="004669F6"/>
    <w:rsid w:val="004716D3"/>
    <w:rsid w:val="0048159F"/>
    <w:rsid w:val="004C5283"/>
    <w:rsid w:val="004E0420"/>
    <w:rsid w:val="004E0D72"/>
    <w:rsid w:val="004F1781"/>
    <w:rsid w:val="00511EE5"/>
    <w:rsid w:val="0051670B"/>
    <w:rsid w:val="0053500A"/>
    <w:rsid w:val="00536186"/>
    <w:rsid w:val="00577229"/>
    <w:rsid w:val="00587EFA"/>
    <w:rsid w:val="00597447"/>
    <w:rsid w:val="00597E78"/>
    <w:rsid w:val="005D2906"/>
    <w:rsid w:val="005E03E3"/>
    <w:rsid w:val="005E73E1"/>
    <w:rsid w:val="006227C5"/>
    <w:rsid w:val="006367AD"/>
    <w:rsid w:val="00640B22"/>
    <w:rsid w:val="00647C04"/>
    <w:rsid w:val="006546D3"/>
    <w:rsid w:val="00660801"/>
    <w:rsid w:val="006B6832"/>
    <w:rsid w:val="006C3623"/>
    <w:rsid w:val="006C6BB8"/>
    <w:rsid w:val="006D0B0F"/>
    <w:rsid w:val="006F205A"/>
    <w:rsid w:val="0071135D"/>
    <w:rsid w:val="00734B26"/>
    <w:rsid w:val="00742DDC"/>
    <w:rsid w:val="0077599B"/>
    <w:rsid w:val="00784A52"/>
    <w:rsid w:val="007D3789"/>
    <w:rsid w:val="007E1D7F"/>
    <w:rsid w:val="007F0E89"/>
    <w:rsid w:val="007F7D5E"/>
    <w:rsid w:val="0080014E"/>
    <w:rsid w:val="0082493C"/>
    <w:rsid w:val="00832ED6"/>
    <w:rsid w:val="00846A70"/>
    <w:rsid w:val="00862102"/>
    <w:rsid w:val="00880298"/>
    <w:rsid w:val="008831B9"/>
    <w:rsid w:val="008965EF"/>
    <w:rsid w:val="008A77BD"/>
    <w:rsid w:val="008B0C6A"/>
    <w:rsid w:val="008B43F4"/>
    <w:rsid w:val="008D3580"/>
    <w:rsid w:val="008D7F5A"/>
    <w:rsid w:val="00903A20"/>
    <w:rsid w:val="00915FBC"/>
    <w:rsid w:val="00940539"/>
    <w:rsid w:val="009417D8"/>
    <w:rsid w:val="00950481"/>
    <w:rsid w:val="0099484F"/>
    <w:rsid w:val="00994DE8"/>
    <w:rsid w:val="009B65C5"/>
    <w:rsid w:val="009D2E34"/>
    <w:rsid w:val="00A0189F"/>
    <w:rsid w:val="00A15486"/>
    <w:rsid w:val="00A1699E"/>
    <w:rsid w:val="00A25255"/>
    <w:rsid w:val="00A32486"/>
    <w:rsid w:val="00A51811"/>
    <w:rsid w:val="00A52147"/>
    <w:rsid w:val="00A53A88"/>
    <w:rsid w:val="00A546CA"/>
    <w:rsid w:val="00A67E30"/>
    <w:rsid w:val="00A70B17"/>
    <w:rsid w:val="00A72060"/>
    <w:rsid w:val="00A91D8E"/>
    <w:rsid w:val="00AA0A4F"/>
    <w:rsid w:val="00AA612D"/>
    <w:rsid w:val="00AC262D"/>
    <w:rsid w:val="00B138B1"/>
    <w:rsid w:val="00B27E7B"/>
    <w:rsid w:val="00B30360"/>
    <w:rsid w:val="00B32401"/>
    <w:rsid w:val="00B40C81"/>
    <w:rsid w:val="00B47DB7"/>
    <w:rsid w:val="00B65E3B"/>
    <w:rsid w:val="00B678D2"/>
    <w:rsid w:val="00B709EA"/>
    <w:rsid w:val="00B747DE"/>
    <w:rsid w:val="00BA5BB1"/>
    <w:rsid w:val="00BA6998"/>
    <w:rsid w:val="00BB605B"/>
    <w:rsid w:val="00BD342C"/>
    <w:rsid w:val="00BD65FE"/>
    <w:rsid w:val="00C04E83"/>
    <w:rsid w:val="00C2223E"/>
    <w:rsid w:val="00C45C35"/>
    <w:rsid w:val="00C51D57"/>
    <w:rsid w:val="00C56039"/>
    <w:rsid w:val="00C67216"/>
    <w:rsid w:val="00C8771A"/>
    <w:rsid w:val="00C9343D"/>
    <w:rsid w:val="00C934F3"/>
    <w:rsid w:val="00C94F54"/>
    <w:rsid w:val="00CA1239"/>
    <w:rsid w:val="00D06DD9"/>
    <w:rsid w:val="00D148A3"/>
    <w:rsid w:val="00D21ADA"/>
    <w:rsid w:val="00D3413E"/>
    <w:rsid w:val="00D46B0F"/>
    <w:rsid w:val="00D77456"/>
    <w:rsid w:val="00D7797A"/>
    <w:rsid w:val="00D80B22"/>
    <w:rsid w:val="00DA5B55"/>
    <w:rsid w:val="00DB3FFE"/>
    <w:rsid w:val="00DB6B87"/>
    <w:rsid w:val="00DD0FDA"/>
    <w:rsid w:val="00E92E9C"/>
    <w:rsid w:val="00E954D7"/>
    <w:rsid w:val="00EC4756"/>
    <w:rsid w:val="00EE78C3"/>
    <w:rsid w:val="00EF6BF6"/>
    <w:rsid w:val="00F230F2"/>
    <w:rsid w:val="00F6041D"/>
    <w:rsid w:val="00F70343"/>
    <w:rsid w:val="00F81E40"/>
    <w:rsid w:val="00F86EBE"/>
    <w:rsid w:val="00FA4C01"/>
    <w:rsid w:val="00FA4F3D"/>
    <w:rsid w:val="00FE7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8C9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A0C77"/>
    <w:pPr>
      <w:ind w:left="720"/>
      <w:contextualSpacing/>
    </w:pPr>
  </w:style>
  <w:style w:type="paragraph" w:styleId="NormalWeb">
    <w:name w:val="Normal (Web)"/>
    <w:basedOn w:val="Normal"/>
    <w:rsid w:val="002B79D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customStyle="1" w:styleId="ColorfulList-Accent11">
    <w:name w:val="Colorful List - Accent 11"/>
    <w:basedOn w:val="Normal"/>
    <w:uiPriority w:val="34"/>
    <w:qFormat/>
    <w:rsid w:val="006C3623"/>
    <w:pPr>
      <w:pBdr>
        <w:top w:val="none" w:sz="0" w:space="0" w:color="auto"/>
        <w:left w:val="none" w:sz="0" w:space="0" w:color="auto"/>
        <w:bottom w:val="none" w:sz="0" w:space="0" w:color="auto"/>
        <w:right w:val="none" w:sz="0" w:space="0" w:color="auto"/>
        <w:between w:val="none" w:sz="0" w:space="0" w:color="auto"/>
      </w:pBdr>
      <w:ind w:left="720"/>
    </w:pPr>
    <w:rPr>
      <w:rFonts w:ascii="Times" w:hAnsi="Times"/>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5310">
      <w:bodyDiv w:val="1"/>
      <w:marLeft w:val="0"/>
      <w:marRight w:val="0"/>
      <w:marTop w:val="0"/>
      <w:marBottom w:val="0"/>
      <w:divBdr>
        <w:top w:val="none" w:sz="0" w:space="0" w:color="auto"/>
        <w:left w:val="none" w:sz="0" w:space="0" w:color="auto"/>
        <w:bottom w:val="none" w:sz="0" w:space="0" w:color="auto"/>
        <w:right w:val="none" w:sz="0" w:space="0" w:color="auto"/>
      </w:divBdr>
    </w:div>
    <w:div w:id="267472893">
      <w:bodyDiv w:val="1"/>
      <w:marLeft w:val="0"/>
      <w:marRight w:val="0"/>
      <w:marTop w:val="0"/>
      <w:marBottom w:val="0"/>
      <w:divBdr>
        <w:top w:val="none" w:sz="0" w:space="0" w:color="auto"/>
        <w:left w:val="none" w:sz="0" w:space="0" w:color="auto"/>
        <w:bottom w:val="none" w:sz="0" w:space="0" w:color="auto"/>
        <w:right w:val="none" w:sz="0" w:space="0" w:color="auto"/>
      </w:divBdr>
    </w:div>
    <w:div w:id="426343560">
      <w:bodyDiv w:val="1"/>
      <w:marLeft w:val="0"/>
      <w:marRight w:val="0"/>
      <w:marTop w:val="0"/>
      <w:marBottom w:val="0"/>
      <w:divBdr>
        <w:top w:val="none" w:sz="0" w:space="0" w:color="auto"/>
        <w:left w:val="none" w:sz="0" w:space="0" w:color="auto"/>
        <w:bottom w:val="none" w:sz="0" w:space="0" w:color="auto"/>
        <w:right w:val="none" w:sz="0" w:space="0" w:color="auto"/>
      </w:divBdr>
    </w:div>
    <w:div w:id="590116166">
      <w:bodyDiv w:val="1"/>
      <w:marLeft w:val="0"/>
      <w:marRight w:val="0"/>
      <w:marTop w:val="0"/>
      <w:marBottom w:val="0"/>
      <w:divBdr>
        <w:top w:val="none" w:sz="0" w:space="0" w:color="auto"/>
        <w:left w:val="none" w:sz="0" w:space="0" w:color="auto"/>
        <w:bottom w:val="none" w:sz="0" w:space="0" w:color="auto"/>
        <w:right w:val="none" w:sz="0" w:space="0" w:color="auto"/>
      </w:divBdr>
    </w:div>
    <w:div w:id="699402857">
      <w:bodyDiv w:val="1"/>
      <w:marLeft w:val="0"/>
      <w:marRight w:val="0"/>
      <w:marTop w:val="0"/>
      <w:marBottom w:val="0"/>
      <w:divBdr>
        <w:top w:val="none" w:sz="0" w:space="0" w:color="auto"/>
        <w:left w:val="none" w:sz="0" w:space="0" w:color="auto"/>
        <w:bottom w:val="none" w:sz="0" w:space="0" w:color="auto"/>
        <w:right w:val="none" w:sz="0" w:space="0" w:color="auto"/>
      </w:divBdr>
    </w:div>
    <w:div w:id="1001740246">
      <w:bodyDiv w:val="1"/>
      <w:marLeft w:val="0"/>
      <w:marRight w:val="0"/>
      <w:marTop w:val="0"/>
      <w:marBottom w:val="0"/>
      <w:divBdr>
        <w:top w:val="none" w:sz="0" w:space="0" w:color="auto"/>
        <w:left w:val="none" w:sz="0" w:space="0" w:color="auto"/>
        <w:bottom w:val="none" w:sz="0" w:space="0" w:color="auto"/>
        <w:right w:val="none" w:sz="0" w:space="0" w:color="auto"/>
      </w:divBdr>
    </w:div>
    <w:div w:id="1317759160">
      <w:bodyDiv w:val="1"/>
      <w:marLeft w:val="0"/>
      <w:marRight w:val="0"/>
      <w:marTop w:val="0"/>
      <w:marBottom w:val="0"/>
      <w:divBdr>
        <w:top w:val="none" w:sz="0" w:space="0" w:color="auto"/>
        <w:left w:val="none" w:sz="0" w:space="0" w:color="auto"/>
        <w:bottom w:val="none" w:sz="0" w:space="0" w:color="auto"/>
        <w:right w:val="none" w:sz="0" w:space="0" w:color="auto"/>
      </w:divBdr>
    </w:div>
    <w:div w:id="1512641972">
      <w:bodyDiv w:val="1"/>
      <w:marLeft w:val="0"/>
      <w:marRight w:val="0"/>
      <w:marTop w:val="0"/>
      <w:marBottom w:val="0"/>
      <w:divBdr>
        <w:top w:val="none" w:sz="0" w:space="0" w:color="auto"/>
        <w:left w:val="none" w:sz="0" w:space="0" w:color="auto"/>
        <w:bottom w:val="none" w:sz="0" w:space="0" w:color="auto"/>
        <w:right w:val="none" w:sz="0" w:space="0" w:color="auto"/>
      </w:divBdr>
    </w:div>
    <w:div w:id="1559709953">
      <w:bodyDiv w:val="1"/>
      <w:marLeft w:val="0"/>
      <w:marRight w:val="0"/>
      <w:marTop w:val="0"/>
      <w:marBottom w:val="0"/>
      <w:divBdr>
        <w:top w:val="none" w:sz="0" w:space="0" w:color="auto"/>
        <w:left w:val="none" w:sz="0" w:space="0" w:color="auto"/>
        <w:bottom w:val="none" w:sz="0" w:space="0" w:color="auto"/>
        <w:right w:val="none" w:sz="0" w:space="0" w:color="auto"/>
      </w:divBdr>
    </w:div>
    <w:div w:id="1665085635">
      <w:bodyDiv w:val="1"/>
      <w:marLeft w:val="0"/>
      <w:marRight w:val="0"/>
      <w:marTop w:val="0"/>
      <w:marBottom w:val="0"/>
      <w:divBdr>
        <w:top w:val="none" w:sz="0" w:space="0" w:color="auto"/>
        <w:left w:val="none" w:sz="0" w:space="0" w:color="auto"/>
        <w:bottom w:val="none" w:sz="0" w:space="0" w:color="auto"/>
        <w:right w:val="none" w:sz="0" w:space="0" w:color="auto"/>
      </w:divBdr>
    </w:div>
    <w:div w:id="1914851104">
      <w:bodyDiv w:val="1"/>
      <w:marLeft w:val="0"/>
      <w:marRight w:val="0"/>
      <w:marTop w:val="0"/>
      <w:marBottom w:val="0"/>
      <w:divBdr>
        <w:top w:val="none" w:sz="0" w:space="0" w:color="auto"/>
        <w:left w:val="none" w:sz="0" w:space="0" w:color="auto"/>
        <w:bottom w:val="none" w:sz="0" w:space="0" w:color="auto"/>
        <w:right w:val="none" w:sz="0" w:space="0" w:color="auto"/>
      </w:divBdr>
    </w:div>
    <w:div w:id="2107266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Venita Baker</cp:lastModifiedBy>
  <cp:revision>2</cp:revision>
  <cp:lastPrinted>2019-10-11T15:10:00Z</cp:lastPrinted>
  <dcterms:created xsi:type="dcterms:W3CDTF">2021-11-12T23:46:00Z</dcterms:created>
  <dcterms:modified xsi:type="dcterms:W3CDTF">2021-11-12T23:46:00Z</dcterms:modified>
</cp:coreProperties>
</file>