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AGENDA OF THE STUDENT RATINGS SUBCOMMITTEE OF THE ACADEMIC SENATE CALIFORNIA STATE UNIVERSITY, FRESNO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5200 North Barton Ave, M/S ML 34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Fresno, California 93740-8014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Office of the Academic Senate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​​​​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ab/>
        <w:tab/>
        <w:tab/>
        <w:tab/>
        <w:tab/>
        <w:t xml:space="preserve">Ext. 278-2743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​​​​​​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80"/>
        </w:tabs>
        <w:spacing w:after="0" w:line="240" w:lineRule="auto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ab/>
        <w:t xml:space="preserve">FAX:  278-5745</w:t>
        <w:tab/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September 15, 2023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Present: McDowell Porter (CSB), Jennifer Adame-Walker (CHHS), Tara Hashemi (CAH), Masha Yukhymenko (KSOEHD-statistics), Florence Cassel-Sharma (JCAST), Deify Law (LCOE), JoLynne Blake (ex-officio, Office of IDEAS), 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Bernadette Muscat (ex-officio, Provost’s Office), Hyeri Hong(KSOEHD)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Absent: 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Consent Calendar: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Minutes for 0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/2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3: Approved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Agenda for 0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/2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Someone to type minutes: Tara Hashemi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Communications &amp; Announcements: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Introduce new committee members: </w:t>
      </w:r>
    </w:p>
    <w:p w:rsidR="00000000" w:rsidDel="00000000" w:rsidP="00000000" w:rsidRDefault="00000000" w:rsidRPr="00000000" w14:paraId="00000011">
      <w:pPr>
        <w:pBdr>
          <w:top w:color="000000" w:space="0" w:sz="0" w:val="none"/>
          <w:bottom w:color="000000" w:space="0" w:sz="0" w:val="none"/>
        </w:pBdr>
        <w:spacing w:after="0" w:before="0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New members: Morgan Hawker (CSM) , Dermot Donnelly-Dermosillo , Hyeri Hong, Isabella Kirby (student representative)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</w:pBdr>
        <w:spacing w:after="0" w:before="0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Elect committee 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Question on how long does the chair serve? A full year? A semester? 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bottom w:color="000000" w:space="0" w:sz="0" w:val="none"/>
        </w:pBdr>
        <w:spacing w:after="0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Dermot Donnelly-Dermosillo elected chair</w:t>
      </w:r>
    </w:p>
    <w:p w:rsidR="00000000" w:rsidDel="00000000" w:rsidP="00000000" w:rsidRDefault="00000000" w:rsidRPr="00000000" w14:paraId="00000018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Report from AY 2022-23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Postponed to next meeting</w:t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144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Reminder of fall dates (NOT COVERED DURING THIS MEETING)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216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Sept 29 - Faculty asked to opt out, or choose paper, or customize questions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216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Nov 13 - Dec 14: Survey fill-out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pBdr>
          <w:top w:color="000000" w:space="0" w:sz="0" w:val="none"/>
          <w:bottom w:color="000000" w:space="0" w:sz="0" w:val="none"/>
        </w:pBdr>
        <w:spacing w:after="0" w:before="0" w:lineRule="auto"/>
        <w:ind w:left="216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Jan 3 - reports out to faculty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0" w:sz="0" w:val="none"/>
          <w:bottom w:color="000000" w:space="0" w:sz="0" w:val="none"/>
        </w:pBdr>
        <w:spacing w:after="0" w:before="0" w:lineRule="auto"/>
        <w:ind w:left="216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Old Business 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(NOT COVERED DURING THIS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APM 322 policy discussion at Senate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Masha - “did your instructor provide time in class”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Time for meetings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Should remain on 3rd Friday of each month at 3PM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 november we will meet on the 17th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In the past, we didn’t hold meeting in December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For January, meeting will be held on the 19th of January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Policy: missing two meetings in a row would mean the need to elect a new committee member (is this in the APM? Dermot will double check)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Terms of committee members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Need to refer to APM policy and keep track of everyone’s term.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Ask Vinita for clarification and add to the folder.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Link to what we have: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https://docs.google.com/spreadsheets/d/11e3YhsGrXcEFe4dcKpFrcpzfSDtyZPFwE2hAP3qI2W0/edit#gid=0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Jennifer Adame: 3 year appointment might be up, need to check with Vinita for course of action.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Jennifer will look in her inbox for appointment letter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Isabella Kirby: will check with ASI to be officially appointed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Meeting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Dermot will set up an appointment with Jolynne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Calendar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From Jolynne -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FALL2023: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Faculty may opt out, restrict dates, and customize surveys: Thurs Aug 17, 8am thru Fri Sept 29, 11:590pm.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Surveys open: Monday Nov 13, 8am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All surveys close: Thursday Dec 14, 11:59pm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Reports available to faculty: Wednesday Jan 3, 2024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Other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Masha: Issue with some prof wanting to give protected time for survey last semester.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Jolynne: Issue was due to sync up. We should have all that set and ready to go for this semester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Name of the provost will be removed from any correspondence from now on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Meetings for this committee will be kept at 50 minutes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Assignments for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the fall 2023 cycle 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(NOT COVERED DURING THIS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bookmarkStart w:colFirst="0" w:colLast="0" w:name="_heading=h.a7txjdsqhimi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staff outreach (Jen):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bookmarkStart w:colFirst="0" w:colLast="0" w:name="_heading=h.y9f685xb2qvo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opt outs (Florence):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bookmarkStart w:colFirst="0" w:colLast="0" w:name="_heading=h.wo7j2gg57s08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paper (McDowell):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252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bookmarkStart w:colFirst="0" w:colLast="0" w:name="_heading=h.qju4tssx7mrm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student outreach (Tara):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umm76ovgfai6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 xml:space="preserve">  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131bdrep2qhh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5. Next Meeting: October 20, 2023 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3lx89icb49d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m3ic5z4zly7l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3lpdfauzduqo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75cl20jfmpq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m1y1mpuy9jvt" w:id="10"/>
      <w:bookmarkEnd w:id="1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 submitted by: Tara Hashemi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qtz6zltavxv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9yj7ixxjjr4h" w:id="12"/>
      <w:bookmarkEnd w:id="12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1DB4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D41DB4"/>
    <w:pPr>
      <w:ind w:left="720"/>
      <w:contextualSpacing w:val="1"/>
    </w:pPr>
  </w:style>
  <w:style w:type="paragraph" w:styleId="NoSpacing">
    <w:name w:val="No Spacing"/>
    <w:uiPriority w:val="1"/>
    <w:qFormat w:val="1"/>
    <w:rsid w:val="00D41DB4"/>
  </w:style>
  <w:style w:type="character" w:styleId="Hyperlink">
    <w:name w:val="Hyperlink"/>
    <w:basedOn w:val="DefaultParagraphFont"/>
    <w:uiPriority w:val="99"/>
    <w:unhideWhenUsed w:val="1"/>
    <w:rsid w:val="00D41DB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1e3YhsGrXcEFe4dcKpFrcpzfSDtyZPFwE2hAP3qI2W0/edit#gi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jfcoTZAjvJYq2sfjf9F7p8DjoQ==">CgMxLjAyDmguYTd0eGpkc3FoaW1pMg5oLnk5ZjY4NXhiMnF2bzIOaC53bzdqMmdnNTdzMDgyDmgucWp1NHRzc3g3bXJtMg5oLnVtbTc2b3ZnZmFpNjIOaC4xMzFiZHJlcDJxaGgyDmguM2x4ODlpY2I0OWQ2Mg5oLm0zaWM1ejR6bHk3bDIOaC4zbHBkZmF1emR1cW8yDmguNzVjbDIwamZtcHFnMg5oLm0xeTFtcHV5OWp2dDIOaC5xdHo2emx0YXZ4dmoyDmguOXlqN2l4eGpqcjRoOAByITE4S0ltMjAtdUY3b0lUN2c5VzhOVEJzUWh3alkyczNE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2022-03-18T06:36:00Z</dcterms:created>
  <dc:creator>Microsoft Office User</dc:creator>
</cp:coreProperties>
</file>