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6536C0" w:rsidRDefault="0079293D" w:rsidP="0079293D">
      <w:pPr>
        <w:jc w:val="center"/>
        <w:rPr>
          <w:rFonts w:ascii="Bookman Old Style" w:hAnsi="Bookman Old Style"/>
          <w:b/>
          <w:sz w:val="28"/>
        </w:rPr>
      </w:pPr>
    </w:p>
    <w:p w14:paraId="183C3B8F" w14:textId="77777777" w:rsidR="0079293D" w:rsidRPr="006536C0" w:rsidRDefault="0079293D" w:rsidP="0079293D">
      <w:pPr>
        <w:rPr>
          <w:rFonts w:ascii="Bookman Old Style" w:hAnsi="Bookman Old Style"/>
          <w:caps/>
        </w:rPr>
      </w:pPr>
      <w:r w:rsidRPr="006536C0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6536C0" w:rsidRDefault="0079293D" w:rsidP="0079293D">
      <w:pPr>
        <w:rPr>
          <w:rFonts w:ascii="Bookman Old Style" w:hAnsi="Bookman Old Style"/>
        </w:rPr>
      </w:pPr>
      <w:r w:rsidRPr="006536C0">
        <w:rPr>
          <w:rFonts w:ascii="Bookman Old Style" w:hAnsi="Bookman Old Style"/>
        </w:rPr>
        <w:t>CALIFORNIA STATE UNIVERSITY, FRESNO</w:t>
      </w:r>
    </w:p>
    <w:p w14:paraId="0EA0D07A" w14:textId="77777777" w:rsidR="0079293D" w:rsidRPr="006536C0" w:rsidRDefault="0079293D" w:rsidP="0079293D">
      <w:pPr>
        <w:rPr>
          <w:rFonts w:ascii="Bookman Old Style" w:hAnsi="Bookman Old Style"/>
        </w:rPr>
      </w:pPr>
      <w:r w:rsidRPr="006536C0">
        <w:rPr>
          <w:rFonts w:ascii="Bookman Old Style" w:hAnsi="Bookman Old Style"/>
        </w:rPr>
        <w:t>5200 N. Barton Ave., M/S ML 34</w:t>
      </w:r>
    </w:p>
    <w:p w14:paraId="4A6A82A8" w14:textId="77777777" w:rsidR="0079293D" w:rsidRPr="006536C0" w:rsidRDefault="0079293D" w:rsidP="0079293D">
      <w:pPr>
        <w:rPr>
          <w:rFonts w:ascii="Bookman Old Style" w:hAnsi="Bookman Old Style"/>
        </w:rPr>
      </w:pPr>
      <w:r w:rsidRPr="006536C0">
        <w:rPr>
          <w:rFonts w:ascii="Bookman Old Style" w:hAnsi="Bookman Old Style"/>
        </w:rPr>
        <w:t>Fresno, California 93740-8014</w:t>
      </w:r>
      <w:r w:rsidRPr="006536C0">
        <w:rPr>
          <w:rFonts w:ascii="Bookman Old Style" w:hAnsi="Bookman Old Style"/>
        </w:rPr>
        <w:tab/>
      </w:r>
      <w:r w:rsidRPr="006536C0">
        <w:rPr>
          <w:rFonts w:ascii="Bookman Old Style" w:hAnsi="Bookman Old Style"/>
        </w:rPr>
        <w:tab/>
      </w:r>
      <w:r w:rsidRPr="006536C0">
        <w:rPr>
          <w:rFonts w:ascii="Bookman Old Style" w:hAnsi="Bookman Old Style"/>
        </w:rPr>
        <w:tab/>
      </w:r>
      <w:r w:rsidRPr="006536C0">
        <w:rPr>
          <w:rFonts w:ascii="Bookman Old Style" w:hAnsi="Bookman Old Style"/>
        </w:rPr>
        <w:tab/>
      </w:r>
      <w:r w:rsidRPr="006536C0">
        <w:rPr>
          <w:rFonts w:ascii="Bookman Old Style" w:hAnsi="Bookman Old Style"/>
        </w:rPr>
        <w:tab/>
      </w:r>
      <w:r w:rsidRPr="006536C0">
        <w:rPr>
          <w:rFonts w:ascii="Bookman Old Style" w:hAnsi="Bookman Old Style"/>
        </w:rPr>
        <w:tab/>
      </w:r>
    </w:p>
    <w:p w14:paraId="7323328E" w14:textId="77777777" w:rsidR="0079293D" w:rsidRPr="006536C0" w:rsidRDefault="0079293D" w:rsidP="0079293D">
      <w:pPr>
        <w:rPr>
          <w:rFonts w:ascii="Bookman Old Style" w:hAnsi="Bookman Old Style"/>
        </w:rPr>
      </w:pPr>
      <w:r w:rsidRPr="006536C0">
        <w:rPr>
          <w:rFonts w:ascii="Bookman Old Style" w:hAnsi="Bookman Old Style"/>
        </w:rPr>
        <w:t>Ext. 8-2743</w:t>
      </w:r>
    </w:p>
    <w:p w14:paraId="28577563" w14:textId="77777777" w:rsidR="0079293D" w:rsidRPr="006536C0" w:rsidRDefault="0079293D" w:rsidP="0079293D">
      <w:pPr>
        <w:rPr>
          <w:rFonts w:ascii="Bookman Old Style" w:hAnsi="Bookman Old Style"/>
          <w:b/>
          <w:sz w:val="28"/>
        </w:rPr>
      </w:pPr>
    </w:p>
    <w:p w14:paraId="3E3F1DEC" w14:textId="2607831E" w:rsidR="0079293D" w:rsidRPr="006536C0" w:rsidRDefault="00E768F4" w:rsidP="0079293D">
      <w:pPr>
        <w:rPr>
          <w:rFonts w:ascii="Bookman Old Style" w:hAnsi="Bookman Old Style"/>
        </w:rPr>
      </w:pPr>
      <w:r w:rsidRPr="006536C0">
        <w:rPr>
          <w:rFonts w:ascii="Bookman Old Style" w:hAnsi="Bookman Old Style"/>
        </w:rPr>
        <w:t xml:space="preserve">October </w:t>
      </w:r>
      <w:r w:rsidR="004C4D63" w:rsidRPr="006536C0">
        <w:rPr>
          <w:rFonts w:ascii="Bookman Old Style" w:hAnsi="Bookman Old Style"/>
        </w:rPr>
        <w:t>9</w:t>
      </w:r>
      <w:r w:rsidRPr="006536C0">
        <w:rPr>
          <w:rFonts w:ascii="Bookman Old Style" w:hAnsi="Bookman Old Style"/>
        </w:rPr>
        <w:t>, 2019</w:t>
      </w:r>
    </w:p>
    <w:p w14:paraId="166BC11A" w14:textId="77777777" w:rsidR="0079293D" w:rsidRPr="006536C0" w:rsidRDefault="0079293D" w:rsidP="0079293D">
      <w:pPr>
        <w:rPr>
          <w:rFonts w:ascii="Bookman Old Style" w:hAnsi="Bookman Old Style"/>
        </w:rPr>
      </w:pPr>
    </w:p>
    <w:p w14:paraId="3EDBB82B" w14:textId="3E25E1B8" w:rsidR="0079293D" w:rsidRPr="006536C0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6536C0">
        <w:rPr>
          <w:rFonts w:ascii="Bookman Old Style" w:hAnsi="Bookman Old Style"/>
        </w:rPr>
        <w:t>Members Present:</w:t>
      </w:r>
      <w:r w:rsidRPr="006536C0">
        <w:rPr>
          <w:rFonts w:ascii="Bookman Old Style" w:hAnsi="Bookman Old Style"/>
        </w:rPr>
        <w:tab/>
      </w:r>
      <w:r w:rsidR="00834983" w:rsidRPr="006536C0">
        <w:rPr>
          <w:rFonts w:ascii="Bookman Old Style" w:hAnsi="Bookman Old Style"/>
        </w:rPr>
        <w:t>Corey Whitehead</w:t>
      </w:r>
      <w:r w:rsidR="006B73AB" w:rsidRPr="006536C0">
        <w:rPr>
          <w:rFonts w:ascii="Bookman Old Style" w:hAnsi="Bookman Old Style"/>
        </w:rPr>
        <w:t xml:space="preserve">, </w:t>
      </w:r>
      <w:r w:rsidR="00D048AE" w:rsidRPr="006536C0">
        <w:rPr>
          <w:rFonts w:ascii="Bookman Old Style" w:eastAsia="Times New Roman" w:hAnsi="Bookman Old Style"/>
        </w:rPr>
        <w:t>Fayzul Pasha</w:t>
      </w:r>
      <w:r w:rsidR="008E02E4" w:rsidRPr="006536C0">
        <w:rPr>
          <w:rFonts w:ascii="Bookman Old Style" w:eastAsia="Times New Roman" w:hAnsi="Bookman Old Style"/>
        </w:rPr>
        <w:t xml:space="preserve"> (Chair)</w:t>
      </w:r>
      <w:r w:rsidR="00D048AE" w:rsidRPr="006536C0">
        <w:rPr>
          <w:rFonts w:ascii="Bookman Old Style" w:eastAsia="Times New Roman" w:hAnsi="Bookman Old Style"/>
        </w:rPr>
        <w:t xml:space="preserve">, </w:t>
      </w:r>
      <w:r w:rsidR="000974E2" w:rsidRPr="006536C0">
        <w:rPr>
          <w:rFonts w:ascii="Bookman Old Style" w:eastAsia="Times New Roman" w:hAnsi="Bookman Old Style"/>
        </w:rPr>
        <w:t>Hollianne Marshall</w:t>
      </w:r>
    </w:p>
    <w:p w14:paraId="0E352C88" w14:textId="77777777" w:rsidR="0079293D" w:rsidRPr="006536C0" w:rsidRDefault="0079293D" w:rsidP="0079293D">
      <w:pPr>
        <w:rPr>
          <w:rFonts w:ascii="Bookman Old Style" w:hAnsi="Bookman Old Style"/>
        </w:rPr>
      </w:pPr>
    </w:p>
    <w:p w14:paraId="28FA07E4" w14:textId="47CBF039" w:rsidR="0079293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6536C0">
        <w:rPr>
          <w:rFonts w:ascii="Bookman Old Style" w:hAnsi="Bookman Old Style"/>
        </w:rPr>
        <w:t>Members Excused:</w:t>
      </w:r>
      <w:r w:rsidRPr="006536C0">
        <w:rPr>
          <w:rFonts w:ascii="Bookman Old Style" w:hAnsi="Bookman Old Style"/>
        </w:rPr>
        <w:tab/>
      </w:r>
      <w:r w:rsidR="000974E2" w:rsidRPr="006536C0">
        <w:rPr>
          <w:rFonts w:ascii="Bookman Old Style" w:eastAsia="Times New Roman" w:hAnsi="Bookman Old Style"/>
        </w:rPr>
        <w:t xml:space="preserve">Jim Marshall (Ex-officio), </w:t>
      </w:r>
      <w:r w:rsidR="004B4999" w:rsidRPr="006536C0">
        <w:rPr>
          <w:rFonts w:ascii="Bookman Old Style" w:eastAsia="Times New Roman" w:hAnsi="Bookman Old Style"/>
        </w:rPr>
        <w:t xml:space="preserve">Qin Fan, </w:t>
      </w:r>
      <w:r w:rsidR="0094193E" w:rsidRPr="006536C0">
        <w:rPr>
          <w:rFonts w:ascii="Bookman Old Style" w:eastAsia="Times New Roman" w:hAnsi="Bookman Old Style"/>
        </w:rPr>
        <w:t>Hubert Muchalski, Balaji Sethuramasamyraja</w:t>
      </w:r>
      <w:r w:rsidR="004B4999" w:rsidRPr="006536C0">
        <w:rPr>
          <w:rFonts w:ascii="Bookman Old Style" w:eastAsia="Times New Roman" w:hAnsi="Bookman Old Style"/>
        </w:rPr>
        <w:t xml:space="preserve">, </w:t>
      </w:r>
      <w:proofErr w:type="spellStart"/>
      <w:r w:rsidR="004B4999" w:rsidRPr="006536C0">
        <w:rPr>
          <w:rFonts w:ascii="Bookman Old Style" w:eastAsiaTheme="minorHAnsi" w:hAnsi="Bookman Old Style"/>
          <w:bCs/>
        </w:rPr>
        <w:t>Kammi</w:t>
      </w:r>
      <w:proofErr w:type="spellEnd"/>
      <w:r w:rsidR="004B4999" w:rsidRPr="006536C0">
        <w:rPr>
          <w:rFonts w:ascii="Bookman Old Style" w:eastAsiaTheme="minorHAnsi" w:hAnsi="Bookman Old Style"/>
          <w:b/>
          <w:bCs/>
        </w:rPr>
        <w:t xml:space="preserve"> </w:t>
      </w:r>
      <w:proofErr w:type="spellStart"/>
      <w:r w:rsidR="004B4999" w:rsidRPr="006536C0">
        <w:rPr>
          <w:rFonts w:ascii="Bookman Old Style" w:eastAsiaTheme="minorHAnsi" w:hAnsi="Bookman Old Style"/>
          <w:bCs/>
        </w:rPr>
        <w:t>Sayaseng</w:t>
      </w:r>
      <w:proofErr w:type="spellEnd"/>
      <w:r w:rsidR="004B4999" w:rsidRPr="006536C0">
        <w:rPr>
          <w:rFonts w:ascii="Bookman Old Style" w:eastAsiaTheme="minorHAnsi" w:hAnsi="Bookman Old Style"/>
          <w:bCs/>
        </w:rPr>
        <w:t xml:space="preserve">, </w:t>
      </w:r>
      <w:r w:rsidR="004B4999" w:rsidRPr="006536C0">
        <w:rPr>
          <w:rFonts w:ascii="Bookman Old Style" w:eastAsia="Times New Roman" w:hAnsi="Bookman Old Style"/>
        </w:rPr>
        <w:t>Steven Hart</w:t>
      </w:r>
    </w:p>
    <w:p w14:paraId="75CB92AB" w14:textId="77777777" w:rsidR="006536C0" w:rsidRPr="006536C0" w:rsidRDefault="006536C0" w:rsidP="0079293D">
      <w:pPr>
        <w:ind w:left="2520" w:hanging="2520"/>
        <w:rPr>
          <w:rFonts w:ascii="Bookman Old Style" w:hAnsi="Bookman Old Style"/>
        </w:rPr>
      </w:pPr>
    </w:p>
    <w:p w14:paraId="1B0D8F4C" w14:textId="1DC6B3C4" w:rsidR="0079293D" w:rsidRDefault="00B30DDA" w:rsidP="0032740B">
      <w:pPr>
        <w:ind w:left="2520" w:hanging="2520"/>
        <w:rPr>
          <w:rFonts w:ascii="Bookman Old Style" w:hAnsi="Bookman Old Style"/>
        </w:rPr>
      </w:pPr>
      <w:r w:rsidRPr="006536C0">
        <w:rPr>
          <w:rFonts w:ascii="Bookman Old Style" w:hAnsi="Bookman Old Style"/>
        </w:rPr>
        <w:t>Members Absent:</w:t>
      </w:r>
      <w:r w:rsidR="00770F97" w:rsidRPr="006536C0">
        <w:rPr>
          <w:rFonts w:ascii="Bookman Old Style" w:hAnsi="Bookman Old Style"/>
        </w:rPr>
        <w:tab/>
      </w:r>
    </w:p>
    <w:p w14:paraId="6AEB339A" w14:textId="77777777" w:rsidR="006536C0" w:rsidRPr="006536C0" w:rsidRDefault="006536C0" w:rsidP="0032740B">
      <w:pPr>
        <w:ind w:left="2520" w:hanging="2520"/>
        <w:rPr>
          <w:rFonts w:ascii="Bookman Old Style" w:eastAsia="Times New Roman" w:hAnsi="Bookman Old Style"/>
        </w:rPr>
      </w:pPr>
      <w:bookmarkStart w:id="0" w:name="_GoBack"/>
      <w:bookmarkEnd w:id="0"/>
    </w:p>
    <w:p w14:paraId="43007FEC" w14:textId="05FEA54A" w:rsidR="000F53B5" w:rsidRPr="006536C0" w:rsidRDefault="00834983" w:rsidP="000F53B5">
      <w:pPr>
        <w:rPr>
          <w:rFonts w:ascii="Bookman Old Style" w:hAnsi="Bookman Old Style"/>
        </w:rPr>
      </w:pPr>
      <w:r w:rsidRPr="006536C0">
        <w:rPr>
          <w:rFonts w:ascii="Bookman Old Style" w:hAnsi="Bookman Old Style"/>
        </w:rPr>
        <w:t>Guests:</w:t>
      </w:r>
    </w:p>
    <w:p w14:paraId="6730F2A5" w14:textId="77777777" w:rsidR="000F53B5" w:rsidRPr="006536C0" w:rsidRDefault="000F53B5" w:rsidP="0079293D">
      <w:pPr>
        <w:rPr>
          <w:rFonts w:ascii="Bookman Old Style" w:hAnsi="Bookman Old Style"/>
        </w:rPr>
      </w:pPr>
    </w:p>
    <w:p w14:paraId="71C0611B" w14:textId="36EB4F2D" w:rsidR="0032740B" w:rsidRPr="006536C0" w:rsidRDefault="0032740B" w:rsidP="0079293D">
      <w:pPr>
        <w:rPr>
          <w:rFonts w:ascii="Bookman Old Style" w:hAnsi="Bookman Old Style"/>
        </w:rPr>
      </w:pPr>
    </w:p>
    <w:p w14:paraId="7C493A40" w14:textId="5E09D7E3" w:rsidR="00013216" w:rsidRPr="006536C0" w:rsidRDefault="00013216" w:rsidP="0079293D">
      <w:pPr>
        <w:rPr>
          <w:rFonts w:ascii="Bookman Old Style" w:hAnsi="Bookman Old Style"/>
          <w:b/>
        </w:rPr>
      </w:pPr>
      <w:r w:rsidRPr="006536C0">
        <w:rPr>
          <w:rFonts w:ascii="Bookman Old Style" w:hAnsi="Bookman Old Style"/>
          <w:b/>
        </w:rPr>
        <w:t>Did not have quorum at the close of the meeting</w:t>
      </w:r>
    </w:p>
    <w:p w14:paraId="3AAC0FA2" w14:textId="6608E9E6" w:rsidR="009D63B5" w:rsidRPr="006536C0" w:rsidRDefault="00BB71D5" w:rsidP="0079293D">
      <w:pPr>
        <w:rPr>
          <w:rFonts w:ascii="Bookman Old Style" w:hAnsi="Bookman Old Style"/>
          <w:b/>
        </w:rPr>
      </w:pPr>
      <w:r w:rsidRPr="006536C0">
        <w:rPr>
          <w:rFonts w:ascii="Bookman Old Style" w:hAnsi="Bookman Old Style"/>
          <w:b/>
        </w:rPr>
        <w:t xml:space="preserve">Will vote on Items </w:t>
      </w:r>
      <w:r w:rsidR="003B5251" w:rsidRPr="006536C0">
        <w:rPr>
          <w:rFonts w:ascii="Bookman Old Style" w:hAnsi="Bookman Old Style"/>
          <w:b/>
        </w:rPr>
        <w:t>next week-</w:t>
      </w:r>
    </w:p>
    <w:p w14:paraId="78EB93BA" w14:textId="008F2F79" w:rsidR="00001938" w:rsidRPr="006536C0" w:rsidRDefault="00001938" w:rsidP="0079293D">
      <w:pPr>
        <w:rPr>
          <w:rFonts w:ascii="Bookman Old Style" w:hAnsi="Bookman Old Style"/>
        </w:rPr>
      </w:pPr>
    </w:p>
    <w:p w14:paraId="3789C008" w14:textId="2860B6D9" w:rsidR="00001938" w:rsidRPr="006536C0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536C0">
        <w:rPr>
          <w:rFonts w:ascii="Bookman Old Style" w:hAnsi="Bookman Old Style"/>
        </w:rPr>
        <w:t>Approval of the Minutes</w:t>
      </w:r>
      <w:r w:rsidR="0020790E" w:rsidRPr="006536C0">
        <w:rPr>
          <w:rFonts w:ascii="Bookman Old Style" w:hAnsi="Bookman Old Style"/>
        </w:rPr>
        <w:t xml:space="preserve"> 10/02</w:t>
      </w:r>
      <w:r w:rsidRPr="006536C0">
        <w:rPr>
          <w:rFonts w:ascii="Bookman Old Style" w:hAnsi="Bookman Old Style"/>
        </w:rPr>
        <w:t>/19</w:t>
      </w:r>
    </w:p>
    <w:p w14:paraId="3A98CE8B" w14:textId="77777777" w:rsidR="00001938" w:rsidRPr="006536C0" w:rsidRDefault="00001938" w:rsidP="00001938">
      <w:pPr>
        <w:pStyle w:val="ListParagraph"/>
        <w:rPr>
          <w:rFonts w:ascii="Bookman Old Style" w:hAnsi="Bookman Old Style"/>
        </w:rPr>
      </w:pPr>
    </w:p>
    <w:p w14:paraId="133889F5" w14:textId="77777777" w:rsidR="00001938" w:rsidRPr="006536C0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536C0">
        <w:rPr>
          <w:rFonts w:ascii="Bookman Old Style" w:hAnsi="Bookman Old Style"/>
        </w:rPr>
        <w:t>Approval of the Agenda</w:t>
      </w:r>
    </w:p>
    <w:p w14:paraId="7B113F36" w14:textId="77777777" w:rsidR="00001938" w:rsidRPr="006536C0" w:rsidRDefault="00001938" w:rsidP="00001938">
      <w:pPr>
        <w:rPr>
          <w:rFonts w:ascii="Bookman Old Style" w:hAnsi="Bookman Old Style"/>
        </w:rPr>
      </w:pPr>
    </w:p>
    <w:p w14:paraId="5FB2F832" w14:textId="77777777" w:rsidR="00001938" w:rsidRPr="006536C0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536C0">
        <w:rPr>
          <w:rFonts w:ascii="Bookman Old Style" w:hAnsi="Bookman Old Style"/>
        </w:rPr>
        <w:t>Communications and Announcements</w:t>
      </w:r>
    </w:p>
    <w:p w14:paraId="6FE8807C" w14:textId="77777777" w:rsidR="00001938" w:rsidRPr="006536C0" w:rsidRDefault="00001938" w:rsidP="00001938">
      <w:pPr>
        <w:shd w:val="clear" w:color="auto" w:fill="FFFFFF"/>
        <w:rPr>
          <w:rFonts w:ascii="Bookman Old Style" w:eastAsia="Times New Roman" w:hAnsi="Bookman Old Style"/>
          <w:color w:val="222222"/>
          <w:sz w:val="19"/>
          <w:szCs w:val="19"/>
        </w:rPr>
      </w:pPr>
    </w:p>
    <w:p w14:paraId="45960B95" w14:textId="77777777" w:rsidR="00001938" w:rsidRPr="006536C0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536C0">
        <w:rPr>
          <w:rFonts w:ascii="Bookman Old Style" w:hAnsi="Bookman Old Style"/>
        </w:rPr>
        <w:t>Old Business</w:t>
      </w:r>
    </w:p>
    <w:p w14:paraId="28473AC2" w14:textId="77777777" w:rsidR="00001938" w:rsidRPr="006536C0" w:rsidRDefault="00001938" w:rsidP="00001938">
      <w:pPr>
        <w:rPr>
          <w:rFonts w:ascii="Bookman Old Style" w:hAnsi="Bookman Old Style"/>
        </w:rPr>
      </w:pPr>
    </w:p>
    <w:p w14:paraId="4FA5DFF8" w14:textId="77777777" w:rsidR="00001938" w:rsidRPr="006536C0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536C0">
        <w:rPr>
          <w:rFonts w:ascii="Bookman Old Style" w:hAnsi="Bookman Old Style"/>
        </w:rPr>
        <w:t>New Business</w:t>
      </w:r>
    </w:p>
    <w:p w14:paraId="2E9B4787" w14:textId="77777777" w:rsidR="00BB71D5" w:rsidRPr="006536C0" w:rsidRDefault="00BB71D5" w:rsidP="00BB71D5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Item #10 - Graduate Course Change Request - MBA 211</w:t>
      </w:r>
    </w:p>
    <w:p w14:paraId="2A9D6808" w14:textId="14F93D8C" w:rsidR="00F8019F" w:rsidRPr="006536C0" w:rsidRDefault="00F8019F" w:rsidP="00F8019F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Use university syllabus template</w:t>
      </w:r>
      <w:r w:rsidR="0082469B" w:rsidRPr="006536C0">
        <w:rPr>
          <w:rFonts w:ascii="Bookman Old Style" w:eastAsia="Times New Roman" w:hAnsi="Bookman Old Style"/>
          <w:color w:val="222222"/>
        </w:rPr>
        <w:t xml:space="preserve">  specially </w:t>
      </w:r>
      <w:r w:rsidR="00555D09" w:rsidRPr="006536C0">
        <w:rPr>
          <w:rFonts w:ascii="Bookman Old Style" w:eastAsia="Times New Roman" w:hAnsi="Bookman Old Style"/>
          <w:color w:val="222222"/>
        </w:rPr>
        <w:t xml:space="preserve">pay attention to </w:t>
      </w:r>
      <w:r w:rsidR="0082469B" w:rsidRPr="006536C0">
        <w:rPr>
          <w:rFonts w:ascii="Bookman Old Style" w:eastAsia="Times New Roman" w:hAnsi="Bookman Old Style"/>
          <w:color w:val="222222"/>
        </w:rPr>
        <w:t>university policy and accessibility</w:t>
      </w:r>
    </w:p>
    <w:p w14:paraId="73ACCDB3" w14:textId="326CCBEE" w:rsidR="00F8019F" w:rsidRPr="006536C0" w:rsidRDefault="00F8019F" w:rsidP="00F8019F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Replace Blackboard with canvas</w:t>
      </w:r>
    </w:p>
    <w:p w14:paraId="12D84A7F" w14:textId="1FBD8CA6" w:rsidR="00555D09" w:rsidRPr="006536C0" w:rsidRDefault="00555D09" w:rsidP="00555D09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Separate course goals and student learning outcomes from the course description</w:t>
      </w:r>
    </w:p>
    <w:p w14:paraId="475C4137" w14:textId="35D046C8" w:rsidR="00F8019F" w:rsidRPr="006536C0" w:rsidRDefault="00F8019F" w:rsidP="00F8019F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 xml:space="preserve">Adjust grading scale using less than equal representation (A </w:t>
      </w:r>
      <w:r w:rsidRPr="006536C0">
        <w:rPr>
          <w:rFonts w:ascii="Bookman Old Style" w:eastAsia="Times New Roman" w:hAnsi="Bookman Old Style"/>
          <w:color w:val="222222"/>
          <w:u w:val="single"/>
        </w:rPr>
        <w:t xml:space="preserve">&gt; </w:t>
      </w:r>
      <w:r w:rsidRPr="006536C0">
        <w:rPr>
          <w:rFonts w:ascii="Bookman Old Style" w:eastAsia="Times New Roman" w:hAnsi="Bookman Old Style"/>
          <w:color w:val="222222"/>
        </w:rPr>
        <w:t>90 etc.)</w:t>
      </w:r>
    </w:p>
    <w:p w14:paraId="12383D34" w14:textId="38BADB15" w:rsidR="00887F5F" w:rsidRPr="006536C0" w:rsidRDefault="00887F5F" w:rsidP="00F8019F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 xml:space="preserve">Please </w:t>
      </w:r>
      <w:r w:rsidR="0082469B" w:rsidRPr="006536C0">
        <w:rPr>
          <w:rFonts w:ascii="Bookman Old Style" w:eastAsia="Times New Roman" w:hAnsi="Bookman Old Style"/>
          <w:color w:val="222222"/>
        </w:rPr>
        <w:t>adjust some of the miscellaneous rules per APM 232 policy specially on absence and missing tests</w:t>
      </w:r>
    </w:p>
    <w:p w14:paraId="139A919D" w14:textId="77777777" w:rsidR="00BB71D5" w:rsidRPr="006536C0" w:rsidRDefault="00BB71D5" w:rsidP="00BB71D5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Item #11 - Graduate Course Change Request - MBA 212</w:t>
      </w:r>
    </w:p>
    <w:p w14:paraId="17400BE3" w14:textId="77777777" w:rsidR="001D072C" w:rsidRPr="006536C0" w:rsidRDefault="001D072C" w:rsidP="001D072C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Use university syllabus template</w:t>
      </w:r>
    </w:p>
    <w:p w14:paraId="0F14CED9" w14:textId="7F02157C" w:rsidR="001D072C" w:rsidRPr="006536C0" w:rsidRDefault="001D072C" w:rsidP="001D072C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Replace Blackboard with canvas</w:t>
      </w:r>
    </w:p>
    <w:p w14:paraId="0DFF3CB2" w14:textId="0745DC37" w:rsidR="003B5251" w:rsidRPr="006536C0" w:rsidRDefault="00732187" w:rsidP="001D072C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Reconsider to align s</w:t>
      </w:r>
      <w:r w:rsidR="003B5251" w:rsidRPr="006536C0">
        <w:rPr>
          <w:rFonts w:ascii="Bookman Old Style" w:eastAsia="Times New Roman" w:hAnsi="Bookman Old Style"/>
          <w:color w:val="222222"/>
        </w:rPr>
        <w:t>tudent learning outcomes with Bloom’s Taxonomy</w:t>
      </w:r>
      <w:r w:rsidRPr="006536C0">
        <w:rPr>
          <w:rFonts w:ascii="Bookman Old Style" w:eastAsia="Times New Roman" w:hAnsi="Bookman Old Style"/>
          <w:color w:val="222222"/>
        </w:rPr>
        <w:t xml:space="preserve"> W</w:t>
      </w:r>
      <w:r w:rsidR="003B5251" w:rsidRPr="006536C0">
        <w:rPr>
          <w:rFonts w:ascii="Bookman Old Style" w:eastAsia="Times New Roman" w:hAnsi="Bookman Old Style"/>
          <w:color w:val="222222"/>
        </w:rPr>
        <w:t xml:space="preserve">heel </w:t>
      </w:r>
    </w:p>
    <w:p w14:paraId="2C5003F8" w14:textId="0D36ED05" w:rsidR="001D072C" w:rsidRPr="006536C0" w:rsidRDefault="001D072C" w:rsidP="001D072C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 xml:space="preserve">Adjust grading scale using less than equal representation (A </w:t>
      </w:r>
      <w:r w:rsidRPr="006536C0">
        <w:rPr>
          <w:rFonts w:ascii="Bookman Old Style" w:eastAsia="Times New Roman" w:hAnsi="Bookman Old Style"/>
          <w:color w:val="222222"/>
          <w:u w:val="single"/>
        </w:rPr>
        <w:t xml:space="preserve">&gt; </w:t>
      </w:r>
      <w:r w:rsidRPr="006536C0">
        <w:rPr>
          <w:rFonts w:ascii="Bookman Old Style" w:eastAsia="Times New Roman" w:hAnsi="Bookman Old Style"/>
          <w:color w:val="222222"/>
        </w:rPr>
        <w:t>90 etc.)</w:t>
      </w:r>
    </w:p>
    <w:p w14:paraId="7C237A5A" w14:textId="344914F7" w:rsidR="00732187" w:rsidRPr="006536C0" w:rsidRDefault="00732187" w:rsidP="0073218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Please adjust some policy on absence and missing test per A</w:t>
      </w:r>
      <w:r w:rsidR="0020790E" w:rsidRPr="006536C0">
        <w:rPr>
          <w:rFonts w:ascii="Bookman Old Style" w:eastAsia="Times New Roman" w:hAnsi="Bookman Old Style"/>
          <w:color w:val="222222"/>
        </w:rPr>
        <w:t>PM 232</w:t>
      </w:r>
    </w:p>
    <w:p w14:paraId="13581C24" w14:textId="76A32ADE" w:rsidR="00732187" w:rsidRPr="006536C0" w:rsidRDefault="00732187" w:rsidP="00732187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Item #12 - Graduate Course Change Request - MBA 213</w:t>
      </w:r>
    </w:p>
    <w:p w14:paraId="4C0F80E9" w14:textId="77777777" w:rsidR="00732187" w:rsidRPr="006536C0" w:rsidRDefault="00732187" w:rsidP="0073218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Use university syllabus template</w:t>
      </w:r>
    </w:p>
    <w:p w14:paraId="09D139B3" w14:textId="77777777" w:rsidR="00732187" w:rsidRPr="006536C0" w:rsidRDefault="00732187" w:rsidP="0073218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Replace Blackboard with canvas</w:t>
      </w:r>
    </w:p>
    <w:p w14:paraId="3A9F2D58" w14:textId="77777777" w:rsidR="00732187" w:rsidRPr="006536C0" w:rsidRDefault="00732187" w:rsidP="0073218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 xml:space="preserve">Reconsider to align student learning outcomes with Bloom’s Taxonomy Wheel </w:t>
      </w:r>
    </w:p>
    <w:p w14:paraId="079B4DFB" w14:textId="77777777" w:rsidR="00732187" w:rsidRPr="006536C0" w:rsidRDefault="00732187" w:rsidP="0073218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lastRenderedPageBreak/>
        <w:t xml:space="preserve">Adjust grading scale using less than equal representation (A </w:t>
      </w:r>
      <w:r w:rsidRPr="006536C0">
        <w:rPr>
          <w:rFonts w:ascii="Bookman Old Style" w:eastAsia="Times New Roman" w:hAnsi="Bookman Old Style"/>
          <w:color w:val="222222"/>
          <w:u w:val="single"/>
        </w:rPr>
        <w:t xml:space="preserve">&gt; </w:t>
      </w:r>
      <w:r w:rsidRPr="006536C0">
        <w:rPr>
          <w:rFonts w:ascii="Bookman Old Style" w:eastAsia="Times New Roman" w:hAnsi="Bookman Old Style"/>
          <w:color w:val="222222"/>
        </w:rPr>
        <w:t>90 etc.)</w:t>
      </w:r>
    </w:p>
    <w:p w14:paraId="6CB08C9E" w14:textId="383BCC0D" w:rsidR="00732187" w:rsidRPr="006536C0" w:rsidRDefault="00732187" w:rsidP="0073218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Please adjust some policy on absence and missing test per APM 232 policy</w:t>
      </w:r>
    </w:p>
    <w:p w14:paraId="0F2F83E7" w14:textId="40E3BF02" w:rsidR="00732187" w:rsidRPr="006536C0" w:rsidRDefault="00732187" w:rsidP="00732187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05587411" w14:textId="5B5D5DF4" w:rsidR="001D072C" w:rsidRPr="006536C0" w:rsidRDefault="001D072C" w:rsidP="001D072C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The remaining items are tabled unti</w:t>
      </w:r>
      <w:r w:rsidR="00372671" w:rsidRPr="006536C0">
        <w:rPr>
          <w:rFonts w:ascii="Bookman Old Style" w:eastAsia="Times New Roman" w:hAnsi="Bookman Old Style"/>
          <w:color w:val="222222"/>
        </w:rPr>
        <w:t>l Oct. 16</w:t>
      </w:r>
      <w:r w:rsidRPr="006536C0">
        <w:rPr>
          <w:rFonts w:ascii="Bookman Old Style" w:eastAsia="Times New Roman" w:hAnsi="Bookman Old Style"/>
          <w:color w:val="222222"/>
        </w:rPr>
        <w:t xml:space="preserve"> meeting</w:t>
      </w:r>
    </w:p>
    <w:p w14:paraId="357A81EE" w14:textId="77777777" w:rsidR="001D072C" w:rsidRPr="006536C0" w:rsidRDefault="001D072C" w:rsidP="001D072C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36221C6B" w14:textId="77777777" w:rsidR="00732187" w:rsidRPr="006536C0" w:rsidRDefault="00732187" w:rsidP="00732187">
      <w:pPr>
        <w:pStyle w:val="ListParagraph"/>
        <w:numPr>
          <w:ilvl w:val="0"/>
          <w:numId w:val="16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Item #13 - Graduate Course Change Request - MBA 214</w:t>
      </w:r>
    </w:p>
    <w:p w14:paraId="55A9032C" w14:textId="77777777" w:rsidR="00732187" w:rsidRPr="006536C0" w:rsidRDefault="00732187" w:rsidP="00732187">
      <w:pPr>
        <w:pStyle w:val="ListParagraph"/>
        <w:numPr>
          <w:ilvl w:val="0"/>
          <w:numId w:val="16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Item #14 - Graduate Course Change Request - MBA 279</w:t>
      </w:r>
    </w:p>
    <w:p w14:paraId="4FEB81B4" w14:textId="77777777" w:rsidR="00732187" w:rsidRPr="006536C0" w:rsidRDefault="00732187" w:rsidP="00732187">
      <w:pPr>
        <w:pStyle w:val="ListParagraph"/>
        <w:numPr>
          <w:ilvl w:val="0"/>
          <w:numId w:val="16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Item #15 - Graduate Course Change Request - MBA 298</w:t>
      </w:r>
    </w:p>
    <w:p w14:paraId="18DBC49D" w14:textId="77777777" w:rsidR="00732187" w:rsidRPr="006536C0" w:rsidRDefault="00732187" w:rsidP="00732187">
      <w:pPr>
        <w:pStyle w:val="ListParagraph"/>
        <w:numPr>
          <w:ilvl w:val="0"/>
          <w:numId w:val="16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Item #16 - Graduate Catalog Revision - MSN</w:t>
      </w:r>
    </w:p>
    <w:p w14:paraId="421275EE" w14:textId="77777777" w:rsidR="00732187" w:rsidRPr="006536C0" w:rsidRDefault="00732187" w:rsidP="00732187">
      <w:pPr>
        <w:pStyle w:val="ListParagraph"/>
        <w:numPr>
          <w:ilvl w:val="0"/>
          <w:numId w:val="16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6536C0">
        <w:rPr>
          <w:rFonts w:ascii="Bookman Old Style" w:eastAsia="Times New Roman" w:hAnsi="Bookman Old Style"/>
          <w:color w:val="222222"/>
        </w:rPr>
        <w:t>Item #17 - Graduate Catalog Revision - SLP</w:t>
      </w:r>
    </w:p>
    <w:p w14:paraId="51F7D3A3" w14:textId="31BD4C45" w:rsidR="00001938" w:rsidRPr="006536C0" w:rsidRDefault="00001938" w:rsidP="0079293D">
      <w:pPr>
        <w:rPr>
          <w:rFonts w:ascii="Bookman Old Style" w:hAnsi="Bookman Old Style"/>
        </w:rPr>
      </w:pPr>
    </w:p>
    <w:p w14:paraId="4623C0FE" w14:textId="64AFA684" w:rsidR="00276822" w:rsidRPr="006536C0" w:rsidRDefault="00276822" w:rsidP="0079293D">
      <w:pPr>
        <w:rPr>
          <w:rFonts w:ascii="Bookman Old Style" w:hAnsi="Bookman Old Style"/>
        </w:rPr>
      </w:pPr>
    </w:p>
    <w:p w14:paraId="406DCDBB" w14:textId="656817DD" w:rsidR="00276822" w:rsidRPr="006536C0" w:rsidRDefault="00276822" w:rsidP="00276822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sectPr w:rsidR="00276822" w:rsidRPr="006536C0" w:rsidSect="006536C0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1F0D" w14:textId="77777777" w:rsidR="006536C0" w:rsidRDefault="006536C0" w:rsidP="006536C0">
      <w:r>
        <w:separator/>
      </w:r>
    </w:p>
  </w:endnote>
  <w:endnote w:type="continuationSeparator" w:id="0">
    <w:p w14:paraId="51BC28F3" w14:textId="77777777" w:rsidR="006536C0" w:rsidRDefault="006536C0" w:rsidP="0065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8068" w14:textId="77777777" w:rsidR="006536C0" w:rsidRDefault="006536C0" w:rsidP="006536C0">
      <w:r>
        <w:separator/>
      </w:r>
    </w:p>
  </w:footnote>
  <w:footnote w:type="continuationSeparator" w:id="0">
    <w:p w14:paraId="27019229" w14:textId="77777777" w:rsidR="006536C0" w:rsidRDefault="006536C0" w:rsidP="0065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125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C2FF24" w14:textId="6462EDCE" w:rsidR="006536C0" w:rsidRDefault="006536C0">
        <w:pPr>
          <w:pStyle w:val="Header"/>
          <w:jc w:val="right"/>
        </w:pPr>
        <w:r>
          <w:t>Graduate Curriculum Subcommittee</w:t>
        </w:r>
      </w:p>
      <w:p w14:paraId="5D21443F" w14:textId="3E1AD0A4" w:rsidR="006536C0" w:rsidRDefault="006536C0">
        <w:pPr>
          <w:pStyle w:val="Header"/>
          <w:jc w:val="right"/>
        </w:pPr>
        <w:r>
          <w:t>October 9, 2019</w:t>
        </w:r>
      </w:p>
      <w:p w14:paraId="081DED66" w14:textId="4DDD47FF" w:rsidR="006536C0" w:rsidRDefault="006536C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6BCDF" w14:textId="77777777" w:rsidR="006536C0" w:rsidRDefault="00653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13216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82CFF"/>
    <w:rsid w:val="00094E71"/>
    <w:rsid w:val="000974E2"/>
    <w:rsid w:val="000B652E"/>
    <w:rsid w:val="000D4BF3"/>
    <w:rsid w:val="000F0E05"/>
    <w:rsid w:val="000F53B5"/>
    <w:rsid w:val="00101169"/>
    <w:rsid w:val="00102409"/>
    <w:rsid w:val="00104EFB"/>
    <w:rsid w:val="0012257B"/>
    <w:rsid w:val="001235F6"/>
    <w:rsid w:val="00133556"/>
    <w:rsid w:val="00136B09"/>
    <w:rsid w:val="00146EF9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D072C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0790E"/>
    <w:rsid w:val="002158C3"/>
    <w:rsid w:val="0022494F"/>
    <w:rsid w:val="00226E9F"/>
    <w:rsid w:val="002341B1"/>
    <w:rsid w:val="00234E29"/>
    <w:rsid w:val="002360D9"/>
    <w:rsid w:val="00244BC5"/>
    <w:rsid w:val="00245944"/>
    <w:rsid w:val="0026738D"/>
    <w:rsid w:val="00276822"/>
    <w:rsid w:val="00282300"/>
    <w:rsid w:val="002832C9"/>
    <w:rsid w:val="002952EA"/>
    <w:rsid w:val="002A003F"/>
    <w:rsid w:val="002A25BA"/>
    <w:rsid w:val="002C3242"/>
    <w:rsid w:val="002C5E08"/>
    <w:rsid w:val="002D004D"/>
    <w:rsid w:val="002D3CD9"/>
    <w:rsid w:val="002D4FF6"/>
    <w:rsid w:val="002D7EA0"/>
    <w:rsid w:val="00300513"/>
    <w:rsid w:val="0031274E"/>
    <w:rsid w:val="00324842"/>
    <w:rsid w:val="003262ED"/>
    <w:rsid w:val="0032740B"/>
    <w:rsid w:val="00346300"/>
    <w:rsid w:val="0035025E"/>
    <w:rsid w:val="00365B05"/>
    <w:rsid w:val="00367D2A"/>
    <w:rsid w:val="00372671"/>
    <w:rsid w:val="003738D0"/>
    <w:rsid w:val="003771A7"/>
    <w:rsid w:val="003950B1"/>
    <w:rsid w:val="003B5251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6270E"/>
    <w:rsid w:val="00483ADF"/>
    <w:rsid w:val="00484265"/>
    <w:rsid w:val="00487420"/>
    <w:rsid w:val="004A0773"/>
    <w:rsid w:val="004B4999"/>
    <w:rsid w:val="004C267C"/>
    <w:rsid w:val="004C4D63"/>
    <w:rsid w:val="004E26CD"/>
    <w:rsid w:val="0050158D"/>
    <w:rsid w:val="005119F5"/>
    <w:rsid w:val="00523418"/>
    <w:rsid w:val="00531428"/>
    <w:rsid w:val="0053212F"/>
    <w:rsid w:val="00532360"/>
    <w:rsid w:val="00545AB0"/>
    <w:rsid w:val="0055379C"/>
    <w:rsid w:val="00555D09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C08BD"/>
    <w:rsid w:val="005C5D30"/>
    <w:rsid w:val="005D4D20"/>
    <w:rsid w:val="005E09AF"/>
    <w:rsid w:val="005E2376"/>
    <w:rsid w:val="005F07B6"/>
    <w:rsid w:val="005F15A5"/>
    <w:rsid w:val="00617A2F"/>
    <w:rsid w:val="00622F65"/>
    <w:rsid w:val="00623CD1"/>
    <w:rsid w:val="006248AB"/>
    <w:rsid w:val="00634EA7"/>
    <w:rsid w:val="00640248"/>
    <w:rsid w:val="00640728"/>
    <w:rsid w:val="006536C0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32187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6D32"/>
    <w:rsid w:val="007D1DCA"/>
    <w:rsid w:val="007F3CE4"/>
    <w:rsid w:val="007F65E2"/>
    <w:rsid w:val="008001B0"/>
    <w:rsid w:val="00800629"/>
    <w:rsid w:val="00815F0D"/>
    <w:rsid w:val="00823A6A"/>
    <w:rsid w:val="0082469B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19A7"/>
    <w:rsid w:val="008753AF"/>
    <w:rsid w:val="0088164E"/>
    <w:rsid w:val="00887F5F"/>
    <w:rsid w:val="008A0ACE"/>
    <w:rsid w:val="008A6DB7"/>
    <w:rsid w:val="008B02CC"/>
    <w:rsid w:val="008B33BB"/>
    <w:rsid w:val="008C06A9"/>
    <w:rsid w:val="008C7FB7"/>
    <w:rsid w:val="008E02E4"/>
    <w:rsid w:val="008F4887"/>
    <w:rsid w:val="009238CF"/>
    <w:rsid w:val="009328CE"/>
    <w:rsid w:val="009367C8"/>
    <w:rsid w:val="00940AB2"/>
    <w:rsid w:val="0094193E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D1A1F"/>
    <w:rsid w:val="009D63B5"/>
    <w:rsid w:val="009E2790"/>
    <w:rsid w:val="009E30D2"/>
    <w:rsid w:val="009E6B4E"/>
    <w:rsid w:val="009F2C29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778AF"/>
    <w:rsid w:val="00A80A12"/>
    <w:rsid w:val="00A878E5"/>
    <w:rsid w:val="00A90A67"/>
    <w:rsid w:val="00A94506"/>
    <w:rsid w:val="00AA650A"/>
    <w:rsid w:val="00AB1CE0"/>
    <w:rsid w:val="00AB6ED3"/>
    <w:rsid w:val="00AE042A"/>
    <w:rsid w:val="00AE44D9"/>
    <w:rsid w:val="00B00389"/>
    <w:rsid w:val="00B02C22"/>
    <w:rsid w:val="00B05677"/>
    <w:rsid w:val="00B2565F"/>
    <w:rsid w:val="00B30DDA"/>
    <w:rsid w:val="00B4767E"/>
    <w:rsid w:val="00B5782E"/>
    <w:rsid w:val="00B6658B"/>
    <w:rsid w:val="00B9526E"/>
    <w:rsid w:val="00BA2AED"/>
    <w:rsid w:val="00BB261C"/>
    <w:rsid w:val="00BB3F6D"/>
    <w:rsid w:val="00BB67E8"/>
    <w:rsid w:val="00BB71D5"/>
    <w:rsid w:val="00BB7865"/>
    <w:rsid w:val="00BC3EA3"/>
    <w:rsid w:val="00BD6C9E"/>
    <w:rsid w:val="00BF458F"/>
    <w:rsid w:val="00BF5147"/>
    <w:rsid w:val="00C14860"/>
    <w:rsid w:val="00C233C5"/>
    <w:rsid w:val="00C32A1B"/>
    <w:rsid w:val="00C35F18"/>
    <w:rsid w:val="00C37C98"/>
    <w:rsid w:val="00C506F7"/>
    <w:rsid w:val="00C51260"/>
    <w:rsid w:val="00C64DEA"/>
    <w:rsid w:val="00C72708"/>
    <w:rsid w:val="00C735F6"/>
    <w:rsid w:val="00C87085"/>
    <w:rsid w:val="00C97482"/>
    <w:rsid w:val="00CA19C9"/>
    <w:rsid w:val="00CA2ED8"/>
    <w:rsid w:val="00CA2F3D"/>
    <w:rsid w:val="00CB3112"/>
    <w:rsid w:val="00CC69B6"/>
    <w:rsid w:val="00CD07D2"/>
    <w:rsid w:val="00CD16CC"/>
    <w:rsid w:val="00CF586B"/>
    <w:rsid w:val="00CF7220"/>
    <w:rsid w:val="00D02C91"/>
    <w:rsid w:val="00D048AE"/>
    <w:rsid w:val="00D1115A"/>
    <w:rsid w:val="00D155A7"/>
    <w:rsid w:val="00D32C54"/>
    <w:rsid w:val="00D42F93"/>
    <w:rsid w:val="00D446CF"/>
    <w:rsid w:val="00D45B45"/>
    <w:rsid w:val="00D551B0"/>
    <w:rsid w:val="00D56668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3275B"/>
    <w:rsid w:val="00E56F13"/>
    <w:rsid w:val="00E768F4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E0E17"/>
    <w:rsid w:val="00EE725B"/>
    <w:rsid w:val="00F009F8"/>
    <w:rsid w:val="00F12F0A"/>
    <w:rsid w:val="00F23710"/>
    <w:rsid w:val="00F24177"/>
    <w:rsid w:val="00F4207F"/>
    <w:rsid w:val="00F55FC6"/>
    <w:rsid w:val="00F6253B"/>
    <w:rsid w:val="00F75924"/>
    <w:rsid w:val="00F8019F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53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6C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6C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2019-12-13T19:57:00Z</dcterms:created>
  <dcterms:modified xsi:type="dcterms:W3CDTF">2019-12-13T19:57:00Z</dcterms:modified>
</cp:coreProperties>
</file>