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5D5F3B94" w:rsidR="00490E2A" w:rsidRPr="006633B3" w:rsidRDefault="00A07ABF" w:rsidP="00490E2A">
      <w:pPr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softHyphen/>
      </w:r>
      <w:r w:rsidRPr="006633B3">
        <w:rPr>
          <w:rFonts w:ascii="Bookman Old Style" w:hAnsi="Bookman Old Style"/>
        </w:rPr>
        <w:softHyphen/>
      </w:r>
      <w:r w:rsidR="00490E2A" w:rsidRPr="006633B3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6633B3" w:rsidRDefault="00490E2A" w:rsidP="00490E2A">
      <w:pPr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5200 North Barton Ave, M/S ML 34</w:t>
      </w:r>
    </w:p>
    <w:p w14:paraId="56E59964" w14:textId="77777777" w:rsidR="00490E2A" w:rsidRPr="006633B3" w:rsidRDefault="00490E2A" w:rsidP="00490E2A">
      <w:pPr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Fresno, California 93740-8014</w:t>
      </w:r>
    </w:p>
    <w:p w14:paraId="413A732F" w14:textId="7F0E038A" w:rsidR="00490E2A" w:rsidRPr="006633B3" w:rsidRDefault="00490E2A" w:rsidP="00490E2A">
      <w:pPr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 xml:space="preserve">Office of the Academic Senate </w:t>
      </w:r>
      <w:r w:rsidRPr="006633B3">
        <w:rPr>
          <w:rFonts w:ascii="Times New Roman" w:hAnsi="Times New Roman"/>
        </w:rPr>
        <w:t>​​​​</w:t>
      </w:r>
      <w:r w:rsidRPr="006633B3">
        <w:rPr>
          <w:rFonts w:ascii="Bookman Old Style" w:hAnsi="Bookman Old Style"/>
        </w:rPr>
        <w:tab/>
      </w:r>
      <w:r w:rsidRPr="006633B3">
        <w:rPr>
          <w:rFonts w:ascii="Bookman Old Style" w:hAnsi="Bookman Old Style"/>
        </w:rPr>
        <w:tab/>
      </w:r>
      <w:r w:rsidRP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Pr="006633B3">
        <w:rPr>
          <w:rFonts w:ascii="Bookman Old Style" w:hAnsi="Bookman Old Style"/>
        </w:rPr>
        <w:t>Ext. 278-2743</w:t>
      </w:r>
      <w:r w:rsidRPr="006633B3">
        <w:rPr>
          <w:rFonts w:ascii="Times New Roman" w:hAnsi="Times New Roman"/>
        </w:rPr>
        <w:t>​​​​​​​</w:t>
      </w:r>
      <w:r w:rsidRP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="006633B3">
        <w:rPr>
          <w:rFonts w:ascii="Bookman Old Style" w:hAnsi="Bookman Old Style"/>
        </w:rPr>
        <w:tab/>
      </w:r>
      <w:r w:rsidRPr="006633B3">
        <w:rPr>
          <w:rFonts w:ascii="Bookman Old Style" w:hAnsi="Bookman Old Style"/>
        </w:rPr>
        <w:t>FAX:  278-5745</w:t>
      </w:r>
      <w:r w:rsidRPr="006633B3">
        <w:rPr>
          <w:rFonts w:ascii="Bookman Old Style" w:hAnsi="Bookman Old Style"/>
        </w:rPr>
        <w:tab/>
      </w:r>
      <w:bookmarkStart w:id="0" w:name="_GoBack"/>
      <w:bookmarkEnd w:id="0"/>
    </w:p>
    <w:p w14:paraId="7A61B474" w14:textId="4FF054F9" w:rsidR="00490E2A" w:rsidRPr="006633B3" w:rsidRDefault="009419B1" w:rsidP="00490E2A">
      <w:pPr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August 30</w:t>
      </w:r>
      <w:r w:rsidR="00490E2A" w:rsidRPr="006633B3">
        <w:rPr>
          <w:rFonts w:ascii="Bookman Old Style" w:hAnsi="Bookman Old Style"/>
        </w:rPr>
        <w:t>, 2018</w:t>
      </w:r>
    </w:p>
    <w:p w14:paraId="1154B2F1" w14:textId="77777777" w:rsidR="00490E2A" w:rsidRPr="006633B3" w:rsidRDefault="00490E2A" w:rsidP="00490E2A">
      <w:pPr>
        <w:rPr>
          <w:rFonts w:ascii="Bookman Old Style" w:hAnsi="Bookman Old Style"/>
        </w:rPr>
      </w:pPr>
    </w:p>
    <w:p w14:paraId="2A3E1E4A" w14:textId="564CB6FA" w:rsidR="00490E2A" w:rsidRPr="006633B3" w:rsidRDefault="00490E2A" w:rsidP="006633B3">
      <w:pPr>
        <w:ind w:left="2880" w:hanging="2880"/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 xml:space="preserve">Members Attending: </w:t>
      </w:r>
      <w:r w:rsidR="006633B3">
        <w:rPr>
          <w:rFonts w:ascii="Bookman Old Style" w:hAnsi="Bookman Old Style"/>
        </w:rPr>
        <w:tab/>
      </w:r>
      <w:r w:rsidRPr="006633B3">
        <w:rPr>
          <w:rFonts w:ascii="Bookman Old Style" w:hAnsi="Bookman Old Style"/>
        </w:rPr>
        <w:t>Jame</w:t>
      </w:r>
      <w:r w:rsidR="009419B1" w:rsidRPr="006633B3">
        <w:rPr>
          <w:rFonts w:ascii="Bookman Old Style" w:hAnsi="Bookman Old Style"/>
        </w:rPr>
        <w:t xml:space="preserve">s </w:t>
      </w:r>
      <w:proofErr w:type="spellStart"/>
      <w:r w:rsidR="009419B1" w:rsidRPr="006633B3">
        <w:rPr>
          <w:rFonts w:ascii="Bookman Old Style" w:hAnsi="Bookman Old Style"/>
        </w:rPr>
        <w:t>Mullooly</w:t>
      </w:r>
      <w:proofErr w:type="spellEnd"/>
      <w:r w:rsidR="009419B1" w:rsidRPr="006633B3">
        <w:rPr>
          <w:rFonts w:ascii="Bookman Old Style" w:hAnsi="Bookman Old Style"/>
        </w:rPr>
        <w:t xml:space="preserve"> (Chair), Oscar Vega, </w:t>
      </w:r>
      <w:r w:rsidR="00B95AA7" w:rsidRPr="006633B3">
        <w:rPr>
          <w:rFonts w:ascii="Bookman Old Style" w:hAnsi="Bookman Old Style"/>
        </w:rPr>
        <w:t xml:space="preserve">Dave </w:t>
      </w:r>
      <w:proofErr w:type="spellStart"/>
      <w:r w:rsidR="00B95AA7" w:rsidRPr="006633B3">
        <w:rPr>
          <w:rFonts w:ascii="Bookman Old Style" w:hAnsi="Bookman Old Style"/>
        </w:rPr>
        <w:t>Goorahoo</w:t>
      </w:r>
      <w:proofErr w:type="spellEnd"/>
      <w:r w:rsidR="00B95AA7" w:rsidRPr="006633B3">
        <w:rPr>
          <w:rFonts w:ascii="Bookman Old Style" w:hAnsi="Bookman Old Style"/>
        </w:rPr>
        <w:t xml:space="preserve">, </w:t>
      </w:r>
      <w:proofErr w:type="spellStart"/>
      <w:r w:rsidRPr="006633B3">
        <w:rPr>
          <w:rFonts w:ascii="Bookman Old Style" w:hAnsi="Bookman Old Style"/>
          <w:bCs/>
        </w:rPr>
        <w:t>Hovannes</w:t>
      </w:r>
      <w:proofErr w:type="spellEnd"/>
      <w:r w:rsidRPr="006633B3">
        <w:rPr>
          <w:rFonts w:ascii="Bookman Old Style" w:hAnsi="Bookman Old Style"/>
          <w:bCs/>
        </w:rPr>
        <w:t xml:space="preserve"> </w:t>
      </w:r>
      <w:proofErr w:type="spellStart"/>
      <w:r w:rsidRPr="006633B3">
        <w:rPr>
          <w:rFonts w:ascii="Bookman Old Style" w:hAnsi="Bookman Old Style"/>
          <w:bCs/>
        </w:rPr>
        <w:t>Kulhandjian</w:t>
      </w:r>
      <w:proofErr w:type="spellEnd"/>
      <w:r w:rsidRPr="006633B3">
        <w:rPr>
          <w:rFonts w:ascii="Bookman Old Style" w:hAnsi="Bookman Old Style"/>
        </w:rPr>
        <w:t>,</w:t>
      </w:r>
      <w:r w:rsidR="003E1658" w:rsidRPr="006633B3">
        <w:rPr>
          <w:rFonts w:ascii="Bookman Old Style" w:hAnsi="Bookman Old Style"/>
        </w:rPr>
        <w:t xml:space="preserve"> </w:t>
      </w:r>
      <w:r w:rsidR="00B95AA7" w:rsidRPr="006633B3">
        <w:rPr>
          <w:rFonts w:ascii="Bookman Old Style" w:hAnsi="Bookman Old Style"/>
        </w:rPr>
        <w:t xml:space="preserve">Piper Walker </w:t>
      </w:r>
      <w:r w:rsidR="00AD2131" w:rsidRPr="006633B3">
        <w:rPr>
          <w:rFonts w:ascii="Bookman Old Style" w:hAnsi="Bookman Old Style"/>
        </w:rPr>
        <w:t>(ASI)</w:t>
      </w:r>
      <w:r w:rsidR="005E3E72" w:rsidRPr="006633B3">
        <w:rPr>
          <w:rFonts w:ascii="Bookman Old Style" w:hAnsi="Bookman Old Style"/>
        </w:rPr>
        <w:t xml:space="preserve">, </w:t>
      </w:r>
      <w:proofErr w:type="spellStart"/>
      <w:r w:rsidR="005E3E72" w:rsidRPr="006633B3">
        <w:rPr>
          <w:rFonts w:ascii="Bookman Old Style" w:hAnsi="Bookman Old Style"/>
        </w:rPr>
        <w:t>Xuanning</w:t>
      </w:r>
      <w:proofErr w:type="spellEnd"/>
      <w:r w:rsidR="005E3E72" w:rsidRPr="006633B3">
        <w:rPr>
          <w:rFonts w:ascii="Bookman Old Style" w:hAnsi="Bookman Old Style"/>
        </w:rPr>
        <w:t xml:space="preserve"> Fu (ex officio).</w:t>
      </w:r>
    </w:p>
    <w:p w14:paraId="3D627A4C" w14:textId="77777777" w:rsidR="009419B1" w:rsidRPr="006633B3" w:rsidRDefault="009419B1" w:rsidP="00490E2A">
      <w:pPr>
        <w:rPr>
          <w:rFonts w:ascii="Bookman Old Style" w:hAnsi="Bookman Old Style"/>
        </w:rPr>
      </w:pPr>
    </w:p>
    <w:p w14:paraId="67AB0462" w14:textId="3681C6D1" w:rsidR="00C2278F" w:rsidRPr="006633B3" w:rsidRDefault="009419B1" w:rsidP="00490E2A">
      <w:pPr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Members not Attending:</w:t>
      </w:r>
      <w:r w:rsidRPr="006633B3">
        <w:rPr>
          <w:rFonts w:ascii="Bookman Old Style" w:hAnsi="Bookman Old Style"/>
          <w:bCs/>
        </w:rPr>
        <w:t xml:space="preserve"> </w:t>
      </w:r>
      <w:proofErr w:type="spellStart"/>
      <w:r w:rsidRPr="006633B3">
        <w:rPr>
          <w:rFonts w:ascii="Bookman Old Style" w:hAnsi="Bookman Old Style"/>
          <w:bCs/>
        </w:rPr>
        <w:t>Tiewei</w:t>
      </w:r>
      <w:proofErr w:type="spellEnd"/>
      <w:r w:rsidRPr="006633B3">
        <w:rPr>
          <w:rFonts w:ascii="Bookman Old Style" w:hAnsi="Bookman Old Style"/>
          <w:bCs/>
        </w:rPr>
        <w:t xml:space="preserve"> Liu, Ahmad </w:t>
      </w:r>
      <w:proofErr w:type="spellStart"/>
      <w:r w:rsidRPr="006633B3">
        <w:rPr>
          <w:rFonts w:ascii="Bookman Old Style" w:hAnsi="Bookman Old Style"/>
          <w:bCs/>
        </w:rPr>
        <w:t>Borazan</w:t>
      </w:r>
      <w:proofErr w:type="spellEnd"/>
      <w:r w:rsidRPr="006633B3">
        <w:rPr>
          <w:rFonts w:ascii="Bookman Old Style" w:hAnsi="Bookman Old Style"/>
          <w:bCs/>
        </w:rPr>
        <w:t xml:space="preserve">, </w:t>
      </w:r>
      <w:proofErr w:type="spellStart"/>
      <w:r w:rsidRPr="006633B3">
        <w:rPr>
          <w:rFonts w:ascii="Bookman Old Style" w:hAnsi="Bookman Old Style"/>
        </w:rPr>
        <w:t>Kathi</w:t>
      </w:r>
      <w:proofErr w:type="spellEnd"/>
      <w:r w:rsidRPr="006633B3">
        <w:rPr>
          <w:rFonts w:ascii="Bookman Old Style" w:hAnsi="Bookman Old Style"/>
        </w:rPr>
        <w:t xml:space="preserve"> </w:t>
      </w:r>
      <w:proofErr w:type="spellStart"/>
      <w:r w:rsidRPr="006633B3">
        <w:rPr>
          <w:rFonts w:ascii="Bookman Old Style" w:hAnsi="Bookman Old Style"/>
        </w:rPr>
        <w:t>Rindahl</w:t>
      </w:r>
      <w:proofErr w:type="spellEnd"/>
      <w:r w:rsidRPr="006633B3">
        <w:rPr>
          <w:rFonts w:ascii="Bookman Old Style" w:hAnsi="Bookman Old Style"/>
          <w:bCs/>
        </w:rPr>
        <w:t xml:space="preserve"> </w:t>
      </w:r>
    </w:p>
    <w:p w14:paraId="05FA8EA1" w14:textId="77777777" w:rsidR="009419B1" w:rsidRPr="006633B3" w:rsidRDefault="009419B1" w:rsidP="00490E2A">
      <w:pPr>
        <w:rPr>
          <w:rFonts w:ascii="Bookman Old Style" w:hAnsi="Bookman Old Style"/>
        </w:rPr>
      </w:pPr>
    </w:p>
    <w:p w14:paraId="64A37FB6" w14:textId="57917392" w:rsidR="00490E2A" w:rsidRPr="006633B3" w:rsidRDefault="00490E2A" w:rsidP="00490E2A">
      <w:pPr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A meeting of the Academic Policy &amp; Planning Committee was called to order by Cha</w:t>
      </w:r>
      <w:r w:rsidR="009419B1" w:rsidRPr="006633B3">
        <w:rPr>
          <w:rFonts w:ascii="Bookman Old Style" w:hAnsi="Bookman Old Style"/>
        </w:rPr>
        <w:t>ir Mullooly on Thursday, at 2:21</w:t>
      </w:r>
      <w:r w:rsidRPr="006633B3">
        <w:rPr>
          <w:rFonts w:ascii="Bookman Old Style" w:hAnsi="Bookman Old Style"/>
        </w:rPr>
        <w:t>p.m., in HML 2108.</w:t>
      </w:r>
      <w:r w:rsidRPr="006633B3">
        <w:rPr>
          <w:rFonts w:ascii="Bookman Old Style" w:hAnsi="Bookman Old Style"/>
        </w:rPr>
        <w:tab/>
      </w:r>
    </w:p>
    <w:p w14:paraId="3A3645DB" w14:textId="77777777" w:rsidR="00FE012E" w:rsidRPr="006633B3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6633B3" w:rsidRDefault="00CB33D1" w:rsidP="00490E2A">
      <w:pPr>
        <w:ind w:left="360" w:hanging="360"/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 xml:space="preserve">1. Approval of the </w:t>
      </w:r>
      <w:r w:rsidR="00490E2A" w:rsidRPr="006633B3">
        <w:rPr>
          <w:rFonts w:ascii="Bookman Old Style" w:hAnsi="Bookman Old Style"/>
        </w:rPr>
        <w:t>Agenda.</w:t>
      </w:r>
    </w:p>
    <w:p w14:paraId="6A941F3D" w14:textId="77777777" w:rsidR="00490E2A" w:rsidRPr="006633B3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633B3">
        <w:rPr>
          <w:rFonts w:ascii="Bookman Old Style" w:hAnsi="Bookman Old Style"/>
        </w:rPr>
        <w:tab/>
        <w:t xml:space="preserve">MSC </w:t>
      </w:r>
      <w:r w:rsidRPr="006633B3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6633B3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6633B3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633B3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18F5D653" w14:textId="7BE509C2" w:rsidR="00FE12F4" w:rsidRPr="006633B3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6633B3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9419B1" w:rsidRPr="006633B3">
        <w:rPr>
          <w:rFonts w:ascii="Bookman Old Style" w:hAnsi="Bookman Old Style"/>
        </w:rPr>
        <w:t>5</w:t>
      </w:r>
      <w:r w:rsidR="00FE012E" w:rsidRPr="006633B3">
        <w:rPr>
          <w:rFonts w:ascii="Bookman Old Style" w:hAnsi="Bookman Old Style"/>
        </w:rPr>
        <w:t>/</w:t>
      </w:r>
      <w:r w:rsidR="009419B1" w:rsidRPr="006633B3">
        <w:rPr>
          <w:rFonts w:ascii="Bookman Old Style" w:hAnsi="Bookman Old Style"/>
        </w:rPr>
        <w:t>3</w:t>
      </w:r>
      <w:r w:rsidR="00AD2131" w:rsidRPr="006633B3">
        <w:rPr>
          <w:rFonts w:ascii="Bookman Old Style" w:hAnsi="Bookman Old Style"/>
        </w:rPr>
        <w:t>/</w:t>
      </w:r>
      <w:r w:rsidR="00CB33D1" w:rsidRPr="006633B3">
        <w:rPr>
          <w:rFonts w:ascii="Bookman Old Style" w:hAnsi="Bookman Old Style"/>
        </w:rPr>
        <w:t>18</w:t>
      </w:r>
      <w:r w:rsidR="00FE012E" w:rsidRPr="006633B3">
        <w:rPr>
          <w:rFonts w:ascii="Bookman Old Style" w:hAnsi="Bookman Old Style"/>
        </w:rPr>
        <w:t xml:space="preserve"> </w:t>
      </w:r>
    </w:p>
    <w:p w14:paraId="3D572579" w14:textId="77777777" w:rsidR="00211FBF" w:rsidRPr="006633B3" w:rsidRDefault="00211FBF" w:rsidP="007A7CD9">
      <w:pPr>
        <w:tabs>
          <w:tab w:val="left" w:pos="720"/>
        </w:tabs>
        <w:rPr>
          <w:rFonts w:ascii="Bookman Old Style" w:hAnsi="Bookman Old Style"/>
        </w:rPr>
      </w:pPr>
    </w:p>
    <w:p w14:paraId="596929A2" w14:textId="75211A0F" w:rsidR="005E3E72" w:rsidRPr="006633B3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633B3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5838553D" w14:textId="38913DA5" w:rsidR="009419B1" w:rsidRPr="006633B3" w:rsidRDefault="009419B1" w:rsidP="009419B1">
      <w:pPr>
        <w:tabs>
          <w:tab w:val="left" w:pos="720"/>
        </w:tabs>
        <w:ind w:left="720"/>
        <w:rPr>
          <w:rFonts w:ascii="Bookman Old Style" w:hAnsi="Bookman Old Style"/>
        </w:rPr>
      </w:pPr>
      <w:r w:rsidRPr="006633B3">
        <w:rPr>
          <w:rFonts w:ascii="Bookman Old Style" w:hAnsi="Bookman Old Style"/>
          <w:bCs/>
        </w:rPr>
        <w:t>-</w:t>
      </w:r>
      <w:proofErr w:type="spellStart"/>
      <w:r w:rsidRPr="006633B3">
        <w:rPr>
          <w:rFonts w:ascii="Bookman Old Style" w:hAnsi="Bookman Old Style"/>
          <w:bCs/>
        </w:rPr>
        <w:t>Tiewei</w:t>
      </w:r>
      <w:proofErr w:type="spellEnd"/>
      <w:r w:rsidRPr="006633B3">
        <w:rPr>
          <w:rFonts w:ascii="Bookman Old Style" w:hAnsi="Bookman Old Style"/>
          <w:bCs/>
        </w:rPr>
        <w:t xml:space="preserve"> Liu</w:t>
      </w:r>
      <w:r w:rsidRPr="006633B3">
        <w:rPr>
          <w:rFonts w:ascii="Bookman Old Style" w:hAnsi="Bookman Old Style"/>
        </w:rPr>
        <w:t xml:space="preserve"> (Library) member of AP&amp;P has departed from Fresno State and will no longer be with us on AP&amp;P. </w:t>
      </w:r>
    </w:p>
    <w:p w14:paraId="42F3662D" w14:textId="43C5E0D6" w:rsidR="00480375" w:rsidRPr="006633B3" w:rsidRDefault="009419B1" w:rsidP="009419B1">
      <w:pPr>
        <w:tabs>
          <w:tab w:val="left" w:pos="720"/>
        </w:tabs>
        <w:ind w:left="720"/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 xml:space="preserve">-Primavera Martinez (ASI) is still a member of ASI but will no longer be serving with AP&amp;P. </w:t>
      </w:r>
      <w:r w:rsidR="00F8733C" w:rsidRPr="006633B3">
        <w:rPr>
          <w:rFonts w:ascii="Bookman Old Style" w:eastAsia="Times New Roman" w:hAnsi="Bookman Old Style"/>
          <w:color w:val="000000"/>
          <w:shd w:val="clear" w:color="auto" w:fill="FFFFFF"/>
        </w:rPr>
        <w:t xml:space="preserve">The Senate </w:t>
      </w:r>
      <w:r w:rsidRPr="006633B3">
        <w:rPr>
          <w:rFonts w:ascii="Bookman Old Style" w:eastAsia="Times New Roman" w:hAnsi="Bookman Old Style"/>
          <w:color w:val="000000"/>
          <w:shd w:val="clear" w:color="auto" w:fill="FFFFFF"/>
        </w:rPr>
        <w:t xml:space="preserve">and AP&amp;P </w:t>
      </w:r>
      <w:r w:rsidR="00F8733C" w:rsidRPr="006633B3">
        <w:rPr>
          <w:rFonts w:ascii="Bookman Old Style" w:eastAsia="Times New Roman" w:hAnsi="Bookman Old Style"/>
          <w:color w:val="000000"/>
          <w:shd w:val="clear" w:color="auto" w:fill="FFFFFF"/>
        </w:rPr>
        <w:t>t</w:t>
      </w:r>
      <w:r w:rsidR="00480375" w:rsidRPr="006633B3">
        <w:rPr>
          <w:rFonts w:ascii="Bookman Old Style" w:eastAsia="Times New Roman" w:hAnsi="Bookman Old Style"/>
          <w:color w:val="000000"/>
          <w:shd w:val="clear" w:color="auto" w:fill="FFFFFF"/>
        </w:rPr>
        <w:t>hank you</w:t>
      </w:r>
      <w:r w:rsidRPr="006633B3">
        <w:rPr>
          <w:rFonts w:ascii="Bookman Old Style" w:eastAsia="Times New Roman" w:hAnsi="Bookman Old Style"/>
          <w:color w:val="000000"/>
          <w:shd w:val="clear" w:color="auto" w:fill="FFFFFF"/>
        </w:rPr>
        <w:t xml:space="preserve"> both for you service in the 17-18 Academic year</w:t>
      </w:r>
      <w:r w:rsidR="000D74C5" w:rsidRPr="006633B3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</w:p>
    <w:p w14:paraId="53EA5FE7" w14:textId="5667318C" w:rsidR="0061016C" w:rsidRPr="006633B3" w:rsidRDefault="0061016C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4. AP&amp;P Membership discussion</w:t>
      </w:r>
    </w:p>
    <w:p w14:paraId="616E0FF6" w14:textId="147D5AC6" w:rsidR="0061016C" w:rsidRPr="006633B3" w:rsidRDefault="0061016C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5. AP&amp;P Meeting Dates discussion</w:t>
      </w:r>
    </w:p>
    <w:p w14:paraId="3B88DFD1" w14:textId="77777777" w:rsidR="0061016C" w:rsidRPr="006633B3" w:rsidRDefault="0061016C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6. AP&amp;P Subcommittee Business:</w:t>
      </w:r>
    </w:p>
    <w:p w14:paraId="0CFF190A" w14:textId="77777777" w:rsidR="0061016C" w:rsidRPr="006633B3" w:rsidRDefault="0061016C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ab/>
        <w:t xml:space="preserve">Subcommittee Appointments </w:t>
      </w:r>
    </w:p>
    <w:p w14:paraId="31704C61" w14:textId="77777777" w:rsidR="0061016C" w:rsidRPr="006633B3" w:rsidRDefault="0061016C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---EXECUTIVE SESSION---</w:t>
      </w:r>
    </w:p>
    <w:p w14:paraId="24C26242" w14:textId="73C1D5A2" w:rsidR="005E3E72" w:rsidRPr="006633B3" w:rsidRDefault="00803D42" w:rsidP="00AD2131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Executive Session ended 3:17pm</w:t>
      </w:r>
      <w:r w:rsidR="00174BEC" w:rsidRPr="006633B3">
        <w:rPr>
          <w:rFonts w:ascii="Bookman Old Style" w:hAnsi="Bookman Old Style"/>
        </w:rPr>
        <w:t>.</w:t>
      </w:r>
    </w:p>
    <w:p w14:paraId="22D5405C" w14:textId="77777777" w:rsidR="00803D42" w:rsidRPr="006633B3" w:rsidRDefault="00803D42" w:rsidP="00803D42">
      <w:pPr>
        <w:rPr>
          <w:rFonts w:ascii="Bookman Old Style" w:hAnsi="Bookman Old Style"/>
        </w:rPr>
      </w:pPr>
    </w:p>
    <w:p w14:paraId="4403CA9C" w14:textId="77777777" w:rsidR="003E1658" w:rsidRPr="006633B3" w:rsidRDefault="0061016C" w:rsidP="003E1658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7. APM 203 (Special Majors)</w:t>
      </w:r>
    </w:p>
    <w:p w14:paraId="4F94BBAD" w14:textId="198627A2" w:rsidR="0061016C" w:rsidRPr="006633B3" w:rsidRDefault="0061016C" w:rsidP="003E1658">
      <w:pPr>
        <w:tabs>
          <w:tab w:val="left" w:pos="720"/>
        </w:tabs>
        <w:ind w:left="720"/>
        <w:rPr>
          <w:rFonts w:ascii="Bookman Old Style" w:hAnsi="Bookman Old Style"/>
        </w:rPr>
      </w:pPr>
      <w:r w:rsidRPr="006633B3">
        <w:rPr>
          <w:rFonts w:ascii="Bookman Old Style" w:hAnsi="Bookman Old Style"/>
          <w:b/>
        </w:rPr>
        <w:t xml:space="preserve">MOTION: To delete the following sentence from APM203: “Units applied to satisfy General Education requirements may not be included in the Special Major.” </w:t>
      </w:r>
      <w:r w:rsidR="003E1658" w:rsidRPr="006633B3">
        <w:rPr>
          <w:rFonts w:ascii="Bookman Old Style" w:hAnsi="Bookman Old Style"/>
        </w:rPr>
        <w:tab/>
      </w:r>
      <w:r w:rsidRPr="006633B3">
        <w:rPr>
          <w:rFonts w:ascii="Bookman Old Style" w:hAnsi="Bookman Old Style"/>
          <w:b/>
        </w:rPr>
        <w:t>MSC</w:t>
      </w:r>
    </w:p>
    <w:p w14:paraId="0462E548" w14:textId="6BD10888" w:rsidR="003E1658" w:rsidRPr="006633B3" w:rsidRDefault="003E1658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ab/>
        <w:t>This is being proposed to accommodate EO 1110.</w:t>
      </w:r>
    </w:p>
    <w:p w14:paraId="479EF2E7" w14:textId="77777777" w:rsidR="0061016C" w:rsidRPr="006633B3" w:rsidRDefault="0061016C" w:rsidP="0061016C">
      <w:pPr>
        <w:tabs>
          <w:tab w:val="left" w:pos="720"/>
        </w:tabs>
        <w:rPr>
          <w:rFonts w:ascii="Bookman Old Style" w:hAnsi="Bookman Old Style"/>
        </w:rPr>
      </w:pPr>
    </w:p>
    <w:p w14:paraId="37D974F1" w14:textId="77777777" w:rsidR="0061016C" w:rsidRPr="006633B3" w:rsidRDefault="0061016C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8. APM 241 (Course Syllabi and Grading) (From Dean Fu)</w:t>
      </w:r>
    </w:p>
    <w:p w14:paraId="41886A36" w14:textId="295F5F9A" w:rsidR="003E1658" w:rsidRPr="006633B3" w:rsidRDefault="003E1658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ab/>
        <w:t>First Reading</w:t>
      </w:r>
    </w:p>
    <w:p w14:paraId="6DF86F7E" w14:textId="77777777" w:rsidR="003E1658" w:rsidRPr="006633B3" w:rsidRDefault="003E1658" w:rsidP="0061016C">
      <w:pPr>
        <w:tabs>
          <w:tab w:val="left" w:pos="720"/>
        </w:tabs>
        <w:rPr>
          <w:rFonts w:ascii="Bookman Old Style" w:hAnsi="Bookman Old Style"/>
        </w:rPr>
      </w:pPr>
    </w:p>
    <w:p w14:paraId="6EDA2BE8" w14:textId="72ADDF26" w:rsidR="003E1658" w:rsidRPr="006633B3" w:rsidRDefault="003E1658" w:rsidP="0061016C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Adjourn 3:46pm</w:t>
      </w:r>
    </w:p>
    <w:p w14:paraId="139A38D3" w14:textId="77777777" w:rsidR="003E1658" w:rsidRPr="006633B3" w:rsidRDefault="003E1658" w:rsidP="00490E2A">
      <w:pPr>
        <w:tabs>
          <w:tab w:val="left" w:pos="720"/>
        </w:tabs>
        <w:rPr>
          <w:rFonts w:ascii="Bookman Old Style" w:hAnsi="Bookman Old Style"/>
        </w:rPr>
      </w:pPr>
      <w:bookmarkStart w:id="1" w:name="OLE_LINK6"/>
      <w:bookmarkStart w:id="2" w:name="OLE_LINK7"/>
    </w:p>
    <w:p w14:paraId="69981E96" w14:textId="2D34B918" w:rsidR="00490E2A" w:rsidRPr="006633B3" w:rsidRDefault="003E16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6633B3">
        <w:rPr>
          <w:rFonts w:ascii="Bookman Old Style" w:hAnsi="Bookman Old Style"/>
          <w:b/>
          <w:bCs/>
        </w:rPr>
        <w:t>AP&amp;P Agenda for 9/6</w:t>
      </w:r>
      <w:r w:rsidR="00490E2A" w:rsidRPr="006633B3">
        <w:rPr>
          <w:rFonts w:ascii="Bookman Old Style" w:hAnsi="Bookman Old Style"/>
          <w:b/>
          <w:bCs/>
        </w:rPr>
        <w:t>/18</w:t>
      </w:r>
      <w:r w:rsidR="00D7201C" w:rsidRPr="006633B3">
        <w:rPr>
          <w:rFonts w:ascii="Bookman Old Style" w:hAnsi="Bookman Old Style"/>
          <w:b/>
          <w:bCs/>
        </w:rPr>
        <w:t xml:space="preserve"> </w:t>
      </w:r>
    </w:p>
    <w:p w14:paraId="0BDA3F94" w14:textId="2ED45F6F" w:rsidR="00490E2A" w:rsidRPr="006633B3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1. Approval of the Agenda</w:t>
      </w:r>
      <w:r w:rsidR="001C1799" w:rsidRPr="006633B3">
        <w:rPr>
          <w:rFonts w:ascii="Bookman Old Style" w:hAnsi="Bookman Old Style"/>
        </w:rPr>
        <w:t xml:space="preserve"> </w:t>
      </w:r>
    </w:p>
    <w:p w14:paraId="4E245E70" w14:textId="245DE803" w:rsidR="001C1799" w:rsidRPr="006633B3" w:rsidRDefault="003E1658" w:rsidP="00490E2A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2. Approval of Minutes for: 8</w:t>
      </w:r>
      <w:r w:rsidR="00490E2A" w:rsidRPr="006633B3">
        <w:rPr>
          <w:rFonts w:ascii="Bookman Old Style" w:hAnsi="Bookman Old Style"/>
        </w:rPr>
        <w:t>/</w:t>
      </w:r>
      <w:r w:rsidR="00480375" w:rsidRPr="006633B3">
        <w:rPr>
          <w:rFonts w:ascii="Bookman Old Style" w:hAnsi="Bookman Old Style"/>
        </w:rPr>
        <w:t>3</w:t>
      </w:r>
      <w:r w:rsidRPr="006633B3">
        <w:rPr>
          <w:rFonts w:ascii="Bookman Old Style" w:hAnsi="Bookman Old Style"/>
        </w:rPr>
        <w:t>0</w:t>
      </w:r>
      <w:r w:rsidR="00490E2A" w:rsidRPr="006633B3">
        <w:rPr>
          <w:rFonts w:ascii="Bookman Old Style" w:hAnsi="Bookman Old Style"/>
        </w:rPr>
        <w:t>/18</w:t>
      </w:r>
    </w:p>
    <w:p w14:paraId="2AFB3CCA" w14:textId="605C16A2" w:rsidR="009D0687" w:rsidRPr="006633B3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3. Communications and Announcements:</w:t>
      </w:r>
      <w:r w:rsidR="00F60F66" w:rsidRPr="006633B3">
        <w:rPr>
          <w:rFonts w:ascii="Bookman Old Style" w:hAnsi="Bookman Old Style"/>
        </w:rPr>
        <w:t xml:space="preserve"> </w:t>
      </w:r>
    </w:p>
    <w:p w14:paraId="0D8ED323" w14:textId="5451A431" w:rsidR="0061016C" w:rsidRPr="006633B3" w:rsidRDefault="00BB6BB1" w:rsidP="00490E2A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 xml:space="preserve">4. </w:t>
      </w:r>
      <w:r w:rsidR="0061016C" w:rsidRPr="006633B3">
        <w:rPr>
          <w:rFonts w:ascii="Bookman Old Style" w:hAnsi="Bookman Old Style"/>
        </w:rPr>
        <w:t>AP&amp;P Meeting Dates updates?</w:t>
      </w:r>
    </w:p>
    <w:p w14:paraId="0ECB41F9" w14:textId="62662D3D" w:rsidR="00096B6F" w:rsidRPr="006633B3" w:rsidRDefault="001C1799" w:rsidP="003E1658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5</w:t>
      </w:r>
      <w:r w:rsidR="0018130A" w:rsidRPr="006633B3">
        <w:rPr>
          <w:rFonts w:ascii="Bookman Old Style" w:hAnsi="Bookman Old Style"/>
        </w:rPr>
        <w:t>. APM 241</w:t>
      </w:r>
      <w:r w:rsidR="00716B43" w:rsidRPr="006633B3">
        <w:rPr>
          <w:rFonts w:ascii="Bookman Old Style" w:hAnsi="Bookman Old Style"/>
        </w:rPr>
        <w:t xml:space="preserve"> (Course Syllabi and Grading)</w:t>
      </w:r>
      <w:r w:rsidR="0018130A" w:rsidRPr="006633B3">
        <w:rPr>
          <w:rFonts w:ascii="Bookman Old Style" w:hAnsi="Bookman Old Style"/>
        </w:rPr>
        <w:t xml:space="preserve"> (From Dean Fu)</w:t>
      </w:r>
      <w:r w:rsidR="00096B6F" w:rsidRPr="006633B3">
        <w:rPr>
          <w:rFonts w:ascii="Bookman Old Style" w:hAnsi="Bookman Old Style"/>
        </w:rPr>
        <w:br/>
      </w:r>
      <w:r w:rsidR="00EF6A23" w:rsidRPr="006633B3">
        <w:rPr>
          <w:rFonts w:ascii="Bookman Old Style" w:hAnsi="Bookman Old Style"/>
        </w:rPr>
        <w:tab/>
        <w:t>Second reading</w:t>
      </w:r>
    </w:p>
    <w:p w14:paraId="27850D49" w14:textId="77777777" w:rsidR="00A07ABF" w:rsidRPr="006633B3" w:rsidRDefault="00A07ABF" w:rsidP="00A07ABF">
      <w:pPr>
        <w:tabs>
          <w:tab w:val="left" w:pos="720"/>
        </w:tabs>
        <w:rPr>
          <w:rFonts w:ascii="Bookman Old Style" w:hAnsi="Bookman Old Style"/>
        </w:rPr>
      </w:pPr>
      <w:r w:rsidRPr="006633B3">
        <w:rPr>
          <w:rFonts w:ascii="Bookman Old Style" w:hAnsi="Bookman Old Style"/>
        </w:rPr>
        <w:t>6. Review of the AY18-19</w:t>
      </w:r>
      <w:hyperlink r:id="rId5" w:history="1">
        <w:r w:rsidRPr="006633B3">
          <w:rPr>
            <w:rStyle w:val="Hyperlink"/>
            <w:rFonts w:ascii="Bookman Old Style" w:hAnsi="Bookman Old Style"/>
          </w:rPr>
          <w:t xml:space="preserve"> docket</w:t>
        </w:r>
      </w:hyperlink>
    </w:p>
    <w:p w14:paraId="7FEC4E4E" w14:textId="77777777" w:rsidR="00A07ABF" w:rsidRPr="006633B3" w:rsidRDefault="00A07ABF" w:rsidP="00242252">
      <w:pPr>
        <w:tabs>
          <w:tab w:val="left" w:pos="720"/>
        </w:tabs>
        <w:rPr>
          <w:rFonts w:ascii="Bookman Old Style" w:hAnsi="Bookman Old Style"/>
        </w:rPr>
      </w:pPr>
    </w:p>
    <w:bookmarkEnd w:id="1"/>
    <w:bookmarkEnd w:id="2"/>
    <w:sectPr w:rsidR="00A07ABF" w:rsidRPr="006633B3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96B6F"/>
    <w:rsid w:val="000A4B38"/>
    <w:rsid w:val="000A643D"/>
    <w:rsid w:val="000A7A1E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1435F"/>
    <w:rsid w:val="001268A6"/>
    <w:rsid w:val="001413D6"/>
    <w:rsid w:val="001430AB"/>
    <w:rsid w:val="00143E8A"/>
    <w:rsid w:val="001568EA"/>
    <w:rsid w:val="00157E72"/>
    <w:rsid w:val="00160188"/>
    <w:rsid w:val="00174BEC"/>
    <w:rsid w:val="0017530E"/>
    <w:rsid w:val="0018130A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B33EB"/>
    <w:rsid w:val="001B4C35"/>
    <w:rsid w:val="001C1799"/>
    <w:rsid w:val="001D6D05"/>
    <w:rsid w:val="001D6F5E"/>
    <w:rsid w:val="001E5BBD"/>
    <w:rsid w:val="001E6B12"/>
    <w:rsid w:val="001F0AD1"/>
    <w:rsid w:val="001F7F9D"/>
    <w:rsid w:val="00204F9F"/>
    <w:rsid w:val="00206E43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42252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5B8A"/>
    <w:rsid w:val="002E42C9"/>
    <w:rsid w:val="002E5090"/>
    <w:rsid w:val="002F083D"/>
    <w:rsid w:val="00305A94"/>
    <w:rsid w:val="003068AD"/>
    <w:rsid w:val="003078C1"/>
    <w:rsid w:val="00320EFC"/>
    <w:rsid w:val="0032202A"/>
    <w:rsid w:val="00325F96"/>
    <w:rsid w:val="003349E8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4267"/>
    <w:rsid w:val="00395FFE"/>
    <w:rsid w:val="003A7A82"/>
    <w:rsid w:val="003B7575"/>
    <w:rsid w:val="003B7A21"/>
    <w:rsid w:val="003C2DF7"/>
    <w:rsid w:val="003C3462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7CA7"/>
    <w:rsid w:val="00421AD1"/>
    <w:rsid w:val="00436570"/>
    <w:rsid w:val="00441DCA"/>
    <w:rsid w:val="004628CC"/>
    <w:rsid w:val="004641AC"/>
    <w:rsid w:val="004759EE"/>
    <w:rsid w:val="00480375"/>
    <w:rsid w:val="00481FF8"/>
    <w:rsid w:val="0048706F"/>
    <w:rsid w:val="00490E2A"/>
    <w:rsid w:val="00490EFB"/>
    <w:rsid w:val="004A4641"/>
    <w:rsid w:val="004A7B44"/>
    <w:rsid w:val="004B3E96"/>
    <w:rsid w:val="004B5A57"/>
    <w:rsid w:val="004C2195"/>
    <w:rsid w:val="004C3F8D"/>
    <w:rsid w:val="004C485F"/>
    <w:rsid w:val="004D09BD"/>
    <w:rsid w:val="004D1CE2"/>
    <w:rsid w:val="004F275D"/>
    <w:rsid w:val="004F5592"/>
    <w:rsid w:val="005120BC"/>
    <w:rsid w:val="005217F1"/>
    <w:rsid w:val="005441FA"/>
    <w:rsid w:val="00551117"/>
    <w:rsid w:val="005513D3"/>
    <w:rsid w:val="00551FC4"/>
    <w:rsid w:val="0055432C"/>
    <w:rsid w:val="00556AD2"/>
    <w:rsid w:val="00561E13"/>
    <w:rsid w:val="0056732C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1D3A"/>
    <w:rsid w:val="005E0B5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74E"/>
    <w:rsid w:val="00636F24"/>
    <w:rsid w:val="00637501"/>
    <w:rsid w:val="00652464"/>
    <w:rsid w:val="0065773D"/>
    <w:rsid w:val="006633B3"/>
    <w:rsid w:val="0069346A"/>
    <w:rsid w:val="006D0BF2"/>
    <w:rsid w:val="006D3047"/>
    <w:rsid w:val="006D574E"/>
    <w:rsid w:val="006E1A5B"/>
    <w:rsid w:val="006F77D0"/>
    <w:rsid w:val="006F7EC7"/>
    <w:rsid w:val="00703A5B"/>
    <w:rsid w:val="007144F2"/>
    <w:rsid w:val="00716B43"/>
    <w:rsid w:val="00717EA4"/>
    <w:rsid w:val="00723AC6"/>
    <w:rsid w:val="007253B7"/>
    <w:rsid w:val="007419EA"/>
    <w:rsid w:val="00745D93"/>
    <w:rsid w:val="007478F1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D7"/>
    <w:rsid w:val="007E3393"/>
    <w:rsid w:val="007E43F7"/>
    <w:rsid w:val="007E74C9"/>
    <w:rsid w:val="00803D30"/>
    <w:rsid w:val="00803D42"/>
    <w:rsid w:val="008047D0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61E20"/>
    <w:rsid w:val="0086334D"/>
    <w:rsid w:val="0087443E"/>
    <w:rsid w:val="00875036"/>
    <w:rsid w:val="00884675"/>
    <w:rsid w:val="00886EEF"/>
    <w:rsid w:val="00892C41"/>
    <w:rsid w:val="008A7E03"/>
    <w:rsid w:val="008C6BA2"/>
    <w:rsid w:val="008D1520"/>
    <w:rsid w:val="008D17F5"/>
    <w:rsid w:val="008D1BC4"/>
    <w:rsid w:val="008E27C4"/>
    <w:rsid w:val="008F2B54"/>
    <w:rsid w:val="008F53E9"/>
    <w:rsid w:val="008F7FC7"/>
    <w:rsid w:val="009026A5"/>
    <w:rsid w:val="009109F1"/>
    <w:rsid w:val="009176D8"/>
    <w:rsid w:val="009205BB"/>
    <w:rsid w:val="009216A6"/>
    <w:rsid w:val="00925FC9"/>
    <w:rsid w:val="009419B1"/>
    <w:rsid w:val="0094387F"/>
    <w:rsid w:val="0094454C"/>
    <w:rsid w:val="00946389"/>
    <w:rsid w:val="009507E9"/>
    <w:rsid w:val="009635CC"/>
    <w:rsid w:val="00964DF1"/>
    <w:rsid w:val="0096502F"/>
    <w:rsid w:val="0096578F"/>
    <w:rsid w:val="00974175"/>
    <w:rsid w:val="00974706"/>
    <w:rsid w:val="00977139"/>
    <w:rsid w:val="00984466"/>
    <w:rsid w:val="00984625"/>
    <w:rsid w:val="00991E50"/>
    <w:rsid w:val="009B42F6"/>
    <w:rsid w:val="009C2CFD"/>
    <w:rsid w:val="009D0687"/>
    <w:rsid w:val="009E0002"/>
    <w:rsid w:val="009E13EF"/>
    <w:rsid w:val="009E530F"/>
    <w:rsid w:val="009F71B8"/>
    <w:rsid w:val="00A00C1C"/>
    <w:rsid w:val="00A0696C"/>
    <w:rsid w:val="00A07ABF"/>
    <w:rsid w:val="00A111F1"/>
    <w:rsid w:val="00A224E6"/>
    <w:rsid w:val="00A22B69"/>
    <w:rsid w:val="00A303F5"/>
    <w:rsid w:val="00A32341"/>
    <w:rsid w:val="00A37A1F"/>
    <w:rsid w:val="00A433CF"/>
    <w:rsid w:val="00A50FB0"/>
    <w:rsid w:val="00A63887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D212E"/>
    <w:rsid w:val="00AD2131"/>
    <w:rsid w:val="00AD338D"/>
    <w:rsid w:val="00AE3DE8"/>
    <w:rsid w:val="00AF2D37"/>
    <w:rsid w:val="00AF7F40"/>
    <w:rsid w:val="00B001C2"/>
    <w:rsid w:val="00B070FC"/>
    <w:rsid w:val="00B26091"/>
    <w:rsid w:val="00B26722"/>
    <w:rsid w:val="00B33A50"/>
    <w:rsid w:val="00B41740"/>
    <w:rsid w:val="00B43846"/>
    <w:rsid w:val="00B46832"/>
    <w:rsid w:val="00B643B2"/>
    <w:rsid w:val="00B64DC9"/>
    <w:rsid w:val="00B95AA7"/>
    <w:rsid w:val="00BA3847"/>
    <w:rsid w:val="00BA54F9"/>
    <w:rsid w:val="00BA6F2B"/>
    <w:rsid w:val="00BB02B9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D3DAB"/>
    <w:rsid w:val="00CE0F2F"/>
    <w:rsid w:val="00CE7230"/>
    <w:rsid w:val="00CF4C5B"/>
    <w:rsid w:val="00D00EB9"/>
    <w:rsid w:val="00D06A0C"/>
    <w:rsid w:val="00D15DE2"/>
    <w:rsid w:val="00D2193B"/>
    <w:rsid w:val="00D21FED"/>
    <w:rsid w:val="00D2537C"/>
    <w:rsid w:val="00D31E4C"/>
    <w:rsid w:val="00D36EC0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4351"/>
    <w:rsid w:val="00DC47E9"/>
    <w:rsid w:val="00DD3652"/>
    <w:rsid w:val="00DD55B9"/>
    <w:rsid w:val="00DF1C36"/>
    <w:rsid w:val="00E001BD"/>
    <w:rsid w:val="00E115FB"/>
    <w:rsid w:val="00E128E1"/>
    <w:rsid w:val="00E253EB"/>
    <w:rsid w:val="00E32EBB"/>
    <w:rsid w:val="00E57DA0"/>
    <w:rsid w:val="00E729FF"/>
    <w:rsid w:val="00E9319B"/>
    <w:rsid w:val="00EA089C"/>
    <w:rsid w:val="00EA0BCE"/>
    <w:rsid w:val="00EA52EF"/>
    <w:rsid w:val="00EB4B41"/>
    <w:rsid w:val="00EB4B62"/>
    <w:rsid w:val="00EC3077"/>
    <w:rsid w:val="00EC3D38"/>
    <w:rsid w:val="00ED65EB"/>
    <w:rsid w:val="00EF22AC"/>
    <w:rsid w:val="00EF6A23"/>
    <w:rsid w:val="00EF70AF"/>
    <w:rsid w:val="00F05979"/>
    <w:rsid w:val="00F51C34"/>
    <w:rsid w:val="00F60F66"/>
    <w:rsid w:val="00F71531"/>
    <w:rsid w:val="00F80002"/>
    <w:rsid w:val="00F8610D"/>
    <w:rsid w:val="00F87010"/>
    <w:rsid w:val="00F8733C"/>
    <w:rsid w:val="00F87B13"/>
    <w:rsid w:val="00F93FC2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iqauRVuqQOpiN6fMvvCS3yni9uBZNKmd10_gAgYRS-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2018-09-14T23:32:00Z</dcterms:created>
  <dcterms:modified xsi:type="dcterms:W3CDTF">2018-09-14T23:37:00Z</dcterms:modified>
</cp:coreProperties>
</file>