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08" w:rsidRDefault="00DD6908" w:rsidP="00DD6908">
      <w:pPr>
        <w:widowControl w:val="0"/>
        <w:ind w:left="57" w:righ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UNDERGRADUATE CURRICULUM SUBCOMMITTEE CALIFORNIA STATE UNIVERSITY, FRESNO </w:t>
      </w:r>
    </w:p>
    <w:p w:rsidR="00DD6908" w:rsidRDefault="00DD6908" w:rsidP="00DD6908">
      <w:pPr>
        <w:widowControl w:val="0"/>
        <w:ind w:left="57" w:righ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5200 N. Barton Avenue, M/S ML 34 </w:t>
      </w:r>
    </w:p>
    <w:p w:rsidR="00DD6908" w:rsidRDefault="00DD6908" w:rsidP="00DD6908">
      <w:pPr>
        <w:widowControl w:val="0"/>
        <w:ind w:left="57" w:righ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Fresno, California 9374O-8O27 </w:t>
      </w:r>
    </w:p>
    <w:p w:rsidR="00DD6908" w:rsidRDefault="00DD6908" w:rsidP="005B16CC">
      <w:pPr>
        <w:widowControl w:val="0"/>
        <w:ind w:left="57"/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Office of the Academic Senate </w:t>
      </w:r>
      <w:r w:rsidR="005B16CC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5B16CC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5B16CC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5B16CC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5B16CC">
        <w:rPr>
          <w:rFonts w:ascii="Bookman Old Style" w:eastAsia="Bookman Old Style" w:hAnsi="Bookman Old Style" w:cs="Bookman Old Style"/>
          <w:sz w:val="24"/>
          <w:szCs w:val="24"/>
        </w:rPr>
        <w:tab/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Ext. 8-2743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702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February 27, 2OI8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129" w:right="283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Members Present: K. Clement (Chair), P.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Heuston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C. Souza, N. Munoz, J. Kwon, J. Taylor, L. Bennett, K. Robles, S.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Konduru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X. Fu.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2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Members Absent: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L.Crask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10" w:right="45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Visitors: S.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McFeeters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Boyd, C.,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Calavarese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, M., Darling, K.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Froelich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15" w:right="26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Meeting called to order by Chair Clement at 2:05 pm in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Haak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Library #4115, Henry Madden Library.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105" w:right="698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I. Call to Order: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100" w:right="5011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sz w:val="24"/>
          <w:szCs w:val="24"/>
        </w:rPr>
        <w:t>II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Approval of Meeting Minutes: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5" w:right="6163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III. Approval of Agenda: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5" w:right="194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IV. New Business, Communications, and Announcements: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81" w:right="23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V. Consent Calendar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81" w:right="23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College of Arts and Humanities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br/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127559 ENGL 141- Conversion-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86" w:right="2323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127560 ENGL I42- Conversion-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81" w:right="232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127561 ENGL 143- Conversion-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76" w:right="-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127562 ENGL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1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44- Conversion-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67" w:right="364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College of Health and Human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Services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Process 95752 KINES I72S- Conversion- Tabled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57" w:right="-4" w:hanging="5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College of Science and Mathematics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Process 94938 BIOL II2H- Conversion- M.S.C. to </w:t>
      </w:r>
      <w:proofErr w:type="gram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Approve</w:t>
      </w:r>
      <w:proofErr w:type="gram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pending clarification of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grading/late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work policy. </w:t>
      </w:r>
    </w:p>
    <w:p w:rsidR="00896AFF" w:rsidRPr="00DD6908" w:rsidRDefault="00767418" w:rsidP="00B634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52" w:right="-1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94943 BIOL 113H- Conversion- M.S.C. to Approve pending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clarifîcation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of grading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/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late work policy.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134" w:right="-6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Process 85301 BIOL 111H- Conversion- M.S.C. to Approve pending clarification of grading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/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late work policy.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29" w:right="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College of Social Sciences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Process 123211 GEOG 14O- Deletion-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124" w:right="88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Process 126900 GEOG I87T- Catalog#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/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Description-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120" w:right="41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126897 CRP- 109- Catalog# I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Prereq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/Description-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120" w:right="2563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127311 GEOG-181- Deletion-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115" w:right="42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126893 CRP- 104- Catalog# I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Prereq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/Description-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110" w:right="2635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L27677 PLSI- I27Z- Deletion-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91" w:right="6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VI. New Course Proposals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br/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College of Science and Mathematics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Process 94945 BIOL 199H- M.S.C. to </w:t>
      </w:r>
      <w:proofErr w:type="gram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Approve</w:t>
      </w:r>
      <w:proofErr w:type="gram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pending the addition of a course grading scale on the syllabus.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86" w:right="1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126827 BIOL l69L- M.S.C. to </w:t>
      </w:r>
      <w:proofErr w:type="gram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Approve</w:t>
      </w:r>
      <w:proofErr w:type="gram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pending the clarification of late assignment and make up policies.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71" w:right="1785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V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l.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Program Proposals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College of Social Sciences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Process 118837 Africana Studies- Certificate- M.S.C. to Approve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76" w:right="15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120826 Geography &amp; CRP- Certificate- M.S.C. to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67" w:right="-9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122915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Criminology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- Law Enforcement Option- Program Change- M.S.C. to </w:t>
      </w:r>
      <w:proofErr w:type="gram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Approve</w:t>
      </w:r>
      <w:proofErr w:type="gram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pending clarification of General Education requirement units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8" w:right="11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123030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Criminology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- Corrections Option- Program Change- M.S.C. to </w:t>
      </w:r>
      <w:proofErr w:type="gram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Approve</w:t>
      </w:r>
      <w:proofErr w:type="gram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pending clarification of General Education requirement units.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43" w:right="115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123032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Criminology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- </w:t>
      </w:r>
      <w:proofErr w:type="spellStart"/>
      <w:r w:rsidRPr="00DD6908">
        <w:rPr>
          <w:rFonts w:ascii="Bookman Old Style" w:eastAsia="Bookman Old Style" w:hAnsi="Bookman Old Style" w:cs="Bookman Old Style"/>
          <w:sz w:val="24"/>
          <w:szCs w:val="24"/>
        </w:rPr>
        <w:t>Victimology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Option- Program Change- M.S.C. to </w:t>
      </w:r>
      <w:proofErr w:type="gram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Approve</w:t>
      </w:r>
      <w:proofErr w:type="gram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pending clarification of General Education requirement units.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52" w:right="40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1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247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0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4 Chicano Studies- Program Change- UGC Approved pending: Service Learning Committee final approval of CLAS 1455 course.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43" w:right="222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126987 BA Geography- Revision-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139" w:right="-10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College of Health and Human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Services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Process 126301 Pre-Health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Maior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- New- Tabled pending clarification of ENGL 5A/58 question, GE 82 verbiage, and final approval of HHS 18 course proposal.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134" w:right="-5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College of Science and Mathematics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Process 122433 Pre-M.B.A. Option- Deletion- M.S.C. to Approve.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124" w:right="-105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122123 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t>Psychology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Major- Program Change- Tabled pending review and approval of relevant courses.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115" w:right="43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Kremen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School of Education and Human Development </w:t>
      </w: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Process 124915 Liberal studies Major- Program Change- </w:t>
      </w:r>
      <w:proofErr w:type="spell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M.s.C</w:t>
      </w:r>
      <w:proofErr w:type="spell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to </w:t>
      </w:r>
      <w:proofErr w:type="gram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Approve</w:t>
      </w:r>
      <w:proofErr w:type="gram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pending minor modifications to program unit totals </w:t>
      </w:r>
    </w:p>
    <w:p w:rsidR="00896AFF" w:rsidRPr="00DD6908" w:rsidRDefault="00767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100" w:right="43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Process 118340 Liberal Studies Blended Major- Program Change- M.S.C. to </w:t>
      </w:r>
      <w:proofErr w:type="gramStart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Approve</w:t>
      </w:r>
      <w:proofErr w:type="gramEnd"/>
      <w:r w:rsidRPr="00DD69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pending minor modifications to program unit totals </w:t>
      </w:r>
    </w:p>
    <w:p w:rsidR="00767418" w:rsidRPr="00DD6908" w:rsidRDefault="00767418" w:rsidP="00767418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B634DE" w:rsidRPr="00DD6908" w:rsidRDefault="00B634DE" w:rsidP="00767418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767418" w:rsidRPr="00DD6908" w:rsidRDefault="00767418" w:rsidP="0076741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sz w:val="24"/>
          <w:szCs w:val="24"/>
        </w:rPr>
        <w:t>Agenda.</w:t>
      </w:r>
      <w:r w:rsidRPr="00DD6908">
        <w:rPr>
          <w:rFonts w:ascii="Bookman Old Style" w:eastAsia="Bookman Old Style" w:hAnsi="Bookman Old Style" w:cs="Bookman Old Style"/>
          <w:sz w:val="24"/>
          <w:szCs w:val="24"/>
        </w:rPr>
        <w:br/>
        <w:t xml:space="preserve">1. Communications/Announcements/Discussion. </w:t>
      </w:r>
    </w:p>
    <w:p w:rsidR="00767418" w:rsidRPr="00DD6908" w:rsidRDefault="00767418" w:rsidP="0076741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sz w:val="24"/>
          <w:szCs w:val="24"/>
        </w:rPr>
        <w:t xml:space="preserve">2. Approval of Meeting Minutes. </w:t>
      </w:r>
    </w:p>
    <w:p w:rsidR="00767418" w:rsidRPr="00DD6908" w:rsidRDefault="00767418" w:rsidP="0076741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sz w:val="24"/>
          <w:szCs w:val="24"/>
        </w:rPr>
        <w:t xml:space="preserve">3. Approval of the Agenda. </w:t>
      </w:r>
    </w:p>
    <w:p w:rsidR="00767418" w:rsidRPr="00DD6908" w:rsidRDefault="00767418" w:rsidP="0076741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4. New Business, Communications, and Announcements </w:t>
      </w:r>
    </w:p>
    <w:p w:rsidR="00767418" w:rsidRPr="00DD6908" w:rsidRDefault="00767418" w:rsidP="00767418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sz w:val="24"/>
          <w:szCs w:val="24"/>
        </w:rPr>
        <w:t xml:space="preserve">5. New Business Program and Course Proposals. </w:t>
      </w:r>
    </w:p>
    <w:p w:rsidR="00767418" w:rsidRPr="00DD6908" w:rsidRDefault="00767418" w:rsidP="00B634DE">
      <w:pPr>
        <w:ind w:left="630"/>
        <w:rPr>
          <w:rFonts w:ascii="Bookman Old Style" w:eastAsia="Bookman Old Style" w:hAnsi="Bookman Old Style" w:cs="Bookman Old Style"/>
          <w:sz w:val="24"/>
          <w:szCs w:val="24"/>
        </w:rPr>
      </w:pPr>
      <w:r w:rsidRPr="00DD6908">
        <w:rPr>
          <w:rFonts w:ascii="Bookman Old Style" w:eastAsia="Bookman Old Style" w:hAnsi="Bookman Old Style" w:cs="Bookman Old Style"/>
          <w:sz w:val="24"/>
          <w:szCs w:val="24"/>
        </w:rPr>
        <w:t xml:space="preserve">6. Consent Calendar Items Approved. </w:t>
      </w:r>
    </w:p>
    <w:sectPr w:rsidR="00767418" w:rsidRPr="00DD6908" w:rsidSect="00DD6908">
      <w:headerReference w:type="default" r:id="rId6"/>
      <w:headerReference w:type="first" r:id="rId7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79" w:rsidRDefault="00767418">
      <w:pPr>
        <w:spacing w:line="240" w:lineRule="auto"/>
      </w:pPr>
      <w:r>
        <w:separator/>
      </w:r>
    </w:p>
  </w:endnote>
  <w:endnote w:type="continuationSeparator" w:id="0">
    <w:p w:rsidR="00C21979" w:rsidRDefault="00767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79" w:rsidRDefault="00767418">
      <w:pPr>
        <w:spacing w:line="240" w:lineRule="auto"/>
      </w:pPr>
      <w:r>
        <w:separator/>
      </w:r>
    </w:p>
  </w:footnote>
  <w:footnote w:type="continuationSeparator" w:id="0">
    <w:p w:rsidR="00C21979" w:rsidRDefault="00767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FF" w:rsidRDefault="00896AFF">
    <w:pPr>
      <w:widowControl w:val="0"/>
      <w:ind w:left="57" w:right="1440"/>
      <w:rPr>
        <w:rFonts w:ascii="Bookman Old Style" w:eastAsia="Bookman Old Style" w:hAnsi="Bookman Old Style" w:cs="Bookman Old Style"/>
        <w:sz w:val="24"/>
        <w:szCs w:val="24"/>
      </w:rPr>
    </w:pPr>
  </w:p>
  <w:p w:rsidR="00896AFF" w:rsidRDefault="00896AFF">
    <w:pPr>
      <w:jc w:val="right"/>
      <w:rPr>
        <w:rFonts w:ascii="Bookman Old Style" w:eastAsia="Bookman Old Style" w:hAnsi="Bookman Old Style" w:cs="Bookman Old Style"/>
      </w:rPr>
    </w:pPr>
  </w:p>
  <w:p w:rsidR="00896AFF" w:rsidRDefault="00767418">
    <w:pPr>
      <w:jc w:val="right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UNDERGRADUATE CURRICULUM SUBCOMMITTEE MINUTES</w:t>
    </w:r>
  </w:p>
  <w:p w:rsidR="00896AFF" w:rsidRDefault="00767418">
    <w:pPr>
      <w:jc w:val="right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February 27, 2018</w:t>
    </w:r>
  </w:p>
  <w:p w:rsidR="00896AFF" w:rsidRDefault="00767418">
    <w:pPr>
      <w:jc w:val="right"/>
    </w:pPr>
    <w:r>
      <w:rPr>
        <w:rFonts w:ascii="Bookman Old Style" w:eastAsia="Bookman Old Style" w:hAnsi="Bookman Old Style" w:cs="Bookman Old Style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sz w:val="24"/>
        <w:szCs w:val="24"/>
      </w:rPr>
      <w:fldChar w:fldCharType="separate"/>
    </w:r>
    <w:r w:rsidR="005B16CC">
      <w:rPr>
        <w:rFonts w:ascii="Bookman Old Style" w:eastAsia="Bookman Old Style" w:hAnsi="Bookman Old Style" w:cs="Bookman Old Style"/>
        <w:noProof/>
        <w:sz w:val="24"/>
        <w:szCs w:val="24"/>
      </w:rPr>
      <w:t>4</w:t>
    </w:r>
    <w:r>
      <w:rPr>
        <w:rFonts w:ascii="Bookman Old Style" w:eastAsia="Bookman Old Style" w:hAnsi="Bookman Old Style" w:cs="Bookman Old Style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08" w:rsidRDefault="00DD6908" w:rsidP="00DD6908">
    <w:pPr>
      <w:pStyle w:val="Header"/>
    </w:pPr>
    <w:r>
      <w:tab/>
    </w:r>
  </w:p>
  <w:p w:rsidR="00896AFF" w:rsidRDefault="00896AFF">
    <w:pPr>
      <w:widowControl w:val="0"/>
      <w:ind w:left="57" w:right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6AFF"/>
    <w:rsid w:val="005B16CC"/>
    <w:rsid w:val="00767418"/>
    <w:rsid w:val="00896AFF"/>
    <w:rsid w:val="00B634DE"/>
    <w:rsid w:val="00C21979"/>
    <w:rsid w:val="00D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C986D-4DC3-4A7F-B623-8B47256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69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08"/>
  </w:style>
  <w:style w:type="paragraph" w:styleId="Footer">
    <w:name w:val="footer"/>
    <w:basedOn w:val="Normal"/>
    <w:link w:val="FooterChar"/>
    <w:uiPriority w:val="99"/>
    <w:unhideWhenUsed/>
    <w:rsid w:val="00DD69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3284</Characters>
  <Application>Microsoft Office Word</Application>
  <DocSecurity>0</DocSecurity>
  <Lines>27</Lines>
  <Paragraphs>7</Paragraphs>
  <ScaleCrop>false</ScaleCrop>
  <Company>CSU, Fresno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Venita Baker</cp:lastModifiedBy>
  <cp:revision>5</cp:revision>
  <dcterms:created xsi:type="dcterms:W3CDTF">2019-02-05T21:57:00Z</dcterms:created>
  <dcterms:modified xsi:type="dcterms:W3CDTF">2019-04-22T16:36:00Z</dcterms:modified>
</cp:coreProperties>
</file>