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575E3" w14:textId="77777777" w:rsidR="00084F63" w:rsidRPr="003105B6" w:rsidRDefault="00417F9E">
      <w:pPr>
        <w:pStyle w:val="Body"/>
        <w:spacing w:line="276" w:lineRule="auto"/>
        <w:rPr>
          <w:rFonts w:ascii="Bookman Old Style" w:eastAsia="Helvetica" w:hAnsi="Bookman Old Style" w:cs="Helvetica"/>
        </w:rPr>
      </w:pPr>
      <w:r w:rsidRPr="003105B6">
        <w:rPr>
          <w:rFonts w:ascii="Bookman Old Style" w:hAnsi="Bookman Old Style"/>
        </w:rPr>
        <w:t>MINUTES OF THE ACADEMIC INFORMATION TECHNOLOGY</w:t>
      </w:r>
      <w:r w:rsidRPr="003105B6">
        <w:rPr>
          <w:rFonts w:ascii="Bookman Old Style" w:eastAsia="Helvetica" w:hAnsi="Bookman Old Style" w:cs="Helvetica"/>
        </w:rPr>
        <w:br/>
      </w:r>
      <w:r w:rsidRPr="003105B6">
        <w:rPr>
          <w:rFonts w:ascii="Bookman Old Style" w:hAnsi="Bookman Old Style"/>
        </w:rPr>
        <w:t>OF THE ACADEMIC SENATE</w:t>
      </w:r>
    </w:p>
    <w:p w14:paraId="1878532B" w14:textId="77777777" w:rsidR="00084F63" w:rsidRPr="003105B6" w:rsidRDefault="00417F9E">
      <w:pPr>
        <w:pStyle w:val="Body"/>
        <w:spacing w:line="276" w:lineRule="auto"/>
        <w:rPr>
          <w:rFonts w:ascii="Bookman Old Style" w:eastAsia="Helvetica" w:hAnsi="Bookman Old Style" w:cs="Helvetica"/>
        </w:rPr>
      </w:pPr>
      <w:r w:rsidRPr="003105B6">
        <w:rPr>
          <w:rFonts w:ascii="Bookman Old Style" w:hAnsi="Bookman Old Style"/>
          <w:lang w:val="pt-PT"/>
        </w:rPr>
        <w:t xml:space="preserve">CALIFORNIA STATE UNIVERSITY, FRESNO </w:t>
      </w:r>
      <w:r w:rsidRPr="003105B6">
        <w:rPr>
          <w:rFonts w:ascii="Bookman Old Style" w:eastAsia="Helvetica" w:hAnsi="Bookman Old Style" w:cs="Helvetica"/>
        </w:rPr>
        <w:br/>
      </w:r>
      <w:r w:rsidRPr="003105B6">
        <w:rPr>
          <w:rFonts w:ascii="Bookman Old Style" w:hAnsi="Bookman Old Style"/>
        </w:rPr>
        <w:t>Fresno, California 93740-8023</w:t>
      </w:r>
    </w:p>
    <w:p w14:paraId="5B1B59F5" w14:textId="77777777" w:rsidR="00084F63" w:rsidRPr="003105B6" w:rsidRDefault="00084F63">
      <w:pPr>
        <w:pStyle w:val="Body"/>
        <w:spacing w:line="276" w:lineRule="auto"/>
        <w:rPr>
          <w:rFonts w:ascii="Bookman Old Style" w:eastAsia="Helvetica" w:hAnsi="Bookman Old Style" w:cs="Helvetica"/>
        </w:rPr>
      </w:pPr>
    </w:p>
    <w:p w14:paraId="4356F4D4" w14:textId="77777777" w:rsidR="00084F63" w:rsidRPr="003105B6" w:rsidRDefault="00417F9E">
      <w:pPr>
        <w:pStyle w:val="Body"/>
        <w:spacing w:line="276" w:lineRule="auto"/>
        <w:rPr>
          <w:rFonts w:ascii="Bookman Old Style" w:eastAsia="Helvetica" w:hAnsi="Bookman Old Style" w:cs="Helvetica"/>
        </w:rPr>
      </w:pPr>
      <w:r w:rsidRPr="003105B6">
        <w:rPr>
          <w:rFonts w:ascii="Bookman Old Style" w:hAnsi="Bookman Old Style"/>
        </w:rPr>
        <w:t>Office of the Academic Senate</w:t>
      </w:r>
    </w:p>
    <w:p w14:paraId="79FB4746" w14:textId="77777777" w:rsidR="00084F63" w:rsidRPr="003105B6" w:rsidRDefault="00417F9E">
      <w:pPr>
        <w:pStyle w:val="Body"/>
        <w:tabs>
          <w:tab w:val="left" w:pos="7560"/>
        </w:tabs>
        <w:spacing w:line="276" w:lineRule="auto"/>
        <w:rPr>
          <w:rFonts w:ascii="Bookman Old Style" w:eastAsia="Helvetica" w:hAnsi="Bookman Old Style" w:cs="Helvetica"/>
          <w:b/>
          <w:bCs/>
        </w:rPr>
      </w:pPr>
      <w:r w:rsidRPr="003105B6">
        <w:rPr>
          <w:rFonts w:ascii="Bookman Old Style" w:hAnsi="Bookman Old Style"/>
        </w:rPr>
        <w:t>Telephone: 278-2743</w:t>
      </w:r>
      <w:r w:rsidRPr="003105B6">
        <w:rPr>
          <w:rFonts w:ascii="Bookman Old Style" w:hAnsi="Bookman Old Style"/>
        </w:rPr>
        <w:tab/>
        <w:t>FAX: 278-5745</w:t>
      </w:r>
      <w:r w:rsidRPr="003105B6">
        <w:rPr>
          <w:rFonts w:ascii="Bookman Old Style" w:eastAsia="Helvetica" w:hAnsi="Bookman Old Style" w:cs="Helvetica"/>
        </w:rPr>
        <w:br/>
      </w:r>
    </w:p>
    <w:p w14:paraId="37EA359A" w14:textId="01CD1408" w:rsidR="00084F63" w:rsidRPr="003105B6" w:rsidRDefault="00DB4055">
      <w:pPr>
        <w:pStyle w:val="Normal1"/>
        <w:rPr>
          <w:rFonts w:ascii="Bookman Old Style" w:eastAsia="Helvetica" w:hAnsi="Bookman Old Style" w:cs="Helvetica"/>
          <w:sz w:val="24"/>
          <w:szCs w:val="24"/>
        </w:rPr>
      </w:pPr>
      <w:r w:rsidRPr="003105B6">
        <w:rPr>
          <w:rFonts w:ascii="Bookman Old Style" w:hAnsi="Bookman Old Style"/>
          <w:sz w:val="24"/>
          <w:szCs w:val="24"/>
        </w:rPr>
        <w:t>December 14</w:t>
      </w:r>
      <w:r w:rsidR="00714253" w:rsidRPr="003105B6">
        <w:rPr>
          <w:rFonts w:ascii="Bookman Old Style" w:hAnsi="Bookman Old Style"/>
          <w:sz w:val="24"/>
          <w:szCs w:val="24"/>
        </w:rPr>
        <w:t>, 2015</w:t>
      </w:r>
    </w:p>
    <w:p w14:paraId="2F172173" w14:textId="77777777" w:rsidR="00084F63" w:rsidRPr="003105B6" w:rsidRDefault="00084F63">
      <w:pPr>
        <w:pStyle w:val="Normal1"/>
        <w:rPr>
          <w:rFonts w:ascii="Bookman Old Style" w:eastAsia="Helvetica" w:hAnsi="Bookman Old Style" w:cs="Helvetica"/>
          <w:sz w:val="24"/>
          <w:szCs w:val="24"/>
        </w:rPr>
      </w:pPr>
    </w:p>
    <w:p w14:paraId="256AFDB7" w14:textId="32D40D6C" w:rsidR="00084F63" w:rsidRPr="003105B6" w:rsidRDefault="00417F9E">
      <w:pPr>
        <w:pStyle w:val="Normal1"/>
        <w:ind w:left="2880" w:hanging="2880"/>
        <w:rPr>
          <w:rFonts w:ascii="Bookman Old Style" w:eastAsia="Helvetica" w:hAnsi="Bookman Old Style" w:cs="Helvetica"/>
          <w:sz w:val="24"/>
          <w:szCs w:val="24"/>
        </w:rPr>
      </w:pPr>
      <w:r w:rsidRPr="003105B6">
        <w:rPr>
          <w:rFonts w:ascii="Bookman Old Style" w:hAnsi="Bookman Old Style"/>
          <w:sz w:val="24"/>
          <w:szCs w:val="24"/>
        </w:rPr>
        <w:t>Members Present:</w:t>
      </w:r>
      <w:r w:rsidRPr="003105B6">
        <w:rPr>
          <w:rFonts w:ascii="Bookman Old Style" w:hAnsi="Bookman Old Style"/>
          <w:sz w:val="24"/>
          <w:szCs w:val="24"/>
        </w:rPr>
        <w:tab/>
      </w:r>
      <w:r w:rsidR="00D329B3" w:rsidRPr="003105B6">
        <w:rPr>
          <w:rFonts w:ascii="Bookman Old Style" w:hAnsi="Bookman Old Style"/>
          <w:sz w:val="24"/>
          <w:szCs w:val="24"/>
        </w:rPr>
        <w:t xml:space="preserve">R. Amarasinghe, M. Bach, O. Benavides, </w:t>
      </w:r>
      <w:r w:rsidR="00702E8C" w:rsidRPr="003105B6">
        <w:rPr>
          <w:rFonts w:ascii="Bookman Old Style" w:hAnsi="Bookman Old Style"/>
          <w:sz w:val="24"/>
          <w:szCs w:val="24"/>
        </w:rPr>
        <w:t xml:space="preserve">J. Beynon, </w:t>
      </w:r>
      <w:r w:rsidRPr="003105B6">
        <w:rPr>
          <w:rFonts w:ascii="Bookman Old Style" w:hAnsi="Bookman Old Style"/>
          <w:sz w:val="24"/>
          <w:szCs w:val="24"/>
        </w:rPr>
        <w:t xml:space="preserve">A. Espana-Najera, </w:t>
      </w:r>
      <w:r w:rsidR="00602A6E" w:rsidRPr="003105B6">
        <w:rPr>
          <w:rFonts w:ascii="Bookman Old Style" w:hAnsi="Bookman Old Style"/>
          <w:sz w:val="24"/>
          <w:szCs w:val="24"/>
        </w:rPr>
        <w:t>A. Iri</w:t>
      </w:r>
      <w:r w:rsidR="00702E8C" w:rsidRPr="003105B6">
        <w:rPr>
          <w:rFonts w:ascii="Bookman Old Style" w:hAnsi="Bookman Old Style"/>
          <w:sz w:val="24"/>
          <w:szCs w:val="24"/>
        </w:rPr>
        <w:t>berri</w:t>
      </w:r>
      <w:r w:rsidR="00602A6E" w:rsidRPr="003105B6">
        <w:rPr>
          <w:rFonts w:ascii="Bookman Old Style" w:hAnsi="Bookman Old Style"/>
          <w:sz w:val="24"/>
          <w:szCs w:val="24"/>
        </w:rPr>
        <w:t xml:space="preserve">, </w:t>
      </w:r>
      <w:r w:rsidR="00DB4055" w:rsidRPr="003105B6">
        <w:rPr>
          <w:rFonts w:ascii="Bookman Old Style" w:hAnsi="Bookman Old Style"/>
          <w:sz w:val="24"/>
          <w:szCs w:val="24"/>
        </w:rPr>
        <w:t xml:space="preserve">O. Leon (CIO), </w:t>
      </w:r>
      <w:r w:rsidRPr="003105B6">
        <w:rPr>
          <w:rFonts w:ascii="Bookman Old Style" w:hAnsi="Bookman Old Style"/>
          <w:sz w:val="24"/>
          <w:szCs w:val="24"/>
        </w:rPr>
        <w:t xml:space="preserve">J. Michael (Technology Services – ex-officio), </w:t>
      </w:r>
      <w:r w:rsidR="00D329B3" w:rsidRPr="003105B6">
        <w:rPr>
          <w:rFonts w:ascii="Bookman Old Style" w:hAnsi="Bookman Old Style"/>
          <w:sz w:val="24"/>
          <w:szCs w:val="24"/>
        </w:rPr>
        <w:t xml:space="preserve">A. Nambiar, D. Nef, </w:t>
      </w:r>
      <w:r w:rsidR="00DB4055" w:rsidRPr="003105B6">
        <w:rPr>
          <w:rFonts w:ascii="Bookman Old Style" w:hAnsi="Bookman Old Style"/>
          <w:sz w:val="24"/>
          <w:szCs w:val="24"/>
        </w:rPr>
        <w:t xml:space="preserve">P. Newell, </w:t>
      </w:r>
      <w:r w:rsidR="00D329B3" w:rsidRPr="003105B6">
        <w:rPr>
          <w:rFonts w:ascii="Bookman Old Style" w:hAnsi="Bookman Old Style"/>
          <w:sz w:val="24"/>
          <w:szCs w:val="24"/>
        </w:rPr>
        <w:t>M. Pronovost (DISCOVERe), C. Vieira (TILT – ex-officio)</w:t>
      </w:r>
    </w:p>
    <w:p w14:paraId="14940D28" w14:textId="77777777" w:rsidR="00084F63" w:rsidRPr="003105B6" w:rsidRDefault="00084F63">
      <w:pPr>
        <w:pStyle w:val="Normal1"/>
        <w:rPr>
          <w:rFonts w:ascii="Bookman Old Style" w:eastAsia="Helvetica" w:hAnsi="Bookman Old Style" w:cs="Helvetica"/>
          <w:sz w:val="24"/>
          <w:szCs w:val="24"/>
        </w:rPr>
      </w:pPr>
    </w:p>
    <w:p w14:paraId="0EC96970" w14:textId="20C8A1FE" w:rsidR="00084F63" w:rsidRPr="003105B6" w:rsidRDefault="00417F9E">
      <w:pPr>
        <w:pStyle w:val="Normal1"/>
        <w:ind w:left="2880" w:hanging="2880"/>
        <w:rPr>
          <w:rFonts w:ascii="Bookman Old Style" w:eastAsia="Helvetica" w:hAnsi="Bookman Old Style" w:cs="Helvetica"/>
          <w:sz w:val="24"/>
          <w:szCs w:val="24"/>
        </w:rPr>
      </w:pPr>
      <w:r w:rsidRPr="003105B6">
        <w:rPr>
          <w:rFonts w:ascii="Bookman Old Style" w:hAnsi="Bookman Old Style"/>
          <w:sz w:val="24"/>
          <w:szCs w:val="24"/>
        </w:rPr>
        <w:t xml:space="preserve">Members </w:t>
      </w:r>
      <w:r w:rsidR="00602A6E" w:rsidRPr="003105B6">
        <w:rPr>
          <w:rFonts w:ascii="Bookman Old Style" w:hAnsi="Bookman Old Style"/>
          <w:sz w:val="24"/>
          <w:szCs w:val="24"/>
        </w:rPr>
        <w:t>Excused</w:t>
      </w:r>
      <w:r w:rsidRPr="003105B6">
        <w:rPr>
          <w:rFonts w:ascii="Bookman Old Style" w:hAnsi="Bookman Old Style"/>
          <w:sz w:val="24"/>
          <w:szCs w:val="24"/>
        </w:rPr>
        <w:t xml:space="preserve">: </w:t>
      </w:r>
      <w:r w:rsidRPr="003105B6">
        <w:rPr>
          <w:rFonts w:ascii="Bookman Old Style" w:hAnsi="Bookman Old Style"/>
          <w:sz w:val="24"/>
          <w:szCs w:val="24"/>
        </w:rPr>
        <w:tab/>
      </w:r>
      <w:r w:rsidR="00702E8C" w:rsidRPr="003105B6">
        <w:rPr>
          <w:rFonts w:ascii="Bookman Old Style" w:hAnsi="Bookman Old Style"/>
          <w:sz w:val="24"/>
          <w:szCs w:val="24"/>
        </w:rPr>
        <w:t xml:space="preserve">Y. Kim, </w:t>
      </w:r>
      <w:r w:rsidR="00DB4055" w:rsidRPr="003105B6">
        <w:rPr>
          <w:rFonts w:ascii="Bookman Old Style" w:hAnsi="Bookman Old Style"/>
          <w:sz w:val="24"/>
          <w:szCs w:val="24"/>
        </w:rPr>
        <w:t xml:space="preserve">B. Auernheimer, </w:t>
      </w:r>
      <w:r w:rsidR="00702E8C" w:rsidRPr="003105B6">
        <w:rPr>
          <w:rFonts w:ascii="Bookman Old Style" w:hAnsi="Bookman Old Style"/>
          <w:sz w:val="24"/>
          <w:szCs w:val="24"/>
        </w:rPr>
        <w:t>N.</w:t>
      </w:r>
      <w:r w:rsidR="00D83C5A">
        <w:rPr>
          <w:rFonts w:ascii="Bookman Old Style" w:hAnsi="Bookman Old Style"/>
          <w:sz w:val="24"/>
          <w:szCs w:val="24"/>
        </w:rPr>
        <w:t xml:space="preserve"> Stevens (ASI Representative),</w:t>
      </w:r>
      <w:r w:rsidR="00702E8C" w:rsidRPr="003105B6">
        <w:rPr>
          <w:rFonts w:ascii="Bookman Old Style" w:hAnsi="Bookman Old Style"/>
          <w:sz w:val="24"/>
          <w:szCs w:val="24"/>
        </w:rPr>
        <w:t xml:space="preserve"> </w:t>
      </w:r>
      <w:r w:rsidR="00FA1B3A" w:rsidRPr="003105B6">
        <w:rPr>
          <w:rFonts w:ascii="Bookman Old Style" w:hAnsi="Bookman Old Style"/>
          <w:sz w:val="24"/>
          <w:szCs w:val="24"/>
        </w:rPr>
        <w:t>Kevin</w:t>
      </w:r>
      <w:r w:rsidRPr="003105B6">
        <w:rPr>
          <w:rFonts w:ascii="Bookman Old Style" w:hAnsi="Bookman Old Style"/>
          <w:sz w:val="24"/>
          <w:szCs w:val="24"/>
        </w:rPr>
        <w:t xml:space="preserve"> Ayotte (Senate Chair)</w:t>
      </w:r>
      <w:r w:rsidR="00714253" w:rsidRPr="003105B6">
        <w:rPr>
          <w:rFonts w:ascii="Bookman Old Style" w:hAnsi="Bookman Old Style"/>
          <w:sz w:val="24"/>
          <w:szCs w:val="24"/>
        </w:rPr>
        <w:t xml:space="preserve">, </w:t>
      </w:r>
      <w:r w:rsidR="00B311B8" w:rsidRPr="003105B6">
        <w:rPr>
          <w:rFonts w:ascii="Bookman Old Style" w:hAnsi="Bookman Old Style"/>
          <w:sz w:val="24"/>
          <w:szCs w:val="24"/>
        </w:rPr>
        <w:t xml:space="preserve">T. </w:t>
      </w:r>
      <w:proofErr w:type="spellStart"/>
      <w:r w:rsidR="00B311B8" w:rsidRPr="003105B6">
        <w:rPr>
          <w:rFonts w:ascii="Bookman Old Style" w:hAnsi="Bookman Old Style"/>
          <w:sz w:val="24"/>
          <w:szCs w:val="24"/>
        </w:rPr>
        <w:t>Siechert</w:t>
      </w:r>
      <w:proofErr w:type="spellEnd"/>
      <w:r w:rsidR="00D329B3" w:rsidRPr="003105B6">
        <w:rPr>
          <w:rFonts w:ascii="Bookman Old Style" w:hAnsi="Bookman Old Style"/>
          <w:sz w:val="24"/>
          <w:szCs w:val="24"/>
        </w:rPr>
        <w:t xml:space="preserve"> </w:t>
      </w:r>
    </w:p>
    <w:p w14:paraId="5FDEA01D" w14:textId="77777777" w:rsidR="00084F63" w:rsidRPr="003105B6" w:rsidRDefault="00084F63">
      <w:pPr>
        <w:pStyle w:val="Normal1"/>
        <w:rPr>
          <w:rFonts w:ascii="Bookman Old Style" w:eastAsia="Helvetica" w:hAnsi="Bookman Old Style" w:cs="Helvetica"/>
          <w:sz w:val="24"/>
          <w:szCs w:val="24"/>
        </w:rPr>
      </w:pPr>
    </w:p>
    <w:p w14:paraId="7AB15BBD" w14:textId="149F5392" w:rsidR="00084F63" w:rsidRPr="003105B6" w:rsidRDefault="00417F9E" w:rsidP="00D83C5A">
      <w:pPr>
        <w:pStyle w:val="Normal1"/>
        <w:ind w:left="2880" w:hanging="2880"/>
        <w:rPr>
          <w:rFonts w:ascii="Bookman Old Style" w:eastAsia="Helvetica" w:hAnsi="Bookman Old Style" w:cs="Helvetica"/>
          <w:sz w:val="24"/>
          <w:szCs w:val="24"/>
        </w:rPr>
      </w:pPr>
      <w:r w:rsidRPr="003105B6">
        <w:rPr>
          <w:rFonts w:ascii="Bookman Old Style" w:hAnsi="Bookman Old Style"/>
          <w:sz w:val="24"/>
          <w:szCs w:val="24"/>
        </w:rPr>
        <w:t xml:space="preserve">Guest: </w:t>
      </w:r>
      <w:r w:rsidRPr="003105B6">
        <w:rPr>
          <w:rFonts w:ascii="Bookman Old Style" w:hAnsi="Bookman Old Style"/>
          <w:sz w:val="24"/>
          <w:szCs w:val="24"/>
        </w:rPr>
        <w:tab/>
      </w:r>
      <w:r w:rsidR="00DB4055" w:rsidRPr="003105B6">
        <w:rPr>
          <w:rFonts w:ascii="Bookman Old Style" w:hAnsi="Bookman Old Style"/>
          <w:sz w:val="24"/>
          <w:szCs w:val="24"/>
        </w:rPr>
        <w:t>Lori Lamb (Chancellor’s Office)</w:t>
      </w:r>
    </w:p>
    <w:p w14:paraId="01194E63" w14:textId="77777777" w:rsidR="00084F63" w:rsidRPr="003105B6" w:rsidRDefault="00084F63">
      <w:pPr>
        <w:pStyle w:val="Normal1"/>
        <w:rPr>
          <w:rFonts w:ascii="Bookman Old Style" w:eastAsia="Helvetica" w:hAnsi="Bookman Old Style" w:cs="Helvetica"/>
          <w:sz w:val="24"/>
          <w:szCs w:val="24"/>
        </w:rPr>
      </w:pPr>
    </w:p>
    <w:p w14:paraId="42E0CEA8" w14:textId="5D12052D" w:rsidR="00084F63" w:rsidRPr="003105B6" w:rsidRDefault="00602A6E">
      <w:pPr>
        <w:pStyle w:val="Normal1"/>
        <w:rPr>
          <w:rFonts w:ascii="Bookman Old Style" w:eastAsia="Helvetica" w:hAnsi="Bookman Old Style" w:cs="Helvetica"/>
          <w:sz w:val="24"/>
          <w:szCs w:val="24"/>
        </w:rPr>
      </w:pPr>
      <w:r w:rsidRPr="003105B6">
        <w:rPr>
          <w:rFonts w:ascii="Bookman Old Style" w:hAnsi="Bookman Old Style"/>
          <w:sz w:val="24"/>
          <w:szCs w:val="24"/>
        </w:rPr>
        <w:t>Meeting called to order at 1.04</w:t>
      </w:r>
      <w:r w:rsidR="00417F9E" w:rsidRPr="003105B6">
        <w:rPr>
          <w:rFonts w:ascii="Bookman Old Style" w:hAnsi="Bookman Old Style"/>
          <w:sz w:val="24"/>
          <w:szCs w:val="24"/>
        </w:rPr>
        <w:t>pm by O. Benavides</w:t>
      </w:r>
    </w:p>
    <w:p w14:paraId="4564E0B1" w14:textId="77777777" w:rsidR="00084F63" w:rsidRPr="003105B6" w:rsidRDefault="00084F63">
      <w:pPr>
        <w:pStyle w:val="Normal1"/>
        <w:rPr>
          <w:rFonts w:ascii="Bookman Old Style" w:eastAsia="Helvetica" w:hAnsi="Bookman Old Style" w:cs="Helvetica"/>
          <w:sz w:val="24"/>
          <w:szCs w:val="24"/>
        </w:rPr>
      </w:pPr>
    </w:p>
    <w:p w14:paraId="4A0CCD8D" w14:textId="1F22EF9D" w:rsidR="00084F63" w:rsidRPr="00804B68" w:rsidRDefault="00417F9E" w:rsidP="00804B68">
      <w:pPr>
        <w:pStyle w:val="Normal1"/>
        <w:numPr>
          <w:ilvl w:val="0"/>
          <w:numId w:val="44"/>
        </w:numPr>
        <w:tabs>
          <w:tab w:val="clear" w:pos="720"/>
        </w:tabs>
        <w:rPr>
          <w:rFonts w:ascii="Bookman Old Style" w:eastAsia="Helvetica" w:hAnsi="Bookman Old Style" w:cs="Helvetica"/>
          <w:sz w:val="24"/>
          <w:szCs w:val="24"/>
        </w:rPr>
      </w:pPr>
      <w:r w:rsidRPr="003105B6">
        <w:rPr>
          <w:rFonts w:ascii="Bookman Old Style" w:hAnsi="Bookman Old Style"/>
          <w:sz w:val="24"/>
          <w:szCs w:val="24"/>
        </w:rPr>
        <w:t>Agenda:</w:t>
      </w:r>
      <w:r w:rsidRPr="003105B6">
        <w:rPr>
          <w:rFonts w:ascii="Bookman Old Style" w:hAnsi="Bookman Old Style"/>
          <w:sz w:val="24"/>
          <w:szCs w:val="24"/>
        </w:rPr>
        <w:tab/>
        <w:t>MSC to approve the Agenda of</w:t>
      </w:r>
      <w:r w:rsidR="00602A6E" w:rsidRPr="003105B6">
        <w:rPr>
          <w:rFonts w:ascii="Bookman Old Style" w:hAnsi="Bookman Old Style"/>
          <w:sz w:val="24"/>
          <w:szCs w:val="24"/>
        </w:rPr>
        <w:t xml:space="preserve"> </w:t>
      </w:r>
      <w:r w:rsidR="00DB4055" w:rsidRPr="003105B6">
        <w:rPr>
          <w:rFonts w:ascii="Bookman Old Style" w:hAnsi="Bookman Old Style"/>
          <w:sz w:val="24"/>
          <w:szCs w:val="24"/>
        </w:rPr>
        <w:t>December 14, 2015</w:t>
      </w:r>
    </w:p>
    <w:p w14:paraId="58EE0A26" w14:textId="77777777" w:rsidR="00804B68" w:rsidRPr="003105B6" w:rsidRDefault="00804B68" w:rsidP="00804B68">
      <w:pPr>
        <w:pStyle w:val="Normal1"/>
        <w:ind w:left="720"/>
        <w:rPr>
          <w:rFonts w:ascii="Bookman Old Style" w:eastAsia="Helvetica" w:hAnsi="Bookman Old Style" w:cs="Helvetica"/>
          <w:sz w:val="24"/>
          <w:szCs w:val="24"/>
        </w:rPr>
      </w:pPr>
    </w:p>
    <w:p w14:paraId="0DCA0792" w14:textId="6A49B845" w:rsidR="00084F63" w:rsidRPr="00804B68" w:rsidRDefault="00417F9E" w:rsidP="00804B68">
      <w:pPr>
        <w:pStyle w:val="Normal1"/>
        <w:numPr>
          <w:ilvl w:val="0"/>
          <w:numId w:val="44"/>
        </w:numPr>
        <w:tabs>
          <w:tab w:val="clear" w:pos="720"/>
        </w:tabs>
        <w:rPr>
          <w:rFonts w:ascii="Bookman Old Style" w:eastAsia="Helvetica" w:hAnsi="Bookman Old Style" w:cs="Helvetica"/>
          <w:sz w:val="24"/>
          <w:szCs w:val="24"/>
        </w:rPr>
      </w:pPr>
      <w:r w:rsidRPr="003105B6">
        <w:rPr>
          <w:rFonts w:ascii="Bookman Old Style" w:hAnsi="Bookman Old Style"/>
          <w:sz w:val="24"/>
          <w:szCs w:val="24"/>
        </w:rPr>
        <w:t xml:space="preserve">Minutes: </w:t>
      </w:r>
      <w:r w:rsidRPr="003105B6">
        <w:rPr>
          <w:rFonts w:ascii="Bookman Old Style" w:hAnsi="Bookman Old Style"/>
          <w:sz w:val="24"/>
          <w:szCs w:val="24"/>
        </w:rPr>
        <w:tab/>
        <w:t xml:space="preserve">MSC to approve the Minutes of </w:t>
      </w:r>
      <w:r w:rsidR="00DB4055" w:rsidRPr="003105B6">
        <w:rPr>
          <w:rFonts w:ascii="Bookman Old Style" w:hAnsi="Bookman Old Style"/>
          <w:sz w:val="24"/>
          <w:szCs w:val="24"/>
        </w:rPr>
        <w:t>November 16, 2015</w:t>
      </w:r>
      <w:r w:rsidR="00702E8C" w:rsidRPr="003105B6">
        <w:rPr>
          <w:rFonts w:ascii="Bookman Old Style" w:hAnsi="Bookman Old Style"/>
          <w:sz w:val="24"/>
          <w:szCs w:val="24"/>
        </w:rPr>
        <w:t xml:space="preserve"> </w:t>
      </w:r>
    </w:p>
    <w:p w14:paraId="3F0842A0" w14:textId="77777777" w:rsidR="00804B68" w:rsidRPr="003105B6" w:rsidRDefault="00804B68" w:rsidP="00804B68">
      <w:pPr>
        <w:pStyle w:val="Normal1"/>
        <w:ind w:left="720"/>
        <w:rPr>
          <w:rFonts w:ascii="Bookman Old Style" w:eastAsia="Helvetica" w:hAnsi="Bookman Old Style" w:cs="Helvetica"/>
          <w:sz w:val="24"/>
          <w:szCs w:val="24"/>
        </w:rPr>
      </w:pPr>
    </w:p>
    <w:p w14:paraId="759F0545" w14:textId="77777777" w:rsidR="00496445" w:rsidRPr="003105B6" w:rsidRDefault="00417F9E" w:rsidP="00804B68">
      <w:pPr>
        <w:pStyle w:val="Normal1"/>
        <w:numPr>
          <w:ilvl w:val="0"/>
          <w:numId w:val="44"/>
        </w:numPr>
        <w:tabs>
          <w:tab w:val="clear" w:pos="720"/>
        </w:tabs>
        <w:rPr>
          <w:rFonts w:ascii="Bookman Old Style" w:eastAsia="Helvetica" w:hAnsi="Bookman Old Style" w:cs="Helvetica"/>
          <w:sz w:val="24"/>
          <w:szCs w:val="24"/>
        </w:rPr>
      </w:pPr>
      <w:r w:rsidRPr="003105B6">
        <w:rPr>
          <w:rFonts w:ascii="Bookman Old Style" w:hAnsi="Bookman Old Style"/>
          <w:sz w:val="24"/>
          <w:szCs w:val="24"/>
        </w:rPr>
        <w:t>Communication and Announcements</w:t>
      </w:r>
    </w:p>
    <w:p w14:paraId="57C40088" w14:textId="02B5413E" w:rsidR="00D329B3" w:rsidRPr="003105B6" w:rsidRDefault="00DB4055" w:rsidP="00DB4055">
      <w:pPr>
        <w:pStyle w:val="Body"/>
        <w:numPr>
          <w:ilvl w:val="1"/>
          <w:numId w:val="44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>P Newell informed that as part of his weekly podcast on copyright, he talked about 1201 Rule Making in his recent podcast. He will share the recording with the committee</w:t>
      </w:r>
      <w:r w:rsidR="00D329B3" w:rsidRPr="003105B6">
        <w:rPr>
          <w:rFonts w:ascii="Bookman Old Style" w:hAnsi="Bookman Old Style"/>
        </w:rPr>
        <w:t xml:space="preserve">. </w:t>
      </w:r>
    </w:p>
    <w:p w14:paraId="2243124C" w14:textId="77777777" w:rsidR="00D2157A" w:rsidRPr="003105B6" w:rsidRDefault="00D2157A" w:rsidP="00DB4055">
      <w:pPr>
        <w:pStyle w:val="Body"/>
        <w:rPr>
          <w:rFonts w:ascii="Bookman Old Style" w:hAnsi="Bookman Old Style"/>
        </w:rPr>
      </w:pPr>
    </w:p>
    <w:p w14:paraId="1422979D" w14:textId="77777777" w:rsidR="003D5EF2" w:rsidRPr="003105B6" w:rsidRDefault="003D5EF2" w:rsidP="00DB4055">
      <w:pPr>
        <w:pStyle w:val="Normal1"/>
        <w:numPr>
          <w:ilvl w:val="0"/>
          <w:numId w:val="7"/>
        </w:numPr>
        <w:rPr>
          <w:rFonts w:ascii="Bookman Old Style" w:eastAsia="Helvetica" w:hAnsi="Bookman Old Style" w:cs="Helvetica"/>
          <w:sz w:val="24"/>
          <w:szCs w:val="24"/>
        </w:rPr>
      </w:pPr>
      <w:r w:rsidRPr="003105B6">
        <w:rPr>
          <w:rFonts w:ascii="Bookman Old Style" w:eastAsia="Helvetica" w:hAnsi="Bookman Old Style" w:cs="Helvetica"/>
          <w:sz w:val="24"/>
          <w:szCs w:val="24"/>
        </w:rPr>
        <w:t>Technology Services – J Michael</w:t>
      </w:r>
    </w:p>
    <w:p w14:paraId="56FE3474" w14:textId="77777777" w:rsidR="00DB4055" w:rsidRPr="003105B6" w:rsidRDefault="00DB4055" w:rsidP="00DB405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>EDUROAM will be activated before Spring 2016</w:t>
      </w:r>
      <w:r w:rsidR="00D329B3" w:rsidRPr="003105B6">
        <w:rPr>
          <w:rFonts w:ascii="Bookman Old Style" w:hAnsi="Bookman Old Style"/>
        </w:rPr>
        <w:t>.</w:t>
      </w:r>
    </w:p>
    <w:p w14:paraId="2B6246D9" w14:textId="65753EC6" w:rsidR="00DB4055" w:rsidRPr="003105B6" w:rsidRDefault="00DB4055" w:rsidP="00DB4055">
      <w:pPr>
        <w:pStyle w:val="Body"/>
        <w:numPr>
          <w:ilvl w:val="2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O Leon mentioned that around 15 CSU campuses have EDUROAM and eventually all 23 campuses would have this facility. </w:t>
      </w:r>
    </w:p>
    <w:p w14:paraId="6CB350E4" w14:textId="6B2BAEB2" w:rsidR="00DB4055" w:rsidRPr="003105B6" w:rsidRDefault="00DB4055" w:rsidP="00DB4055">
      <w:pPr>
        <w:pStyle w:val="Body"/>
        <w:numPr>
          <w:ilvl w:val="2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>P Newell inquired if EDUROAM is working as intended</w:t>
      </w:r>
    </w:p>
    <w:p w14:paraId="3AF0C067" w14:textId="77777777" w:rsidR="00804B68" w:rsidRDefault="00DB4055" w:rsidP="00DB4055">
      <w:pPr>
        <w:pStyle w:val="Body"/>
        <w:numPr>
          <w:ilvl w:val="3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O Leon mentioned that it is working well on other campuses and that our ability to access EDUROAM at </w:t>
      </w:r>
    </w:p>
    <w:p w14:paraId="6B75C098" w14:textId="77777777" w:rsidR="00804B68" w:rsidRDefault="00804B68" w:rsidP="00804B68">
      <w:pPr>
        <w:pStyle w:val="Body"/>
        <w:ind w:left="2880"/>
        <w:rPr>
          <w:rFonts w:ascii="Bookman Old Style" w:hAnsi="Bookman Old Style"/>
        </w:rPr>
      </w:pPr>
    </w:p>
    <w:p w14:paraId="1F6A84BA" w14:textId="77777777" w:rsidR="00804B68" w:rsidRDefault="00804B68" w:rsidP="00804B68">
      <w:pPr>
        <w:pStyle w:val="Body"/>
        <w:ind w:left="2880"/>
        <w:rPr>
          <w:rFonts w:ascii="Bookman Old Style" w:hAnsi="Bookman Old Style"/>
        </w:rPr>
      </w:pPr>
    </w:p>
    <w:p w14:paraId="45871B36" w14:textId="411205D0" w:rsidR="00DB4055" w:rsidRPr="003105B6" w:rsidRDefault="00DB4055" w:rsidP="00804B68">
      <w:pPr>
        <w:pStyle w:val="Body"/>
        <w:ind w:left="2880"/>
        <w:rPr>
          <w:rFonts w:ascii="Bookman Old Style" w:hAnsi="Bookman Old Style"/>
        </w:rPr>
      </w:pPr>
      <w:proofErr w:type="gramStart"/>
      <w:r w:rsidRPr="003105B6">
        <w:rPr>
          <w:rFonts w:ascii="Bookman Old Style" w:hAnsi="Bookman Old Style"/>
        </w:rPr>
        <w:t>other</w:t>
      </w:r>
      <w:proofErr w:type="gramEnd"/>
      <w:r w:rsidRPr="003105B6">
        <w:rPr>
          <w:rFonts w:ascii="Bookman Old Style" w:hAnsi="Bookman Old Style"/>
        </w:rPr>
        <w:t xml:space="preserve"> campuses is dependent on our own implementation. </w:t>
      </w:r>
    </w:p>
    <w:p w14:paraId="1A25478C" w14:textId="508CB5C6" w:rsidR="00DB4055" w:rsidRPr="003105B6" w:rsidRDefault="00DB4055" w:rsidP="00DB4055">
      <w:pPr>
        <w:pStyle w:val="Body"/>
        <w:numPr>
          <w:ilvl w:val="2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O Benavides mentioned that EDUROAM is quite popular and that he has seen it in other countries such as Spain, Hungary, and Singapore. </w:t>
      </w:r>
    </w:p>
    <w:p w14:paraId="2071F52A" w14:textId="77777777" w:rsidR="00DB4055" w:rsidRPr="003105B6" w:rsidRDefault="00DB4055" w:rsidP="00DB405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>Work is underway for external wireless services.</w:t>
      </w:r>
    </w:p>
    <w:p w14:paraId="45FA88A8" w14:textId="0F8FC92C" w:rsidR="00DB4055" w:rsidRPr="003105B6" w:rsidRDefault="00DB4055" w:rsidP="00DB4055">
      <w:pPr>
        <w:pStyle w:val="Body"/>
        <w:numPr>
          <w:ilvl w:val="2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O Leon mentioned that around 25 outdoor access points will be added around campus and the target is beginning of Spring 2016. </w:t>
      </w:r>
    </w:p>
    <w:p w14:paraId="41265C33" w14:textId="3DAE0AFD" w:rsidR="00DB4055" w:rsidRPr="003105B6" w:rsidRDefault="00DB4055" w:rsidP="00DB405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O Leon inquired if we can create standing sub-committees for teaching and learning, administration, HR, web accessibility, research and specialized computing. These sub-committees will help the steering committee (IETECC) better manage its operations.  </w:t>
      </w:r>
    </w:p>
    <w:p w14:paraId="3B985AC8" w14:textId="3D93600D" w:rsidR="003D5EF2" w:rsidRPr="003105B6" w:rsidRDefault="00DB4055" w:rsidP="00DB4055">
      <w:pPr>
        <w:pStyle w:val="Body"/>
        <w:numPr>
          <w:ilvl w:val="2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Committee felt that this needs to be discussed further. </w:t>
      </w:r>
    </w:p>
    <w:p w14:paraId="728B8027" w14:textId="77777777" w:rsidR="00DB4055" w:rsidRPr="003105B6" w:rsidRDefault="00DB4055" w:rsidP="00DB4055">
      <w:pPr>
        <w:pStyle w:val="Body"/>
        <w:ind w:left="2160"/>
        <w:rPr>
          <w:rFonts w:ascii="Bookman Old Style" w:hAnsi="Bookman Old Style"/>
        </w:rPr>
      </w:pPr>
    </w:p>
    <w:p w14:paraId="6CC05F1D" w14:textId="77777777" w:rsidR="00DB4055" w:rsidRPr="003105B6" w:rsidRDefault="00DB4055" w:rsidP="00DB4055">
      <w:pPr>
        <w:pStyle w:val="Body"/>
        <w:ind w:left="2160"/>
        <w:rPr>
          <w:rFonts w:ascii="Bookman Old Style" w:hAnsi="Bookman Old Style"/>
        </w:rPr>
      </w:pPr>
    </w:p>
    <w:p w14:paraId="3F55BF30" w14:textId="1C63A978" w:rsidR="00DB4055" w:rsidRPr="003105B6" w:rsidRDefault="00DB4055" w:rsidP="00DB4055">
      <w:pPr>
        <w:pStyle w:val="Body"/>
        <w:numPr>
          <w:ilvl w:val="0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>Lori Lamb – CO</w:t>
      </w:r>
    </w:p>
    <w:p w14:paraId="2CAB759C" w14:textId="0489AA59" w:rsidR="00DB4055" w:rsidRPr="003105B6" w:rsidRDefault="00DB4055" w:rsidP="00DB405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>Common Human Resource System  (CHRS) started 3 years ago but was stalled due to lack of clarity, budget, turnover etc</w:t>
      </w:r>
      <w:r w:rsidR="0041317D" w:rsidRPr="003105B6">
        <w:rPr>
          <w:rFonts w:ascii="Bookman Old Style" w:hAnsi="Bookman Old Style"/>
        </w:rPr>
        <w:t>.</w:t>
      </w:r>
      <w:r w:rsidRPr="003105B6">
        <w:rPr>
          <w:rFonts w:ascii="Bookman Old Style" w:hAnsi="Bookman Old Style"/>
        </w:rPr>
        <w:t xml:space="preserve"> </w:t>
      </w:r>
    </w:p>
    <w:p w14:paraId="12A8A6C0" w14:textId="58FFDC56" w:rsidR="00DB4055" w:rsidRPr="003105B6" w:rsidRDefault="00DB4055" w:rsidP="00DB405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Every campus has a different installation of </w:t>
      </w:r>
      <w:r w:rsidR="0041317D" w:rsidRPr="003105B6">
        <w:rPr>
          <w:rFonts w:ascii="Bookman Old Style" w:hAnsi="Bookman Old Style"/>
        </w:rPr>
        <w:t>PeopleSoft</w:t>
      </w:r>
      <w:r w:rsidRPr="003105B6">
        <w:rPr>
          <w:rFonts w:ascii="Bookman Old Style" w:hAnsi="Bookman Old Style"/>
        </w:rPr>
        <w:t xml:space="preserve">. This impedes system wide upgrades and data analysis. </w:t>
      </w:r>
    </w:p>
    <w:p w14:paraId="22DE5BB6" w14:textId="77777777" w:rsidR="00DB4055" w:rsidRPr="003105B6" w:rsidRDefault="00DB4055" w:rsidP="00DB405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This project will consolidate to one installation of PeopleSoft 9.2. The underlying database has a common one for both student and HR. </w:t>
      </w:r>
    </w:p>
    <w:p w14:paraId="2B0DBA9F" w14:textId="47711F5F" w:rsidR="00DB4055" w:rsidRPr="003105B6" w:rsidRDefault="00DB4055" w:rsidP="00DB405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>For the common system, the database has to be separated for HR and Students. This will help lower operating and maintenance cost. It will improve data capability across campuses.</w:t>
      </w:r>
    </w:p>
    <w:p w14:paraId="6C113AF7" w14:textId="3C748E32" w:rsidR="00DB4055" w:rsidRPr="003105B6" w:rsidRDefault="00DB4055" w:rsidP="00DB405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A Iriberri inquired what applications support students in PeopleSoft. L Lamb informed that she does not have enough information about it. </w:t>
      </w:r>
    </w:p>
    <w:p w14:paraId="282167E5" w14:textId="77777777" w:rsidR="00DB4055" w:rsidRPr="003105B6" w:rsidRDefault="00DB4055" w:rsidP="00DB405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D Nef informed that our campus has introduced numerous modifications to PeopleSoft and inquired how these will be accommodated. </w:t>
      </w:r>
    </w:p>
    <w:p w14:paraId="0E27A6D3" w14:textId="2A6C1546" w:rsidR="00DB4055" w:rsidRPr="003105B6" w:rsidRDefault="00DB4055" w:rsidP="00DB4055">
      <w:pPr>
        <w:pStyle w:val="Body"/>
        <w:numPr>
          <w:ilvl w:val="2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>L Lamb informed that 9.2 version has more features. There will be design teams with subject matter experts from various campuses who would then determine which features can be carried forward.</w:t>
      </w:r>
    </w:p>
    <w:p w14:paraId="24D9531F" w14:textId="77777777" w:rsidR="00DB4055" w:rsidRPr="003105B6" w:rsidRDefault="00DB4055" w:rsidP="00DB405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C Vieira inquired about the benefit of going to common human resource. </w:t>
      </w:r>
    </w:p>
    <w:p w14:paraId="6A9C176E" w14:textId="77777777" w:rsidR="00924F14" w:rsidRDefault="00DB4055" w:rsidP="00DB4055">
      <w:pPr>
        <w:pStyle w:val="Body"/>
        <w:numPr>
          <w:ilvl w:val="2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L Lamb mentioned that it is important to get to a common set of business practices and look at data more effectively. IT will also allow us to look at cloud-based solutions or SaaS. L </w:t>
      </w:r>
    </w:p>
    <w:p w14:paraId="6AF48EE4" w14:textId="77777777" w:rsidR="00924F14" w:rsidRDefault="00924F14" w:rsidP="00924F14">
      <w:pPr>
        <w:pStyle w:val="Body"/>
        <w:ind w:left="1440"/>
        <w:rPr>
          <w:rFonts w:ascii="Bookman Old Style" w:hAnsi="Bookman Old Style"/>
        </w:rPr>
      </w:pPr>
      <w:bookmarkStart w:id="0" w:name="_GoBack"/>
      <w:bookmarkEnd w:id="0"/>
    </w:p>
    <w:p w14:paraId="431AB352" w14:textId="77777777" w:rsidR="00924F14" w:rsidRDefault="00924F14" w:rsidP="00924F14">
      <w:pPr>
        <w:pStyle w:val="Body"/>
        <w:ind w:left="2160"/>
        <w:rPr>
          <w:rFonts w:ascii="Bookman Old Style" w:hAnsi="Bookman Old Style"/>
        </w:rPr>
      </w:pPr>
    </w:p>
    <w:p w14:paraId="725E24C8" w14:textId="77777777" w:rsidR="00924F14" w:rsidRDefault="00924F14" w:rsidP="00924F14">
      <w:pPr>
        <w:pStyle w:val="Body"/>
        <w:ind w:left="2160"/>
        <w:rPr>
          <w:rFonts w:ascii="Bookman Old Style" w:hAnsi="Bookman Old Style"/>
        </w:rPr>
      </w:pPr>
    </w:p>
    <w:p w14:paraId="2237AC6B" w14:textId="013BB753" w:rsidR="00DB4055" w:rsidRPr="003105B6" w:rsidRDefault="00DB4055" w:rsidP="00924F14">
      <w:pPr>
        <w:pStyle w:val="Body"/>
        <w:ind w:left="2160"/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Lamb informed that it takes 3 years to get one upgrade and this is unsustainable. </w:t>
      </w:r>
    </w:p>
    <w:p w14:paraId="59CD5993" w14:textId="77777777" w:rsidR="00DB4055" w:rsidRPr="003105B6" w:rsidRDefault="00DB4055" w:rsidP="00DB4055">
      <w:pPr>
        <w:pStyle w:val="Body"/>
        <w:ind w:left="1440"/>
        <w:rPr>
          <w:rFonts w:ascii="Bookman Old Style" w:hAnsi="Bookman Old Style"/>
        </w:rPr>
      </w:pPr>
    </w:p>
    <w:p w14:paraId="3BF11595" w14:textId="77777777" w:rsidR="00E7533A" w:rsidRPr="003105B6" w:rsidRDefault="00E7533A" w:rsidP="00696E5B">
      <w:pPr>
        <w:pStyle w:val="Normal1"/>
        <w:rPr>
          <w:rFonts w:ascii="Bookman Old Style" w:eastAsia="Helvetica" w:hAnsi="Bookman Old Style" w:cs="Helvetica"/>
          <w:sz w:val="24"/>
          <w:szCs w:val="24"/>
        </w:rPr>
      </w:pPr>
    </w:p>
    <w:p w14:paraId="6D89A836" w14:textId="549D5013" w:rsidR="00696E5B" w:rsidRPr="003105B6" w:rsidRDefault="003D5EF2">
      <w:pPr>
        <w:pStyle w:val="Normal1"/>
        <w:numPr>
          <w:ilvl w:val="0"/>
          <w:numId w:val="7"/>
        </w:numPr>
        <w:tabs>
          <w:tab w:val="clear" w:pos="720"/>
          <w:tab w:val="num" w:pos="660"/>
        </w:tabs>
        <w:ind w:left="660" w:hanging="660"/>
        <w:rPr>
          <w:rFonts w:ascii="Bookman Old Style" w:eastAsia="Helvetica" w:hAnsi="Bookman Old Style" w:cs="Helvetica"/>
          <w:sz w:val="24"/>
          <w:szCs w:val="24"/>
        </w:rPr>
      </w:pPr>
      <w:r w:rsidRPr="003105B6">
        <w:rPr>
          <w:rFonts w:ascii="Bookman Old Style" w:eastAsia="Helvetica" w:hAnsi="Bookman Old Style" w:cs="Helvetica"/>
          <w:sz w:val="24"/>
          <w:szCs w:val="24"/>
        </w:rPr>
        <w:t xml:space="preserve">Classroom Furniture Taskforce </w:t>
      </w:r>
      <w:r w:rsidR="00B311B8" w:rsidRPr="003105B6">
        <w:rPr>
          <w:rFonts w:ascii="Bookman Old Style" w:eastAsia="Helvetica" w:hAnsi="Bookman Old Style" w:cs="Helvetica"/>
          <w:sz w:val="24"/>
          <w:szCs w:val="24"/>
        </w:rPr>
        <w:t>Report – J Beynon</w:t>
      </w:r>
    </w:p>
    <w:p w14:paraId="20B20FB3" w14:textId="32C4EF96" w:rsidR="00DB4055" w:rsidRPr="003105B6" w:rsidRDefault="00DB4055" w:rsidP="008A799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J Beynon informed that the survey is completed and is ready to go. C Vieira informed that all display items are in boxes in Studio 2 and need to be setup. </w:t>
      </w:r>
    </w:p>
    <w:p w14:paraId="2A37A4E8" w14:textId="6B20AB5D" w:rsidR="00DB4055" w:rsidRPr="003105B6" w:rsidRDefault="00DB4055" w:rsidP="008A799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J Beynon informed that next semester would be more appropriate to circulate the survey. </w:t>
      </w:r>
    </w:p>
    <w:p w14:paraId="4BD4D539" w14:textId="77777777" w:rsidR="008A7995" w:rsidRPr="003105B6" w:rsidRDefault="00DB4055" w:rsidP="008A799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J Beynon inquired if every college has a representative on this committee. O Benavides mentioned that not all colleges are represented. J Beynon will send information to D Nef to be sent to Deans list and Chair's list. </w:t>
      </w:r>
    </w:p>
    <w:p w14:paraId="30C14255" w14:textId="77777777" w:rsidR="008A7995" w:rsidRPr="003105B6" w:rsidRDefault="00DB4055" w:rsidP="008A799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A Espana mentioned that we need to determine the time frame. The consensus was the time frame would be around 2 weeks. </w:t>
      </w:r>
    </w:p>
    <w:p w14:paraId="616890DF" w14:textId="011A84BC" w:rsidR="00DB4055" w:rsidRPr="003105B6" w:rsidRDefault="00DB4055" w:rsidP="008A799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>D Nef informed that customized email would be good so that reminders can be targeted. D Nef would send information to Deans and Chairs</w:t>
      </w:r>
    </w:p>
    <w:p w14:paraId="5645BF54" w14:textId="77777777" w:rsidR="00696E5B" w:rsidRPr="003105B6" w:rsidRDefault="00696E5B" w:rsidP="00696E5B">
      <w:pPr>
        <w:pStyle w:val="Normal1"/>
        <w:ind w:left="660"/>
        <w:rPr>
          <w:rFonts w:ascii="Bookman Old Style" w:eastAsia="Helvetica" w:hAnsi="Bookman Old Style" w:cs="Helvetica"/>
          <w:sz w:val="24"/>
          <w:szCs w:val="24"/>
        </w:rPr>
      </w:pPr>
    </w:p>
    <w:p w14:paraId="33EEF067" w14:textId="1EBC08AA" w:rsidR="00696E5B" w:rsidRPr="003105B6" w:rsidRDefault="00B311B8">
      <w:pPr>
        <w:pStyle w:val="Normal1"/>
        <w:numPr>
          <w:ilvl w:val="0"/>
          <w:numId w:val="7"/>
        </w:numPr>
        <w:tabs>
          <w:tab w:val="clear" w:pos="720"/>
          <w:tab w:val="num" w:pos="660"/>
        </w:tabs>
        <w:ind w:left="660" w:hanging="660"/>
        <w:rPr>
          <w:rFonts w:ascii="Bookman Old Style" w:eastAsia="Helvetica" w:hAnsi="Bookman Old Style" w:cs="Helvetica"/>
          <w:sz w:val="24"/>
          <w:szCs w:val="24"/>
        </w:rPr>
      </w:pPr>
      <w:r w:rsidRPr="003105B6">
        <w:rPr>
          <w:rFonts w:ascii="Bookman Old Style" w:eastAsia="Helvetica" w:hAnsi="Bookman Old Style" w:cs="Helvetica"/>
          <w:sz w:val="24"/>
          <w:szCs w:val="24"/>
        </w:rPr>
        <w:t>TILT / CSALT</w:t>
      </w:r>
      <w:r w:rsidR="008A7995" w:rsidRPr="003105B6">
        <w:rPr>
          <w:rFonts w:ascii="Bookman Old Style" w:eastAsia="Helvetica" w:hAnsi="Bookman Old Style" w:cs="Helvetica"/>
          <w:sz w:val="24"/>
          <w:szCs w:val="24"/>
        </w:rPr>
        <w:t xml:space="preserve"> / DISCOVERe</w:t>
      </w:r>
      <w:r w:rsidRPr="003105B6">
        <w:rPr>
          <w:rFonts w:ascii="Bookman Old Style" w:eastAsia="Helvetica" w:hAnsi="Bookman Old Style" w:cs="Helvetica"/>
          <w:sz w:val="24"/>
          <w:szCs w:val="24"/>
        </w:rPr>
        <w:t xml:space="preserve"> Update – </w:t>
      </w:r>
      <w:r w:rsidR="004B2650" w:rsidRPr="003105B6">
        <w:rPr>
          <w:rFonts w:ascii="Bookman Old Style" w:eastAsia="Helvetica" w:hAnsi="Bookman Old Style" w:cs="Helvetica"/>
          <w:sz w:val="24"/>
          <w:szCs w:val="24"/>
        </w:rPr>
        <w:t>C Vieira</w:t>
      </w:r>
    </w:p>
    <w:p w14:paraId="51E21588" w14:textId="77777777" w:rsidR="008A7995" w:rsidRPr="003105B6" w:rsidRDefault="008A7995" w:rsidP="008A799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>Next year, the focus is on project-based learning. A survey will go out to gage how many faculty are using project-based learning in their classes. A team of 5-7 will be selected for training at the PBL institute in Boston in summer.</w:t>
      </w:r>
    </w:p>
    <w:p w14:paraId="4B48D8D2" w14:textId="5D87182D" w:rsidR="008A7995" w:rsidRPr="003105B6" w:rsidRDefault="008A7995" w:rsidP="008A799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There is also a course-redesign with technology initiative. B Berret is leading up that effort. </w:t>
      </w:r>
    </w:p>
    <w:p w14:paraId="6B60DC7E" w14:textId="6D751424" w:rsidR="008A7995" w:rsidRPr="003105B6" w:rsidRDefault="008A7995" w:rsidP="008A799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Around 80 faculty are part of the DISCOVERe this coming semester and part of their training would include classroom redesign with technology (CRT) training. </w:t>
      </w:r>
    </w:p>
    <w:p w14:paraId="23FF6017" w14:textId="7794CAFD" w:rsidR="008A7995" w:rsidRPr="003105B6" w:rsidRDefault="008A7995" w:rsidP="008A799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As for the device selection, the idea is to narrow down to 2 models  - Surface Pro and iPad - to help with training and tech support. </w:t>
      </w:r>
    </w:p>
    <w:p w14:paraId="45ECEB64" w14:textId="774491F0" w:rsidR="008A7995" w:rsidRPr="003105B6" w:rsidRDefault="008A7995" w:rsidP="008A799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O Leon informed that at the faculty laptop committee there was discussion about nominating one individual and then putting together a committee for device selection for DISCOVERe. </w:t>
      </w:r>
    </w:p>
    <w:p w14:paraId="3C9CB71A" w14:textId="3AD400E8" w:rsidR="008A7995" w:rsidRPr="003105B6" w:rsidRDefault="008A7995" w:rsidP="008A799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The committee discussed in general about faculty laptop and tablets - the duplication of resources, etc. </w:t>
      </w:r>
    </w:p>
    <w:p w14:paraId="3FDBD21F" w14:textId="14772BE7" w:rsidR="008A7995" w:rsidRPr="003105B6" w:rsidRDefault="008A7995" w:rsidP="008A799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O Leon mentioned that there is technology for virtual data interface at Stanford where irrespective of type of device, tasks can be accomplished via the tablet. </w:t>
      </w:r>
    </w:p>
    <w:p w14:paraId="03EAA758" w14:textId="643D452D" w:rsidR="004B2650" w:rsidRPr="003105B6" w:rsidRDefault="008A7995" w:rsidP="008A799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P Newell mentioned that there is another software/vendor called Application Paging is used to allow for Citrix-like services at much lower cost. </w:t>
      </w:r>
    </w:p>
    <w:p w14:paraId="25A57C13" w14:textId="77777777" w:rsidR="00B311B8" w:rsidRPr="003105B6" w:rsidRDefault="00B311B8" w:rsidP="00B311B8">
      <w:pPr>
        <w:pStyle w:val="Normal1"/>
        <w:ind w:left="660"/>
        <w:rPr>
          <w:rFonts w:ascii="Bookman Old Style" w:eastAsia="Helvetica" w:hAnsi="Bookman Old Style" w:cs="Helvetica"/>
          <w:sz w:val="24"/>
          <w:szCs w:val="24"/>
        </w:rPr>
      </w:pPr>
    </w:p>
    <w:p w14:paraId="5814CBF2" w14:textId="77777777" w:rsidR="002A7EE1" w:rsidRPr="003105B6" w:rsidRDefault="002A7EE1" w:rsidP="002A7EE1">
      <w:pPr>
        <w:pStyle w:val="Normal1"/>
        <w:ind w:left="1440"/>
        <w:rPr>
          <w:rFonts w:ascii="Bookman Old Style" w:eastAsia="Helvetica" w:hAnsi="Bookman Old Style" w:cs="Helvetica"/>
          <w:sz w:val="24"/>
          <w:szCs w:val="24"/>
        </w:rPr>
      </w:pPr>
    </w:p>
    <w:p w14:paraId="6534AF59" w14:textId="55D3D621" w:rsidR="00CC06E2" w:rsidRPr="003105B6" w:rsidRDefault="008A7995" w:rsidP="00CC06E2">
      <w:pPr>
        <w:pStyle w:val="Normal1"/>
        <w:numPr>
          <w:ilvl w:val="0"/>
          <w:numId w:val="7"/>
        </w:numPr>
        <w:tabs>
          <w:tab w:val="clear" w:pos="720"/>
          <w:tab w:val="num" w:pos="660"/>
        </w:tabs>
        <w:ind w:left="660" w:hanging="660"/>
        <w:rPr>
          <w:rFonts w:ascii="Bookman Old Style" w:eastAsia="Helvetica" w:hAnsi="Bookman Old Style" w:cs="Helvetica"/>
          <w:sz w:val="24"/>
          <w:szCs w:val="24"/>
        </w:rPr>
      </w:pPr>
      <w:r w:rsidRPr="003105B6">
        <w:rPr>
          <w:rFonts w:ascii="Bookman Old Style" w:eastAsia="Helvetica" w:hAnsi="Bookman Old Style" w:cs="Helvetica"/>
          <w:sz w:val="24"/>
          <w:szCs w:val="24"/>
        </w:rPr>
        <w:t>ED 169 Presentation – O Benavides</w:t>
      </w:r>
    </w:p>
    <w:p w14:paraId="7A1D8576" w14:textId="0863CCB0" w:rsidR="00CC06E2" w:rsidRPr="003105B6" w:rsidRDefault="008A7995" w:rsidP="008A7995">
      <w:pPr>
        <w:pStyle w:val="Normal1"/>
        <w:numPr>
          <w:ilvl w:val="1"/>
          <w:numId w:val="7"/>
        </w:numPr>
        <w:rPr>
          <w:rFonts w:ascii="Bookman Old Style" w:eastAsia="Helvetica" w:hAnsi="Bookman Old Style" w:cs="Helvetica"/>
          <w:sz w:val="24"/>
          <w:szCs w:val="24"/>
        </w:rPr>
      </w:pPr>
      <w:r w:rsidRPr="003105B6">
        <w:rPr>
          <w:rFonts w:ascii="Bookman Old Style" w:eastAsia="Helvetica" w:hAnsi="Bookman Old Style" w:cs="Helvetica"/>
          <w:sz w:val="24"/>
          <w:szCs w:val="24"/>
        </w:rPr>
        <w:t xml:space="preserve">O Benavides demonstrated the various features of the room. </w:t>
      </w:r>
    </w:p>
    <w:p w14:paraId="77B043A4" w14:textId="77777777" w:rsidR="008A7995" w:rsidRPr="003105B6" w:rsidRDefault="008A7995" w:rsidP="008A7995">
      <w:pPr>
        <w:pStyle w:val="Normal1"/>
        <w:ind w:left="1440"/>
        <w:rPr>
          <w:rFonts w:ascii="Bookman Old Style" w:eastAsia="Helvetica" w:hAnsi="Bookman Old Style" w:cs="Helvetica"/>
          <w:sz w:val="24"/>
          <w:szCs w:val="24"/>
        </w:rPr>
      </w:pPr>
    </w:p>
    <w:p w14:paraId="1DA3B54F" w14:textId="02E1E2B1" w:rsidR="00084F63" w:rsidRPr="003105B6" w:rsidRDefault="00417F9E">
      <w:pPr>
        <w:pStyle w:val="Normal1"/>
        <w:numPr>
          <w:ilvl w:val="0"/>
          <w:numId w:val="7"/>
        </w:numPr>
        <w:tabs>
          <w:tab w:val="clear" w:pos="720"/>
          <w:tab w:val="num" w:pos="660"/>
        </w:tabs>
        <w:ind w:left="660" w:hanging="660"/>
        <w:rPr>
          <w:rFonts w:ascii="Bookman Old Style" w:eastAsia="Helvetica" w:hAnsi="Bookman Old Style" w:cs="Helvetica"/>
          <w:sz w:val="24"/>
          <w:szCs w:val="24"/>
        </w:rPr>
      </w:pPr>
      <w:r w:rsidRPr="003105B6">
        <w:rPr>
          <w:rFonts w:ascii="Bookman Old Style" w:hAnsi="Bookman Old Style"/>
          <w:sz w:val="24"/>
          <w:szCs w:val="24"/>
        </w:rPr>
        <w:t xml:space="preserve">Old Business </w:t>
      </w:r>
      <w:r w:rsidR="00D2157A" w:rsidRPr="003105B6">
        <w:rPr>
          <w:rFonts w:ascii="Bookman Old Style" w:hAnsi="Bookman Old Style"/>
          <w:sz w:val="24"/>
          <w:szCs w:val="24"/>
        </w:rPr>
        <w:t xml:space="preserve"> - none</w:t>
      </w:r>
    </w:p>
    <w:p w14:paraId="2C6F53DE" w14:textId="77777777" w:rsidR="00084F63" w:rsidRPr="003105B6" w:rsidRDefault="00084F63">
      <w:pPr>
        <w:pStyle w:val="Normal1"/>
        <w:rPr>
          <w:rFonts w:ascii="Bookman Old Style" w:eastAsia="Helvetica" w:hAnsi="Bookman Old Style" w:cs="Helvetica"/>
          <w:sz w:val="24"/>
          <w:szCs w:val="24"/>
        </w:rPr>
      </w:pPr>
    </w:p>
    <w:p w14:paraId="37C03300" w14:textId="7A2F69E5" w:rsidR="00084F63" w:rsidRPr="003105B6" w:rsidRDefault="00417F9E" w:rsidP="00B311B8">
      <w:pPr>
        <w:pStyle w:val="Normal1"/>
        <w:numPr>
          <w:ilvl w:val="0"/>
          <w:numId w:val="7"/>
        </w:numPr>
        <w:tabs>
          <w:tab w:val="clear" w:pos="720"/>
          <w:tab w:val="num" w:pos="660"/>
        </w:tabs>
        <w:ind w:left="660" w:hanging="660"/>
        <w:rPr>
          <w:rFonts w:ascii="Bookman Old Style" w:eastAsia="Helvetica" w:hAnsi="Bookman Old Style" w:cs="Helvetica"/>
          <w:sz w:val="24"/>
          <w:szCs w:val="24"/>
        </w:rPr>
      </w:pPr>
      <w:r w:rsidRPr="003105B6">
        <w:rPr>
          <w:rFonts w:ascii="Bookman Old Style" w:hAnsi="Bookman Old Style"/>
          <w:sz w:val="24"/>
          <w:szCs w:val="24"/>
        </w:rPr>
        <w:t>New Business</w:t>
      </w:r>
      <w:r w:rsidR="008A7995" w:rsidRPr="003105B6">
        <w:rPr>
          <w:rFonts w:ascii="Bookman Old Style" w:hAnsi="Bookman Old Style"/>
          <w:sz w:val="24"/>
          <w:szCs w:val="24"/>
        </w:rPr>
        <w:t xml:space="preserve"> </w:t>
      </w:r>
    </w:p>
    <w:p w14:paraId="07FE80F4" w14:textId="77777777" w:rsidR="008A7995" w:rsidRPr="003105B6" w:rsidRDefault="008A7995" w:rsidP="008A7995">
      <w:pPr>
        <w:pStyle w:val="Normal1"/>
        <w:rPr>
          <w:rFonts w:ascii="Bookman Old Style" w:eastAsia="Helvetica" w:hAnsi="Bookman Old Style" w:cs="Helvetica"/>
          <w:sz w:val="24"/>
          <w:szCs w:val="24"/>
        </w:rPr>
      </w:pPr>
    </w:p>
    <w:p w14:paraId="49A5C444" w14:textId="64903A7C" w:rsidR="008A7995" w:rsidRPr="003105B6" w:rsidRDefault="008A7995" w:rsidP="008A799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O Leon shared some thoughts about technology related issues. The key factors are: </w:t>
      </w:r>
    </w:p>
    <w:p w14:paraId="7767444F" w14:textId="77777777" w:rsidR="008A7995" w:rsidRPr="003105B6" w:rsidRDefault="008A7995" w:rsidP="008A7995">
      <w:pPr>
        <w:pStyle w:val="Body"/>
        <w:ind w:left="720"/>
        <w:rPr>
          <w:rFonts w:ascii="Bookman Old Style" w:hAnsi="Bookman Old Style"/>
        </w:rPr>
      </w:pPr>
    </w:p>
    <w:p w14:paraId="5AF420AA" w14:textId="10848616" w:rsidR="008A7995" w:rsidRPr="003105B6" w:rsidRDefault="008A7995" w:rsidP="008A7995">
      <w:pPr>
        <w:pStyle w:val="Body"/>
        <w:numPr>
          <w:ilvl w:val="2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Proactive – O Leon is currently exploring the possibility of creating a role who would go out and discuss technology needs with various people and direct / connect to appropriate resources. </w:t>
      </w:r>
    </w:p>
    <w:p w14:paraId="314F7C7C" w14:textId="77ADF52D" w:rsidR="008A7995" w:rsidRPr="003105B6" w:rsidRDefault="008A7995" w:rsidP="008A7995">
      <w:pPr>
        <w:pStyle w:val="Body"/>
        <w:numPr>
          <w:ilvl w:val="2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>Communication – O Leon mentioned that perhaps a published catalog or a service-level agreements on what happens when a ticket is created etc. might help improve communication.</w:t>
      </w:r>
    </w:p>
    <w:p w14:paraId="05CEB716" w14:textId="0BA5AA55" w:rsidR="008A7995" w:rsidRPr="003105B6" w:rsidRDefault="008A7995" w:rsidP="008A7995">
      <w:pPr>
        <w:pStyle w:val="Body"/>
        <w:numPr>
          <w:ilvl w:val="2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Innovation – O Leon suggested having a Center for </w:t>
      </w:r>
      <w:r w:rsidR="0041317D" w:rsidRPr="003105B6">
        <w:rPr>
          <w:rFonts w:ascii="Bookman Old Style" w:hAnsi="Bookman Old Style"/>
        </w:rPr>
        <w:t>Innovation that</w:t>
      </w:r>
      <w:r w:rsidRPr="003105B6">
        <w:rPr>
          <w:rFonts w:ascii="Bookman Old Style" w:hAnsi="Bookman Old Style"/>
        </w:rPr>
        <w:t xml:space="preserve"> would help with being proactive and improving communication as well. </w:t>
      </w:r>
    </w:p>
    <w:p w14:paraId="0517406F" w14:textId="3FD56C8C" w:rsidR="008A7995" w:rsidRPr="003105B6" w:rsidRDefault="008A7995" w:rsidP="008A799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O Leon has been meeting with the Deans, and other stakeholders and gathering feedback. </w:t>
      </w:r>
    </w:p>
    <w:p w14:paraId="08492C26" w14:textId="043A70A1" w:rsidR="008A7995" w:rsidRPr="003105B6" w:rsidRDefault="008A7995" w:rsidP="008A7995">
      <w:pPr>
        <w:pStyle w:val="Body"/>
        <w:numPr>
          <w:ilvl w:val="1"/>
          <w:numId w:val="7"/>
        </w:numPr>
        <w:rPr>
          <w:rFonts w:ascii="Bookman Old Style" w:hAnsi="Bookman Old Style"/>
        </w:rPr>
      </w:pPr>
      <w:r w:rsidRPr="003105B6">
        <w:rPr>
          <w:rFonts w:ascii="Bookman Old Style" w:hAnsi="Bookman Old Style"/>
        </w:rPr>
        <w:t xml:space="preserve">O Benavides mentioned that it is very important for faculty to have a voice. IT would be good to ask faculty what they want to do and then point them to people who could guide them with the technological tools. </w:t>
      </w:r>
    </w:p>
    <w:p w14:paraId="63BF45F3" w14:textId="2C4AE723" w:rsidR="003C4BD4" w:rsidRPr="003105B6" w:rsidRDefault="003C4BD4" w:rsidP="00CC06E2">
      <w:pPr>
        <w:pStyle w:val="Normal1"/>
        <w:rPr>
          <w:rFonts w:ascii="Bookman Old Style" w:eastAsia="Helvetica" w:hAnsi="Bookman Old Style" w:cs="Helvetica"/>
          <w:sz w:val="24"/>
          <w:szCs w:val="24"/>
        </w:rPr>
      </w:pPr>
      <w:r w:rsidRPr="003105B6">
        <w:rPr>
          <w:rFonts w:ascii="Bookman Old Style" w:hAnsi="Bookman Old Style"/>
          <w:sz w:val="24"/>
          <w:szCs w:val="24"/>
        </w:rPr>
        <w:t xml:space="preserve"> </w:t>
      </w:r>
    </w:p>
    <w:p w14:paraId="6371603D" w14:textId="77777777" w:rsidR="00084F63" w:rsidRPr="003105B6" w:rsidRDefault="00084F63">
      <w:pPr>
        <w:pStyle w:val="Normal1"/>
        <w:rPr>
          <w:rFonts w:ascii="Bookman Old Style" w:eastAsia="Helvetica" w:hAnsi="Bookman Old Style" w:cs="Helvetica"/>
          <w:sz w:val="24"/>
          <w:szCs w:val="24"/>
        </w:rPr>
      </w:pPr>
    </w:p>
    <w:p w14:paraId="0F85EAD1" w14:textId="18ADF747" w:rsidR="00084F63" w:rsidRPr="003105B6" w:rsidRDefault="00417F9E">
      <w:pPr>
        <w:pStyle w:val="Normal1"/>
        <w:rPr>
          <w:rFonts w:ascii="Bookman Old Style" w:hAnsi="Bookman Old Style"/>
          <w:sz w:val="24"/>
          <w:szCs w:val="24"/>
        </w:rPr>
      </w:pPr>
      <w:r w:rsidRPr="003105B6">
        <w:rPr>
          <w:rFonts w:ascii="Bookman Old Style" w:hAnsi="Bookman Old Style"/>
          <w:sz w:val="24"/>
          <w:szCs w:val="24"/>
        </w:rPr>
        <w:t xml:space="preserve">Adjourned at </w:t>
      </w:r>
      <w:r w:rsidR="0002460D" w:rsidRPr="003105B6">
        <w:rPr>
          <w:rFonts w:ascii="Bookman Old Style" w:hAnsi="Bookman Old Style"/>
          <w:sz w:val="24"/>
          <w:szCs w:val="24"/>
        </w:rPr>
        <w:t>2.</w:t>
      </w:r>
      <w:r w:rsidR="008A7995" w:rsidRPr="003105B6">
        <w:rPr>
          <w:rFonts w:ascii="Bookman Old Style" w:hAnsi="Bookman Old Style"/>
          <w:sz w:val="24"/>
          <w:szCs w:val="24"/>
        </w:rPr>
        <w:t>29</w:t>
      </w:r>
      <w:r w:rsidR="00696E5B" w:rsidRPr="003105B6">
        <w:rPr>
          <w:rFonts w:ascii="Bookman Old Style" w:hAnsi="Bookman Old Style"/>
          <w:sz w:val="24"/>
          <w:szCs w:val="24"/>
        </w:rPr>
        <w:t>pm</w:t>
      </w:r>
    </w:p>
    <w:sectPr w:rsidR="00084F63" w:rsidRPr="003105B6"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12C01" w14:textId="77777777" w:rsidR="000D3000" w:rsidRDefault="000D3000">
      <w:r>
        <w:separator/>
      </w:r>
    </w:p>
  </w:endnote>
  <w:endnote w:type="continuationSeparator" w:id="0">
    <w:p w14:paraId="12E5E542" w14:textId="77777777" w:rsidR="000D3000" w:rsidRDefault="000D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E018F" w14:textId="77777777" w:rsidR="000D3000" w:rsidRDefault="000D3000">
      <w:r>
        <w:separator/>
      </w:r>
    </w:p>
  </w:footnote>
  <w:footnote w:type="continuationSeparator" w:id="0">
    <w:p w14:paraId="67342445" w14:textId="77777777" w:rsidR="000D3000" w:rsidRDefault="000D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5B79" w14:textId="77777777" w:rsidR="000D3000" w:rsidRDefault="000D3000">
    <w:pPr>
      <w:pStyle w:val="Header"/>
      <w:ind w:right="360"/>
      <w:jc w:val="right"/>
      <w:rPr>
        <w:rFonts w:ascii="Helvetica" w:eastAsia="Helvetica" w:hAnsi="Helvetica" w:cs="Helvetica"/>
      </w:rPr>
    </w:pPr>
    <w:r>
      <w:tab/>
    </w:r>
    <w:r>
      <w:rPr>
        <w:rFonts w:ascii="Helvetica"/>
      </w:rPr>
      <w:t>Academic Information Technology Subcommittee</w:t>
    </w:r>
  </w:p>
  <w:p w14:paraId="4D4B0909" w14:textId="63A916DC" w:rsidR="000D3000" w:rsidRDefault="000D3000">
    <w:pPr>
      <w:pStyle w:val="Header"/>
      <w:ind w:right="360"/>
      <w:jc w:val="right"/>
      <w:rPr>
        <w:rFonts w:ascii="Helvetica" w:eastAsia="Helvetica" w:hAnsi="Helvetica" w:cs="Helvetica"/>
      </w:rPr>
    </w:pPr>
    <w:r>
      <w:rPr>
        <w:rFonts w:ascii="Helvetica"/>
      </w:rPr>
      <w:t>December 14, 2015</w:t>
    </w:r>
  </w:p>
  <w:p w14:paraId="52A678C8" w14:textId="77777777" w:rsidR="000D3000" w:rsidRDefault="000D3000">
    <w:pPr>
      <w:pStyle w:val="Header"/>
      <w:ind w:right="360"/>
      <w:jc w:val="right"/>
    </w:pPr>
    <w:r>
      <w:rPr>
        <w:rFonts w:ascii="Helvetica"/>
      </w:rPr>
      <w:t xml:space="preserve">Page </w:t>
    </w:r>
    <w:r>
      <w:rPr>
        <w:rFonts w:ascii="Helvetica" w:eastAsia="Helvetica" w:hAnsi="Helvetica" w:cs="Helvetica"/>
      </w:rPr>
      <w:fldChar w:fldCharType="begin"/>
    </w:r>
    <w:r>
      <w:rPr>
        <w:rFonts w:ascii="Helvetica" w:eastAsia="Helvetica" w:hAnsi="Helvetica" w:cs="Helvetica"/>
      </w:rPr>
      <w:instrText xml:space="preserve"> PAGE </w:instrText>
    </w:r>
    <w:r>
      <w:rPr>
        <w:rFonts w:ascii="Helvetica" w:eastAsia="Helvetica" w:hAnsi="Helvetica" w:cs="Helvetica"/>
      </w:rPr>
      <w:fldChar w:fldCharType="separate"/>
    </w:r>
    <w:r w:rsidR="00924F14">
      <w:rPr>
        <w:rFonts w:ascii="Helvetica" w:eastAsia="Helvetica" w:hAnsi="Helvetica" w:cs="Helvetica"/>
        <w:noProof/>
      </w:rPr>
      <w:t>4</w:t>
    </w:r>
    <w:r>
      <w:rPr>
        <w:rFonts w:ascii="Helvetica" w:eastAsia="Helvetica" w:hAnsi="Helvetica" w:cs="Helvetic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9A1"/>
    <w:multiLevelType w:val="multilevel"/>
    <w:tmpl w:val="B08ED4A0"/>
    <w:styleLink w:val="List1"/>
    <w:lvl w:ilvl="0">
      <w:start w:val="1"/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6"/>
        <w:szCs w:val="26"/>
      </w:rPr>
    </w:lvl>
    <w:lvl w:ilvl="2"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1">
    <w:nsid w:val="09D25CA8"/>
    <w:multiLevelType w:val="multilevel"/>
    <w:tmpl w:val="B8F6472C"/>
    <w:lvl w:ilvl="0">
      <w:start w:val="1"/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1"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2">
    <w:nsid w:val="0D436C92"/>
    <w:multiLevelType w:val="multilevel"/>
    <w:tmpl w:val="B792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3">
    <w:nsid w:val="0D6C2409"/>
    <w:multiLevelType w:val="multilevel"/>
    <w:tmpl w:val="6FE29EDC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4">
    <w:nsid w:val="0DFF2BEB"/>
    <w:multiLevelType w:val="multilevel"/>
    <w:tmpl w:val="3292865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1A237F1"/>
    <w:multiLevelType w:val="multilevel"/>
    <w:tmpl w:val="ACD8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6">
    <w:nsid w:val="16060854"/>
    <w:multiLevelType w:val="multilevel"/>
    <w:tmpl w:val="84C4DA7E"/>
    <w:styleLink w:val="List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7">
    <w:nsid w:val="1AB72636"/>
    <w:multiLevelType w:val="multilevel"/>
    <w:tmpl w:val="5B9A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4"/>
        </w:tabs>
        <w:ind w:left="2584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8">
    <w:nsid w:val="1AF43517"/>
    <w:multiLevelType w:val="multilevel"/>
    <w:tmpl w:val="FD8A219E"/>
    <w:lvl w:ilvl="0">
      <w:start w:val="1"/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1"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9">
    <w:nsid w:val="220F58DC"/>
    <w:multiLevelType w:val="multilevel"/>
    <w:tmpl w:val="7D92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10">
    <w:nsid w:val="24464AEF"/>
    <w:multiLevelType w:val="multilevel"/>
    <w:tmpl w:val="DFD6BBBE"/>
    <w:lvl w:ilvl="0">
      <w:start w:val="1"/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1"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11">
    <w:nsid w:val="26610054"/>
    <w:multiLevelType w:val="multilevel"/>
    <w:tmpl w:val="9CF4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12">
    <w:nsid w:val="26C515EA"/>
    <w:multiLevelType w:val="multilevel"/>
    <w:tmpl w:val="D338A65A"/>
    <w:lvl w:ilvl="0"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13">
    <w:nsid w:val="26FD7C69"/>
    <w:multiLevelType w:val="multilevel"/>
    <w:tmpl w:val="3DCC2BEE"/>
    <w:lvl w:ilvl="0"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14">
    <w:nsid w:val="2A8733D0"/>
    <w:multiLevelType w:val="multilevel"/>
    <w:tmpl w:val="F31ADD26"/>
    <w:lvl w:ilvl="0"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15">
    <w:nsid w:val="2D346123"/>
    <w:multiLevelType w:val="multilevel"/>
    <w:tmpl w:val="699AB3F8"/>
    <w:lvl w:ilvl="0">
      <w:start w:val="1"/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1"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16">
    <w:nsid w:val="2EBE5FA6"/>
    <w:multiLevelType w:val="multilevel"/>
    <w:tmpl w:val="570CE328"/>
    <w:lvl w:ilvl="0">
      <w:start w:val="1"/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1"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17">
    <w:nsid w:val="32396B16"/>
    <w:multiLevelType w:val="multilevel"/>
    <w:tmpl w:val="1880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18">
    <w:nsid w:val="32547244"/>
    <w:multiLevelType w:val="multilevel"/>
    <w:tmpl w:val="F23EBCF2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19">
    <w:nsid w:val="33CF4497"/>
    <w:multiLevelType w:val="multilevel"/>
    <w:tmpl w:val="5134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4"/>
        </w:tabs>
        <w:ind w:left="2584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20">
    <w:nsid w:val="3D1E6310"/>
    <w:multiLevelType w:val="hybridMultilevel"/>
    <w:tmpl w:val="3502E2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C0A22"/>
    <w:multiLevelType w:val="multilevel"/>
    <w:tmpl w:val="EAC086A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22">
    <w:nsid w:val="4A944F27"/>
    <w:multiLevelType w:val="multilevel"/>
    <w:tmpl w:val="8420614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>
    <w:nsid w:val="4B8F7308"/>
    <w:multiLevelType w:val="multilevel"/>
    <w:tmpl w:val="BB30926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4"/>
        </w:tabs>
        <w:ind w:left="2584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24">
    <w:nsid w:val="4F91301A"/>
    <w:multiLevelType w:val="multilevel"/>
    <w:tmpl w:val="31E8DB50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25">
    <w:nsid w:val="55E62180"/>
    <w:multiLevelType w:val="hybridMultilevel"/>
    <w:tmpl w:val="BEC65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303735"/>
    <w:multiLevelType w:val="multilevel"/>
    <w:tmpl w:val="32C2A102"/>
    <w:lvl w:ilvl="0">
      <w:start w:val="1"/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1"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27">
    <w:nsid w:val="59DB628D"/>
    <w:multiLevelType w:val="multilevel"/>
    <w:tmpl w:val="31CCE582"/>
    <w:lvl w:ilvl="0">
      <w:start w:val="1"/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1"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28">
    <w:nsid w:val="5C0327DC"/>
    <w:multiLevelType w:val="multilevel"/>
    <w:tmpl w:val="B324F46A"/>
    <w:lvl w:ilvl="0">
      <w:start w:val="1"/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6"/>
        <w:szCs w:val="26"/>
      </w:rPr>
    </w:lvl>
    <w:lvl w:ilvl="2"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29">
    <w:nsid w:val="5C4B0465"/>
    <w:multiLevelType w:val="multilevel"/>
    <w:tmpl w:val="79D6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30">
    <w:nsid w:val="5CDF2DE3"/>
    <w:multiLevelType w:val="hybridMultilevel"/>
    <w:tmpl w:val="49A0F8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5635E"/>
    <w:multiLevelType w:val="multilevel"/>
    <w:tmpl w:val="A252B83C"/>
    <w:lvl w:ilvl="0">
      <w:start w:val="1"/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6"/>
        <w:szCs w:val="26"/>
      </w:rPr>
    </w:lvl>
    <w:lvl w:ilvl="2"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32">
    <w:nsid w:val="68BB214C"/>
    <w:multiLevelType w:val="hybridMultilevel"/>
    <w:tmpl w:val="4128F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C2889"/>
    <w:multiLevelType w:val="multilevel"/>
    <w:tmpl w:val="1880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34">
    <w:nsid w:val="6D7E3D3B"/>
    <w:multiLevelType w:val="multilevel"/>
    <w:tmpl w:val="95F68B92"/>
    <w:lvl w:ilvl="0">
      <w:start w:val="1"/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1"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35">
    <w:nsid w:val="6EF3351F"/>
    <w:multiLevelType w:val="multilevel"/>
    <w:tmpl w:val="2FEE0FCA"/>
    <w:lvl w:ilvl="0">
      <w:start w:val="1"/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1"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36">
    <w:nsid w:val="70C15C94"/>
    <w:multiLevelType w:val="multilevel"/>
    <w:tmpl w:val="D1DC6C58"/>
    <w:styleLink w:val="List21"/>
    <w:lvl w:ilvl="0"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37">
    <w:nsid w:val="718A1788"/>
    <w:multiLevelType w:val="multilevel"/>
    <w:tmpl w:val="D8305CE8"/>
    <w:lvl w:ilvl="0">
      <w:start w:val="1"/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1"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38">
    <w:nsid w:val="750F126D"/>
    <w:multiLevelType w:val="multilevel"/>
    <w:tmpl w:val="24BA4C4C"/>
    <w:lvl w:ilvl="0">
      <w:start w:val="1"/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1"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39">
    <w:nsid w:val="769D36C9"/>
    <w:multiLevelType w:val="multilevel"/>
    <w:tmpl w:val="05BE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4"/>
        </w:tabs>
        <w:ind w:left="2584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40">
    <w:nsid w:val="7BA4062B"/>
    <w:multiLevelType w:val="multilevel"/>
    <w:tmpl w:val="904AF37A"/>
    <w:lvl w:ilvl="0"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41">
    <w:nsid w:val="7C0656A1"/>
    <w:multiLevelType w:val="multilevel"/>
    <w:tmpl w:val="3724E340"/>
    <w:lvl w:ilvl="0">
      <w:start w:val="1"/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1"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42">
    <w:nsid w:val="7ED325E9"/>
    <w:multiLevelType w:val="multilevel"/>
    <w:tmpl w:val="2BB2BB66"/>
    <w:lvl w:ilvl="0">
      <w:numFmt w:val="bullet"/>
      <w:lvlText w:val="•"/>
      <w:lvlJc w:val="left"/>
      <w:pPr>
        <w:tabs>
          <w:tab w:val="num" w:pos="1110"/>
        </w:tabs>
        <w:ind w:left="1110" w:hanging="3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90"/>
      </w:pPr>
      <w:rPr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710"/>
        </w:tabs>
        <w:ind w:left="471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870"/>
        </w:tabs>
        <w:ind w:left="6870" w:hanging="390"/>
      </w:pPr>
      <w:rPr>
        <w:position w:val="0"/>
        <w:sz w:val="26"/>
        <w:szCs w:val="26"/>
      </w:rPr>
    </w:lvl>
  </w:abstractNum>
  <w:abstractNum w:abstractNumId="43">
    <w:nsid w:val="7F1B7F72"/>
    <w:multiLevelType w:val="multilevel"/>
    <w:tmpl w:val="37368ED0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Helvetica" w:hAnsi="Helvetica" w:cs="Helvetica"/>
        <w:position w:val="0"/>
        <w:sz w:val="24"/>
        <w:szCs w:val="24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18"/>
  </w:num>
  <w:num w:numId="5">
    <w:abstractNumId w:val="4"/>
  </w:num>
  <w:num w:numId="6">
    <w:abstractNumId w:val="21"/>
  </w:num>
  <w:num w:numId="7">
    <w:abstractNumId w:val="6"/>
  </w:num>
  <w:num w:numId="8">
    <w:abstractNumId w:val="24"/>
  </w:num>
  <w:num w:numId="9">
    <w:abstractNumId w:val="3"/>
  </w:num>
  <w:num w:numId="10">
    <w:abstractNumId w:val="42"/>
  </w:num>
  <w:num w:numId="11">
    <w:abstractNumId w:val="36"/>
  </w:num>
  <w:num w:numId="12">
    <w:abstractNumId w:val="35"/>
  </w:num>
  <w:num w:numId="13">
    <w:abstractNumId w:val="8"/>
  </w:num>
  <w:num w:numId="14">
    <w:abstractNumId w:val="1"/>
  </w:num>
  <w:num w:numId="15">
    <w:abstractNumId w:val="38"/>
  </w:num>
  <w:num w:numId="16">
    <w:abstractNumId w:val="13"/>
  </w:num>
  <w:num w:numId="17">
    <w:abstractNumId w:val="27"/>
  </w:num>
  <w:num w:numId="18">
    <w:abstractNumId w:val="16"/>
  </w:num>
  <w:num w:numId="19">
    <w:abstractNumId w:val="40"/>
  </w:num>
  <w:num w:numId="20">
    <w:abstractNumId w:val="10"/>
  </w:num>
  <w:num w:numId="21">
    <w:abstractNumId w:val="37"/>
  </w:num>
  <w:num w:numId="22">
    <w:abstractNumId w:val="31"/>
  </w:num>
  <w:num w:numId="23">
    <w:abstractNumId w:val="14"/>
  </w:num>
  <w:num w:numId="24">
    <w:abstractNumId w:val="26"/>
  </w:num>
  <w:num w:numId="25">
    <w:abstractNumId w:val="12"/>
  </w:num>
  <w:num w:numId="26">
    <w:abstractNumId w:val="15"/>
  </w:num>
  <w:num w:numId="27">
    <w:abstractNumId w:val="34"/>
  </w:num>
  <w:num w:numId="28">
    <w:abstractNumId w:val="41"/>
  </w:num>
  <w:num w:numId="29">
    <w:abstractNumId w:val="28"/>
  </w:num>
  <w:num w:numId="30">
    <w:abstractNumId w:val="0"/>
  </w:num>
  <w:num w:numId="31">
    <w:abstractNumId w:val="29"/>
  </w:num>
  <w:num w:numId="32">
    <w:abstractNumId w:val="9"/>
  </w:num>
  <w:num w:numId="33">
    <w:abstractNumId w:val="19"/>
  </w:num>
  <w:num w:numId="34">
    <w:abstractNumId w:val="39"/>
  </w:num>
  <w:num w:numId="35">
    <w:abstractNumId w:val="2"/>
  </w:num>
  <w:num w:numId="36">
    <w:abstractNumId w:val="7"/>
  </w:num>
  <w:num w:numId="37">
    <w:abstractNumId w:val="23"/>
  </w:num>
  <w:num w:numId="38">
    <w:abstractNumId w:val="5"/>
  </w:num>
  <w:num w:numId="39">
    <w:abstractNumId w:val="43"/>
  </w:num>
  <w:num w:numId="40">
    <w:abstractNumId w:val="25"/>
  </w:num>
  <w:num w:numId="41">
    <w:abstractNumId w:val="20"/>
  </w:num>
  <w:num w:numId="42">
    <w:abstractNumId w:val="30"/>
  </w:num>
  <w:num w:numId="43">
    <w:abstractNumId w:val="3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4F63"/>
    <w:rsid w:val="0002460D"/>
    <w:rsid w:val="00084F63"/>
    <w:rsid w:val="000D3000"/>
    <w:rsid w:val="001C26C8"/>
    <w:rsid w:val="002669AB"/>
    <w:rsid w:val="00285FC1"/>
    <w:rsid w:val="002A7EE1"/>
    <w:rsid w:val="003105B6"/>
    <w:rsid w:val="003C4BD4"/>
    <w:rsid w:val="003D5EF2"/>
    <w:rsid w:val="0041317D"/>
    <w:rsid w:val="00417F9E"/>
    <w:rsid w:val="00496445"/>
    <w:rsid w:val="004B2650"/>
    <w:rsid w:val="004E1F62"/>
    <w:rsid w:val="00507C61"/>
    <w:rsid w:val="00602A6E"/>
    <w:rsid w:val="00652278"/>
    <w:rsid w:val="00696E5B"/>
    <w:rsid w:val="006D42AF"/>
    <w:rsid w:val="00702E8C"/>
    <w:rsid w:val="00714253"/>
    <w:rsid w:val="00801BC4"/>
    <w:rsid w:val="00804B68"/>
    <w:rsid w:val="008622DE"/>
    <w:rsid w:val="00871AD1"/>
    <w:rsid w:val="008A7995"/>
    <w:rsid w:val="00924F14"/>
    <w:rsid w:val="009450BD"/>
    <w:rsid w:val="00AD0B78"/>
    <w:rsid w:val="00B311B8"/>
    <w:rsid w:val="00C5552D"/>
    <w:rsid w:val="00CC06E2"/>
    <w:rsid w:val="00D01C53"/>
    <w:rsid w:val="00D2157A"/>
    <w:rsid w:val="00D270B6"/>
    <w:rsid w:val="00D329B3"/>
    <w:rsid w:val="00D83C5A"/>
    <w:rsid w:val="00DB4055"/>
    <w:rsid w:val="00E15AC4"/>
    <w:rsid w:val="00E7533A"/>
    <w:rsid w:val="00FA1B3A"/>
    <w:rsid w:val="00FA674F"/>
    <w:rsid w:val="00FC5A89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BC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Normal1">
    <w:name w:val="Normal1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30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3"/>
    <w:pPr>
      <w:numPr>
        <w:numId w:val="1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31">
    <w:name w:val="List 31"/>
    <w:basedOn w:val="ImportedStyle1"/>
    <w:pPr>
      <w:numPr>
        <w:numId w:val="39"/>
      </w:numPr>
    </w:pPr>
  </w:style>
  <w:style w:type="numbering" w:customStyle="1" w:styleId="List41">
    <w:name w:val="List 41"/>
    <w:basedOn w:val="ImportedStyle1"/>
    <w:pPr>
      <w:numPr>
        <w:numId w:val="37"/>
      </w:numPr>
    </w:pPr>
  </w:style>
  <w:style w:type="paragraph" w:styleId="ListParagraph">
    <w:name w:val="List Paragraph"/>
    <w:basedOn w:val="Normal"/>
    <w:uiPriority w:val="34"/>
    <w:qFormat/>
    <w:rsid w:val="007142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5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A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Normal1">
    <w:name w:val="Normal1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30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3"/>
    <w:pPr>
      <w:numPr>
        <w:numId w:val="1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31">
    <w:name w:val="List 31"/>
    <w:basedOn w:val="ImportedStyle1"/>
    <w:pPr>
      <w:numPr>
        <w:numId w:val="39"/>
      </w:numPr>
    </w:pPr>
  </w:style>
  <w:style w:type="numbering" w:customStyle="1" w:styleId="List41">
    <w:name w:val="List 41"/>
    <w:basedOn w:val="ImportedStyle1"/>
    <w:pPr>
      <w:numPr>
        <w:numId w:val="37"/>
      </w:numPr>
    </w:pPr>
  </w:style>
  <w:style w:type="paragraph" w:styleId="ListParagraph">
    <w:name w:val="List Paragraph"/>
    <w:basedOn w:val="Normal"/>
    <w:uiPriority w:val="34"/>
    <w:qFormat/>
    <w:rsid w:val="007142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5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CSU-Fresno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7</cp:revision>
  <dcterms:created xsi:type="dcterms:W3CDTF">2016-02-29T17:41:00Z</dcterms:created>
  <dcterms:modified xsi:type="dcterms:W3CDTF">2016-02-29T17:47:00Z</dcterms:modified>
</cp:coreProperties>
</file>