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E6095" w14:textId="77777777" w:rsidR="00FA124A" w:rsidRPr="002F2764" w:rsidRDefault="00FA124A" w:rsidP="00FA124A">
      <w:pPr>
        <w:rPr>
          <w:rFonts w:ascii="Bookman Old Style" w:hAnsi="Bookman Old Style"/>
          <w:caps/>
        </w:rPr>
      </w:pPr>
      <w:r w:rsidRPr="002F2764">
        <w:rPr>
          <w:rFonts w:ascii="Bookman Old Style" w:hAnsi="Bookman Old Style"/>
          <w:caps/>
        </w:rPr>
        <w:t>Minutes, Graduate Curriculum Subcommittee</w:t>
      </w:r>
    </w:p>
    <w:p w14:paraId="10FC1CF5" w14:textId="77777777" w:rsidR="00FA124A" w:rsidRPr="002F2764" w:rsidRDefault="00FA124A" w:rsidP="00FA124A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CALIFORNIA STATE UNIVERSITY, FRESNO</w:t>
      </w:r>
    </w:p>
    <w:p w14:paraId="32EF9AE7" w14:textId="77777777" w:rsidR="00FA124A" w:rsidRPr="002F2764" w:rsidRDefault="00FA124A" w:rsidP="00FA124A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5241 N. Maple, M/S TA 43</w:t>
      </w:r>
    </w:p>
    <w:p w14:paraId="2D1656BA" w14:textId="77777777" w:rsidR="00FA124A" w:rsidRPr="002F2764" w:rsidRDefault="00FA124A" w:rsidP="00FA124A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Fresno, California 93740-8027</w:t>
      </w:r>
      <w:r w:rsidRPr="002F2764">
        <w:rPr>
          <w:rFonts w:ascii="Bookman Old Style" w:hAnsi="Bookman Old Style"/>
        </w:rPr>
        <w:tab/>
      </w:r>
      <w:r w:rsidRPr="002F2764">
        <w:rPr>
          <w:rFonts w:ascii="Bookman Old Style" w:hAnsi="Bookman Old Style"/>
        </w:rPr>
        <w:tab/>
      </w:r>
      <w:r w:rsidRPr="002F2764">
        <w:rPr>
          <w:rFonts w:ascii="Bookman Old Style" w:hAnsi="Bookman Old Style"/>
        </w:rPr>
        <w:tab/>
      </w:r>
      <w:r w:rsidRPr="002F2764">
        <w:rPr>
          <w:rFonts w:ascii="Bookman Old Style" w:hAnsi="Bookman Old Style"/>
        </w:rPr>
        <w:tab/>
      </w:r>
      <w:r w:rsidRPr="002F2764">
        <w:rPr>
          <w:rFonts w:ascii="Bookman Old Style" w:hAnsi="Bookman Old Style"/>
        </w:rPr>
        <w:tab/>
      </w:r>
      <w:r w:rsidRPr="002F2764">
        <w:rPr>
          <w:rFonts w:ascii="Bookman Old Style" w:hAnsi="Bookman Old Style"/>
        </w:rPr>
        <w:tab/>
      </w:r>
    </w:p>
    <w:p w14:paraId="4D09E9FF" w14:textId="77777777" w:rsidR="00FA124A" w:rsidRPr="002F2764" w:rsidRDefault="00FA124A" w:rsidP="00FA124A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Ext. 8-2743</w:t>
      </w:r>
    </w:p>
    <w:p w14:paraId="0F0B9406" w14:textId="77777777" w:rsidR="00FA124A" w:rsidRPr="002F2764" w:rsidRDefault="00FA124A" w:rsidP="00FA124A">
      <w:pPr>
        <w:rPr>
          <w:rFonts w:ascii="Bookman Old Style" w:hAnsi="Bookman Old Style"/>
          <w:b/>
          <w:sz w:val="28"/>
          <w:szCs w:val="28"/>
        </w:rPr>
      </w:pPr>
    </w:p>
    <w:p w14:paraId="282A9215" w14:textId="52C4A1E0" w:rsidR="00A05D17" w:rsidRPr="002F2764" w:rsidRDefault="006445B2" w:rsidP="00FA124A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March</w:t>
      </w:r>
      <w:r w:rsidR="00EA3438" w:rsidRPr="002F2764">
        <w:rPr>
          <w:rFonts w:ascii="Bookman Old Style" w:hAnsi="Bookman Old Style"/>
        </w:rPr>
        <w:t xml:space="preserve"> </w:t>
      </w:r>
      <w:r w:rsidR="007D7C35" w:rsidRPr="002F2764">
        <w:rPr>
          <w:rFonts w:ascii="Bookman Old Style" w:hAnsi="Bookman Old Style"/>
        </w:rPr>
        <w:t>12</w:t>
      </w:r>
      <w:r w:rsidR="00845FFA" w:rsidRPr="002F2764">
        <w:rPr>
          <w:rFonts w:ascii="Bookman Old Style" w:hAnsi="Bookman Old Style"/>
        </w:rPr>
        <w:t>, 2015</w:t>
      </w:r>
    </w:p>
    <w:p w14:paraId="5F2BF35E" w14:textId="77777777" w:rsidR="00FA124A" w:rsidRPr="002F2764" w:rsidRDefault="00FA124A" w:rsidP="00FA124A">
      <w:pPr>
        <w:rPr>
          <w:rFonts w:ascii="Bookman Old Style" w:hAnsi="Bookman Old Style"/>
        </w:rPr>
      </w:pPr>
    </w:p>
    <w:p w14:paraId="342454F6" w14:textId="4232F1D9" w:rsidR="00FA124A" w:rsidRPr="002F2764" w:rsidRDefault="00FA124A" w:rsidP="00D006CD">
      <w:pPr>
        <w:ind w:left="2880" w:hanging="28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 xml:space="preserve">Members Present:  </w:t>
      </w:r>
      <w:r w:rsidR="00D006CD" w:rsidRPr="002F2764">
        <w:rPr>
          <w:rFonts w:ascii="Bookman Old Style" w:hAnsi="Bookman Old Style"/>
        </w:rPr>
        <w:tab/>
      </w:r>
      <w:r w:rsidRPr="002F2764">
        <w:rPr>
          <w:rFonts w:ascii="Bookman Old Style" w:hAnsi="Bookman Old Style"/>
        </w:rPr>
        <w:t xml:space="preserve">Kurt Cline, </w:t>
      </w:r>
      <w:proofErr w:type="spellStart"/>
      <w:r w:rsidRPr="002F2764">
        <w:rPr>
          <w:rFonts w:ascii="Bookman Old Style" w:hAnsi="Bookman Old Style"/>
        </w:rPr>
        <w:t>Ndidi</w:t>
      </w:r>
      <w:proofErr w:type="spellEnd"/>
      <w:r w:rsidRPr="002F2764">
        <w:rPr>
          <w:rFonts w:ascii="Bookman Old Style" w:hAnsi="Bookman Old Style"/>
        </w:rPr>
        <w:t xml:space="preserve"> Griffin, James Marsh</w:t>
      </w:r>
      <w:r w:rsidR="00D006CD" w:rsidRPr="002F2764">
        <w:rPr>
          <w:rFonts w:ascii="Bookman Old Style" w:hAnsi="Bookman Old Style"/>
        </w:rPr>
        <w:t xml:space="preserve">all (Ex-Officio), </w:t>
      </w:r>
      <w:proofErr w:type="spellStart"/>
      <w:r w:rsidR="00D006CD" w:rsidRPr="002F2764">
        <w:rPr>
          <w:rFonts w:ascii="Bookman Old Style" w:hAnsi="Bookman Old Style"/>
        </w:rPr>
        <w:t>Fayzul</w:t>
      </w:r>
      <w:proofErr w:type="spellEnd"/>
      <w:r w:rsidR="00D006CD" w:rsidRPr="002F2764">
        <w:rPr>
          <w:rFonts w:ascii="Bookman Old Style" w:hAnsi="Bookman Old Style"/>
        </w:rPr>
        <w:t xml:space="preserve"> Pasha, </w:t>
      </w:r>
      <w:r w:rsidRPr="002F2764">
        <w:rPr>
          <w:rFonts w:ascii="Bookman Old Style" w:hAnsi="Bookman Old Style"/>
        </w:rPr>
        <w:t xml:space="preserve">and </w:t>
      </w:r>
      <w:proofErr w:type="spellStart"/>
      <w:r w:rsidRPr="002F2764">
        <w:rPr>
          <w:rFonts w:ascii="Bookman Old Style" w:hAnsi="Bookman Old Style"/>
        </w:rPr>
        <w:t>Balaji</w:t>
      </w:r>
      <w:proofErr w:type="spellEnd"/>
      <w:r w:rsidRPr="002F2764">
        <w:rPr>
          <w:rFonts w:ascii="Bookman Old Style" w:hAnsi="Bookman Old Style"/>
        </w:rPr>
        <w:t xml:space="preserve"> </w:t>
      </w:r>
      <w:proofErr w:type="spellStart"/>
      <w:r w:rsidRPr="002F2764">
        <w:rPr>
          <w:rFonts w:ascii="Bookman Old Style" w:eastAsia="Times New Roman" w:hAnsi="Bookman Old Style"/>
        </w:rPr>
        <w:t>Sethuramasamyraja</w:t>
      </w:r>
      <w:proofErr w:type="spellEnd"/>
    </w:p>
    <w:p w14:paraId="15BE3F81" w14:textId="77777777" w:rsidR="00FA124A" w:rsidRPr="002F2764" w:rsidRDefault="00FA124A" w:rsidP="00FA124A">
      <w:pPr>
        <w:rPr>
          <w:rFonts w:ascii="Bookman Old Style" w:hAnsi="Bookman Old Style"/>
        </w:rPr>
      </w:pPr>
      <w:bookmarkStart w:id="0" w:name="_GoBack"/>
      <w:bookmarkEnd w:id="0"/>
    </w:p>
    <w:p w14:paraId="70DC25D9" w14:textId="06CA786E" w:rsidR="00FA124A" w:rsidRPr="002F2764" w:rsidRDefault="00FA124A" w:rsidP="00D006CD">
      <w:pPr>
        <w:ind w:left="2880" w:hanging="28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 xml:space="preserve">Members Absent: </w:t>
      </w:r>
      <w:r w:rsidR="00D006CD" w:rsidRPr="002F2764">
        <w:rPr>
          <w:rFonts w:ascii="Bookman Old Style" w:hAnsi="Bookman Old Style"/>
        </w:rPr>
        <w:tab/>
      </w:r>
      <w:r w:rsidRPr="002F2764">
        <w:rPr>
          <w:rFonts w:ascii="Bookman Old Style" w:hAnsi="Bookman Old Style"/>
        </w:rPr>
        <w:t xml:space="preserve">William Cahill (Student), Steven Hart (Sabbatical), and </w:t>
      </w:r>
      <w:proofErr w:type="spellStart"/>
      <w:r w:rsidRPr="002F2764">
        <w:rPr>
          <w:rFonts w:ascii="Bookman Old Style" w:hAnsi="Bookman Old Style"/>
        </w:rPr>
        <w:t>Madhusudan</w:t>
      </w:r>
      <w:proofErr w:type="spellEnd"/>
      <w:r w:rsidRPr="002F2764">
        <w:rPr>
          <w:rFonts w:ascii="Bookman Old Style" w:hAnsi="Bookman Old Style"/>
        </w:rPr>
        <w:t xml:space="preserve"> </w:t>
      </w:r>
      <w:proofErr w:type="spellStart"/>
      <w:r w:rsidRPr="002F2764">
        <w:rPr>
          <w:rFonts w:ascii="Bookman Old Style" w:hAnsi="Bookman Old Style"/>
        </w:rPr>
        <w:t>Katti</w:t>
      </w:r>
      <w:proofErr w:type="spellEnd"/>
    </w:p>
    <w:p w14:paraId="16D11240" w14:textId="77777777" w:rsidR="00FA124A" w:rsidRPr="002F2764" w:rsidRDefault="00FA124A" w:rsidP="00FA124A">
      <w:pPr>
        <w:rPr>
          <w:rFonts w:ascii="Bookman Old Style" w:hAnsi="Bookman Old Style"/>
        </w:rPr>
      </w:pPr>
    </w:p>
    <w:p w14:paraId="7B9C47B8" w14:textId="66499DB1" w:rsidR="00FA124A" w:rsidRPr="002F2764" w:rsidRDefault="00FA124A" w:rsidP="00FA124A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Guests:</w:t>
      </w:r>
    </w:p>
    <w:p w14:paraId="710B4EB6" w14:textId="77777777" w:rsidR="00731E95" w:rsidRPr="002F2764" w:rsidRDefault="00731E95" w:rsidP="00731E95">
      <w:pPr>
        <w:rPr>
          <w:rFonts w:ascii="Bookman Old Style" w:hAnsi="Bookman Old Style"/>
        </w:rPr>
      </w:pPr>
    </w:p>
    <w:p w14:paraId="46F86A66" w14:textId="0CA0604D" w:rsidR="00845FFA" w:rsidRPr="002F2764" w:rsidRDefault="00FA124A" w:rsidP="00731E95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Meeting Called to order</w:t>
      </w:r>
      <w:r w:rsidR="00845FFA" w:rsidRPr="002F2764">
        <w:rPr>
          <w:rFonts w:ascii="Bookman Old Style" w:hAnsi="Bookman Old Style"/>
        </w:rPr>
        <w:t xml:space="preserve"> at </w:t>
      </w:r>
      <w:r w:rsidR="00353456" w:rsidRPr="002F2764">
        <w:rPr>
          <w:rFonts w:ascii="Bookman Old Style" w:hAnsi="Bookman Old Style"/>
        </w:rPr>
        <w:t>2:08 PM</w:t>
      </w:r>
    </w:p>
    <w:p w14:paraId="57F728E5" w14:textId="77777777" w:rsidR="00845FFA" w:rsidRPr="002F2764" w:rsidRDefault="00845FFA" w:rsidP="00A05D17">
      <w:pPr>
        <w:ind w:left="720"/>
        <w:rPr>
          <w:rFonts w:ascii="Bookman Old Style" w:hAnsi="Bookman Old Style"/>
        </w:rPr>
      </w:pPr>
    </w:p>
    <w:p w14:paraId="620108C9" w14:textId="02D4289C" w:rsidR="00130862" w:rsidRPr="002F2764" w:rsidRDefault="00A05D17" w:rsidP="00FA124A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A</w:t>
      </w:r>
      <w:r w:rsidR="000B0B0D" w:rsidRPr="002F2764">
        <w:rPr>
          <w:rFonts w:ascii="Bookman Old Style" w:hAnsi="Bookman Old Style"/>
        </w:rPr>
        <w:t xml:space="preserve">pproval of the Minutes of </w:t>
      </w:r>
      <w:r w:rsidR="006445B2" w:rsidRPr="002F2764">
        <w:rPr>
          <w:rFonts w:ascii="Bookman Old Style" w:hAnsi="Bookman Old Style"/>
        </w:rPr>
        <w:t>2</w:t>
      </w:r>
      <w:r w:rsidR="000B0B0D" w:rsidRPr="002F2764">
        <w:rPr>
          <w:rFonts w:ascii="Bookman Old Style" w:hAnsi="Bookman Old Style"/>
        </w:rPr>
        <w:t>/</w:t>
      </w:r>
      <w:r w:rsidR="006445B2" w:rsidRPr="002F2764">
        <w:rPr>
          <w:rFonts w:ascii="Bookman Old Style" w:hAnsi="Bookman Old Style"/>
        </w:rPr>
        <w:t>5</w:t>
      </w:r>
      <w:r w:rsidR="000B0B0D" w:rsidRPr="002F2764">
        <w:rPr>
          <w:rFonts w:ascii="Bookman Old Style" w:hAnsi="Bookman Old Style"/>
        </w:rPr>
        <w:t>/1</w:t>
      </w:r>
      <w:r w:rsidR="00AF2F00" w:rsidRPr="002F2764">
        <w:rPr>
          <w:rFonts w:ascii="Bookman Old Style" w:hAnsi="Bookman Old Style"/>
        </w:rPr>
        <w:t>5</w:t>
      </w:r>
      <w:r w:rsidR="00353456" w:rsidRPr="002F2764">
        <w:rPr>
          <w:rFonts w:ascii="Bookman Old Style" w:hAnsi="Bookman Old Style"/>
        </w:rPr>
        <w:t xml:space="preserve"> – MSC </w:t>
      </w:r>
      <w:r w:rsidR="0070769D" w:rsidRPr="002F2764">
        <w:rPr>
          <w:rFonts w:ascii="Bookman Old Style" w:hAnsi="Bookman Old Style"/>
        </w:rPr>
        <w:t xml:space="preserve">to </w:t>
      </w:r>
      <w:r w:rsidR="00353456" w:rsidRPr="002F2764">
        <w:rPr>
          <w:rFonts w:ascii="Bookman Old Style" w:hAnsi="Bookman Old Style"/>
        </w:rPr>
        <w:t>Approved</w:t>
      </w:r>
    </w:p>
    <w:p w14:paraId="264B3E96" w14:textId="77777777" w:rsidR="003F6F6C" w:rsidRPr="002F2764" w:rsidRDefault="003F6F6C" w:rsidP="003F6F6C">
      <w:pPr>
        <w:pStyle w:val="ListParagraph"/>
        <w:rPr>
          <w:rFonts w:ascii="Bookman Old Style" w:hAnsi="Bookman Old Style"/>
        </w:rPr>
      </w:pPr>
    </w:p>
    <w:p w14:paraId="3D9DACE4" w14:textId="272771A8" w:rsidR="000B0B0D" w:rsidRPr="002F2764" w:rsidRDefault="00A05D17" w:rsidP="00FA124A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Approval of the Agenda</w:t>
      </w:r>
      <w:r w:rsidR="0065055D" w:rsidRPr="002F2764">
        <w:rPr>
          <w:rFonts w:ascii="Bookman Old Style" w:hAnsi="Bookman Old Style"/>
        </w:rPr>
        <w:t xml:space="preserve"> </w:t>
      </w:r>
      <w:r w:rsidR="00353456" w:rsidRPr="002F2764">
        <w:rPr>
          <w:rFonts w:ascii="Bookman Old Style" w:hAnsi="Bookman Old Style"/>
        </w:rPr>
        <w:t xml:space="preserve">– MSC </w:t>
      </w:r>
      <w:r w:rsidR="0070769D" w:rsidRPr="002F2764">
        <w:rPr>
          <w:rFonts w:ascii="Bookman Old Style" w:hAnsi="Bookman Old Style"/>
        </w:rPr>
        <w:t xml:space="preserve">to </w:t>
      </w:r>
      <w:r w:rsidR="00353456" w:rsidRPr="002F2764">
        <w:rPr>
          <w:rFonts w:ascii="Bookman Old Style" w:hAnsi="Bookman Old Style"/>
        </w:rPr>
        <w:t>Approved</w:t>
      </w:r>
    </w:p>
    <w:p w14:paraId="2FACB89D" w14:textId="77777777" w:rsidR="003F6F6C" w:rsidRPr="002F2764" w:rsidRDefault="003F6F6C" w:rsidP="003F6F6C">
      <w:pPr>
        <w:rPr>
          <w:rFonts w:ascii="Bookman Old Style" w:hAnsi="Bookman Old Style"/>
        </w:rPr>
      </w:pPr>
    </w:p>
    <w:p w14:paraId="65E4C451" w14:textId="7551CB90" w:rsidR="00FA124A" w:rsidRPr="002F2764" w:rsidRDefault="00A05D17" w:rsidP="00FA124A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Communications and Announcements</w:t>
      </w:r>
    </w:p>
    <w:p w14:paraId="18FF8995" w14:textId="77777777" w:rsidR="003F6F6C" w:rsidRPr="002F2764" w:rsidRDefault="003F6F6C" w:rsidP="003F6F6C">
      <w:pPr>
        <w:rPr>
          <w:rFonts w:ascii="Bookman Old Style" w:hAnsi="Bookman Old Style"/>
        </w:rPr>
      </w:pPr>
    </w:p>
    <w:p w14:paraId="6664821E" w14:textId="437E7895" w:rsidR="007D7C35" w:rsidRPr="002F2764" w:rsidRDefault="007D7C35" w:rsidP="00FA124A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Old Business</w:t>
      </w:r>
    </w:p>
    <w:p w14:paraId="38E09C67" w14:textId="77777777" w:rsidR="007D7C35" w:rsidRPr="002F2764" w:rsidRDefault="007D7C35" w:rsidP="007D7C35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ab/>
      </w:r>
    </w:p>
    <w:p w14:paraId="1BDCFDA7" w14:textId="77777777" w:rsidR="007D7C35" w:rsidRPr="002F2764" w:rsidRDefault="007D7C35" w:rsidP="00FA124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New Graduate Course Request (Item #25)</w:t>
      </w:r>
    </w:p>
    <w:p w14:paraId="07FBA82B" w14:textId="77777777" w:rsidR="007D7C35" w:rsidRPr="002F2764" w:rsidRDefault="007D7C35" w:rsidP="00D006CD">
      <w:pPr>
        <w:ind w:left="360" w:firstLine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Civil Engineering</w:t>
      </w:r>
    </w:p>
    <w:p w14:paraId="5C6F2B72" w14:textId="774FEE56" w:rsidR="007D7C35" w:rsidRPr="002F2764" w:rsidRDefault="002F2764" w:rsidP="00D006CD">
      <w:pPr>
        <w:ind w:left="360"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CE 238 </w:t>
      </w:r>
      <w:r w:rsidR="007D7C35" w:rsidRPr="002F2764">
        <w:rPr>
          <w:rFonts w:ascii="Bookman Old Style" w:hAnsi="Bookman Old Style"/>
        </w:rPr>
        <w:t>Stability of Structures</w:t>
      </w:r>
      <w:proofErr w:type="gramEnd"/>
    </w:p>
    <w:p w14:paraId="1021A319" w14:textId="77777777" w:rsidR="00D006CD" w:rsidRPr="002F2764" w:rsidRDefault="00D006CD" w:rsidP="00D006CD">
      <w:pPr>
        <w:ind w:left="360" w:firstLine="720"/>
        <w:rPr>
          <w:rFonts w:ascii="Bookman Old Style" w:hAnsi="Bookman Old Style"/>
        </w:rPr>
      </w:pPr>
    </w:p>
    <w:p w14:paraId="2FE2AC9A" w14:textId="29ECA765" w:rsidR="007D7C35" w:rsidRPr="002F2764" w:rsidRDefault="00353456" w:rsidP="00D006CD">
      <w:pPr>
        <w:ind w:left="36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71E99B03" w14:textId="77777777" w:rsidR="00353456" w:rsidRPr="002F2764" w:rsidRDefault="00353456" w:rsidP="007D7C35">
      <w:pPr>
        <w:pStyle w:val="ListParagraph"/>
        <w:ind w:left="1800"/>
        <w:rPr>
          <w:rFonts w:ascii="Bookman Old Style" w:hAnsi="Bookman Old Style"/>
          <w:i/>
        </w:rPr>
      </w:pPr>
    </w:p>
    <w:p w14:paraId="260450E9" w14:textId="77777777" w:rsidR="007D7C35" w:rsidRPr="002F2764" w:rsidRDefault="007D7C35" w:rsidP="00FA124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Catalog Statement Revision Request and</w:t>
      </w:r>
    </w:p>
    <w:p w14:paraId="0EA0C0A2" w14:textId="77777777" w:rsidR="007D7C35" w:rsidRPr="002F2764" w:rsidRDefault="007D7C35" w:rsidP="00D006CD">
      <w:pPr>
        <w:ind w:left="360" w:firstLine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#26)</w:t>
      </w:r>
    </w:p>
    <w:p w14:paraId="480AACFD" w14:textId="77777777" w:rsidR="007D7C35" w:rsidRPr="002F2764" w:rsidRDefault="007D7C35" w:rsidP="00D006CD">
      <w:pPr>
        <w:ind w:left="360" w:firstLine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History</w:t>
      </w:r>
    </w:p>
    <w:p w14:paraId="5C9B5135" w14:textId="67852AB5" w:rsidR="007D7C35" w:rsidRPr="002F2764" w:rsidRDefault="002F2764" w:rsidP="00D006CD">
      <w:pPr>
        <w:ind w:left="360" w:firstLine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HIST 297</w:t>
      </w:r>
      <w:r w:rsidR="007D7C35" w:rsidRPr="002F2764">
        <w:rPr>
          <w:rFonts w:ascii="Bookman Old Style" w:hAnsi="Bookman Old Style"/>
        </w:rPr>
        <w:t xml:space="preserve"> Internship in History</w:t>
      </w:r>
    </w:p>
    <w:p w14:paraId="4D873C4A" w14:textId="77777777" w:rsidR="007D7C35" w:rsidRPr="002F2764" w:rsidRDefault="007D7C35" w:rsidP="00D006CD">
      <w:pPr>
        <w:ind w:left="36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Change Title</w:t>
      </w:r>
    </w:p>
    <w:p w14:paraId="757AA01D" w14:textId="77777777" w:rsidR="00D006CD" w:rsidRPr="002F2764" w:rsidRDefault="00D006CD" w:rsidP="00D006CD">
      <w:pPr>
        <w:ind w:left="360" w:firstLine="720"/>
        <w:rPr>
          <w:rFonts w:ascii="Bookman Old Style" w:hAnsi="Bookman Old Style"/>
          <w:i/>
        </w:rPr>
      </w:pPr>
    </w:p>
    <w:p w14:paraId="5820BB26" w14:textId="5460FA03" w:rsidR="007D7C35" w:rsidRPr="002F2764" w:rsidRDefault="00353456" w:rsidP="00D006CD">
      <w:pPr>
        <w:ind w:left="36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76DE9758" w14:textId="77777777" w:rsidR="00353456" w:rsidRPr="002F2764" w:rsidRDefault="00353456" w:rsidP="007D7C35">
      <w:pPr>
        <w:pStyle w:val="ListParagraph"/>
        <w:ind w:left="1800"/>
        <w:rPr>
          <w:rFonts w:ascii="Bookman Old Style" w:hAnsi="Bookman Old Style"/>
          <w:i/>
        </w:rPr>
      </w:pPr>
    </w:p>
    <w:p w14:paraId="7AB87997" w14:textId="77777777" w:rsidR="007D7C35" w:rsidRPr="002F2764" w:rsidRDefault="007D7C35" w:rsidP="00FA124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Catalog Statement Revision Request (Item #27)</w:t>
      </w:r>
    </w:p>
    <w:p w14:paraId="121D9F6D" w14:textId="77777777" w:rsidR="007D7C35" w:rsidRPr="002F2764" w:rsidRDefault="007D7C35" w:rsidP="00D006CD">
      <w:pPr>
        <w:ind w:left="360" w:firstLine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Deaf Education Option (DE Option)</w:t>
      </w:r>
    </w:p>
    <w:p w14:paraId="7C5D74EA" w14:textId="77777777" w:rsidR="00D006CD" w:rsidRPr="002F2764" w:rsidRDefault="00D006CD" w:rsidP="00D006CD">
      <w:pPr>
        <w:ind w:left="360" w:firstLine="720"/>
        <w:rPr>
          <w:rFonts w:ascii="Bookman Old Style" w:hAnsi="Bookman Old Style"/>
        </w:rPr>
      </w:pPr>
    </w:p>
    <w:p w14:paraId="2764266C" w14:textId="4822D533" w:rsidR="00353456" w:rsidRPr="002F2764" w:rsidRDefault="00353456" w:rsidP="00D006CD">
      <w:pPr>
        <w:ind w:left="36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1579DEF5" w14:textId="77777777" w:rsidR="007D7C35" w:rsidRPr="002F2764" w:rsidRDefault="007D7C35" w:rsidP="007D7C35">
      <w:pPr>
        <w:rPr>
          <w:rFonts w:ascii="Bookman Old Style" w:hAnsi="Bookman Old Style"/>
          <w:i/>
        </w:rPr>
      </w:pPr>
    </w:p>
    <w:p w14:paraId="7F6B25FB" w14:textId="77777777" w:rsidR="007D7C35" w:rsidRPr="002F2764" w:rsidRDefault="007D7C35" w:rsidP="00FA124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Catalog Statement Revision Request (Item #28)</w:t>
      </w:r>
    </w:p>
    <w:p w14:paraId="4C9D0B3D" w14:textId="77777777" w:rsidR="007D7C35" w:rsidRPr="002F2764" w:rsidRDefault="007D7C35" w:rsidP="002F2764">
      <w:pPr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Speech-Language Pathology Option (SLP Option)</w:t>
      </w:r>
    </w:p>
    <w:p w14:paraId="285B22EE" w14:textId="77777777" w:rsidR="00D006CD" w:rsidRPr="002F2764" w:rsidRDefault="00D006CD" w:rsidP="00D006CD">
      <w:pPr>
        <w:ind w:left="360" w:firstLine="720"/>
        <w:rPr>
          <w:rFonts w:ascii="Bookman Old Style" w:hAnsi="Bookman Old Style"/>
        </w:rPr>
      </w:pPr>
    </w:p>
    <w:p w14:paraId="7B59E8CE" w14:textId="43451A86" w:rsidR="00353456" w:rsidRPr="002F2764" w:rsidRDefault="00353456" w:rsidP="00D006CD">
      <w:pPr>
        <w:ind w:left="36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24DBE293" w14:textId="512F85DC" w:rsidR="002F2764" w:rsidRPr="002F2764" w:rsidRDefault="002F2764" w:rsidP="002F2764">
      <w:pPr>
        <w:jc w:val="right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lastRenderedPageBreak/>
        <w:t>Graduate Curriculum Subcommittee</w:t>
      </w:r>
    </w:p>
    <w:p w14:paraId="228FF121" w14:textId="77777777" w:rsidR="002F2764" w:rsidRPr="002F2764" w:rsidRDefault="002F2764" w:rsidP="002F2764">
      <w:pPr>
        <w:jc w:val="right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March 12, 2015</w:t>
      </w:r>
    </w:p>
    <w:p w14:paraId="07223CA8" w14:textId="77777777" w:rsidR="002F2764" w:rsidRPr="002F2764" w:rsidRDefault="002F2764" w:rsidP="002F2764">
      <w:pPr>
        <w:jc w:val="right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Page 2</w:t>
      </w:r>
    </w:p>
    <w:p w14:paraId="3FC50325" w14:textId="77777777" w:rsidR="007D7C35" w:rsidRPr="002F2764" w:rsidRDefault="007D7C35" w:rsidP="002F2764">
      <w:pPr>
        <w:jc w:val="right"/>
        <w:rPr>
          <w:rFonts w:ascii="Bookman Old Style" w:hAnsi="Bookman Old Style"/>
        </w:rPr>
      </w:pPr>
    </w:p>
    <w:p w14:paraId="04167012" w14:textId="77777777" w:rsidR="007D7C35" w:rsidRPr="002F2764" w:rsidRDefault="007D7C35" w:rsidP="00FA124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#29)</w:t>
      </w:r>
    </w:p>
    <w:p w14:paraId="6BD61CE8" w14:textId="77777777" w:rsidR="007D7C35" w:rsidRPr="002F2764" w:rsidRDefault="007D7C35" w:rsidP="00D006CD">
      <w:pPr>
        <w:ind w:left="360" w:firstLine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SLP Option</w:t>
      </w:r>
    </w:p>
    <w:p w14:paraId="101FDD3B" w14:textId="34FADB5E" w:rsidR="007D7C35" w:rsidRPr="002F2764" w:rsidRDefault="002F2764" w:rsidP="00D006CD">
      <w:pPr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CDDS 200</w:t>
      </w:r>
      <w:r w:rsidR="007D7C35" w:rsidRPr="002F2764">
        <w:rPr>
          <w:rFonts w:ascii="Bookman Old Style" w:hAnsi="Bookman Old Style"/>
        </w:rPr>
        <w:t xml:space="preserve"> Graduate Studies and Research in Communicative Disorders and Deaf Studies</w:t>
      </w:r>
    </w:p>
    <w:p w14:paraId="625833F4" w14:textId="77777777" w:rsidR="002F2764" w:rsidRPr="002F2764" w:rsidRDefault="002F2764" w:rsidP="00D006CD">
      <w:pPr>
        <w:ind w:left="360" w:firstLine="720"/>
        <w:rPr>
          <w:rFonts w:ascii="Bookman Old Style" w:hAnsi="Bookman Old Style"/>
        </w:rPr>
      </w:pPr>
    </w:p>
    <w:p w14:paraId="3176D81B" w14:textId="77777777" w:rsidR="007D7C35" w:rsidRPr="002F2764" w:rsidRDefault="007D7C35" w:rsidP="00D006CD">
      <w:pPr>
        <w:ind w:left="36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 xml:space="preserve">Change Title </w:t>
      </w:r>
    </w:p>
    <w:p w14:paraId="4B57C9EB" w14:textId="77777777" w:rsidR="00D006CD" w:rsidRPr="002F2764" w:rsidRDefault="00D006CD" w:rsidP="00D006CD">
      <w:pPr>
        <w:ind w:left="360" w:firstLine="720"/>
        <w:rPr>
          <w:rFonts w:ascii="Bookman Old Style" w:hAnsi="Bookman Old Style"/>
          <w:i/>
        </w:rPr>
      </w:pPr>
    </w:p>
    <w:p w14:paraId="61DB6743" w14:textId="77777777" w:rsidR="00FA124A" w:rsidRPr="002F2764" w:rsidRDefault="00353456" w:rsidP="00D006CD">
      <w:pPr>
        <w:ind w:left="108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 – Committee noted that CDDS 203 course request was not received as described in the justification</w:t>
      </w:r>
      <w:r w:rsidR="00456E48" w:rsidRPr="002F2764">
        <w:rPr>
          <w:rFonts w:ascii="Bookman Old Style" w:hAnsi="Bookman Old Style"/>
          <w:i/>
        </w:rPr>
        <w:t>.</w:t>
      </w:r>
    </w:p>
    <w:p w14:paraId="307F718C" w14:textId="77777777" w:rsidR="00D006CD" w:rsidRPr="002F2764" w:rsidRDefault="00D006CD" w:rsidP="00D006CD">
      <w:pPr>
        <w:ind w:left="1080"/>
        <w:rPr>
          <w:rFonts w:ascii="Bookman Old Style" w:hAnsi="Bookman Old Style"/>
          <w:i/>
        </w:rPr>
      </w:pPr>
    </w:p>
    <w:p w14:paraId="27E9C195" w14:textId="77777777" w:rsidR="00D006CD" w:rsidRPr="002F2764" w:rsidRDefault="007D7C35" w:rsidP="007D7C35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#30)</w:t>
      </w:r>
    </w:p>
    <w:p w14:paraId="6E4A1FD4" w14:textId="77777777" w:rsidR="00D006CD" w:rsidRPr="002F2764" w:rsidRDefault="007D7C35" w:rsidP="00D006CD">
      <w:pPr>
        <w:pStyle w:val="ListParagraph"/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DE Option</w:t>
      </w:r>
    </w:p>
    <w:p w14:paraId="0E692B96" w14:textId="25C6F9D3" w:rsidR="007D7C35" w:rsidRPr="002F2764" w:rsidRDefault="007D7C35" w:rsidP="00D006CD">
      <w:pPr>
        <w:pStyle w:val="ListParagraph"/>
        <w:ind w:left="108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</w:rPr>
        <w:t>CD</w:t>
      </w:r>
      <w:r w:rsidR="002F2764" w:rsidRPr="002F2764">
        <w:rPr>
          <w:rFonts w:ascii="Bookman Old Style" w:hAnsi="Bookman Old Style"/>
        </w:rPr>
        <w:t xml:space="preserve">DS 201 </w:t>
      </w:r>
      <w:r w:rsidRPr="002F2764">
        <w:rPr>
          <w:rFonts w:ascii="Bookman Old Style" w:hAnsi="Bookman Old Style"/>
        </w:rPr>
        <w:t xml:space="preserve">Interviewing and Counseling in Communicative Disorders and </w:t>
      </w:r>
    </w:p>
    <w:p w14:paraId="768BF9A8" w14:textId="77777777" w:rsidR="00D006CD" w:rsidRPr="002F2764" w:rsidRDefault="007D7C35" w:rsidP="00D006CD">
      <w:pPr>
        <w:ind w:left="360" w:firstLine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 xml:space="preserve">Deaf Studies </w:t>
      </w:r>
    </w:p>
    <w:p w14:paraId="2B7C7CEF" w14:textId="72F5889B" w:rsidR="00353456" w:rsidRPr="002F2764" w:rsidRDefault="007D7C35" w:rsidP="00D006CD">
      <w:pPr>
        <w:ind w:left="36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Change Title and Description</w:t>
      </w:r>
    </w:p>
    <w:p w14:paraId="01EA24D3" w14:textId="77777777" w:rsidR="00D006CD" w:rsidRPr="002F2764" w:rsidRDefault="00D006CD" w:rsidP="00D006CD">
      <w:pPr>
        <w:ind w:left="360" w:firstLine="720"/>
        <w:rPr>
          <w:rFonts w:ascii="Bookman Old Style" w:hAnsi="Bookman Old Style"/>
        </w:rPr>
      </w:pPr>
    </w:p>
    <w:p w14:paraId="03713720" w14:textId="01C18FB0" w:rsidR="00456E48" w:rsidRPr="002F2764" w:rsidRDefault="00456E48" w:rsidP="00D006CD">
      <w:pPr>
        <w:ind w:left="27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3348B441" w14:textId="03E957BC" w:rsidR="007D7C35" w:rsidRPr="002F2764" w:rsidRDefault="007D7C35" w:rsidP="007D7C35">
      <w:pPr>
        <w:rPr>
          <w:rFonts w:ascii="Bookman Old Style" w:hAnsi="Bookman Old Style"/>
          <w:i/>
          <w:sz w:val="20"/>
          <w:szCs w:val="20"/>
        </w:rPr>
      </w:pPr>
      <w:r w:rsidRPr="002F2764">
        <w:rPr>
          <w:rFonts w:ascii="Bookman Old Style" w:hAnsi="Bookman Old Style"/>
          <w:i/>
        </w:rPr>
        <w:tab/>
      </w:r>
    </w:p>
    <w:p w14:paraId="0737F696" w14:textId="2F5123F1" w:rsidR="007D7C35" w:rsidRPr="002F2764" w:rsidRDefault="007D7C35" w:rsidP="00FA124A">
      <w:pPr>
        <w:pStyle w:val="ListParagraph"/>
        <w:numPr>
          <w:ilvl w:val="1"/>
          <w:numId w:val="1"/>
        </w:numPr>
        <w:ind w:left="990" w:hanging="27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#31)</w:t>
      </w:r>
    </w:p>
    <w:p w14:paraId="08FB8B39" w14:textId="6A03F3F2" w:rsidR="007D7C35" w:rsidRPr="002F2764" w:rsidRDefault="007D7C35" w:rsidP="00D006CD">
      <w:pPr>
        <w:ind w:left="270" w:firstLine="72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SLP Option</w:t>
      </w:r>
    </w:p>
    <w:p w14:paraId="3518BC0F" w14:textId="2824E7B6" w:rsidR="007D7C35" w:rsidRPr="002F2764" w:rsidRDefault="002F2764" w:rsidP="00D006CD">
      <w:pPr>
        <w:ind w:left="27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CDDS 202</w:t>
      </w:r>
      <w:r w:rsidR="007D7C35" w:rsidRPr="002F2764">
        <w:rPr>
          <w:rFonts w:ascii="Bookman Old Style" w:hAnsi="Bookman Old Style"/>
        </w:rPr>
        <w:t xml:space="preserve"> Aural Rehabilitation</w:t>
      </w:r>
    </w:p>
    <w:p w14:paraId="10F367B0" w14:textId="707394D1" w:rsidR="007D7C35" w:rsidRPr="002F2764" w:rsidRDefault="007D7C35" w:rsidP="00D006CD">
      <w:pPr>
        <w:ind w:left="27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Change Description</w:t>
      </w:r>
    </w:p>
    <w:p w14:paraId="0E936E13" w14:textId="77777777" w:rsidR="00D006CD" w:rsidRPr="002F2764" w:rsidRDefault="00D006CD" w:rsidP="00D006CD">
      <w:pPr>
        <w:ind w:left="270" w:firstLine="720"/>
        <w:rPr>
          <w:rFonts w:ascii="Bookman Old Style" w:hAnsi="Bookman Old Style"/>
          <w:i/>
        </w:rPr>
      </w:pPr>
    </w:p>
    <w:p w14:paraId="5C073D23" w14:textId="63D3D8CF" w:rsidR="00456E48" w:rsidRPr="002F2764" w:rsidRDefault="00456E48" w:rsidP="00D006CD">
      <w:pPr>
        <w:ind w:left="270" w:firstLine="72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64DD956A" w14:textId="77777777" w:rsidR="007D7C35" w:rsidRPr="002F2764" w:rsidRDefault="007D7C35" w:rsidP="007D7C35">
      <w:pPr>
        <w:pStyle w:val="ListParagraph"/>
        <w:ind w:left="1800"/>
        <w:rPr>
          <w:rFonts w:ascii="Bookman Old Style" w:hAnsi="Bookman Old Style"/>
        </w:rPr>
      </w:pPr>
    </w:p>
    <w:p w14:paraId="5762AA3A" w14:textId="77777777" w:rsidR="00D006CD" w:rsidRPr="002F2764" w:rsidRDefault="007D7C35" w:rsidP="00D006C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 xml:space="preserve">Graduate </w:t>
      </w:r>
      <w:r w:rsidR="00D006CD" w:rsidRPr="002F2764">
        <w:rPr>
          <w:rFonts w:ascii="Bookman Old Style" w:hAnsi="Bookman Old Style"/>
        </w:rPr>
        <w:t>Course Change Request (Item #32</w:t>
      </w:r>
    </w:p>
    <w:p w14:paraId="56D8FE0A" w14:textId="77777777" w:rsidR="00D006CD" w:rsidRPr="002F2764" w:rsidRDefault="007D7C35" w:rsidP="00D006CD">
      <w:pPr>
        <w:pStyle w:val="ListParagraph"/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DE Option</w:t>
      </w:r>
    </w:p>
    <w:p w14:paraId="1CCC3274" w14:textId="0F499C74" w:rsidR="00D006CD" w:rsidRPr="002F2764" w:rsidRDefault="002F2764" w:rsidP="00D006CD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CDDS 255</w:t>
      </w:r>
      <w:r w:rsidR="007D7C35" w:rsidRPr="002F2764">
        <w:rPr>
          <w:rFonts w:ascii="Bookman Old Style" w:hAnsi="Bookman Old Style"/>
        </w:rPr>
        <w:t xml:space="preserve"> Seminar in Assessment of Deaf and Hard-of-Hear</w:t>
      </w:r>
      <w:r w:rsidRPr="002F2764">
        <w:rPr>
          <w:rFonts w:ascii="Bookman Old Style" w:hAnsi="Bookman Old Style"/>
        </w:rPr>
        <w:t xml:space="preserve">ing Children </w:t>
      </w:r>
      <w:r w:rsidR="00D006CD" w:rsidRPr="002F2764">
        <w:rPr>
          <w:rFonts w:ascii="Bookman Old Style" w:hAnsi="Bookman Old Style"/>
        </w:rPr>
        <w:t>and Youth Students</w:t>
      </w:r>
    </w:p>
    <w:p w14:paraId="6A64C447" w14:textId="551B9FE3" w:rsidR="00D006CD" w:rsidRPr="002F2764" w:rsidRDefault="00D006CD" w:rsidP="00D006CD">
      <w:pPr>
        <w:pStyle w:val="ListParagraph"/>
        <w:ind w:left="108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Change Title</w:t>
      </w:r>
    </w:p>
    <w:p w14:paraId="3E6C2030" w14:textId="77777777" w:rsidR="00D006CD" w:rsidRPr="002F2764" w:rsidRDefault="00D006CD" w:rsidP="00D006CD">
      <w:pPr>
        <w:pStyle w:val="ListParagraph"/>
        <w:ind w:left="1080"/>
        <w:rPr>
          <w:rFonts w:ascii="Bookman Old Style" w:hAnsi="Bookman Old Style"/>
          <w:i/>
        </w:rPr>
      </w:pPr>
    </w:p>
    <w:p w14:paraId="3C51ADEA" w14:textId="48F283F4" w:rsidR="00456E48" w:rsidRPr="002F2764" w:rsidRDefault="00456E48" w:rsidP="00D006CD">
      <w:pPr>
        <w:pStyle w:val="ListParagraph"/>
        <w:ind w:left="1080"/>
        <w:rPr>
          <w:rFonts w:ascii="Bookman Old Style" w:hAnsi="Bookman Old Style"/>
        </w:rPr>
      </w:pPr>
      <w:r w:rsidRPr="002F2764">
        <w:rPr>
          <w:rFonts w:ascii="Bookman Old Style" w:hAnsi="Bookman Old Style"/>
          <w:i/>
        </w:rPr>
        <w:t>MSC to Approve</w:t>
      </w:r>
    </w:p>
    <w:p w14:paraId="0FEE1191" w14:textId="77777777" w:rsidR="007D7C35" w:rsidRPr="002F2764" w:rsidRDefault="007D7C35" w:rsidP="007D7C35">
      <w:pPr>
        <w:pStyle w:val="ListParagraph"/>
        <w:ind w:left="1440"/>
        <w:rPr>
          <w:rFonts w:ascii="Bookman Old Style" w:hAnsi="Bookman Old Style"/>
          <w:i/>
        </w:rPr>
      </w:pPr>
    </w:p>
    <w:p w14:paraId="3B24AFD5" w14:textId="77777777" w:rsidR="007D7C35" w:rsidRPr="002F2764" w:rsidRDefault="007D7C35" w:rsidP="00D006CD">
      <w:pPr>
        <w:pStyle w:val="ListParagraph"/>
        <w:numPr>
          <w:ilvl w:val="0"/>
          <w:numId w:val="2"/>
        </w:numPr>
        <w:tabs>
          <w:tab w:val="left" w:pos="1800"/>
        </w:tabs>
        <w:ind w:left="1170" w:firstLine="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#33)</w:t>
      </w:r>
    </w:p>
    <w:p w14:paraId="097A5526" w14:textId="77777777" w:rsidR="007D7C35" w:rsidRPr="002F2764" w:rsidRDefault="007D7C35" w:rsidP="007D7C35">
      <w:pPr>
        <w:pStyle w:val="ListParagraph"/>
        <w:tabs>
          <w:tab w:val="left" w:pos="1800"/>
        </w:tabs>
        <w:ind w:left="1890" w:hanging="9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SLP Option</w:t>
      </w:r>
    </w:p>
    <w:p w14:paraId="35215352" w14:textId="74519175" w:rsidR="007D7C35" w:rsidRPr="002F2764" w:rsidRDefault="002F2764" w:rsidP="007D7C35">
      <w:pPr>
        <w:pStyle w:val="ListParagraph"/>
        <w:tabs>
          <w:tab w:val="left" w:pos="1800"/>
        </w:tabs>
        <w:ind w:left="1890" w:hanging="9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 xml:space="preserve">CDDS 257 </w:t>
      </w:r>
      <w:r w:rsidR="007D7C35" w:rsidRPr="002F2764">
        <w:rPr>
          <w:rFonts w:ascii="Bookman Old Style" w:hAnsi="Bookman Old Style"/>
        </w:rPr>
        <w:t>Student Teaching: SLP</w:t>
      </w:r>
    </w:p>
    <w:p w14:paraId="5A863353" w14:textId="77777777" w:rsidR="007D7C35" w:rsidRPr="002F2764" w:rsidRDefault="007D7C35" w:rsidP="007D7C35">
      <w:pPr>
        <w:pStyle w:val="ListParagraph"/>
        <w:tabs>
          <w:tab w:val="left" w:pos="1800"/>
        </w:tabs>
        <w:ind w:left="1890" w:hanging="9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Change Course Classification Number</w:t>
      </w:r>
    </w:p>
    <w:p w14:paraId="1FD1A820" w14:textId="77777777" w:rsidR="00D006CD" w:rsidRPr="002F2764" w:rsidRDefault="00D006CD" w:rsidP="007D7C35">
      <w:pPr>
        <w:pStyle w:val="ListParagraph"/>
        <w:tabs>
          <w:tab w:val="left" w:pos="1800"/>
        </w:tabs>
        <w:ind w:left="1890" w:hanging="90"/>
        <w:rPr>
          <w:rFonts w:ascii="Bookman Old Style" w:hAnsi="Bookman Old Style"/>
          <w:i/>
        </w:rPr>
      </w:pPr>
    </w:p>
    <w:p w14:paraId="2DD8F4D9" w14:textId="77360477" w:rsidR="00456E48" w:rsidRPr="002F2764" w:rsidRDefault="00456E48" w:rsidP="007D7C35">
      <w:pPr>
        <w:pStyle w:val="ListParagraph"/>
        <w:tabs>
          <w:tab w:val="left" w:pos="1800"/>
        </w:tabs>
        <w:ind w:left="1890" w:hanging="9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696BDC61" w14:textId="77777777" w:rsidR="007D7C35" w:rsidRPr="002F2764" w:rsidRDefault="007D7C35" w:rsidP="007D7C35">
      <w:pPr>
        <w:ind w:left="1440"/>
        <w:rPr>
          <w:rFonts w:ascii="Bookman Old Style" w:hAnsi="Bookman Old Style"/>
          <w:i/>
          <w:sz w:val="20"/>
          <w:szCs w:val="20"/>
        </w:rPr>
      </w:pPr>
      <w:r w:rsidRPr="002F2764">
        <w:rPr>
          <w:rFonts w:ascii="Bookman Old Style" w:hAnsi="Bookman Old Style"/>
          <w:i/>
        </w:rPr>
        <w:tab/>
      </w:r>
    </w:p>
    <w:p w14:paraId="69F25E49" w14:textId="77777777" w:rsidR="007D7C35" w:rsidRPr="002F2764" w:rsidRDefault="007D7C35" w:rsidP="00D006CD">
      <w:pPr>
        <w:pStyle w:val="ListParagraph"/>
        <w:numPr>
          <w:ilvl w:val="0"/>
          <w:numId w:val="2"/>
        </w:numPr>
        <w:tabs>
          <w:tab w:val="left" w:pos="1260"/>
          <w:tab w:val="left" w:pos="1800"/>
        </w:tabs>
        <w:ind w:left="720" w:firstLine="54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#34)</w:t>
      </w:r>
    </w:p>
    <w:p w14:paraId="121809B0" w14:textId="77777777" w:rsidR="007D7C35" w:rsidRPr="002F2764" w:rsidRDefault="007D7C35" w:rsidP="007D7C35">
      <w:pPr>
        <w:pStyle w:val="ListParagraph"/>
        <w:tabs>
          <w:tab w:val="left" w:pos="1710"/>
          <w:tab w:val="left" w:pos="2070"/>
        </w:tabs>
        <w:ind w:left="180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DE Option</w:t>
      </w:r>
    </w:p>
    <w:p w14:paraId="3F385F62" w14:textId="07E94171" w:rsidR="007D7C35" w:rsidRPr="002F2764" w:rsidRDefault="002F2764" w:rsidP="007D7C35">
      <w:pPr>
        <w:pStyle w:val="ListParagraph"/>
        <w:tabs>
          <w:tab w:val="left" w:pos="1710"/>
          <w:tab w:val="left" w:pos="2070"/>
        </w:tabs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CDDS 258</w:t>
      </w:r>
      <w:r w:rsidR="007D7C35" w:rsidRPr="002F2764">
        <w:rPr>
          <w:rFonts w:ascii="Bookman Old Style" w:hAnsi="Bookman Old Style"/>
        </w:rPr>
        <w:t xml:space="preserve"> Student Teaching: Deaf and Hard-of-Hearing</w:t>
      </w:r>
    </w:p>
    <w:p w14:paraId="70B00026" w14:textId="77777777" w:rsidR="007D7C35" w:rsidRPr="002F2764" w:rsidRDefault="007D7C35" w:rsidP="007D7C35">
      <w:pPr>
        <w:pStyle w:val="ListParagraph"/>
        <w:tabs>
          <w:tab w:val="left" w:pos="1710"/>
          <w:tab w:val="left" w:pos="2070"/>
        </w:tabs>
        <w:ind w:left="180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Change Prerequisite</w:t>
      </w:r>
    </w:p>
    <w:p w14:paraId="492B933D" w14:textId="77777777" w:rsidR="00D006CD" w:rsidRPr="002F2764" w:rsidRDefault="00D006CD" w:rsidP="007D7C35">
      <w:pPr>
        <w:pStyle w:val="ListParagraph"/>
        <w:tabs>
          <w:tab w:val="left" w:pos="1710"/>
          <w:tab w:val="left" w:pos="2070"/>
        </w:tabs>
        <w:ind w:left="1800"/>
        <w:rPr>
          <w:rFonts w:ascii="Bookman Old Style" w:hAnsi="Bookman Old Style"/>
          <w:i/>
        </w:rPr>
      </w:pPr>
    </w:p>
    <w:p w14:paraId="401F36C5" w14:textId="77777777" w:rsidR="002F2764" w:rsidRPr="002F2764" w:rsidRDefault="002F2764" w:rsidP="002F2764">
      <w:pPr>
        <w:pStyle w:val="ListParagraph"/>
        <w:ind w:left="1800"/>
        <w:jc w:val="right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lastRenderedPageBreak/>
        <w:t>Graduate Curriculum Subcommittee</w:t>
      </w:r>
    </w:p>
    <w:p w14:paraId="0884E79B" w14:textId="77777777" w:rsidR="002F2764" w:rsidRPr="002F2764" w:rsidRDefault="002F2764" w:rsidP="002F2764">
      <w:pPr>
        <w:pStyle w:val="ListParagraph"/>
        <w:ind w:left="1800"/>
        <w:jc w:val="right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March 12, 2015</w:t>
      </w:r>
    </w:p>
    <w:p w14:paraId="6DB5D616" w14:textId="77777777" w:rsidR="002F2764" w:rsidRPr="002F2764" w:rsidRDefault="002F2764" w:rsidP="002F2764">
      <w:pPr>
        <w:pStyle w:val="ListParagraph"/>
        <w:ind w:left="1800"/>
        <w:jc w:val="right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Page 3</w:t>
      </w:r>
    </w:p>
    <w:p w14:paraId="0A7C064B" w14:textId="77777777" w:rsidR="002F2764" w:rsidRDefault="002F2764" w:rsidP="002F2764">
      <w:pPr>
        <w:pStyle w:val="ListParagraph"/>
        <w:tabs>
          <w:tab w:val="left" w:pos="1710"/>
          <w:tab w:val="left" w:pos="2070"/>
        </w:tabs>
        <w:ind w:left="1800"/>
        <w:jc w:val="right"/>
        <w:rPr>
          <w:rFonts w:ascii="Bookman Old Style" w:hAnsi="Bookman Old Style"/>
          <w:i/>
        </w:rPr>
      </w:pPr>
    </w:p>
    <w:p w14:paraId="6E564F0D" w14:textId="00238F73" w:rsidR="00456E48" w:rsidRPr="002F2764" w:rsidRDefault="00456E48" w:rsidP="007D7C35">
      <w:pPr>
        <w:pStyle w:val="ListParagraph"/>
        <w:tabs>
          <w:tab w:val="left" w:pos="1710"/>
          <w:tab w:val="left" w:pos="2070"/>
        </w:tabs>
        <w:ind w:left="180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2B02B1EF" w14:textId="77777777" w:rsidR="007D7C35" w:rsidRPr="002F2764" w:rsidRDefault="007D7C35" w:rsidP="007D7C35">
      <w:pPr>
        <w:ind w:left="1440"/>
        <w:rPr>
          <w:rFonts w:ascii="Bookman Old Style" w:hAnsi="Bookman Old Style"/>
        </w:rPr>
      </w:pPr>
    </w:p>
    <w:p w14:paraId="2170E8AE" w14:textId="77777777" w:rsidR="007D7C35" w:rsidRPr="002F2764" w:rsidRDefault="007D7C35" w:rsidP="00D006CD">
      <w:pPr>
        <w:pStyle w:val="ListParagraph"/>
        <w:numPr>
          <w:ilvl w:val="0"/>
          <w:numId w:val="2"/>
        </w:numPr>
        <w:tabs>
          <w:tab w:val="left" w:pos="1800"/>
        </w:tabs>
        <w:ind w:left="1260" w:firstLine="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#35)</w:t>
      </w:r>
    </w:p>
    <w:p w14:paraId="234ED8E1" w14:textId="2386CE85" w:rsidR="002F2764" w:rsidRPr="002F2764" w:rsidRDefault="007D7C35" w:rsidP="002F2764">
      <w:pPr>
        <w:pStyle w:val="ListParagraph"/>
        <w:ind w:left="1440" w:firstLine="36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DE Option</w:t>
      </w:r>
    </w:p>
    <w:p w14:paraId="7132C937" w14:textId="6C88A504" w:rsidR="007D7C35" w:rsidRPr="002F2764" w:rsidRDefault="002F2764" w:rsidP="007D7C35">
      <w:pPr>
        <w:pStyle w:val="ListParagraph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CDDS 262 </w:t>
      </w:r>
      <w:r w:rsidR="007D7C35" w:rsidRPr="002F2764">
        <w:rPr>
          <w:rFonts w:ascii="Bookman Old Style" w:hAnsi="Bookman Old Style"/>
        </w:rPr>
        <w:t>Seminar in Speech for Deaf and Hard-of-Hearing Children &amp; Youth</w:t>
      </w:r>
    </w:p>
    <w:p w14:paraId="445E395E" w14:textId="77777777" w:rsidR="007D7C35" w:rsidRPr="002F2764" w:rsidRDefault="007D7C35" w:rsidP="007D7C35">
      <w:pPr>
        <w:pStyle w:val="ListParagraph"/>
        <w:tabs>
          <w:tab w:val="left" w:pos="1800"/>
        </w:tabs>
        <w:ind w:left="144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</w:rPr>
        <w:tab/>
      </w:r>
      <w:r w:rsidRPr="002F2764">
        <w:rPr>
          <w:rFonts w:ascii="Bookman Old Style" w:hAnsi="Bookman Old Style"/>
          <w:i/>
        </w:rPr>
        <w:t>Change Title, Prerequisite, and Description</w:t>
      </w:r>
    </w:p>
    <w:p w14:paraId="78F01F39" w14:textId="031715EA" w:rsidR="00213E24" w:rsidRPr="002F2764" w:rsidRDefault="00213E24" w:rsidP="002F2764">
      <w:pPr>
        <w:rPr>
          <w:rFonts w:ascii="Bookman Old Style" w:hAnsi="Bookman Old Style"/>
        </w:rPr>
      </w:pPr>
    </w:p>
    <w:p w14:paraId="6F42EDA4" w14:textId="7E779195" w:rsidR="00456E48" w:rsidRPr="002F2764" w:rsidRDefault="00213E24" w:rsidP="007D7C35">
      <w:pPr>
        <w:pStyle w:val="ListParagraph"/>
        <w:tabs>
          <w:tab w:val="left" w:pos="1800"/>
        </w:tabs>
        <w:ind w:left="144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ab/>
      </w:r>
      <w:r w:rsidR="00456E48" w:rsidRPr="002F2764">
        <w:rPr>
          <w:rFonts w:ascii="Bookman Old Style" w:hAnsi="Bookman Old Style"/>
          <w:i/>
        </w:rPr>
        <w:t>MSC to Approve</w:t>
      </w:r>
    </w:p>
    <w:p w14:paraId="6DCBA4AF" w14:textId="77777777" w:rsidR="007D7C35" w:rsidRPr="002F2764" w:rsidRDefault="007D7C35" w:rsidP="007D7C35">
      <w:pPr>
        <w:pStyle w:val="ListParagraph"/>
        <w:ind w:left="1440"/>
        <w:rPr>
          <w:rFonts w:ascii="Bookman Old Style" w:hAnsi="Bookman Old Style"/>
          <w:i/>
        </w:rPr>
      </w:pPr>
    </w:p>
    <w:p w14:paraId="3879D01A" w14:textId="77777777" w:rsidR="007D7C35" w:rsidRPr="002F2764" w:rsidRDefault="007D7C35" w:rsidP="00D006CD">
      <w:pPr>
        <w:pStyle w:val="ListParagraph"/>
        <w:numPr>
          <w:ilvl w:val="0"/>
          <w:numId w:val="2"/>
        </w:numPr>
        <w:tabs>
          <w:tab w:val="left" w:pos="1800"/>
        </w:tabs>
        <w:ind w:left="1260" w:firstLine="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#36)</w:t>
      </w:r>
    </w:p>
    <w:p w14:paraId="3431391B" w14:textId="77777777" w:rsidR="007D7C35" w:rsidRPr="002F2764" w:rsidRDefault="007D7C35" w:rsidP="007D7C35">
      <w:pPr>
        <w:pStyle w:val="ListParagraph"/>
        <w:ind w:left="1440" w:firstLine="36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DE Option</w:t>
      </w:r>
    </w:p>
    <w:p w14:paraId="5F689B78" w14:textId="5746D9A6" w:rsidR="007D7C35" w:rsidRPr="002F2764" w:rsidRDefault="002F2764" w:rsidP="007D7C35">
      <w:pPr>
        <w:pStyle w:val="ListParagraph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CDDS 263 </w:t>
      </w:r>
      <w:r w:rsidR="007D7C35" w:rsidRPr="002F2764">
        <w:rPr>
          <w:rFonts w:ascii="Bookman Old Style" w:hAnsi="Bookman Old Style"/>
        </w:rPr>
        <w:t>Seminar in Language for Deaf and Hard-of-Hearing Children and Youth</w:t>
      </w:r>
    </w:p>
    <w:p w14:paraId="4B21428E" w14:textId="77777777" w:rsidR="007D7C35" w:rsidRPr="002F2764" w:rsidRDefault="007D7C35" w:rsidP="007D7C35">
      <w:pPr>
        <w:pStyle w:val="ListParagraph"/>
        <w:ind w:left="1440" w:firstLine="36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Change Title and Prerequisite</w:t>
      </w:r>
    </w:p>
    <w:p w14:paraId="02B4D494" w14:textId="77777777" w:rsidR="00D006CD" w:rsidRPr="002F2764" w:rsidRDefault="00D006CD" w:rsidP="007D7C35">
      <w:pPr>
        <w:pStyle w:val="ListParagraph"/>
        <w:ind w:left="1440" w:firstLine="360"/>
        <w:rPr>
          <w:rFonts w:ascii="Bookman Old Style" w:hAnsi="Bookman Old Style"/>
          <w:i/>
        </w:rPr>
      </w:pPr>
    </w:p>
    <w:p w14:paraId="1FB01CAE" w14:textId="4248F4EF" w:rsidR="00456E48" w:rsidRPr="002F2764" w:rsidRDefault="00456E48" w:rsidP="007D7C35">
      <w:pPr>
        <w:pStyle w:val="ListParagraph"/>
        <w:ind w:left="1440" w:firstLine="36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56031402" w14:textId="77777777" w:rsidR="007D7C35" w:rsidRPr="002F2764" w:rsidRDefault="007D7C35" w:rsidP="007D7C35">
      <w:pPr>
        <w:ind w:left="1440"/>
        <w:rPr>
          <w:rFonts w:ascii="Bookman Old Style" w:hAnsi="Bookman Old Style"/>
          <w:i/>
          <w:sz w:val="20"/>
          <w:szCs w:val="20"/>
        </w:rPr>
      </w:pPr>
      <w:r w:rsidRPr="002F2764">
        <w:rPr>
          <w:rFonts w:ascii="Bookman Old Style" w:hAnsi="Bookman Old Style"/>
          <w:i/>
        </w:rPr>
        <w:tab/>
      </w:r>
    </w:p>
    <w:p w14:paraId="4F236312" w14:textId="77777777" w:rsidR="007D7C35" w:rsidRPr="002F2764" w:rsidRDefault="007D7C35" w:rsidP="00D006CD">
      <w:pPr>
        <w:pStyle w:val="ListParagraph"/>
        <w:numPr>
          <w:ilvl w:val="0"/>
          <w:numId w:val="2"/>
        </w:numPr>
        <w:tabs>
          <w:tab w:val="left" w:pos="1800"/>
        </w:tabs>
        <w:ind w:left="1260" w:firstLine="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#37)</w:t>
      </w:r>
    </w:p>
    <w:p w14:paraId="1B9C9B48" w14:textId="77777777" w:rsidR="007D7C35" w:rsidRPr="002F2764" w:rsidRDefault="007D7C35" w:rsidP="007D7C35">
      <w:pPr>
        <w:pStyle w:val="ListParagraph"/>
        <w:ind w:left="1440" w:firstLine="36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DE Option</w:t>
      </w:r>
    </w:p>
    <w:p w14:paraId="61FDE8A7" w14:textId="0C862DD4" w:rsidR="007D7C35" w:rsidRPr="002F2764" w:rsidRDefault="002F2764" w:rsidP="007D7C35">
      <w:pPr>
        <w:pStyle w:val="ListParagraph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CDDS 264</w:t>
      </w:r>
      <w:r w:rsidR="007D7C35" w:rsidRPr="002F2764">
        <w:rPr>
          <w:rFonts w:ascii="Bookman Old Style" w:hAnsi="Bookman Old Style"/>
        </w:rPr>
        <w:t xml:space="preserve"> Seminar in School Subjects for Deaf and Hard-of-Hearing Children and Youth</w:t>
      </w:r>
    </w:p>
    <w:p w14:paraId="64D34427" w14:textId="77777777" w:rsidR="007D7C35" w:rsidRPr="002F2764" w:rsidRDefault="007D7C35" w:rsidP="007D7C35">
      <w:pPr>
        <w:pStyle w:val="ListParagraph"/>
        <w:ind w:left="1440" w:firstLine="36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Change Title and Prerequisite</w:t>
      </w:r>
    </w:p>
    <w:p w14:paraId="6E4BEFF4" w14:textId="77777777" w:rsidR="00D006CD" w:rsidRPr="002F2764" w:rsidRDefault="00D006CD" w:rsidP="007D7C35">
      <w:pPr>
        <w:pStyle w:val="ListParagraph"/>
        <w:ind w:left="1440" w:firstLine="360"/>
        <w:rPr>
          <w:rFonts w:ascii="Bookman Old Style" w:hAnsi="Bookman Old Style"/>
          <w:i/>
        </w:rPr>
      </w:pPr>
    </w:p>
    <w:p w14:paraId="6CB9B922" w14:textId="2C004011" w:rsidR="00D74934" w:rsidRPr="002F2764" w:rsidRDefault="00D74934" w:rsidP="007D7C35">
      <w:pPr>
        <w:pStyle w:val="ListParagraph"/>
        <w:ind w:left="1440" w:firstLine="36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72415AB4" w14:textId="77777777" w:rsidR="00D006CD" w:rsidRPr="002F2764" w:rsidRDefault="00D006CD" w:rsidP="007D7C35">
      <w:pPr>
        <w:pStyle w:val="ListParagraph"/>
        <w:ind w:left="1440" w:firstLine="360"/>
        <w:rPr>
          <w:rFonts w:ascii="Bookman Old Style" w:hAnsi="Bookman Old Style"/>
          <w:i/>
        </w:rPr>
      </w:pPr>
    </w:p>
    <w:p w14:paraId="1B03F69A" w14:textId="77777777" w:rsidR="007D7C35" w:rsidRPr="002F2764" w:rsidRDefault="007D7C35" w:rsidP="00D006CD">
      <w:pPr>
        <w:pStyle w:val="ListParagraph"/>
        <w:numPr>
          <w:ilvl w:val="0"/>
          <w:numId w:val="2"/>
        </w:numPr>
        <w:tabs>
          <w:tab w:val="left" w:pos="1800"/>
        </w:tabs>
        <w:ind w:left="1260" w:firstLine="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Graduate Course Change Request (Item #38)</w:t>
      </w:r>
    </w:p>
    <w:p w14:paraId="021830F7" w14:textId="77777777" w:rsidR="007D7C35" w:rsidRPr="002F2764" w:rsidRDefault="007D7C35" w:rsidP="007D7C35">
      <w:pPr>
        <w:pStyle w:val="ListParagraph"/>
        <w:ind w:left="1440" w:firstLine="36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Communicative Disorders – SLP Option</w:t>
      </w:r>
    </w:p>
    <w:p w14:paraId="751B1DFD" w14:textId="5A2CF1F1" w:rsidR="007D7C35" w:rsidRPr="002F2764" w:rsidRDefault="002F2764" w:rsidP="007D7C35">
      <w:pPr>
        <w:pStyle w:val="ListParagraph"/>
        <w:ind w:left="1440"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>CDDS 267</w:t>
      </w:r>
      <w:r w:rsidR="007D7C35" w:rsidRPr="002F2764">
        <w:rPr>
          <w:rFonts w:ascii="Bookman Old Style" w:hAnsi="Bookman Old Style"/>
        </w:rPr>
        <w:t xml:space="preserve"> Externship in Speech-Language Pathology</w:t>
      </w:r>
    </w:p>
    <w:p w14:paraId="2C5A5DD6" w14:textId="77777777" w:rsidR="007D7C35" w:rsidRPr="002F2764" w:rsidRDefault="007D7C35" w:rsidP="007D7C35">
      <w:pPr>
        <w:pStyle w:val="ListParagraph"/>
        <w:ind w:left="1440" w:firstLine="36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Change Course Classification Number</w:t>
      </w:r>
    </w:p>
    <w:p w14:paraId="50418DEC" w14:textId="77777777" w:rsidR="00D006CD" w:rsidRPr="002F2764" w:rsidRDefault="00D006CD" w:rsidP="007D7C35">
      <w:pPr>
        <w:pStyle w:val="ListParagraph"/>
        <w:ind w:left="1440" w:firstLine="360"/>
        <w:rPr>
          <w:rFonts w:ascii="Bookman Old Style" w:hAnsi="Bookman Old Style"/>
          <w:i/>
        </w:rPr>
      </w:pPr>
    </w:p>
    <w:p w14:paraId="20A6A99D" w14:textId="34C5B2EB" w:rsidR="00D74934" w:rsidRPr="002F2764" w:rsidRDefault="00D74934" w:rsidP="007D7C35">
      <w:pPr>
        <w:pStyle w:val="ListParagraph"/>
        <w:ind w:left="1440" w:firstLine="36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</w:p>
    <w:p w14:paraId="3EB90DDA" w14:textId="77777777" w:rsidR="007D7C35" w:rsidRPr="002F2764" w:rsidRDefault="007D7C35" w:rsidP="007D7C35">
      <w:pPr>
        <w:pStyle w:val="ListParagraph"/>
        <w:tabs>
          <w:tab w:val="left" w:pos="1800"/>
        </w:tabs>
        <w:ind w:left="1440" w:hanging="810"/>
        <w:rPr>
          <w:rFonts w:ascii="Bookman Old Style" w:hAnsi="Bookman Old Style"/>
        </w:rPr>
      </w:pPr>
    </w:p>
    <w:p w14:paraId="308F2604" w14:textId="77777777" w:rsidR="007D7C35" w:rsidRPr="002F2764" w:rsidRDefault="007D7C35" w:rsidP="002F2764">
      <w:pPr>
        <w:pStyle w:val="ListParagraph"/>
        <w:tabs>
          <w:tab w:val="left" w:pos="1800"/>
        </w:tabs>
        <w:ind w:left="1440" w:hanging="81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5.</w:t>
      </w:r>
      <w:r w:rsidRPr="002F2764">
        <w:rPr>
          <w:rFonts w:ascii="Bookman Old Style" w:hAnsi="Bookman Old Style"/>
        </w:rPr>
        <w:tab/>
        <w:t xml:space="preserve">New Business </w:t>
      </w:r>
    </w:p>
    <w:p w14:paraId="7EB235D3" w14:textId="77777777" w:rsidR="007D7C35" w:rsidRPr="002F2764" w:rsidRDefault="007D7C35" w:rsidP="002F2764">
      <w:pPr>
        <w:pStyle w:val="ListParagraph"/>
        <w:tabs>
          <w:tab w:val="left" w:pos="1800"/>
        </w:tabs>
        <w:ind w:left="1440" w:hanging="810"/>
        <w:rPr>
          <w:rFonts w:ascii="Bookman Old Style" w:hAnsi="Bookman Old Style"/>
        </w:rPr>
      </w:pPr>
    </w:p>
    <w:p w14:paraId="15C7DFB5" w14:textId="77777777" w:rsidR="007D7C35" w:rsidRPr="002F2764" w:rsidRDefault="007D7C35" w:rsidP="002F2764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a.</w:t>
      </w:r>
      <w:r w:rsidRPr="002F2764">
        <w:rPr>
          <w:rFonts w:ascii="Bookman Old Style" w:hAnsi="Bookman Old Style"/>
        </w:rPr>
        <w:tab/>
        <w:t>Catalog Statement Revision Request (Item #39)</w:t>
      </w:r>
    </w:p>
    <w:p w14:paraId="2FDDE691" w14:textId="77777777" w:rsidR="007D7C35" w:rsidRPr="002F2764" w:rsidRDefault="007D7C35" w:rsidP="002F2764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ab/>
        <w:t>Doctor of Physical Therapy</w:t>
      </w:r>
    </w:p>
    <w:p w14:paraId="2DC7740B" w14:textId="269E4BAD" w:rsidR="007246F3" w:rsidRPr="002F2764" w:rsidRDefault="007246F3" w:rsidP="002F2764">
      <w:pPr>
        <w:pStyle w:val="ListParagraph"/>
        <w:tabs>
          <w:tab w:val="left" w:pos="1800"/>
        </w:tabs>
        <w:ind w:left="180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  <w:i/>
        </w:rPr>
        <w:t>MSC to Approve</w:t>
      </w:r>
      <w:r w:rsidR="00431D49" w:rsidRPr="002F2764">
        <w:rPr>
          <w:rFonts w:ascii="Bookman Old Style" w:hAnsi="Bookman Old Style"/>
          <w:i/>
        </w:rPr>
        <w:t xml:space="preserve"> – Committee ask</w:t>
      </w:r>
      <w:r w:rsidR="00581A4A" w:rsidRPr="002F2764">
        <w:rPr>
          <w:rFonts w:ascii="Bookman Old Style" w:hAnsi="Bookman Old Style"/>
          <w:i/>
        </w:rPr>
        <w:t>s</w:t>
      </w:r>
      <w:r w:rsidR="00431D49" w:rsidRPr="002F2764">
        <w:rPr>
          <w:rFonts w:ascii="Bookman Old Style" w:hAnsi="Bookman Old Style"/>
          <w:i/>
        </w:rPr>
        <w:t xml:space="preserve"> that program reviews</w:t>
      </w:r>
      <w:r w:rsidR="00581A4A" w:rsidRPr="002F2764">
        <w:rPr>
          <w:rFonts w:ascii="Bookman Old Style" w:hAnsi="Bookman Old Style"/>
          <w:i/>
        </w:rPr>
        <w:t xml:space="preserve"> the</w:t>
      </w:r>
      <w:r w:rsidR="00431D49" w:rsidRPr="002F2764">
        <w:rPr>
          <w:rFonts w:ascii="Bookman Old Style" w:hAnsi="Bookman Old Style"/>
          <w:i/>
        </w:rPr>
        <w:t xml:space="preserve"> remaining 200-</w:t>
      </w:r>
      <w:r w:rsidR="00431D49" w:rsidRPr="002F2764">
        <w:rPr>
          <w:rFonts w:ascii="Bookman Old Style" w:hAnsi="Bookman Old Style"/>
          <w:i/>
        </w:rPr>
        <w:tab/>
        <w:t>level courses for 100-level pre-requisites that no longer exist.</w:t>
      </w:r>
    </w:p>
    <w:p w14:paraId="6EE30AE9" w14:textId="77777777" w:rsidR="007D7C35" w:rsidRPr="002F2764" w:rsidRDefault="007D7C35" w:rsidP="002F2764">
      <w:pPr>
        <w:pStyle w:val="ListParagraph"/>
        <w:tabs>
          <w:tab w:val="left" w:pos="1800"/>
        </w:tabs>
        <w:ind w:left="1440"/>
        <w:rPr>
          <w:rFonts w:ascii="Bookman Old Style" w:hAnsi="Bookman Old Style"/>
          <w:sz w:val="20"/>
          <w:szCs w:val="20"/>
        </w:rPr>
      </w:pPr>
    </w:p>
    <w:p w14:paraId="17267C5E" w14:textId="77777777" w:rsidR="007D7C35" w:rsidRPr="002F2764" w:rsidRDefault="007D7C35" w:rsidP="002F2764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>b.</w:t>
      </w:r>
      <w:r w:rsidRPr="002F2764">
        <w:rPr>
          <w:rFonts w:ascii="Bookman Old Style" w:hAnsi="Bookman Old Style"/>
        </w:rPr>
        <w:tab/>
        <w:t>Catalog Statement Revision Request (Item #40)</w:t>
      </w:r>
    </w:p>
    <w:p w14:paraId="3A7DCF08" w14:textId="77777777" w:rsidR="007D7C35" w:rsidRPr="002F2764" w:rsidRDefault="007D7C35" w:rsidP="002F2764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ab/>
        <w:t>English – Literature Option, M.A.</w:t>
      </w:r>
    </w:p>
    <w:p w14:paraId="0BF016CD" w14:textId="7391E24B" w:rsidR="00D50029" w:rsidRPr="002F2764" w:rsidRDefault="00D74934" w:rsidP="002F2764">
      <w:pPr>
        <w:pStyle w:val="ListParagraph"/>
        <w:tabs>
          <w:tab w:val="left" w:pos="1800"/>
        </w:tabs>
        <w:ind w:left="1440"/>
        <w:rPr>
          <w:rFonts w:ascii="Bookman Old Style" w:hAnsi="Bookman Old Style"/>
          <w:i/>
        </w:rPr>
      </w:pPr>
      <w:r w:rsidRPr="002F2764">
        <w:rPr>
          <w:rFonts w:ascii="Bookman Old Style" w:hAnsi="Bookman Old Style"/>
        </w:rPr>
        <w:tab/>
      </w:r>
      <w:r w:rsidRPr="002F2764">
        <w:rPr>
          <w:rFonts w:ascii="Bookman Old Style" w:hAnsi="Bookman Old Style"/>
          <w:i/>
        </w:rPr>
        <w:t>MSC to Approve</w:t>
      </w:r>
      <w:r w:rsidR="00D50029" w:rsidRPr="002F2764">
        <w:rPr>
          <w:rFonts w:ascii="Bookman Old Style" w:hAnsi="Bookman Old Style"/>
          <w:i/>
        </w:rPr>
        <w:t xml:space="preserve">  </w:t>
      </w:r>
    </w:p>
    <w:p w14:paraId="4384011F" w14:textId="77777777" w:rsidR="007D7C35" w:rsidRPr="002F2764" w:rsidRDefault="00731E95" w:rsidP="00503BA3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 xml:space="preserve"> </w:t>
      </w:r>
    </w:p>
    <w:p w14:paraId="76D92759" w14:textId="35D5D5AD" w:rsidR="00503BA3" w:rsidRPr="002F2764" w:rsidRDefault="00503BA3" w:rsidP="00503BA3">
      <w:pPr>
        <w:rPr>
          <w:rFonts w:ascii="Bookman Old Style" w:hAnsi="Bookman Old Style"/>
        </w:rPr>
      </w:pPr>
      <w:r w:rsidRPr="002F2764">
        <w:rPr>
          <w:rFonts w:ascii="Bookman Old Style" w:hAnsi="Bookman Old Style"/>
        </w:rPr>
        <w:t xml:space="preserve">Meeting adjourned </w:t>
      </w:r>
      <w:r w:rsidR="00237632" w:rsidRPr="002F2764">
        <w:rPr>
          <w:rFonts w:ascii="Bookman Old Style" w:hAnsi="Bookman Old Style"/>
        </w:rPr>
        <w:t xml:space="preserve">at </w:t>
      </w:r>
      <w:r w:rsidR="00D74934" w:rsidRPr="002F2764">
        <w:rPr>
          <w:rFonts w:ascii="Bookman Old Style" w:hAnsi="Bookman Old Style"/>
        </w:rPr>
        <w:t>2:20 PM</w:t>
      </w:r>
    </w:p>
    <w:sectPr w:rsidR="00503BA3" w:rsidRPr="002F2764" w:rsidSect="00D74934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96E"/>
    <w:multiLevelType w:val="hybridMultilevel"/>
    <w:tmpl w:val="68A279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D50414F"/>
    <w:multiLevelType w:val="hybridMultilevel"/>
    <w:tmpl w:val="A704B7FE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71F13"/>
    <w:multiLevelType w:val="hybridMultilevel"/>
    <w:tmpl w:val="992471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B91D23"/>
    <w:multiLevelType w:val="hybridMultilevel"/>
    <w:tmpl w:val="631A434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7"/>
    <w:rsid w:val="00030446"/>
    <w:rsid w:val="000329B1"/>
    <w:rsid w:val="00055D36"/>
    <w:rsid w:val="000B0B0D"/>
    <w:rsid w:val="001270D9"/>
    <w:rsid w:val="00130862"/>
    <w:rsid w:val="00166C2E"/>
    <w:rsid w:val="001A0E99"/>
    <w:rsid w:val="001A1CCE"/>
    <w:rsid w:val="00204F08"/>
    <w:rsid w:val="00213E24"/>
    <w:rsid w:val="00237632"/>
    <w:rsid w:val="00242956"/>
    <w:rsid w:val="002A72F2"/>
    <w:rsid w:val="002F2764"/>
    <w:rsid w:val="00325506"/>
    <w:rsid w:val="00336283"/>
    <w:rsid w:val="00353456"/>
    <w:rsid w:val="003818C3"/>
    <w:rsid w:val="003F5394"/>
    <w:rsid w:val="003F6F6C"/>
    <w:rsid w:val="00431D49"/>
    <w:rsid w:val="00456E48"/>
    <w:rsid w:val="004766FA"/>
    <w:rsid w:val="004A5DBD"/>
    <w:rsid w:val="004F16DB"/>
    <w:rsid w:val="00503BA3"/>
    <w:rsid w:val="00505E9D"/>
    <w:rsid w:val="00581A4A"/>
    <w:rsid w:val="005B3654"/>
    <w:rsid w:val="005F4368"/>
    <w:rsid w:val="00611455"/>
    <w:rsid w:val="006445B2"/>
    <w:rsid w:val="0065055D"/>
    <w:rsid w:val="0067638D"/>
    <w:rsid w:val="006A7A5B"/>
    <w:rsid w:val="0070769D"/>
    <w:rsid w:val="00714F5F"/>
    <w:rsid w:val="007246F3"/>
    <w:rsid w:val="00731E95"/>
    <w:rsid w:val="00750843"/>
    <w:rsid w:val="00755906"/>
    <w:rsid w:val="007A1CF7"/>
    <w:rsid w:val="007D7C35"/>
    <w:rsid w:val="008368CB"/>
    <w:rsid w:val="00845FFA"/>
    <w:rsid w:val="00851895"/>
    <w:rsid w:val="008E393F"/>
    <w:rsid w:val="008F624A"/>
    <w:rsid w:val="0090111D"/>
    <w:rsid w:val="0090150B"/>
    <w:rsid w:val="009A60AB"/>
    <w:rsid w:val="009C06AB"/>
    <w:rsid w:val="00A05D17"/>
    <w:rsid w:val="00A67631"/>
    <w:rsid w:val="00AF2F00"/>
    <w:rsid w:val="00B06B16"/>
    <w:rsid w:val="00B138C6"/>
    <w:rsid w:val="00B43A70"/>
    <w:rsid w:val="00C16BB9"/>
    <w:rsid w:val="00C34A61"/>
    <w:rsid w:val="00C6289D"/>
    <w:rsid w:val="00D006CD"/>
    <w:rsid w:val="00D12019"/>
    <w:rsid w:val="00D50029"/>
    <w:rsid w:val="00D74934"/>
    <w:rsid w:val="00DE03EE"/>
    <w:rsid w:val="00DE0923"/>
    <w:rsid w:val="00E644A0"/>
    <w:rsid w:val="00EA3438"/>
    <w:rsid w:val="00EA5A93"/>
    <w:rsid w:val="00ED32DB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Venita Baker</cp:lastModifiedBy>
  <cp:revision>2</cp:revision>
  <cp:lastPrinted>2015-03-13T20:09:00Z</cp:lastPrinted>
  <dcterms:created xsi:type="dcterms:W3CDTF">2015-03-24T20:55:00Z</dcterms:created>
  <dcterms:modified xsi:type="dcterms:W3CDTF">2015-03-24T20:55:00Z</dcterms:modified>
</cp:coreProperties>
</file>