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43E9" w14:textId="77777777" w:rsidR="00A75D3D" w:rsidRPr="006532ED" w:rsidRDefault="00A75D3D" w:rsidP="00A75D3D">
      <w:pPr>
        <w:jc w:val="both"/>
        <w:rPr>
          <w:rFonts w:ascii="Times" w:hAnsi="Times" w:cs="Times New Roman"/>
          <w:b/>
          <w:sz w:val="32"/>
          <w:szCs w:val="32"/>
        </w:rPr>
      </w:pPr>
      <w:r w:rsidRPr="006532ED">
        <w:rPr>
          <w:rFonts w:ascii="Times" w:hAnsi="Times" w:cs="Times New Roman"/>
          <w:b/>
          <w:sz w:val="32"/>
          <w:szCs w:val="32"/>
        </w:rPr>
        <w:t>GE Area B2 Outcome 1 Rubric</w:t>
      </w:r>
    </w:p>
    <w:p w14:paraId="5F591D6E" w14:textId="77777777" w:rsidR="00A75D3D" w:rsidRPr="007121D3" w:rsidRDefault="00A75D3D" w:rsidP="00A75D3D">
      <w:pPr>
        <w:rPr>
          <w:rFonts w:ascii="Times" w:hAnsi="Times" w:cs="Times New Roman"/>
          <w:sz w:val="24"/>
          <w:szCs w:val="24"/>
        </w:rPr>
      </w:pPr>
      <w:r w:rsidRPr="007121D3">
        <w:rPr>
          <w:rFonts w:ascii="Times" w:hAnsi="Times" w:cs="Times New Roman"/>
          <w:sz w:val="24"/>
          <w:szCs w:val="24"/>
        </w:rPr>
        <w:t>Recognize and explain scientific theories, concepts and data about living systems.</w:t>
      </w:r>
    </w:p>
    <w:p w14:paraId="78CAF25A" w14:textId="77777777" w:rsidR="006F4CA6" w:rsidRPr="007121D3" w:rsidRDefault="006F4CA6">
      <w:pPr>
        <w:rPr>
          <w:rFonts w:ascii="Times" w:hAnsi="Time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75D3D" w:rsidRPr="007121D3" w14:paraId="6BF319F2" w14:textId="77777777" w:rsidTr="004C0C74">
        <w:tc>
          <w:tcPr>
            <w:tcW w:w="1870" w:type="dxa"/>
          </w:tcPr>
          <w:p w14:paraId="1CC06E65" w14:textId="77777777" w:rsidR="00A75D3D" w:rsidRPr="007121D3" w:rsidRDefault="00A75D3D" w:rsidP="004C0C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57CA5F" w14:textId="0E2AD25A" w:rsidR="00A75D3D" w:rsidRPr="007121D3" w:rsidRDefault="00A75D3D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>4</w:t>
            </w:r>
            <w:r w:rsidR="003910A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>-</w:t>
            </w:r>
            <w:r w:rsidR="003910A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>Advanced</w:t>
            </w:r>
          </w:p>
        </w:tc>
        <w:tc>
          <w:tcPr>
            <w:tcW w:w="1870" w:type="dxa"/>
          </w:tcPr>
          <w:p w14:paraId="4BFB6265" w14:textId="02AAC11A" w:rsidR="00A75D3D" w:rsidRPr="007121D3" w:rsidRDefault="00125685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>3</w:t>
            </w:r>
            <w:r w:rsidR="003910A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>-</w:t>
            </w:r>
            <w:r w:rsidR="007121D3" w:rsidRPr="007121D3">
              <w:rPr>
                <w:rFonts w:ascii="Times" w:hAnsi="Times" w:cs="Helvetica"/>
                <w:sz w:val="24"/>
                <w:szCs w:val="24"/>
              </w:rPr>
              <w:t xml:space="preserve"> Proficient</w:t>
            </w:r>
          </w:p>
        </w:tc>
        <w:tc>
          <w:tcPr>
            <w:tcW w:w="1870" w:type="dxa"/>
          </w:tcPr>
          <w:p w14:paraId="05FAAC43" w14:textId="0B2AC3EB" w:rsidR="00A75D3D" w:rsidRPr="007121D3" w:rsidRDefault="00A75D3D" w:rsidP="008E5E15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>2</w:t>
            </w:r>
            <w:r w:rsidR="003910A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>-</w:t>
            </w:r>
            <w:r w:rsidR="007121D3" w:rsidRPr="007121D3">
              <w:rPr>
                <w:rFonts w:ascii="Times" w:hAnsi="Times" w:cs="Helvetica"/>
                <w:sz w:val="24"/>
                <w:szCs w:val="24"/>
              </w:rPr>
              <w:t xml:space="preserve"> Developing</w:t>
            </w:r>
          </w:p>
        </w:tc>
        <w:tc>
          <w:tcPr>
            <w:tcW w:w="1870" w:type="dxa"/>
          </w:tcPr>
          <w:p w14:paraId="7CAF4B92" w14:textId="4D03380F" w:rsidR="00A75D3D" w:rsidRPr="007121D3" w:rsidRDefault="00A75D3D" w:rsidP="00926A73">
            <w:pPr>
              <w:tabs>
                <w:tab w:val="center" w:pos="827"/>
              </w:tabs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>1</w:t>
            </w:r>
            <w:r w:rsidR="003910A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>-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ab/>
            </w:r>
            <w:r w:rsidR="00394888" w:rsidRPr="00394888">
              <w:rPr>
                <w:rFonts w:ascii="Times" w:hAnsi="Times" w:cs="Helvetica"/>
                <w:sz w:val="24"/>
                <w:szCs w:val="24"/>
              </w:rPr>
              <w:t>Incomplete</w:t>
            </w:r>
            <w:bookmarkStart w:id="0" w:name="_GoBack"/>
            <w:bookmarkEnd w:id="0"/>
          </w:p>
        </w:tc>
      </w:tr>
      <w:tr w:rsidR="00A75D3D" w:rsidRPr="007121D3" w14:paraId="55319B9A" w14:textId="77777777" w:rsidTr="004C0C74">
        <w:tc>
          <w:tcPr>
            <w:tcW w:w="1870" w:type="dxa"/>
          </w:tcPr>
          <w:p w14:paraId="68374722" w14:textId="77777777" w:rsidR="00A75D3D" w:rsidRPr="007121D3" w:rsidRDefault="00A75D3D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>Recognize and explain a scientific theory</w:t>
            </w:r>
          </w:p>
        </w:tc>
        <w:tc>
          <w:tcPr>
            <w:tcW w:w="1870" w:type="dxa"/>
          </w:tcPr>
          <w:p w14:paraId="2BB0C4AF" w14:textId="34F2B3F7" w:rsidR="00A75D3D" w:rsidRPr="007121D3" w:rsidRDefault="00A75D3D" w:rsidP="00466F3A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Student accurately identifies and explains all aspects of a specific scientific theory. Student gives </w:t>
            </w:r>
            <w:r w:rsidR="00466F3A" w:rsidRPr="007121D3">
              <w:rPr>
                <w:rFonts w:ascii="Times" w:hAnsi="Times" w:cs="Times New Roman"/>
                <w:sz w:val="24"/>
                <w:szCs w:val="24"/>
              </w:rPr>
              <w:t>appropriate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examples and details beyond the minimum required to demonstrate </w:t>
            </w:r>
            <w:r w:rsidR="00466F3A" w:rsidRPr="007121D3">
              <w:rPr>
                <w:rFonts w:ascii="Times" w:hAnsi="Times" w:cs="Times New Roman"/>
                <w:sz w:val="24"/>
                <w:szCs w:val="24"/>
              </w:rPr>
              <w:t xml:space="preserve">complete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understanding. </w:t>
            </w:r>
          </w:p>
        </w:tc>
        <w:tc>
          <w:tcPr>
            <w:tcW w:w="1870" w:type="dxa"/>
          </w:tcPr>
          <w:p w14:paraId="3776458A" w14:textId="5DEED3A2" w:rsidR="00A75D3D" w:rsidRPr="007121D3" w:rsidRDefault="00A75D3D" w:rsidP="00466F3A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Student accurately identifies and explains </w:t>
            </w:r>
            <w:r w:rsidR="0044021B" w:rsidRPr="007121D3">
              <w:rPr>
                <w:rFonts w:ascii="Times" w:hAnsi="Times" w:cs="Times New Roman"/>
                <w:sz w:val="24"/>
                <w:szCs w:val="24"/>
              </w:rPr>
              <w:t>primary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aspects of a specific scientific theory. Student gives a</w:t>
            </w:r>
            <w:r w:rsidR="00466F3A" w:rsidRPr="007121D3">
              <w:rPr>
                <w:rFonts w:ascii="Times" w:hAnsi="Times" w:cs="Times New Roman"/>
                <w:sz w:val="24"/>
                <w:szCs w:val="24"/>
              </w:rPr>
              <w:t>n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466F3A" w:rsidRPr="007121D3">
              <w:rPr>
                <w:rFonts w:ascii="Times" w:hAnsi="Times" w:cs="Times New Roman"/>
                <w:sz w:val="24"/>
                <w:szCs w:val="24"/>
              </w:rPr>
              <w:t>appropriate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example to demonstrate understanding.</w:t>
            </w:r>
          </w:p>
        </w:tc>
        <w:tc>
          <w:tcPr>
            <w:tcW w:w="1870" w:type="dxa"/>
          </w:tcPr>
          <w:p w14:paraId="4F56A26A" w14:textId="2079A834" w:rsidR="00A75D3D" w:rsidRPr="007121D3" w:rsidRDefault="00A75D3D" w:rsidP="0044021B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Student does NOT accurately identify and explain </w:t>
            </w:r>
            <w:r w:rsidR="00926A73" w:rsidRPr="007121D3">
              <w:rPr>
                <w:rFonts w:ascii="Times" w:hAnsi="Times" w:cs="Times New Roman"/>
                <w:sz w:val="24"/>
                <w:szCs w:val="24"/>
              </w:rPr>
              <w:t>primary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aspects of </w:t>
            </w:r>
            <w:r w:rsidR="00926A73" w:rsidRPr="007121D3">
              <w:rPr>
                <w:rFonts w:ascii="Times" w:hAnsi="Times" w:cs="Times New Roman"/>
                <w:sz w:val="24"/>
                <w:szCs w:val="24"/>
              </w:rPr>
              <w:t>a specific scientific theory.  S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tudent </w:t>
            </w:r>
            <w:r w:rsidR="00926A73" w:rsidRPr="007121D3">
              <w:rPr>
                <w:rFonts w:ascii="Times" w:hAnsi="Times" w:cs="Times New Roman"/>
                <w:sz w:val="24"/>
                <w:szCs w:val="24"/>
              </w:rPr>
              <w:t>gives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vague explanation</w:t>
            </w:r>
            <w:r w:rsidR="0044021B" w:rsidRPr="007121D3">
              <w:rPr>
                <w:rFonts w:ascii="Times" w:hAnsi="Times" w:cs="Times New Roman"/>
                <w:sz w:val="24"/>
                <w:szCs w:val="24"/>
              </w:rPr>
              <w:t>s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44021B" w:rsidRPr="007121D3">
              <w:rPr>
                <w:rFonts w:ascii="Times" w:hAnsi="Times" w:cs="Times New Roman"/>
                <w:sz w:val="24"/>
                <w:szCs w:val="24"/>
              </w:rPr>
              <w:t xml:space="preserve">of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>example</w:t>
            </w:r>
            <w:r w:rsidR="0044021B" w:rsidRPr="007121D3">
              <w:rPr>
                <w:rFonts w:ascii="Times" w:hAnsi="Times" w:cs="Times New Roman"/>
                <w:sz w:val="24"/>
                <w:szCs w:val="24"/>
              </w:rPr>
              <w:t>s, demonstrating poor understanding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0" w:type="dxa"/>
          </w:tcPr>
          <w:p w14:paraId="49A189D5" w14:textId="7E72823E" w:rsidR="00A75D3D" w:rsidRPr="007121D3" w:rsidRDefault="00A75D3D" w:rsidP="00926A73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Student does not complete assignment. </w:t>
            </w:r>
          </w:p>
        </w:tc>
      </w:tr>
      <w:tr w:rsidR="00601F95" w:rsidRPr="007121D3" w14:paraId="296FE5A5" w14:textId="77777777" w:rsidTr="004C0C74">
        <w:tc>
          <w:tcPr>
            <w:tcW w:w="1870" w:type="dxa"/>
          </w:tcPr>
          <w:p w14:paraId="6B2B3A02" w14:textId="77777777" w:rsidR="00601F95" w:rsidRPr="007121D3" w:rsidRDefault="00601F95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>Recognize and explain a scientific concept</w:t>
            </w:r>
          </w:p>
        </w:tc>
        <w:tc>
          <w:tcPr>
            <w:tcW w:w="1870" w:type="dxa"/>
          </w:tcPr>
          <w:p w14:paraId="66919AC6" w14:textId="77777777" w:rsidR="00601F95" w:rsidRPr="007121D3" w:rsidRDefault="00601F95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Student accurately identifies and explains all aspects of a specific scientific concept. Student gives appropriate examples and details beyond the minimum required to demonstrate complete understanding. </w:t>
            </w:r>
          </w:p>
          <w:p w14:paraId="745D6179" w14:textId="42CD662C" w:rsidR="00601F95" w:rsidRPr="007121D3" w:rsidRDefault="00601F95" w:rsidP="004C0C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D715DD0" w14:textId="6B8DD83E" w:rsidR="00601F95" w:rsidRPr="007121D3" w:rsidRDefault="00601F95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>Student accurately identifies and explains primary aspects of a specific scientific concept. Student gives an appropriate example to demonstrate understanding.</w:t>
            </w:r>
          </w:p>
        </w:tc>
        <w:tc>
          <w:tcPr>
            <w:tcW w:w="1870" w:type="dxa"/>
          </w:tcPr>
          <w:p w14:paraId="4128BBF8" w14:textId="634C3456" w:rsidR="00601F95" w:rsidRPr="007121D3" w:rsidRDefault="00601F95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>Student does NOT accurately identify and explain primary aspects of a specific scientific concept.  Student gives vague explanations of examples, demonstrating poor understanding.</w:t>
            </w:r>
          </w:p>
        </w:tc>
        <w:tc>
          <w:tcPr>
            <w:tcW w:w="1870" w:type="dxa"/>
          </w:tcPr>
          <w:p w14:paraId="52BFF6E7" w14:textId="004B5F3F" w:rsidR="00601F95" w:rsidRPr="007121D3" w:rsidRDefault="00601F95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>Student does not complete assignment.</w:t>
            </w:r>
          </w:p>
        </w:tc>
      </w:tr>
      <w:tr w:rsidR="00601F95" w:rsidRPr="007121D3" w14:paraId="2865A8F0" w14:textId="77777777" w:rsidTr="004C0C74">
        <w:tc>
          <w:tcPr>
            <w:tcW w:w="1870" w:type="dxa"/>
          </w:tcPr>
          <w:p w14:paraId="44C9A9BB" w14:textId="77777777" w:rsidR="00601F95" w:rsidRPr="007121D3" w:rsidRDefault="00601F95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Recognize and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lastRenderedPageBreak/>
              <w:t>explain data about living systems</w:t>
            </w:r>
          </w:p>
        </w:tc>
        <w:tc>
          <w:tcPr>
            <w:tcW w:w="1870" w:type="dxa"/>
          </w:tcPr>
          <w:p w14:paraId="07814D05" w14:textId="564E793D" w:rsidR="00601F95" w:rsidRPr="007121D3" w:rsidRDefault="00601F95" w:rsidP="00F2617F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Student clearly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recognizes and explains the source/origin of </w:t>
            </w:r>
            <w:r w:rsidR="00F2617F" w:rsidRPr="007121D3">
              <w:rPr>
                <w:rFonts w:ascii="Times" w:hAnsi="Times" w:cs="Times New Roman"/>
                <w:sz w:val="24"/>
                <w:szCs w:val="24"/>
              </w:rPr>
              <w:t>the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data. Student explains </w:t>
            </w:r>
            <w:r w:rsidR="00F2617F" w:rsidRPr="007121D3">
              <w:rPr>
                <w:rFonts w:ascii="Times" w:hAnsi="Times" w:cs="Times New Roman"/>
                <w:sz w:val="24"/>
                <w:szCs w:val="24"/>
              </w:rPr>
              <w:t>the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relevance </w:t>
            </w:r>
            <w:r w:rsidR="00F2617F" w:rsidRPr="007121D3">
              <w:rPr>
                <w:rFonts w:ascii="Times" w:hAnsi="Times" w:cs="Times New Roman"/>
                <w:sz w:val="24"/>
                <w:szCs w:val="24"/>
              </w:rPr>
              <w:t xml:space="preserve">of the data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>to living systems. Student has more than two specific examples with detailed explanations.</w:t>
            </w:r>
          </w:p>
        </w:tc>
        <w:tc>
          <w:tcPr>
            <w:tcW w:w="1870" w:type="dxa"/>
          </w:tcPr>
          <w:p w14:paraId="06746361" w14:textId="5B22937A" w:rsidR="00601F95" w:rsidRPr="007121D3" w:rsidRDefault="00601F95" w:rsidP="00F2617F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Student clearly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recognizes and explains the source/origin of the data. </w:t>
            </w:r>
            <w:r w:rsidR="00F2617F" w:rsidRPr="007121D3">
              <w:rPr>
                <w:rFonts w:ascii="Times" w:hAnsi="Times" w:cs="Times New Roman"/>
                <w:sz w:val="24"/>
                <w:szCs w:val="24"/>
              </w:rPr>
              <w:t xml:space="preserve">Student explains the relevance of the data to living systems.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Student has </w:t>
            </w:r>
            <w:r w:rsidR="00F2617F" w:rsidRPr="007121D3">
              <w:rPr>
                <w:rFonts w:ascii="Times" w:hAnsi="Times" w:cs="Times New Roman"/>
                <w:sz w:val="24"/>
                <w:szCs w:val="24"/>
              </w:rPr>
              <w:t xml:space="preserve">at least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one </w:t>
            </w:r>
            <w:r w:rsidR="00F2617F" w:rsidRPr="007121D3">
              <w:rPr>
                <w:rFonts w:ascii="Times" w:hAnsi="Times" w:cs="Times New Roman"/>
                <w:sz w:val="24"/>
                <w:szCs w:val="24"/>
              </w:rPr>
              <w:t>specific example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with </w:t>
            </w:r>
            <w:r w:rsidR="00F2617F" w:rsidRPr="007121D3">
              <w:rPr>
                <w:rFonts w:ascii="Times" w:hAnsi="Times" w:cs="Times New Roman"/>
                <w:sz w:val="24"/>
                <w:szCs w:val="24"/>
              </w:rPr>
              <w:t>appropriate explanation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3A153A4F" w14:textId="258D1928" w:rsidR="00601F95" w:rsidRPr="007121D3" w:rsidRDefault="00601F95" w:rsidP="008F2FCD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Student does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NOT clearly recognize and explain the source/origin of the data. Or student </w:t>
            </w:r>
            <w:r w:rsidR="008F2FCD" w:rsidRPr="007121D3">
              <w:rPr>
                <w:rFonts w:ascii="Times" w:hAnsi="Times" w:cs="Times New Roman"/>
                <w:sz w:val="24"/>
                <w:szCs w:val="24"/>
              </w:rPr>
              <w:t>poorly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explain</w:t>
            </w:r>
            <w:r w:rsidR="008F2FCD" w:rsidRPr="007121D3">
              <w:rPr>
                <w:rFonts w:ascii="Times" w:hAnsi="Times" w:cs="Times New Roman"/>
                <w:sz w:val="24"/>
                <w:szCs w:val="24"/>
              </w:rPr>
              <w:t>s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the relevance of the data </w:t>
            </w:r>
            <w:r w:rsidR="00F2617F" w:rsidRPr="007121D3">
              <w:rPr>
                <w:rFonts w:ascii="Times" w:hAnsi="Times" w:cs="Times New Roman"/>
                <w:sz w:val="24"/>
                <w:szCs w:val="24"/>
              </w:rPr>
              <w:t>to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living systems</w:t>
            </w:r>
            <w:r w:rsidR="008F2FCD" w:rsidRPr="007121D3">
              <w:rPr>
                <w:rFonts w:ascii="Times" w:hAnsi="Times" w:cs="Times New Roman"/>
                <w:sz w:val="24"/>
                <w:szCs w:val="24"/>
              </w:rPr>
              <w:t>,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8F2FCD" w:rsidRPr="007121D3">
              <w:rPr>
                <w:rFonts w:ascii="Times" w:hAnsi="Times" w:cs="Times New Roman"/>
                <w:sz w:val="24"/>
                <w:szCs w:val="24"/>
              </w:rPr>
              <w:t>nor includes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a</w:t>
            </w:r>
            <w:r w:rsidR="008F2FCD" w:rsidRPr="007121D3">
              <w:rPr>
                <w:rFonts w:ascii="Times" w:hAnsi="Times" w:cs="Times New Roman"/>
                <w:sz w:val="24"/>
                <w:szCs w:val="24"/>
              </w:rPr>
              <w:t>n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F2617F" w:rsidRPr="007121D3">
              <w:rPr>
                <w:rFonts w:ascii="Times" w:hAnsi="Times" w:cs="Times New Roman"/>
                <w:sz w:val="24"/>
                <w:szCs w:val="24"/>
              </w:rPr>
              <w:t>appropriate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t xml:space="preserve"> example.</w:t>
            </w:r>
          </w:p>
        </w:tc>
        <w:tc>
          <w:tcPr>
            <w:tcW w:w="1870" w:type="dxa"/>
          </w:tcPr>
          <w:p w14:paraId="5B6AB9C5" w14:textId="259431FF" w:rsidR="00601F95" w:rsidRPr="007121D3" w:rsidRDefault="008F2FCD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7121D3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Student does not </w:t>
            </w:r>
            <w:r w:rsidRPr="007121D3">
              <w:rPr>
                <w:rFonts w:ascii="Times" w:hAnsi="Times" w:cs="Times New Roman"/>
                <w:sz w:val="24"/>
                <w:szCs w:val="24"/>
              </w:rPr>
              <w:lastRenderedPageBreak/>
              <w:t>complete assignment.</w:t>
            </w:r>
          </w:p>
        </w:tc>
      </w:tr>
    </w:tbl>
    <w:p w14:paraId="5F0EC804" w14:textId="77777777" w:rsidR="00A75D3D" w:rsidRPr="007121D3" w:rsidRDefault="00A75D3D">
      <w:pPr>
        <w:rPr>
          <w:rFonts w:ascii="Times" w:hAnsi="Times"/>
          <w:sz w:val="24"/>
          <w:szCs w:val="24"/>
        </w:rPr>
      </w:pPr>
    </w:p>
    <w:sectPr w:rsidR="00A75D3D" w:rsidRPr="0071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D"/>
    <w:rsid w:val="00125685"/>
    <w:rsid w:val="003360CE"/>
    <w:rsid w:val="003910A0"/>
    <w:rsid w:val="00394888"/>
    <w:rsid w:val="003B2DC1"/>
    <w:rsid w:val="0044021B"/>
    <w:rsid w:val="00466F3A"/>
    <w:rsid w:val="00601F95"/>
    <w:rsid w:val="006532ED"/>
    <w:rsid w:val="006F4CA6"/>
    <w:rsid w:val="007121D3"/>
    <w:rsid w:val="00865C8F"/>
    <w:rsid w:val="008D44E0"/>
    <w:rsid w:val="008E5E15"/>
    <w:rsid w:val="008F2FCD"/>
    <w:rsid w:val="00926A73"/>
    <w:rsid w:val="00A14117"/>
    <w:rsid w:val="00A75D3D"/>
    <w:rsid w:val="00E87A41"/>
    <w:rsid w:val="00F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E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Technology Services</cp:lastModifiedBy>
  <cp:revision>6</cp:revision>
  <dcterms:created xsi:type="dcterms:W3CDTF">2018-09-05T23:23:00Z</dcterms:created>
  <dcterms:modified xsi:type="dcterms:W3CDTF">2019-11-13T20:09:00Z</dcterms:modified>
</cp:coreProperties>
</file>