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E37DB" w14:textId="3A9B41A3" w:rsidR="002D52F9" w:rsidRPr="002D52F9" w:rsidRDefault="002D52F9">
      <w:pPr>
        <w:rPr>
          <w:b/>
          <w:sz w:val="40"/>
          <w:szCs w:val="40"/>
        </w:rPr>
      </w:pPr>
      <w:bookmarkStart w:id="0" w:name="_GoBack"/>
      <w:bookmarkEnd w:id="0"/>
      <w:r w:rsidRPr="002D52F9">
        <w:rPr>
          <w:b/>
          <w:sz w:val="40"/>
          <w:szCs w:val="40"/>
        </w:rPr>
        <w:t>Path to A Successful Thesis Defense</w:t>
      </w:r>
    </w:p>
    <w:p w14:paraId="79E18534" w14:textId="77777777" w:rsidR="002D52F9" w:rsidRDefault="002D52F9">
      <w:pPr>
        <w:rPr>
          <w:b/>
          <w:sz w:val="28"/>
          <w:szCs w:val="28"/>
        </w:rPr>
      </w:pPr>
    </w:p>
    <w:p w14:paraId="6E23D676" w14:textId="67A41609" w:rsidR="00997EB5" w:rsidRPr="00BE6008" w:rsidRDefault="00BE6008">
      <w:pPr>
        <w:rPr>
          <w:b/>
          <w:sz w:val="28"/>
          <w:szCs w:val="28"/>
        </w:rPr>
      </w:pPr>
      <w:r w:rsidRPr="00BE6008">
        <w:rPr>
          <w:b/>
          <w:sz w:val="28"/>
          <w:szCs w:val="28"/>
        </w:rPr>
        <w:t>Second or Third Semester (Spring Semester)</w:t>
      </w:r>
    </w:p>
    <w:p w14:paraId="02A015B0" w14:textId="40D6D8B4" w:rsidR="00BE6008" w:rsidRDefault="00BE6008">
      <w:r>
        <w:t xml:space="preserve">Oral Thesis Proposal </w:t>
      </w:r>
      <w:r w:rsidRPr="00BE6008">
        <w:rPr>
          <w:b/>
          <w:i/>
        </w:rPr>
        <w:t>Rubric 1</w:t>
      </w:r>
    </w:p>
    <w:p w14:paraId="4C2155FD" w14:textId="77777777" w:rsidR="00BE6008" w:rsidRDefault="00BE6008" w:rsidP="006A26E2"/>
    <w:p w14:paraId="35ECB203" w14:textId="26AEC472" w:rsidR="00BE6008" w:rsidRPr="00BE6008" w:rsidRDefault="00BE6008" w:rsidP="006A26E2">
      <w:pPr>
        <w:rPr>
          <w:b/>
          <w:sz w:val="28"/>
          <w:szCs w:val="28"/>
        </w:rPr>
      </w:pPr>
      <w:r w:rsidRPr="00BE6008">
        <w:rPr>
          <w:b/>
          <w:sz w:val="28"/>
          <w:szCs w:val="28"/>
        </w:rPr>
        <w:t>Third and all Succeeding Semesters (Except Semester of Graduation)</w:t>
      </w:r>
    </w:p>
    <w:p w14:paraId="20F5B453" w14:textId="01644E8C" w:rsidR="00BE6008" w:rsidRDefault="00BE6008" w:rsidP="006A26E2">
      <w:r>
        <w:t xml:space="preserve">Weeks 4-5: Progress Report </w:t>
      </w:r>
      <w:r w:rsidRPr="00BE6008">
        <w:rPr>
          <w:b/>
          <w:i/>
        </w:rPr>
        <w:t>Rubric 2</w:t>
      </w:r>
    </w:p>
    <w:p w14:paraId="4C32DE45" w14:textId="77777777" w:rsidR="00BE6008" w:rsidRDefault="00BE6008" w:rsidP="006A26E2"/>
    <w:p w14:paraId="5685E73D" w14:textId="0EEBE145" w:rsidR="00BE6008" w:rsidRPr="00BE6008" w:rsidRDefault="00BE6008" w:rsidP="006A26E2">
      <w:pPr>
        <w:rPr>
          <w:b/>
          <w:sz w:val="28"/>
          <w:szCs w:val="28"/>
        </w:rPr>
      </w:pPr>
      <w:r w:rsidRPr="00BE6008">
        <w:rPr>
          <w:b/>
          <w:sz w:val="28"/>
          <w:szCs w:val="28"/>
        </w:rPr>
        <w:t>Final Semester</w:t>
      </w:r>
    </w:p>
    <w:p w14:paraId="7CB1067C" w14:textId="2D95E876" w:rsidR="006A26E2" w:rsidRDefault="006A26E2" w:rsidP="006A26E2">
      <w:r>
        <w:t>Day 1 – advisor draft (not rough)</w:t>
      </w:r>
      <w:r w:rsidR="00BE6008">
        <w:t xml:space="preserve">; </w:t>
      </w:r>
    </w:p>
    <w:p w14:paraId="4F2C5DD8" w14:textId="77777777" w:rsidR="006A26E2" w:rsidRDefault="006A26E2" w:rsidP="006A26E2"/>
    <w:p w14:paraId="0108DD36" w14:textId="0999657B" w:rsidR="006A26E2" w:rsidRDefault="006A26E2" w:rsidP="006A26E2">
      <w:r>
        <w:t>Week 4: committee draft</w:t>
      </w:r>
      <w:r w:rsidR="00BE6008">
        <w:t>;</w:t>
      </w:r>
      <w:r w:rsidR="00BE6008" w:rsidRPr="00BE6008">
        <w:rPr>
          <w:b/>
          <w:i/>
        </w:rPr>
        <w:t xml:space="preserve"> </w:t>
      </w:r>
    </w:p>
    <w:p w14:paraId="4C1B0EFF" w14:textId="77777777" w:rsidR="006A26E2" w:rsidRDefault="006A26E2" w:rsidP="006A26E2"/>
    <w:p w14:paraId="4020F69E" w14:textId="1E62FC2C" w:rsidR="006A26E2" w:rsidRDefault="006A26E2" w:rsidP="006A26E2">
      <w:r>
        <w:t>Week 6: draft from committee with feedback</w:t>
      </w:r>
      <w:r w:rsidR="00BE6008">
        <w:t xml:space="preserve">; </w:t>
      </w:r>
      <w:r w:rsidR="00BE6008" w:rsidRPr="00BE6008">
        <w:rPr>
          <w:b/>
        </w:rPr>
        <w:t>Rubric 3</w:t>
      </w:r>
      <w:r w:rsidR="00BE6008">
        <w:rPr>
          <w:b/>
        </w:rPr>
        <w:t xml:space="preserve"> from committee</w:t>
      </w:r>
    </w:p>
    <w:p w14:paraId="100F6D35" w14:textId="77777777" w:rsidR="006A26E2" w:rsidRDefault="006A26E2" w:rsidP="006A26E2"/>
    <w:p w14:paraId="3ADD37F6" w14:textId="56A3FB9A" w:rsidR="006A26E2" w:rsidRDefault="006A26E2" w:rsidP="006A26E2">
      <w:r>
        <w:t xml:space="preserve">Week 7: (a) Send draft of thesis to entire department (week prior to defense); (b) post title, abstract, time, date and place of thesis defense. </w:t>
      </w:r>
    </w:p>
    <w:p w14:paraId="4BA1DE7E" w14:textId="77777777" w:rsidR="006A26E2" w:rsidRDefault="006A26E2" w:rsidP="006A26E2"/>
    <w:p w14:paraId="32F1589C" w14:textId="430F04F9" w:rsidR="006A26E2" w:rsidRDefault="006A26E2" w:rsidP="006A26E2">
      <w:r>
        <w:t>Weeks 8-9: Oral defense to department (Tu/Th 12:00 – 2:00 PM)</w:t>
      </w:r>
      <w:r w:rsidR="00BE6008" w:rsidRPr="00BE6008">
        <w:rPr>
          <w:b/>
          <w:i/>
        </w:rPr>
        <w:t xml:space="preserve"> Rubric</w:t>
      </w:r>
      <w:r w:rsidR="00BE6008">
        <w:rPr>
          <w:b/>
          <w:i/>
        </w:rPr>
        <w:t>s</w:t>
      </w:r>
      <w:r w:rsidR="00BE6008" w:rsidRPr="00BE6008">
        <w:rPr>
          <w:b/>
          <w:i/>
        </w:rPr>
        <w:t xml:space="preserve"> 3</w:t>
      </w:r>
      <w:r w:rsidR="00BE6008">
        <w:rPr>
          <w:b/>
          <w:i/>
        </w:rPr>
        <w:t>, 4 &amp; 5 from department</w:t>
      </w:r>
    </w:p>
    <w:p w14:paraId="3A315AD1" w14:textId="77777777" w:rsidR="006A26E2" w:rsidRDefault="006A26E2" w:rsidP="006A26E2"/>
    <w:p w14:paraId="1275E27D" w14:textId="228C2490" w:rsidR="006A26E2" w:rsidRDefault="006A26E2" w:rsidP="006A26E2">
      <w:r>
        <w:t xml:space="preserve">Week 9: </w:t>
      </w:r>
      <w:r w:rsidR="00CB66E0">
        <w:t xml:space="preserve">All students with passing scores </w:t>
      </w:r>
      <w:r w:rsidR="005F6347">
        <w:t xml:space="preserve">(no 0’s on Rubrics 3 and 5), </w:t>
      </w:r>
      <w:r w:rsidR="00CB66E0">
        <w:t>are eligible; v</w:t>
      </w:r>
      <w:r>
        <w:t>ote on Best Thesis &amp; Best Student</w:t>
      </w:r>
      <w:r w:rsidR="00CB66E0">
        <w:t>.</w:t>
      </w:r>
    </w:p>
    <w:p w14:paraId="6FE12B8A" w14:textId="77777777" w:rsidR="006A26E2" w:rsidRDefault="006A26E2" w:rsidP="006A26E2"/>
    <w:p w14:paraId="1F1874FA" w14:textId="68A45905" w:rsidR="006A26E2" w:rsidRDefault="006A26E2" w:rsidP="006A26E2">
      <w:r>
        <w:t>Week 11: Final draft of thesis due to Chuck Radke, Division of Graduate Studies</w:t>
      </w:r>
    </w:p>
    <w:p w14:paraId="51D2D212" w14:textId="77777777" w:rsidR="00F35CB8" w:rsidRDefault="00F35CB8" w:rsidP="006A26E2"/>
    <w:p w14:paraId="65B8CA91" w14:textId="07DAB0B8" w:rsidR="00F35CB8" w:rsidRDefault="00F35CB8" w:rsidP="006A26E2">
      <w:r w:rsidRPr="00F35CB8">
        <w:rPr>
          <w:b/>
          <w:i/>
        </w:rPr>
        <w:t>Other changes:</w:t>
      </w:r>
      <w:r>
        <w:t xml:space="preserve"> No grades on oral defense; award best thesis on basis if 60% Written Thesis + 40% Oral Defense; each row is weighted equally with exceptional = 2; standard = 1; not passing = 0.</w:t>
      </w:r>
    </w:p>
    <w:p w14:paraId="1FD1E451" w14:textId="77777777" w:rsidR="00F35CB8" w:rsidRDefault="00F35CB8" w:rsidP="006A26E2"/>
    <w:p w14:paraId="34C26211" w14:textId="77777777" w:rsidR="006A26E2" w:rsidRDefault="006A26E2" w:rsidP="006A26E2"/>
    <w:p w14:paraId="2038ED83" w14:textId="77777777" w:rsidR="006A26E2" w:rsidRDefault="006A26E2" w:rsidP="006A26E2"/>
    <w:p w14:paraId="42FC6B12" w14:textId="77777777" w:rsidR="006A26E2" w:rsidRDefault="006A26E2" w:rsidP="006A26E2"/>
    <w:p w14:paraId="0DB29A89" w14:textId="77777777" w:rsidR="006A26E2" w:rsidRDefault="006A26E2" w:rsidP="006A26E2"/>
    <w:p w14:paraId="686A34F6" w14:textId="77777777" w:rsidR="006A26E2" w:rsidRDefault="006A26E2" w:rsidP="006A26E2"/>
    <w:sectPr w:rsidR="006A26E2" w:rsidSect="00AF7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737AA"/>
    <w:multiLevelType w:val="hybridMultilevel"/>
    <w:tmpl w:val="7B063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E2"/>
    <w:rsid w:val="000D7702"/>
    <w:rsid w:val="002D52F9"/>
    <w:rsid w:val="005F6347"/>
    <w:rsid w:val="006A26E2"/>
    <w:rsid w:val="008643BF"/>
    <w:rsid w:val="0095087C"/>
    <w:rsid w:val="00A21B39"/>
    <w:rsid w:val="00AB6EB0"/>
    <w:rsid w:val="00AF7A01"/>
    <w:rsid w:val="00BC2C2C"/>
    <w:rsid w:val="00BE6008"/>
    <w:rsid w:val="00CB66E0"/>
    <w:rsid w:val="00F3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FB09"/>
  <w15:chartTrackingRefBased/>
  <w15:docId w15:val="{1B8145AB-2B8F-774E-B46F-B5DECF82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Sieumuoi Taing</cp:lastModifiedBy>
  <cp:revision>2</cp:revision>
  <dcterms:created xsi:type="dcterms:W3CDTF">2018-11-28T16:51:00Z</dcterms:created>
  <dcterms:modified xsi:type="dcterms:W3CDTF">2018-11-28T16:51:00Z</dcterms:modified>
</cp:coreProperties>
</file>