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AC6654">
        <w:rPr>
          <w:rFonts w:ascii="Bookman Old Style" w:hAnsi="Bookman Old Style"/>
          <w:b/>
          <w:bCs/>
        </w:rPr>
        <w:t xml:space="preserve">AP&amp;P Agenda for 2/14/19 </w:t>
      </w:r>
    </w:p>
    <w:p w:rsidR="00D9310D" w:rsidRPr="00AC6654" w:rsidRDefault="00D9310D" w:rsidP="00D9310D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1. Approval of the Agenda 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2. Approval of Minutes for: 2/7/19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3. Communications and Announcements: 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C6654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2/21/19 meeting will be canceled. Chair at a conference. 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4. PLANNING: Subcommittee Work: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>Service Learning Subcommittee Minutes Submitted of 2/8/19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5. APM216 - (Writing Course Requirements)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>Continue work from first paragraph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6. AMPTBA - Proposed Policy on Culminating Experience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7. AMPTBA - Proposed Internship Policy Draft</w:t>
      </w:r>
    </w:p>
    <w:p w:rsidR="00D9310D" w:rsidRPr="00AC6654" w:rsidRDefault="00D9310D" w:rsidP="00D9310D">
      <w:pPr>
        <w:tabs>
          <w:tab w:val="left" w:pos="720"/>
        </w:tabs>
        <w:rPr>
          <w:rFonts w:ascii="Bookman Old Style" w:hAnsi="Bookman Old Style"/>
        </w:rPr>
      </w:pPr>
    </w:p>
    <w:p w:rsidR="00D0335C" w:rsidRDefault="00D0335C">
      <w:bookmarkStart w:id="0" w:name="_GoBack"/>
      <w:bookmarkEnd w:id="0"/>
    </w:p>
    <w:sectPr w:rsidR="00D0335C" w:rsidSect="00AC6654">
      <w:headerReference w:type="default" r:id="rId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956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654" w:rsidRDefault="00D9310D">
        <w:pPr>
          <w:pStyle w:val="Header"/>
          <w:jc w:val="right"/>
        </w:pPr>
        <w:r>
          <w:t>Academic Policy and Planning Committee</w:t>
        </w:r>
      </w:p>
      <w:p w:rsidR="00AC6654" w:rsidRDefault="00D9310D">
        <w:pPr>
          <w:pStyle w:val="Header"/>
          <w:jc w:val="right"/>
        </w:pPr>
        <w:r>
          <w:t>February 14, 2019</w:t>
        </w:r>
      </w:p>
      <w:p w:rsidR="00AC6654" w:rsidRDefault="00D9310D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654" w:rsidRDefault="00D9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D"/>
    <w:rsid w:val="00D0335C"/>
    <w:rsid w:val="00D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31F4-2A39-4132-9212-61625F9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0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10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2019-02-15T16:40:00Z</dcterms:created>
  <dcterms:modified xsi:type="dcterms:W3CDTF">2019-02-15T16:42:00Z</dcterms:modified>
</cp:coreProperties>
</file>