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4738" w14:textId="77777777" w:rsidR="00430E2F" w:rsidRDefault="00430E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CBF8A" w14:textId="77777777" w:rsidR="00430E2F" w:rsidRPr="00F3186A" w:rsidRDefault="00430E2F" w:rsidP="00430E2F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MINUTES OF THE GENERAL EDUCATION COMMITTEE</w:t>
      </w:r>
    </w:p>
    <w:p w14:paraId="5EBCF948" w14:textId="77777777" w:rsidR="00430E2F" w:rsidRPr="00F3186A" w:rsidRDefault="00430E2F" w:rsidP="00430E2F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CALIFORNIA STATE UNIVERSITY, FRESNO</w:t>
      </w:r>
    </w:p>
    <w:p w14:paraId="12B42B6E" w14:textId="77777777" w:rsidR="00430E2F" w:rsidRPr="00F3186A" w:rsidRDefault="00430E2F" w:rsidP="00430E2F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5200 N. Barton Avenue, M/S ML 34</w:t>
      </w:r>
    </w:p>
    <w:p w14:paraId="24F2E07F" w14:textId="77777777" w:rsidR="00430E2F" w:rsidRPr="00F3186A" w:rsidRDefault="00430E2F" w:rsidP="00430E2F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Fresno, California 93740-8014</w:t>
      </w:r>
    </w:p>
    <w:p w14:paraId="149B3132" w14:textId="77777777" w:rsidR="00430E2F" w:rsidRPr="00F3186A" w:rsidRDefault="00430E2F" w:rsidP="00430E2F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Office of the Academic Senate</w:t>
      </w:r>
    </w:p>
    <w:p w14:paraId="20BB0277" w14:textId="77777777" w:rsidR="00430E2F" w:rsidRPr="00F3186A" w:rsidRDefault="00430E2F" w:rsidP="00430E2F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415A44A8" w14:textId="77777777" w:rsidR="00430E2F" w:rsidRPr="00F3186A" w:rsidRDefault="00430E2F" w:rsidP="00430E2F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>Phone: (559) 278-2743</w:t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>Fax: (559) 278-5745</w:t>
      </w:r>
    </w:p>
    <w:p w14:paraId="511B165D" w14:textId="77777777" w:rsidR="00430E2F" w:rsidRDefault="00430E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BB35E" w14:textId="77777777" w:rsidR="00430E2F" w:rsidRDefault="00430E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6A93A" w14:textId="194370B9" w:rsidR="00024A37" w:rsidRPr="00430E2F" w:rsidRDefault="00430E2F" w:rsidP="00430E2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Friday, March 19, 2021 Zoom Meeting </w:t>
      </w:r>
      <w:r w:rsidR="00265EA0" w:rsidRPr="00430E2F">
        <w:rPr>
          <w:rFonts w:ascii="Times New Roman" w:eastAsia="Times New Roman" w:hAnsi="Times New Roman" w:cs="Times New Roman"/>
          <w:bCs/>
          <w:sz w:val="24"/>
          <w:szCs w:val="24"/>
        </w:rPr>
        <w:t>Minutes</w:t>
      </w:r>
    </w:p>
    <w:p w14:paraId="70A6F42D" w14:textId="77777777" w:rsidR="00024A37" w:rsidRDefault="00024A37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267F2" w14:textId="77777777" w:rsidR="00024A37" w:rsidRDefault="00265EA0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218A83A9" w14:textId="77777777" w:rsidR="00024A37" w:rsidRDefault="00265EA0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14:paraId="59E9AE94" w14:textId="77777777" w:rsidR="00024A37" w:rsidRDefault="00265EA0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74DB48D7" w14:textId="77777777" w:rsidR="00024A37" w:rsidRDefault="00265EA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Update AB1460 (Bernadette) </w:t>
      </w:r>
    </w:p>
    <w:p w14:paraId="1B866196" w14:textId="77777777" w:rsidR="00024A37" w:rsidRDefault="00265EA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courses (EES102, ARTH140/143, CLAS163)</w:t>
      </w:r>
    </w:p>
    <w:p w14:paraId="0D5A662D" w14:textId="77777777" w:rsidR="00024A37" w:rsidRDefault="00265EA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0E860A" w14:textId="77777777" w:rsidR="00024A37" w:rsidRDefault="00265EA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8392898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APM215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Correction of B4 - copied from EO 1100 and removed specifications. Removed Intermediate Algebra.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shared her thoughts re: parentheticals within Area F core competencies. Move forward and bring it back later to the committee for discussion.  Addressed the area where prerequisites are restricted to GE. Added phrase to include major-specific prerequisites. Motioned to approve. All in favor.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Approved</w:t>
      </w:r>
    </w:p>
    <w:p w14:paraId="33D70578" w14:textId="77777777" w:rsidR="00024A37" w:rsidRDefault="00024A37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AF9938D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CM145 (Yushin/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points seem to have been revised. But needs to be revised a bit more. </w:t>
      </w:r>
    </w:p>
    <w:p w14:paraId="339E6296" w14:textId="77777777" w:rsidR="00024A37" w:rsidRDefault="00024A37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E38F094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CLAS128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(Luis/ Ramon) - Luis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here,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emailed saying revisions were done; Ramon did as well. Motion to approve - all in favor.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7240AC" w14:textId="77777777" w:rsidR="00024A37" w:rsidRDefault="00024A37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F27D755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ITAL110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(Aaron/ Miguel) - One minor suggestion to provide more time/days for presentations. All seems to be in line with IC. Motion to approve. All in favor.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CB157" w14:textId="77777777" w:rsidR="00024A37" w:rsidRDefault="00024A37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8AC522A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CE161 </w:t>
      </w:r>
      <w:r>
        <w:rPr>
          <w:rFonts w:ascii="Times New Roman" w:eastAsia="Times New Roman" w:hAnsi="Times New Roman" w:cs="Times New Roman"/>
          <w:sz w:val="24"/>
          <w:szCs w:val="24"/>
        </w:rPr>
        <w:t>(Yushin/Susan) - Some lack of clarity re: meeting times/dates, and additional reading requirements, No need to re-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contact the faculty for revision. Motioned to approve once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gets the minor revisions.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8DCF6" w14:textId="77777777" w:rsidR="00024A37" w:rsidRDefault="00265EA0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1C30E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CE121 (Yushin/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Writing component unclear, and a few other items. Much of the syllabus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linked well to IB criteria. Too much missing to approve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Re-review after revisions are made.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reach out to the faculty member who submitted the course. GE Portfolio working needs to be updated, as well. </w:t>
      </w:r>
    </w:p>
    <w:p w14:paraId="27C4A2F7" w14:textId="77777777" w:rsidR="00024A37" w:rsidRDefault="00024A37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DAC9E05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AFRS27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/Ellen) - will wait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attend.</w:t>
      </w:r>
    </w:p>
    <w:p w14:paraId="2236F9D0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AFRS40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/Ellen) - will wait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attend.</w:t>
      </w:r>
    </w:p>
    <w:p w14:paraId="321A6BCB" w14:textId="77777777" w:rsidR="00024A37" w:rsidRDefault="00265EA0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60C4F" w14:textId="77777777" w:rsidR="00024A37" w:rsidRDefault="00265EA0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F330A12" w14:textId="77777777" w:rsidR="00024A37" w:rsidRDefault="00024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160013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ASAM143 (Kathy/Jenny)</w:t>
      </w:r>
    </w:p>
    <w:p w14:paraId="4B0DA0D5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AFRS15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/Chris)</w:t>
      </w:r>
    </w:p>
    <w:p w14:paraId="64DFF39A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/Michael)</w:t>
      </w:r>
    </w:p>
    <w:p w14:paraId="7E914E2E" w14:textId="77777777" w:rsidR="00024A37" w:rsidRDefault="00265E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MATH123 (Miguel/Michael)</w:t>
      </w:r>
    </w:p>
    <w:p w14:paraId="277148DA" w14:textId="77777777" w:rsidR="00024A37" w:rsidRDefault="00265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40049CB3" w14:textId="77777777" w:rsidR="00024A37" w:rsidRDefault="00265EA0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0BFC6023" w14:textId="77777777" w:rsidR="00024A37" w:rsidRDefault="00265EA0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CE-161</w:t>
      </w:r>
    </w:p>
    <w:p w14:paraId="6C00E1C6" w14:textId="77777777" w:rsidR="00024A37" w:rsidRDefault="00265EA0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CE-180A</w:t>
      </w:r>
    </w:p>
    <w:p w14:paraId="78E25892" w14:textId="77777777" w:rsidR="00024A37" w:rsidRDefault="00265EA0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ab/>
        <w:t>ENGL114</w:t>
      </w:r>
    </w:p>
    <w:p w14:paraId="1E6CCBC2" w14:textId="77777777" w:rsidR="00024A37" w:rsidRDefault="00265EA0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4ED1888C" w14:textId="77777777" w:rsidR="00024A37" w:rsidRDefault="00265EA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770501B" w14:textId="77777777" w:rsidR="00024A37" w:rsidRDefault="00265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ABDEF35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338E7E1A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7C88679C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17FBC668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30F74BA4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1A1D8D79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7AC92BF4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12A8170B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5588CDF2" w14:textId="77777777" w:rsidR="00024A37" w:rsidRDefault="00024A37">
      <w:pPr>
        <w:rPr>
          <w:rFonts w:ascii="Times New Roman" w:eastAsia="Times New Roman" w:hAnsi="Times New Roman" w:cs="Times New Roman"/>
        </w:rPr>
      </w:pPr>
    </w:p>
    <w:p w14:paraId="7C51ABA8" w14:textId="77777777" w:rsidR="00024A37" w:rsidRDefault="00265EA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024A37" w14:paraId="6AC92B1A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3337B4" w14:textId="77777777" w:rsidR="00024A37" w:rsidRDefault="00265E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CCEFB" w14:textId="77777777" w:rsidR="00024A37" w:rsidRDefault="00265E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3DCF" w14:textId="77777777" w:rsidR="00024A37" w:rsidRDefault="00265E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024A37" w14:paraId="3DB6AEE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877CC8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AD3B4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926F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  <w:p w14:paraId="21867156" w14:textId="77777777" w:rsidR="00024A37" w:rsidRDefault="00024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37" w14:paraId="6CEC59E5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FE84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D920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DC68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24A37" w14:paraId="275B24E9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419769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A5C4D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E8EA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24A37" w14:paraId="4299313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3D88E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7BE97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7C34" w14:textId="77777777" w:rsidR="00024A37" w:rsidRDefault="00024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8618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24A37" w14:paraId="1C4C305D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102EA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D983E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2369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A37" w14:paraId="5F38740A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8229F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5088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EF1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7172D7A" w14:textId="77777777" w:rsidR="00024A37" w:rsidRDefault="00024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37" w14:paraId="72EE6E1D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891DB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903975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E824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24A37" w14:paraId="2488F44F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341DA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210A6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A2F1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24A37" w14:paraId="4F8E8771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13EBC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Lassen,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A0897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Articulation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710B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</w:t>
            </w:r>
          </w:p>
        </w:tc>
      </w:tr>
      <w:tr w:rsidR="00024A37" w14:paraId="26E2D0D8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EEC8BA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9756C5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9D2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024A37" w14:paraId="471795C5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2ADE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77DE5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8C63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24A37" w14:paraId="4622F7B2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97E4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F6B13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91B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24A37" w14:paraId="477D69E7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5410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D8451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BCD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A37" w14:paraId="61D33D79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54AF44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49035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0630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A37" w14:paraId="61639F3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A2338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561A7F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5D6C" w14:textId="77777777" w:rsidR="00024A37" w:rsidRDefault="00024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37" w14:paraId="69B9EF1E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F2C63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Jenny Banh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B6A909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COSS</w:t>
            </w:r>
          </w:p>
          <w:p w14:paraId="037F744C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ASAM)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39A9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A37" w14:paraId="66136A75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17533A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Ramon Sanchez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E09F2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COSS</w:t>
            </w:r>
          </w:p>
          <w:p w14:paraId="1E4769A6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CLAS)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D927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A37" w14:paraId="39BFD68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E7FAAD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 Oliver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886F1B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COSS</w:t>
            </w:r>
          </w:p>
          <w:p w14:paraId="0C1B1164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CDBF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A37" w14:paraId="0391195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94DC99" w14:textId="77777777" w:rsidR="00024A37" w:rsidRDefault="00265EA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Takkara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DF82DE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COSS </w:t>
            </w:r>
          </w:p>
          <w:p w14:paraId="05AC5BB7" w14:textId="77777777" w:rsidR="00024A37" w:rsidRDefault="00265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AFRS)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1F85" w14:textId="77777777" w:rsidR="00024A37" w:rsidRDefault="00024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8516C2" w14:textId="77777777" w:rsidR="00024A37" w:rsidRDefault="00024A37"/>
    <w:p w14:paraId="3CC7049E" w14:textId="77777777" w:rsidR="00024A37" w:rsidRDefault="00024A37"/>
    <w:p w14:paraId="3A08E9DB" w14:textId="77777777" w:rsidR="00024A37" w:rsidRDefault="00024A37"/>
    <w:sectPr w:rsidR="00024A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937CC"/>
    <w:multiLevelType w:val="multilevel"/>
    <w:tmpl w:val="75A8142E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37"/>
    <w:rsid w:val="00024A37"/>
    <w:rsid w:val="00265EA0"/>
    <w:rsid w:val="004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E223"/>
  <w15:docId w15:val="{41B3684F-CCC2-D746-8EEF-6F88B24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30E2F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2021-04-19T21:08:00Z</dcterms:created>
  <dcterms:modified xsi:type="dcterms:W3CDTF">2021-04-19T21:08:00Z</dcterms:modified>
</cp:coreProperties>
</file>