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62769" w14:textId="77777777" w:rsidR="005E1AED" w:rsidRDefault="005E1AED">
      <w:pPr>
        <w:jc w:val="center"/>
        <w:rPr>
          <w:b/>
        </w:rPr>
      </w:pPr>
    </w:p>
    <w:p w14:paraId="1C726972" w14:textId="77777777" w:rsidR="005E1AED" w:rsidRDefault="005E1AED" w:rsidP="005E1AED">
      <w:pPr>
        <w:jc w:val="center"/>
        <w:rPr>
          <w:b/>
        </w:rPr>
      </w:pPr>
    </w:p>
    <w:p w14:paraId="6C43E9EB" w14:textId="77777777" w:rsidR="005E1AED" w:rsidRDefault="005E1AED" w:rsidP="005E1AE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MINUTES OF THE SERVICE-LEARNING SUBCOMMITTEE</w:t>
      </w:r>
    </w:p>
    <w:p w14:paraId="0471BC5C" w14:textId="77777777" w:rsidR="005E1AED" w:rsidRDefault="005E1AED" w:rsidP="005E1AE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CALIFORNIA STATE UNIVERSITY, FRESNO</w:t>
      </w:r>
    </w:p>
    <w:p w14:paraId="1A53BCC3" w14:textId="77777777" w:rsidR="005E1AED" w:rsidRDefault="005E1AED" w:rsidP="005E1AE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5200 N. Barton Ave, M/S ML34</w:t>
      </w:r>
    </w:p>
    <w:p w14:paraId="197D462E" w14:textId="77777777" w:rsidR="005E1AED" w:rsidRDefault="005E1AED" w:rsidP="005E1AE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Fresno, California 93740-8014</w:t>
      </w:r>
    </w:p>
    <w:p w14:paraId="75FA152B" w14:textId="77777777" w:rsidR="005E1AED" w:rsidRDefault="005E1AED" w:rsidP="005E1AED">
      <w:pPr>
        <w:pStyle w:val="ColorfulList-Accent11"/>
        <w:ind w:left="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Office of the Academic Senate</w:t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  <w:t>Phone: (559) 278-2743</w:t>
      </w:r>
    </w:p>
    <w:p w14:paraId="160B173F" w14:textId="77777777" w:rsidR="005E1AED" w:rsidRPr="004B12D7" w:rsidRDefault="005E1AED" w:rsidP="005E1AED">
      <w:pPr>
        <w:pStyle w:val="ColorfulList-Accent11"/>
        <w:ind w:left="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  <w:t>Fax: (559) 278-5745</w:t>
      </w:r>
    </w:p>
    <w:p w14:paraId="2072DDC2" w14:textId="77777777" w:rsidR="005E1AED" w:rsidRDefault="005E1AED">
      <w:pPr>
        <w:jc w:val="center"/>
        <w:rPr>
          <w:b/>
        </w:rPr>
      </w:pPr>
    </w:p>
    <w:p w14:paraId="5BE18DA2" w14:textId="77777777" w:rsidR="005E1AED" w:rsidRDefault="005E1AED" w:rsidP="005E1AED">
      <w:pPr>
        <w:rPr>
          <w:b/>
        </w:rPr>
      </w:pPr>
    </w:p>
    <w:p w14:paraId="12512E30" w14:textId="1AC5180D" w:rsidR="00D3413E" w:rsidRPr="005E1AED" w:rsidRDefault="0071135D" w:rsidP="005E1AED">
      <w:pPr>
        <w:rPr>
          <w:b/>
        </w:rPr>
      </w:pPr>
      <w:r>
        <w:rPr>
          <w:b/>
        </w:rPr>
        <w:t>April 16</w:t>
      </w:r>
      <w:r w:rsidR="006B6832" w:rsidRPr="00915FBC">
        <w:rPr>
          <w:b/>
        </w:rPr>
        <w:t>, 202</w:t>
      </w:r>
      <w:r w:rsidR="004278BD">
        <w:rPr>
          <w:b/>
        </w:rPr>
        <w:t>1</w:t>
      </w:r>
      <w:r w:rsidR="005E1AED">
        <w:rPr>
          <w:b/>
        </w:rPr>
        <w:t xml:space="preserve"> </w:t>
      </w:r>
      <w:r w:rsidR="00D3413E" w:rsidRPr="00DD0FDA">
        <w:rPr>
          <w:bCs/>
        </w:rPr>
        <w:t>(</w:t>
      </w:r>
      <w:r w:rsidR="00B30360">
        <w:rPr>
          <w:bCs/>
        </w:rPr>
        <w:t xml:space="preserve">Meeting held </w:t>
      </w:r>
      <w:r w:rsidR="00D3413E" w:rsidRPr="00DD0FDA">
        <w:rPr>
          <w:bCs/>
        </w:rPr>
        <w:t xml:space="preserve">Via </w:t>
      </w:r>
      <w:r w:rsidR="00A67E30" w:rsidRPr="00DD0FDA">
        <w:rPr>
          <w:bCs/>
        </w:rPr>
        <w:t>Zoom)</w:t>
      </w:r>
    </w:p>
    <w:p w14:paraId="67D5FE9A" w14:textId="72E49EAB" w:rsidR="00D3413E" w:rsidRDefault="00D3413E">
      <w:pPr>
        <w:jc w:val="center"/>
        <w:rPr>
          <w:bCs/>
        </w:rPr>
      </w:pPr>
    </w:p>
    <w:p w14:paraId="0A9A7679" w14:textId="728B4851" w:rsidR="00915FBC" w:rsidRDefault="00C51D57" w:rsidP="005E1AED">
      <w:pPr>
        <w:ind w:left="1170" w:hanging="1170"/>
        <w:rPr>
          <w:bCs/>
        </w:rPr>
      </w:pPr>
      <w:r>
        <w:rPr>
          <w:bCs/>
        </w:rPr>
        <w:t xml:space="preserve">Present:  </w:t>
      </w:r>
      <w:r w:rsidR="005E1AED">
        <w:rPr>
          <w:bCs/>
        </w:rPr>
        <w:tab/>
      </w:r>
      <w:proofErr w:type="spellStart"/>
      <w:r>
        <w:rPr>
          <w:bCs/>
        </w:rPr>
        <w:t>Sharlet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Rafacz</w:t>
      </w:r>
      <w:proofErr w:type="spellEnd"/>
      <w:r>
        <w:rPr>
          <w:bCs/>
        </w:rPr>
        <w:t xml:space="preserve">, Aaron Hoskins, Alison </w:t>
      </w:r>
      <w:proofErr w:type="spellStart"/>
      <w:r>
        <w:rPr>
          <w:bCs/>
        </w:rPr>
        <w:t>Mandaville</w:t>
      </w:r>
      <w:proofErr w:type="spellEnd"/>
      <w:r>
        <w:rPr>
          <w:bCs/>
        </w:rPr>
        <w:t>, Jamie Levitt,</w:t>
      </w:r>
      <w:r w:rsidR="003502B2">
        <w:rPr>
          <w:bCs/>
        </w:rPr>
        <w:t xml:space="preserve"> </w:t>
      </w:r>
      <w:r>
        <w:rPr>
          <w:bCs/>
        </w:rPr>
        <w:t xml:space="preserve">Nicole Smith, Chris </w:t>
      </w:r>
      <w:proofErr w:type="spellStart"/>
      <w:r>
        <w:rPr>
          <w:bCs/>
        </w:rPr>
        <w:t>Fiorentino</w:t>
      </w:r>
      <w:proofErr w:type="spellEnd"/>
      <w:r>
        <w:rPr>
          <w:bCs/>
        </w:rPr>
        <w:t xml:space="preserve">, Ana </w:t>
      </w:r>
      <w:proofErr w:type="spellStart"/>
      <w:r>
        <w:rPr>
          <w:bCs/>
        </w:rPr>
        <w:t>Soltero</w:t>
      </w:r>
      <w:proofErr w:type="spellEnd"/>
      <w:r>
        <w:rPr>
          <w:bCs/>
        </w:rPr>
        <w:t>-Lopez</w:t>
      </w:r>
      <w:r w:rsidR="00AA612D">
        <w:rPr>
          <w:bCs/>
        </w:rPr>
        <w:t xml:space="preserve">, </w:t>
      </w:r>
      <w:r w:rsidR="0077599B">
        <w:rPr>
          <w:bCs/>
        </w:rPr>
        <w:t xml:space="preserve">Fernando Parra, </w:t>
      </w:r>
      <w:r w:rsidR="00647C04">
        <w:rPr>
          <w:bCs/>
        </w:rPr>
        <w:t xml:space="preserve">Marcus Shaw </w:t>
      </w:r>
    </w:p>
    <w:p w14:paraId="5CA20511" w14:textId="4EA93FB5" w:rsidR="0077599B" w:rsidRDefault="0077599B" w:rsidP="00C51D57">
      <w:pPr>
        <w:rPr>
          <w:bCs/>
        </w:rPr>
      </w:pPr>
    </w:p>
    <w:p w14:paraId="4DFDD71F" w14:textId="54CC955C" w:rsidR="0077599B" w:rsidRDefault="0077599B" w:rsidP="00C51D57">
      <w:pPr>
        <w:rPr>
          <w:bCs/>
        </w:rPr>
      </w:pPr>
      <w:r>
        <w:rPr>
          <w:bCs/>
        </w:rPr>
        <w:t>Meeting was called to order at 1:3</w:t>
      </w:r>
      <w:r w:rsidR="00B138B1">
        <w:rPr>
          <w:bCs/>
        </w:rPr>
        <w:t>2</w:t>
      </w:r>
      <w:r w:rsidR="003502B2">
        <w:rPr>
          <w:bCs/>
        </w:rPr>
        <w:t xml:space="preserve"> </w:t>
      </w:r>
      <w:r>
        <w:rPr>
          <w:bCs/>
        </w:rPr>
        <w:t>pm.</w:t>
      </w:r>
    </w:p>
    <w:p w14:paraId="72FEBE54" w14:textId="63A1780A" w:rsidR="00C51D57" w:rsidRDefault="00C51D57" w:rsidP="00C51D57">
      <w:pPr>
        <w:rPr>
          <w:bCs/>
        </w:rPr>
      </w:pPr>
    </w:p>
    <w:p w14:paraId="4486F43F" w14:textId="174A60FA" w:rsidR="003502B2" w:rsidRDefault="00034866" w:rsidP="00C51D57">
      <w:pPr>
        <w:rPr>
          <w:bCs/>
        </w:rPr>
      </w:pPr>
      <w:r>
        <w:t>Moved, seconded, and carried (MSC)</w:t>
      </w:r>
      <w:r w:rsidR="00B32401">
        <w:t xml:space="preserve"> </w:t>
      </w:r>
      <w:r w:rsidR="003502B2">
        <w:rPr>
          <w:bCs/>
        </w:rPr>
        <w:t xml:space="preserve">to approve the agenda for the </w:t>
      </w:r>
      <w:r w:rsidR="0048159F">
        <w:rPr>
          <w:bCs/>
        </w:rPr>
        <w:t>4</w:t>
      </w:r>
      <w:r w:rsidR="003502B2">
        <w:rPr>
          <w:bCs/>
        </w:rPr>
        <w:t>/1</w:t>
      </w:r>
      <w:r w:rsidR="0048159F">
        <w:rPr>
          <w:bCs/>
        </w:rPr>
        <w:t>6</w:t>
      </w:r>
      <w:r w:rsidR="003502B2">
        <w:rPr>
          <w:bCs/>
        </w:rPr>
        <w:t>/21 meeting.</w:t>
      </w:r>
    </w:p>
    <w:p w14:paraId="4470BDC9" w14:textId="342DB1BF" w:rsidR="0048159F" w:rsidRDefault="0048159F" w:rsidP="00C51D57">
      <w:pPr>
        <w:rPr>
          <w:bCs/>
        </w:rPr>
      </w:pPr>
    </w:p>
    <w:p w14:paraId="5808AB2D" w14:textId="1F490219" w:rsidR="0048159F" w:rsidRDefault="0048159F" w:rsidP="00C51D57">
      <w:pPr>
        <w:rPr>
          <w:bCs/>
        </w:rPr>
      </w:pPr>
      <w:r>
        <w:rPr>
          <w:bCs/>
        </w:rPr>
        <w:t>MSC to approve the minutes from 3/12/21.</w:t>
      </w:r>
    </w:p>
    <w:p w14:paraId="7833658E" w14:textId="314F49D9" w:rsidR="002D2F76" w:rsidRDefault="002D2F76">
      <w:pPr>
        <w:widowControl w:val="0"/>
      </w:pPr>
    </w:p>
    <w:p w14:paraId="49D0DFC6" w14:textId="50EB6D53" w:rsidR="00074D72" w:rsidRDefault="00A25255">
      <w:pPr>
        <w:widowControl w:val="0"/>
      </w:pPr>
      <w:r>
        <w:t>Chris shared that he received the revised syllab</w:t>
      </w:r>
      <w:r w:rsidR="003502B2">
        <w:t xml:space="preserve">i </w:t>
      </w:r>
      <w:r>
        <w:t xml:space="preserve">for </w:t>
      </w:r>
      <w:r w:rsidR="0048159F">
        <w:t>CLAS 172S</w:t>
      </w:r>
      <w:r w:rsidR="003502B2">
        <w:t xml:space="preserve"> and </w:t>
      </w:r>
      <w:r w:rsidR="0048159F">
        <w:t>CSDS 168S</w:t>
      </w:r>
      <w:r>
        <w:t xml:space="preserve"> and that all of the subcommittee’s required changes were made.  Therefore, the course</w:t>
      </w:r>
      <w:r w:rsidR="003502B2">
        <w:t>s</w:t>
      </w:r>
      <w:r>
        <w:t xml:space="preserve"> </w:t>
      </w:r>
      <w:r w:rsidR="003502B2">
        <w:t>were</w:t>
      </w:r>
      <w:r>
        <w:t xml:space="preserve"> </w:t>
      </w:r>
      <w:r w:rsidR="003502B2">
        <w:t>approved</w:t>
      </w:r>
      <w:r>
        <w:t xml:space="preserve"> for </w:t>
      </w:r>
      <w:r w:rsidR="003502B2">
        <w:t>recertification.</w:t>
      </w:r>
    </w:p>
    <w:p w14:paraId="104BA5F0" w14:textId="77777777" w:rsidR="00074D72" w:rsidRPr="00DD0FDA" w:rsidRDefault="00074D72">
      <w:pPr>
        <w:widowControl w:val="0"/>
      </w:pPr>
    </w:p>
    <w:p w14:paraId="4745B4CE" w14:textId="069BE081" w:rsidR="002B460B" w:rsidRDefault="002B460B" w:rsidP="00DD0FDA">
      <w:pPr>
        <w:widowControl w:val="0"/>
      </w:pPr>
      <w:r>
        <w:t>Chris shared an update regarding CFS 143S</w:t>
      </w:r>
      <w:r w:rsidR="008D3580">
        <w:t>.  MSC to recertify the course.  Chris will share</w:t>
      </w:r>
      <w:r w:rsidR="00A52147">
        <w:t xml:space="preserve"> with the instructor our suggested changes to provide more clarity</w:t>
      </w:r>
      <w:r w:rsidR="00B709EA">
        <w:t>.</w:t>
      </w:r>
    </w:p>
    <w:p w14:paraId="7ADF3675" w14:textId="4C79135E" w:rsidR="002B460B" w:rsidRPr="008D3580" w:rsidRDefault="002B460B" w:rsidP="00DD0FDA">
      <w:pPr>
        <w:widowControl w:val="0"/>
        <w:rPr>
          <w:i/>
          <w:iCs/>
        </w:rPr>
      </w:pPr>
    </w:p>
    <w:p w14:paraId="5BE8D5F0" w14:textId="3A92768D" w:rsidR="008D3580" w:rsidRPr="00B709EA" w:rsidRDefault="008D3580" w:rsidP="00DD0FDA">
      <w:pPr>
        <w:widowControl w:val="0"/>
      </w:pPr>
      <w:r w:rsidRPr="00B709EA">
        <w:t>There was a discussion about the word “clarity” being used in the S evaluation matrix.  Chris will draft a change to the matrix that uses terms like “provide an example”, etc.</w:t>
      </w:r>
    </w:p>
    <w:p w14:paraId="1FDAD46B" w14:textId="2280345C" w:rsidR="008D3580" w:rsidRDefault="008D3580" w:rsidP="00DD0FDA">
      <w:pPr>
        <w:widowControl w:val="0"/>
      </w:pPr>
    </w:p>
    <w:p w14:paraId="70ACAAE4" w14:textId="035DBED8" w:rsidR="008D3580" w:rsidRDefault="008D3580" w:rsidP="008D3580">
      <w:pPr>
        <w:widowControl w:val="0"/>
      </w:pPr>
      <w:r w:rsidRPr="00DB6B87">
        <w:t xml:space="preserve">Nicole and Fernando shared their working group’s review of the revised CM 7S materials. </w:t>
      </w:r>
      <w:r w:rsidR="00B32401" w:rsidRPr="00DB6B87">
        <w:t>The subcommittee is</w:t>
      </w:r>
      <w:r w:rsidR="00C56039" w:rsidRPr="00DB6B87">
        <w:t xml:space="preserve"> unclear</w:t>
      </w:r>
      <w:r w:rsidR="00E92E9C">
        <w:t xml:space="preserve"> with regards to</w:t>
      </w:r>
      <w:r w:rsidR="00C56039" w:rsidRPr="00DB6B87">
        <w:t xml:space="preserve"> </w:t>
      </w:r>
      <w:r w:rsidR="008D7F5A" w:rsidRPr="00DB6B87">
        <w:t>reflection</w:t>
      </w:r>
      <w:r w:rsidR="00E92E9C">
        <w:t xml:space="preserve"> activities and</w:t>
      </w:r>
      <w:r w:rsidR="008D7F5A" w:rsidRPr="00DB6B87">
        <w:t xml:space="preserve"> </w:t>
      </w:r>
      <w:r w:rsidR="00E92E9C">
        <w:t>what percentage of the overall course grade will come from service-learning</w:t>
      </w:r>
      <w:r w:rsidR="008D7F5A" w:rsidRPr="00DB6B87">
        <w:t xml:space="preserve">.  </w:t>
      </w:r>
      <w:r w:rsidRPr="00DB6B87">
        <w:t xml:space="preserve">MSC to </w:t>
      </w:r>
      <w:r w:rsidR="00C56039" w:rsidRPr="00DB6B87">
        <w:t xml:space="preserve">recertify contingent upon the </w:t>
      </w:r>
      <w:r w:rsidR="00B32401" w:rsidRPr="00DB6B87">
        <w:t>primary instructor</w:t>
      </w:r>
      <w:r w:rsidR="00C56039" w:rsidRPr="00DB6B87">
        <w:t xml:space="preserve"> </w:t>
      </w:r>
      <w:r w:rsidR="00B32401" w:rsidRPr="00DB6B87">
        <w:t>of the course</w:t>
      </w:r>
      <w:r w:rsidR="00C56039" w:rsidRPr="00DB6B87">
        <w:t xml:space="preserve"> </w:t>
      </w:r>
      <w:r w:rsidR="003D43CF" w:rsidRPr="00DB6B87">
        <w:t>meet</w:t>
      </w:r>
      <w:r w:rsidR="00B32401" w:rsidRPr="00DB6B87">
        <w:t>ing</w:t>
      </w:r>
      <w:r w:rsidR="003D43CF" w:rsidRPr="00DB6B87">
        <w:t xml:space="preserve"> with the Service-Learning Faculty Scholar, Ben Boone, and perhaps a member of the Working Group</w:t>
      </w:r>
      <w:r w:rsidR="00B32401" w:rsidRPr="00DB6B87">
        <w:t xml:space="preserve"> that reviewed the syllabus.  The purpose of this conversation would be </w:t>
      </w:r>
      <w:r w:rsidR="003D43CF" w:rsidRPr="00DB6B87">
        <w:t xml:space="preserve">to </w:t>
      </w:r>
      <w:r w:rsidR="00E92E9C">
        <w:t>provide some thoughts on pedagogy and grading related to service-learning</w:t>
      </w:r>
      <w:r w:rsidR="003D43CF" w:rsidRPr="00DB6B87">
        <w:t>.</w:t>
      </w:r>
    </w:p>
    <w:p w14:paraId="2B24CEC3" w14:textId="77777777" w:rsidR="008D3580" w:rsidRDefault="008D3580" w:rsidP="008D3580">
      <w:pPr>
        <w:widowControl w:val="0"/>
      </w:pPr>
    </w:p>
    <w:p w14:paraId="7D65422D" w14:textId="6A4588E0" w:rsidR="006F205A" w:rsidRDefault="00DB6B87" w:rsidP="006F205A">
      <w:pPr>
        <w:widowControl w:val="0"/>
      </w:pPr>
      <w:r>
        <w:t xml:space="preserve">A reminder has </w:t>
      </w:r>
      <w:r w:rsidR="00660801">
        <w:t xml:space="preserve">been sent regarding changes requested by the </w:t>
      </w:r>
      <w:r w:rsidR="00B32401">
        <w:t>subcommittee related to the recertification of</w:t>
      </w:r>
      <w:r w:rsidR="00660801">
        <w:t xml:space="preserve"> RA 77S</w:t>
      </w:r>
      <w:r w:rsidR="00A25255">
        <w:t>.</w:t>
      </w:r>
      <w:r w:rsidR="00660801">
        <w:t xml:space="preserve">  An email from RA was received confirming that they would be making the requested changes.</w:t>
      </w:r>
    </w:p>
    <w:p w14:paraId="553B19B1" w14:textId="0C2F59EF" w:rsidR="006F205A" w:rsidRDefault="006F205A" w:rsidP="006F205A">
      <w:pPr>
        <w:widowControl w:val="0"/>
      </w:pPr>
    </w:p>
    <w:p w14:paraId="1141BBC3" w14:textId="2B90CDC5" w:rsidR="008D7F5A" w:rsidRDefault="008D7F5A" w:rsidP="008D7F5A">
      <w:pPr>
        <w:widowControl w:val="0"/>
      </w:pPr>
      <w:r>
        <w:t>Ben reminded the members about the call for proposals for the Service-Learning Course Redesign Intensive and asked for their assistance in promoting this opportunity throughout their respective schools/colleges.  The deadline to apply is April 27, 2021.</w:t>
      </w:r>
    </w:p>
    <w:p w14:paraId="0F99DEB3" w14:textId="1D012756" w:rsidR="008D7F5A" w:rsidRDefault="008D7F5A" w:rsidP="006F205A">
      <w:pPr>
        <w:widowControl w:val="0"/>
      </w:pPr>
    </w:p>
    <w:p w14:paraId="504ECB75" w14:textId="2FA7CFB3" w:rsidR="008D7F5A" w:rsidRDefault="008D7F5A" w:rsidP="006F205A">
      <w:pPr>
        <w:widowControl w:val="0"/>
      </w:pPr>
      <w:r>
        <w:t>Other agenda items were tabled due to time restraints.  These items will be discussed on May 7</w:t>
      </w:r>
      <w:r w:rsidRPr="008D7F5A">
        <w:rPr>
          <w:vertAlign w:val="superscript"/>
        </w:rPr>
        <w:t>th</w:t>
      </w:r>
      <w:r>
        <w:t>.</w:t>
      </w:r>
    </w:p>
    <w:p w14:paraId="5B0C6ED2" w14:textId="07044DFA" w:rsidR="00086D77" w:rsidRDefault="00086D77" w:rsidP="002D2F76">
      <w:pPr>
        <w:widowControl w:val="0"/>
      </w:pPr>
    </w:p>
    <w:p w14:paraId="4B302193" w14:textId="63BEF879" w:rsidR="00086D77" w:rsidRDefault="00086D77" w:rsidP="002D2F76">
      <w:pPr>
        <w:widowControl w:val="0"/>
      </w:pPr>
      <w:r>
        <w:t>The following spring meeting dates were proposed and accepted.</w:t>
      </w:r>
    </w:p>
    <w:p w14:paraId="5F6E7D46" w14:textId="77777777" w:rsidR="00086D77" w:rsidRPr="00DD0FDA" w:rsidRDefault="00086D77" w:rsidP="00086D77">
      <w:pPr>
        <w:widowControl w:val="0"/>
      </w:pPr>
      <w:r>
        <w:tab/>
        <w:t>Friday, May 7, 1:30-2:30</w:t>
      </w:r>
    </w:p>
    <w:p w14:paraId="1E1615FB" w14:textId="77777777" w:rsidR="00086D77" w:rsidRPr="00DD0FDA" w:rsidRDefault="00086D77" w:rsidP="002D2F76">
      <w:pPr>
        <w:widowControl w:val="0"/>
      </w:pPr>
    </w:p>
    <w:p w14:paraId="3B6A6D69" w14:textId="1B43FE5E" w:rsidR="000A4DDB" w:rsidRDefault="00915FBC">
      <w:r>
        <w:t>Meeting a</w:t>
      </w:r>
      <w:r w:rsidR="00C8771A" w:rsidRPr="00DD0FDA">
        <w:t>djourn</w:t>
      </w:r>
      <w:r>
        <w:t xml:space="preserve">ed at </w:t>
      </w:r>
      <w:r w:rsidR="00086D77">
        <w:t>2:</w:t>
      </w:r>
      <w:r w:rsidR="00C94F54">
        <w:t>3</w:t>
      </w:r>
      <w:r w:rsidR="008D7F5A">
        <w:t>3</w:t>
      </w:r>
      <w:r>
        <w:t>pm.</w:t>
      </w:r>
    </w:p>
    <w:p w14:paraId="0896772A" w14:textId="0F663DA2" w:rsidR="00915FBC" w:rsidRDefault="00915FBC"/>
    <w:p w14:paraId="60572C3E" w14:textId="22351EFA" w:rsidR="00915FBC" w:rsidRPr="00DD0FDA" w:rsidRDefault="00915FBC">
      <w:r w:rsidRPr="00A15486">
        <w:t xml:space="preserve">Minutes respectfully submitted by Chris </w:t>
      </w:r>
      <w:proofErr w:type="spellStart"/>
      <w:r w:rsidRPr="00A15486">
        <w:t>Fiorentino</w:t>
      </w:r>
      <w:proofErr w:type="spellEnd"/>
      <w:r w:rsidRPr="00A15486">
        <w:t xml:space="preserve"> on </w:t>
      </w:r>
      <w:r w:rsidR="002E020A">
        <w:t>April 19</w:t>
      </w:r>
      <w:r w:rsidRPr="00A15486">
        <w:t>, 202</w:t>
      </w:r>
      <w:r w:rsidR="00397209">
        <w:t>1</w:t>
      </w:r>
      <w:r w:rsidRPr="00A15486">
        <w:t>.</w:t>
      </w:r>
    </w:p>
    <w:sectPr w:rsidR="00915FBC" w:rsidRPr="00DD0FDA" w:rsidSect="005E1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1152" w:left="1440" w:header="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8735A" w14:textId="77777777" w:rsidR="005E1AED" w:rsidRDefault="005E1AED" w:rsidP="005E1AED">
      <w:r>
        <w:separator/>
      </w:r>
    </w:p>
  </w:endnote>
  <w:endnote w:type="continuationSeparator" w:id="0">
    <w:p w14:paraId="314E6B4D" w14:textId="77777777" w:rsidR="005E1AED" w:rsidRDefault="005E1AED" w:rsidP="005E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EB07A" w14:textId="77777777" w:rsidR="005E1AED" w:rsidRDefault="005E1A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DD068" w14:textId="77777777" w:rsidR="005E1AED" w:rsidRDefault="005E1A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08C44" w14:textId="77777777" w:rsidR="005E1AED" w:rsidRDefault="005E1A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B73F5" w14:textId="77777777" w:rsidR="005E1AED" w:rsidRDefault="005E1AED" w:rsidP="005E1AED">
      <w:r>
        <w:separator/>
      </w:r>
    </w:p>
  </w:footnote>
  <w:footnote w:type="continuationSeparator" w:id="0">
    <w:p w14:paraId="15CE9CF1" w14:textId="77777777" w:rsidR="005E1AED" w:rsidRDefault="005E1AED" w:rsidP="005E1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3A767" w14:textId="77777777" w:rsidR="005E1AED" w:rsidRDefault="005E1A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1C1CA" w14:textId="77777777" w:rsidR="005E1AED" w:rsidRDefault="005E1AED">
    <w:pPr>
      <w:pStyle w:val="Header"/>
      <w:jc w:val="right"/>
    </w:pPr>
  </w:p>
  <w:p w14:paraId="3198D6EB" w14:textId="77777777" w:rsidR="005E1AED" w:rsidRDefault="005E1AED">
    <w:pPr>
      <w:pStyle w:val="Header"/>
      <w:jc w:val="right"/>
    </w:pPr>
  </w:p>
  <w:p w14:paraId="1AF05337" w14:textId="77777777" w:rsidR="005E1AED" w:rsidRDefault="005E1AED">
    <w:pPr>
      <w:pStyle w:val="Header"/>
      <w:jc w:val="right"/>
    </w:pPr>
  </w:p>
  <w:p w14:paraId="6D5D5773" w14:textId="6EE09D12" w:rsidR="005E1AED" w:rsidRDefault="005E1AED">
    <w:pPr>
      <w:pStyle w:val="Header"/>
      <w:jc w:val="right"/>
    </w:pPr>
    <w:r>
      <w:t xml:space="preserve">Service-Learning </w:t>
    </w:r>
    <w:r>
      <w:t>Committee</w:t>
    </w:r>
  </w:p>
  <w:p w14:paraId="75B2F64C" w14:textId="7DC0ED52" w:rsidR="005E1AED" w:rsidRDefault="005E1AED">
    <w:pPr>
      <w:pStyle w:val="Header"/>
      <w:jc w:val="right"/>
    </w:pPr>
    <w:r>
      <w:t>April 16, 2021</w:t>
    </w:r>
  </w:p>
  <w:p w14:paraId="4C41F18E" w14:textId="3C431CC1" w:rsidR="005E1AED" w:rsidRDefault="005E1AED">
    <w:pPr>
      <w:pStyle w:val="Header"/>
      <w:jc w:val="right"/>
    </w:pPr>
    <w:r>
      <w:t xml:space="preserve">Page </w:t>
    </w:r>
    <w:sdt>
      <w:sdtPr>
        <w:id w:val="-207496457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01E0E052" w14:textId="77777777" w:rsidR="005E1AED" w:rsidRDefault="005E1A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4C7BF" w14:textId="77777777" w:rsidR="005E1AED" w:rsidRDefault="005E1A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13A7C"/>
    <w:multiLevelType w:val="hybridMultilevel"/>
    <w:tmpl w:val="1068C13E"/>
    <w:lvl w:ilvl="0" w:tplc="68C4BD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D53761"/>
    <w:multiLevelType w:val="hybridMultilevel"/>
    <w:tmpl w:val="1DDE4D58"/>
    <w:lvl w:ilvl="0" w:tplc="68F4B4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A34B00"/>
    <w:multiLevelType w:val="hybridMultilevel"/>
    <w:tmpl w:val="60507C12"/>
    <w:lvl w:ilvl="0" w:tplc="87B6EA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0C875AE"/>
    <w:multiLevelType w:val="hybridMultilevel"/>
    <w:tmpl w:val="FD94E2C6"/>
    <w:lvl w:ilvl="0" w:tplc="953EEF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CD43FF"/>
    <w:multiLevelType w:val="hybridMultilevel"/>
    <w:tmpl w:val="E97A9602"/>
    <w:lvl w:ilvl="0" w:tplc="B17C5D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0A4AA2"/>
    <w:multiLevelType w:val="hybridMultilevel"/>
    <w:tmpl w:val="0F4AD458"/>
    <w:lvl w:ilvl="0" w:tplc="677ED5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C0074B"/>
    <w:multiLevelType w:val="hybridMultilevel"/>
    <w:tmpl w:val="0B2CE0E2"/>
    <w:lvl w:ilvl="0" w:tplc="A55407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966021"/>
    <w:multiLevelType w:val="hybridMultilevel"/>
    <w:tmpl w:val="D2443522"/>
    <w:lvl w:ilvl="0" w:tplc="91DC19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9A86D84"/>
    <w:multiLevelType w:val="hybridMultilevel"/>
    <w:tmpl w:val="58F06286"/>
    <w:lvl w:ilvl="0" w:tplc="A2506A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316CFA"/>
    <w:multiLevelType w:val="hybridMultilevel"/>
    <w:tmpl w:val="CED2CD74"/>
    <w:lvl w:ilvl="0" w:tplc="BCBE70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AB309A3"/>
    <w:multiLevelType w:val="hybridMultilevel"/>
    <w:tmpl w:val="A4FCC638"/>
    <w:lvl w:ilvl="0" w:tplc="688081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C89650C"/>
    <w:multiLevelType w:val="hybridMultilevel"/>
    <w:tmpl w:val="A0BA7560"/>
    <w:lvl w:ilvl="0" w:tplc="D1705B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2C10D7"/>
    <w:multiLevelType w:val="hybridMultilevel"/>
    <w:tmpl w:val="090A2ACC"/>
    <w:lvl w:ilvl="0" w:tplc="FC7006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1B5362"/>
    <w:multiLevelType w:val="hybridMultilevel"/>
    <w:tmpl w:val="8CD0946E"/>
    <w:lvl w:ilvl="0" w:tplc="B1E2B3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86037BD"/>
    <w:multiLevelType w:val="hybridMultilevel"/>
    <w:tmpl w:val="088C620A"/>
    <w:lvl w:ilvl="0" w:tplc="B8A644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DC0630"/>
    <w:multiLevelType w:val="hybridMultilevel"/>
    <w:tmpl w:val="26003786"/>
    <w:lvl w:ilvl="0" w:tplc="7FBE42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CCC3B84"/>
    <w:multiLevelType w:val="hybridMultilevel"/>
    <w:tmpl w:val="90E084F8"/>
    <w:lvl w:ilvl="0" w:tplc="B6D217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052775B"/>
    <w:multiLevelType w:val="hybridMultilevel"/>
    <w:tmpl w:val="684EF096"/>
    <w:lvl w:ilvl="0" w:tplc="621059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492A33"/>
    <w:multiLevelType w:val="multilevel"/>
    <w:tmpl w:val="43DE1CD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0E2CBF"/>
    <w:multiLevelType w:val="hybridMultilevel"/>
    <w:tmpl w:val="BEA8AD10"/>
    <w:lvl w:ilvl="0" w:tplc="F732DC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8E6AD4"/>
    <w:multiLevelType w:val="hybridMultilevel"/>
    <w:tmpl w:val="3A180F2E"/>
    <w:lvl w:ilvl="0" w:tplc="9D38E9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B185159"/>
    <w:multiLevelType w:val="hybridMultilevel"/>
    <w:tmpl w:val="F2FAF902"/>
    <w:lvl w:ilvl="0" w:tplc="5EBA6E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961692"/>
    <w:multiLevelType w:val="hybridMultilevel"/>
    <w:tmpl w:val="2C8C7658"/>
    <w:lvl w:ilvl="0" w:tplc="80A817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C013D2C"/>
    <w:multiLevelType w:val="hybridMultilevel"/>
    <w:tmpl w:val="F30E278C"/>
    <w:lvl w:ilvl="0" w:tplc="89F889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FD91B2E"/>
    <w:multiLevelType w:val="hybridMultilevel"/>
    <w:tmpl w:val="1DDAAA22"/>
    <w:lvl w:ilvl="0" w:tplc="B88429F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E4594B"/>
    <w:multiLevelType w:val="hybridMultilevel"/>
    <w:tmpl w:val="49C0C832"/>
    <w:lvl w:ilvl="0" w:tplc="8E5A8E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5FC15AB"/>
    <w:multiLevelType w:val="hybridMultilevel"/>
    <w:tmpl w:val="000ABDE6"/>
    <w:lvl w:ilvl="0" w:tplc="96B63F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D767963"/>
    <w:multiLevelType w:val="hybridMultilevel"/>
    <w:tmpl w:val="599E7B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B73F77"/>
    <w:multiLevelType w:val="hybridMultilevel"/>
    <w:tmpl w:val="2D8820BA"/>
    <w:lvl w:ilvl="0" w:tplc="5FEA1E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870192C"/>
    <w:multiLevelType w:val="multilevel"/>
    <w:tmpl w:val="B84E132A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7E65B3"/>
    <w:multiLevelType w:val="hybridMultilevel"/>
    <w:tmpl w:val="C8C610B4"/>
    <w:lvl w:ilvl="0" w:tplc="8A6275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413EAC"/>
    <w:multiLevelType w:val="hybridMultilevel"/>
    <w:tmpl w:val="D35884AE"/>
    <w:lvl w:ilvl="0" w:tplc="CF78CA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962838"/>
    <w:multiLevelType w:val="hybridMultilevel"/>
    <w:tmpl w:val="81308428"/>
    <w:lvl w:ilvl="0" w:tplc="4C105E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380494F"/>
    <w:multiLevelType w:val="hybridMultilevel"/>
    <w:tmpl w:val="EC72844E"/>
    <w:lvl w:ilvl="0" w:tplc="15B89A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93950C5"/>
    <w:multiLevelType w:val="hybridMultilevel"/>
    <w:tmpl w:val="7C322084"/>
    <w:lvl w:ilvl="0" w:tplc="823CB2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1B2C42"/>
    <w:multiLevelType w:val="hybridMultilevel"/>
    <w:tmpl w:val="E59A0764"/>
    <w:lvl w:ilvl="0" w:tplc="A426BE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F5C3A56"/>
    <w:multiLevelType w:val="hybridMultilevel"/>
    <w:tmpl w:val="88105DBE"/>
    <w:lvl w:ilvl="0" w:tplc="FF168D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9"/>
  </w:num>
  <w:num w:numId="2">
    <w:abstractNumId w:val="18"/>
  </w:num>
  <w:num w:numId="3">
    <w:abstractNumId w:val="8"/>
  </w:num>
  <w:num w:numId="4">
    <w:abstractNumId w:val="24"/>
  </w:num>
  <w:num w:numId="5">
    <w:abstractNumId w:val="22"/>
  </w:num>
  <w:num w:numId="6">
    <w:abstractNumId w:val="5"/>
  </w:num>
  <w:num w:numId="7">
    <w:abstractNumId w:val="17"/>
  </w:num>
  <w:num w:numId="8">
    <w:abstractNumId w:val="10"/>
  </w:num>
  <w:num w:numId="9">
    <w:abstractNumId w:val="19"/>
  </w:num>
  <w:num w:numId="10">
    <w:abstractNumId w:val="23"/>
  </w:num>
  <w:num w:numId="11">
    <w:abstractNumId w:val="4"/>
  </w:num>
  <w:num w:numId="12">
    <w:abstractNumId w:val="31"/>
  </w:num>
  <w:num w:numId="13">
    <w:abstractNumId w:val="0"/>
  </w:num>
  <w:num w:numId="14">
    <w:abstractNumId w:val="3"/>
  </w:num>
  <w:num w:numId="15">
    <w:abstractNumId w:val="12"/>
  </w:num>
  <w:num w:numId="16">
    <w:abstractNumId w:val="21"/>
  </w:num>
  <w:num w:numId="17">
    <w:abstractNumId w:val="7"/>
  </w:num>
  <w:num w:numId="18">
    <w:abstractNumId w:val="36"/>
  </w:num>
  <w:num w:numId="19">
    <w:abstractNumId w:val="33"/>
  </w:num>
  <w:num w:numId="20">
    <w:abstractNumId w:val="2"/>
  </w:num>
  <w:num w:numId="21">
    <w:abstractNumId w:val="6"/>
  </w:num>
  <w:num w:numId="22">
    <w:abstractNumId w:val="32"/>
  </w:num>
  <w:num w:numId="23">
    <w:abstractNumId w:val="16"/>
  </w:num>
  <w:num w:numId="24">
    <w:abstractNumId w:val="35"/>
  </w:num>
  <w:num w:numId="25">
    <w:abstractNumId w:val="15"/>
  </w:num>
  <w:num w:numId="26">
    <w:abstractNumId w:val="1"/>
  </w:num>
  <w:num w:numId="27">
    <w:abstractNumId w:val="26"/>
  </w:num>
  <w:num w:numId="28">
    <w:abstractNumId w:val="14"/>
  </w:num>
  <w:num w:numId="29">
    <w:abstractNumId w:val="25"/>
  </w:num>
  <w:num w:numId="30">
    <w:abstractNumId w:val="13"/>
  </w:num>
  <w:num w:numId="31">
    <w:abstractNumId w:val="30"/>
  </w:num>
  <w:num w:numId="32">
    <w:abstractNumId w:val="11"/>
  </w:num>
  <w:num w:numId="33">
    <w:abstractNumId w:val="20"/>
  </w:num>
  <w:num w:numId="34">
    <w:abstractNumId w:val="28"/>
  </w:num>
  <w:num w:numId="35">
    <w:abstractNumId w:val="34"/>
  </w:num>
  <w:num w:numId="36">
    <w:abstractNumId w:val="9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DDB"/>
    <w:rsid w:val="00005F41"/>
    <w:rsid w:val="00014549"/>
    <w:rsid w:val="000168D5"/>
    <w:rsid w:val="00021583"/>
    <w:rsid w:val="00027B47"/>
    <w:rsid w:val="00034866"/>
    <w:rsid w:val="00056AB0"/>
    <w:rsid w:val="00074D72"/>
    <w:rsid w:val="00080C71"/>
    <w:rsid w:val="00080E23"/>
    <w:rsid w:val="00086D77"/>
    <w:rsid w:val="000A4DDB"/>
    <w:rsid w:val="00150C33"/>
    <w:rsid w:val="00167E9C"/>
    <w:rsid w:val="001F3755"/>
    <w:rsid w:val="00202BE6"/>
    <w:rsid w:val="002059C0"/>
    <w:rsid w:val="002059D0"/>
    <w:rsid w:val="00224CC8"/>
    <w:rsid w:val="00290218"/>
    <w:rsid w:val="00296689"/>
    <w:rsid w:val="002A0C77"/>
    <w:rsid w:val="002B460B"/>
    <w:rsid w:val="002B5E96"/>
    <w:rsid w:val="002B79D5"/>
    <w:rsid w:val="002D0F48"/>
    <w:rsid w:val="002D2F76"/>
    <w:rsid w:val="002E020A"/>
    <w:rsid w:val="0032260D"/>
    <w:rsid w:val="003436DA"/>
    <w:rsid w:val="003502B2"/>
    <w:rsid w:val="00382064"/>
    <w:rsid w:val="00394619"/>
    <w:rsid w:val="00397209"/>
    <w:rsid w:val="003D43CF"/>
    <w:rsid w:val="003E363F"/>
    <w:rsid w:val="003F1CCA"/>
    <w:rsid w:val="004278BD"/>
    <w:rsid w:val="004602E0"/>
    <w:rsid w:val="004716D3"/>
    <w:rsid w:val="0048159F"/>
    <w:rsid w:val="004C5283"/>
    <w:rsid w:val="004E0D72"/>
    <w:rsid w:val="004F1781"/>
    <w:rsid w:val="00511EE5"/>
    <w:rsid w:val="0051670B"/>
    <w:rsid w:val="00536186"/>
    <w:rsid w:val="00587EFA"/>
    <w:rsid w:val="00597447"/>
    <w:rsid w:val="00597E78"/>
    <w:rsid w:val="005D2906"/>
    <w:rsid w:val="005E03E3"/>
    <w:rsid w:val="005E1AED"/>
    <w:rsid w:val="00647C04"/>
    <w:rsid w:val="006546D3"/>
    <w:rsid w:val="00660801"/>
    <w:rsid w:val="006B6832"/>
    <w:rsid w:val="006D0B0F"/>
    <w:rsid w:val="006F205A"/>
    <w:rsid w:val="0071135D"/>
    <w:rsid w:val="00734B26"/>
    <w:rsid w:val="00742DDC"/>
    <w:rsid w:val="0077599B"/>
    <w:rsid w:val="00784A52"/>
    <w:rsid w:val="007D3789"/>
    <w:rsid w:val="007F7D5E"/>
    <w:rsid w:val="0080014E"/>
    <w:rsid w:val="00862102"/>
    <w:rsid w:val="00880298"/>
    <w:rsid w:val="008831B9"/>
    <w:rsid w:val="008965EF"/>
    <w:rsid w:val="008A77BD"/>
    <w:rsid w:val="008B0C6A"/>
    <w:rsid w:val="008D3580"/>
    <w:rsid w:val="008D7F5A"/>
    <w:rsid w:val="00903A20"/>
    <w:rsid w:val="00915FBC"/>
    <w:rsid w:val="00940539"/>
    <w:rsid w:val="009417D8"/>
    <w:rsid w:val="00950481"/>
    <w:rsid w:val="0099484F"/>
    <w:rsid w:val="00994DE8"/>
    <w:rsid w:val="009B65C5"/>
    <w:rsid w:val="009D2E34"/>
    <w:rsid w:val="00A0189F"/>
    <w:rsid w:val="00A15486"/>
    <w:rsid w:val="00A1699E"/>
    <w:rsid w:val="00A25255"/>
    <w:rsid w:val="00A51811"/>
    <w:rsid w:val="00A52147"/>
    <w:rsid w:val="00A53A88"/>
    <w:rsid w:val="00A546CA"/>
    <w:rsid w:val="00A67E30"/>
    <w:rsid w:val="00A70B17"/>
    <w:rsid w:val="00A72060"/>
    <w:rsid w:val="00A91D8E"/>
    <w:rsid w:val="00AA612D"/>
    <w:rsid w:val="00B138B1"/>
    <w:rsid w:val="00B27E7B"/>
    <w:rsid w:val="00B30360"/>
    <w:rsid w:val="00B32401"/>
    <w:rsid w:val="00B40C81"/>
    <w:rsid w:val="00B47DB7"/>
    <w:rsid w:val="00B678D2"/>
    <w:rsid w:val="00B709EA"/>
    <w:rsid w:val="00B747DE"/>
    <w:rsid w:val="00BA5BB1"/>
    <w:rsid w:val="00BA6998"/>
    <w:rsid w:val="00BB605B"/>
    <w:rsid w:val="00BD342C"/>
    <w:rsid w:val="00C04E83"/>
    <w:rsid w:val="00C2223E"/>
    <w:rsid w:val="00C51D57"/>
    <w:rsid w:val="00C56039"/>
    <w:rsid w:val="00C67216"/>
    <w:rsid w:val="00C8771A"/>
    <w:rsid w:val="00C934F3"/>
    <w:rsid w:val="00C94F54"/>
    <w:rsid w:val="00D06DD9"/>
    <w:rsid w:val="00D148A3"/>
    <w:rsid w:val="00D21ADA"/>
    <w:rsid w:val="00D3413E"/>
    <w:rsid w:val="00D46B0F"/>
    <w:rsid w:val="00D77456"/>
    <w:rsid w:val="00D7797A"/>
    <w:rsid w:val="00D80B22"/>
    <w:rsid w:val="00DA5B55"/>
    <w:rsid w:val="00DB3FFE"/>
    <w:rsid w:val="00DB6B87"/>
    <w:rsid w:val="00DD0FDA"/>
    <w:rsid w:val="00E92E9C"/>
    <w:rsid w:val="00E954D7"/>
    <w:rsid w:val="00EE78C3"/>
    <w:rsid w:val="00EF6BF6"/>
    <w:rsid w:val="00F230F2"/>
    <w:rsid w:val="00F70343"/>
    <w:rsid w:val="00F81E40"/>
    <w:rsid w:val="00F86EBE"/>
    <w:rsid w:val="00FA4C01"/>
    <w:rsid w:val="00FA4F3D"/>
    <w:rsid w:val="00FE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8C9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A0C77"/>
    <w:pPr>
      <w:ind w:left="720"/>
      <w:contextualSpacing/>
    </w:pPr>
  </w:style>
  <w:style w:type="paragraph" w:styleId="NormalWeb">
    <w:name w:val="Normal (Web)"/>
    <w:basedOn w:val="Normal"/>
    <w:rsid w:val="002B79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paragraph" w:customStyle="1" w:styleId="ColorfulList-Accent11">
    <w:name w:val="Colorful List - Accent 11"/>
    <w:basedOn w:val="Normal"/>
    <w:uiPriority w:val="34"/>
    <w:qFormat/>
    <w:rsid w:val="005E1A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Times" w:hAnsi="Times"/>
      <w:color w:val="auto"/>
      <w:szCs w:val="20"/>
    </w:rPr>
  </w:style>
  <w:style w:type="paragraph" w:styleId="Header">
    <w:name w:val="header"/>
    <w:basedOn w:val="Normal"/>
    <w:link w:val="HeaderChar"/>
    <w:uiPriority w:val="99"/>
    <w:unhideWhenUsed/>
    <w:rsid w:val="005E1A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AED"/>
  </w:style>
  <w:style w:type="paragraph" w:styleId="Footer">
    <w:name w:val="footer"/>
    <w:basedOn w:val="Normal"/>
    <w:link w:val="FooterChar"/>
    <w:uiPriority w:val="99"/>
    <w:unhideWhenUsed/>
    <w:rsid w:val="005E1A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Venita Baker</dc:creator>
  <cp:lastModifiedBy>Venita Baker</cp:lastModifiedBy>
  <cp:revision>2</cp:revision>
  <cp:lastPrinted>2019-10-11T15:10:00Z</cp:lastPrinted>
  <dcterms:created xsi:type="dcterms:W3CDTF">2021-05-11T15:09:00Z</dcterms:created>
  <dcterms:modified xsi:type="dcterms:W3CDTF">2021-05-11T15:09:00Z</dcterms:modified>
</cp:coreProperties>
</file>