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32F2" w:rsidRDefault="0007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MINUTES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OF THE ACADEMIC STANDARDS &amp; GRADING SUBCOMMITTEE OF THE ACADEMIC SENATE CALIFORNIA STATE UNIVERSITY, FRESNO</w:t>
      </w:r>
    </w:p>
    <w:p w14:paraId="00000002" w14:textId="77777777" w:rsidR="007632F2" w:rsidRDefault="0007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5200 North Barton Ave, M/S ML 34</w:t>
      </w:r>
    </w:p>
    <w:p w14:paraId="00000003" w14:textId="77777777" w:rsidR="007632F2" w:rsidRDefault="0007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Fresno, California 93740-8014</w:t>
      </w:r>
    </w:p>
    <w:p w14:paraId="00000004" w14:textId="77777777" w:rsidR="007632F2" w:rsidRDefault="00077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Office of the Academic Senate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Ext. 278-2743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​​​​​​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5" w14:textId="77777777" w:rsidR="007632F2" w:rsidRDefault="000777E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FAX:  278-5745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6" w14:textId="77777777" w:rsidR="007632F2" w:rsidRDefault="007632F2">
      <w:pPr>
        <w:rPr>
          <w:rFonts w:ascii="Bookman Old Style" w:eastAsia="Bookman Old Style" w:hAnsi="Bookman Old Style" w:cs="Bookman Old Style"/>
        </w:rPr>
      </w:pPr>
    </w:p>
    <w:p w14:paraId="00000007" w14:textId="77777777" w:rsidR="007632F2" w:rsidRDefault="000777ED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May 4, 2021</w:t>
      </w:r>
    </w:p>
    <w:p w14:paraId="00000008" w14:textId="77777777" w:rsidR="007632F2" w:rsidRDefault="007632F2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9" w14:textId="77777777" w:rsidR="007632F2" w:rsidRDefault="000777ED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Members Present: Doreen De Leon, Denise Ramirez, Katherine Fobear, Jacquilin Curry, Pei-Ying Wu, Bernadette Muscat, Shahab Tayeb</w:t>
      </w:r>
    </w:p>
    <w:p w14:paraId="0000000A" w14:textId="77777777" w:rsidR="007632F2" w:rsidRDefault="000777E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Absent: </w:t>
      </w:r>
    </w:p>
    <w:p w14:paraId="0000000B" w14:textId="77777777" w:rsidR="007632F2" w:rsidRDefault="000777E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Members Excused: </w:t>
      </w:r>
    </w:p>
    <w:p w14:paraId="0000000C" w14:textId="77777777" w:rsidR="007632F2" w:rsidRDefault="000777ED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Meeting was called to order at 12:17 p.m.</w:t>
      </w:r>
    </w:p>
    <w:p w14:paraId="0000000D" w14:textId="77777777" w:rsidR="007632F2" w:rsidRDefault="007632F2">
      <w:pPr>
        <w:ind w:left="2520" w:hanging="25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0E" w14:textId="77777777" w:rsidR="007632F2" w:rsidRDefault="0007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Consent Calendar: Minutes from </w:t>
      </w:r>
      <w:r>
        <w:rPr>
          <w:rFonts w:ascii="Bookman Old Style" w:eastAsia="Bookman Old Style" w:hAnsi="Bookman Old Style" w:cs="Bookman Old Style"/>
          <w:sz w:val="24"/>
          <w:szCs w:val="24"/>
        </w:rPr>
        <w:t>04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13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/202</w:t>
      </w:r>
      <w:r>
        <w:rPr>
          <w:rFonts w:ascii="Bookman Old Style" w:eastAsia="Bookman Old Style" w:hAnsi="Bookman Old Style" w:cs="Bookman Old Style"/>
          <w:sz w:val="24"/>
          <w:szCs w:val="24"/>
        </w:rPr>
        <w:t>1, Agenda for today’s meeting</w:t>
      </w:r>
    </w:p>
    <w:p w14:paraId="0000000F" w14:textId="77777777" w:rsidR="007632F2" w:rsidRDefault="007632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7632F2" w:rsidRDefault="0007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Communications &amp; Announcements </w:t>
      </w:r>
    </w:p>
    <w:p w14:paraId="00000011" w14:textId="77777777" w:rsidR="007632F2" w:rsidRDefault="007632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2" w14:textId="77777777" w:rsidR="007632F2" w:rsidRDefault="0007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Old Business</w:t>
      </w:r>
    </w:p>
    <w:p w14:paraId="00000013" w14:textId="77777777" w:rsidR="007632F2" w:rsidRDefault="000777ED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Annual grade distribution report - finishing it up.</w:t>
      </w:r>
      <w:r>
        <w:rPr>
          <w:rFonts w:ascii="Bookman Old Style" w:eastAsia="Bookman Old Style" w:hAnsi="Bookman Old Style" w:cs="Bookman Old Style"/>
          <w:sz w:val="24"/>
          <w:szCs w:val="24"/>
        </w:rPr>
        <w:br/>
        <w:t>Finish the report by May 15. Dr. Fobear and Dr. De Leon will put the report in finished form and Dr. De Leon will send it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to the appropriate persons.</w:t>
      </w:r>
    </w:p>
    <w:p w14:paraId="00000014" w14:textId="77777777" w:rsidR="007632F2" w:rsidRDefault="007632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5" w14:textId="77777777" w:rsidR="007632F2" w:rsidRDefault="0007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New Business </w:t>
      </w:r>
    </w:p>
    <w:p w14:paraId="00000016" w14:textId="77777777" w:rsidR="007632F2" w:rsidRDefault="000777ED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Welcome new members: Florence Cassel and Denise Ramirez</w:t>
      </w:r>
    </w:p>
    <w:p w14:paraId="00000017" w14:textId="77777777" w:rsidR="007632F2" w:rsidRDefault="000777ED">
      <w:pPr>
        <w:numPr>
          <w:ilvl w:val="1"/>
          <w:numId w:val="1"/>
        </w:num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Elect a chair for AY 2021-2022</w:t>
      </w:r>
    </w:p>
    <w:p w14:paraId="00000018" w14:textId="77777777" w:rsidR="007632F2" w:rsidRDefault="000777ED">
      <w:pPr>
        <w:spacing w:after="0"/>
        <w:ind w:left="14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The chair will be Doreen De Leon</w:t>
      </w:r>
    </w:p>
    <w:p w14:paraId="00000019" w14:textId="77777777" w:rsidR="007632F2" w:rsidRDefault="007632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A" w14:textId="77777777" w:rsidR="007632F2" w:rsidRDefault="00077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Next meeting: </w:t>
      </w:r>
      <w:r>
        <w:rPr>
          <w:rFonts w:ascii="Bookman Old Style" w:eastAsia="Bookman Old Style" w:hAnsi="Bookman Old Style" w:cs="Bookman Old Style"/>
          <w:sz w:val="24"/>
          <w:szCs w:val="24"/>
        </w:rPr>
        <w:t>August 2021</w:t>
      </w:r>
    </w:p>
    <w:p w14:paraId="0000001B" w14:textId="77777777" w:rsidR="007632F2" w:rsidRDefault="007632F2">
      <w:pPr>
        <w:rPr>
          <w:rFonts w:ascii="Bookman Old Style" w:eastAsia="Bookman Old Style" w:hAnsi="Bookman Old Style" w:cs="Bookman Old Style"/>
        </w:rPr>
      </w:pPr>
    </w:p>
    <w:sectPr w:rsidR="007632F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0CB6" w14:textId="77777777" w:rsidR="00000000" w:rsidRDefault="000777ED">
      <w:pPr>
        <w:spacing w:after="0" w:line="240" w:lineRule="auto"/>
      </w:pPr>
      <w:r>
        <w:separator/>
      </w:r>
    </w:p>
  </w:endnote>
  <w:endnote w:type="continuationSeparator" w:id="0">
    <w:p w14:paraId="3CCB15E0" w14:textId="77777777" w:rsidR="00000000" w:rsidRDefault="0007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4AE7" w14:textId="77777777" w:rsidR="00000000" w:rsidRDefault="000777ED">
      <w:pPr>
        <w:spacing w:after="0" w:line="240" w:lineRule="auto"/>
      </w:pPr>
      <w:r>
        <w:separator/>
      </w:r>
    </w:p>
  </w:footnote>
  <w:footnote w:type="continuationSeparator" w:id="0">
    <w:p w14:paraId="1CCF4795" w14:textId="77777777" w:rsidR="00000000" w:rsidRDefault="0007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7632F2" w:rsidRDefault="000777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Academic Standards &amp; Grading Subcommittee</w:t>
    </w:r>
  </w:p>
  <w:p w14:paraId="0000001D" w14:textId="77777777" w:rsidR="007632F2" w:rsidRDefault="000777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>February 2, 2018</w:t>
    </w:r>
  </w:p>
  <w:p w14:paraId="0000001E" w14:textId="77777777" w:rsidR="007632F2" w:rsidRDefault="000777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t xml:space="preserve">Page 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0000001F" w14:textId="77777777" w:rsidR="007632F2" w:rsidRDefault="007632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E72"/>
    <w:multiLevelType w:val="multilevel"/>
    <w:tmpl w:val="FDAAF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2"/>
    <w:rsid w:val="000777ED"/>
    <w:rsid w:val="007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E88FB-ACCE-4B91-8DD7-8C50324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+S+vIa8rVwBjlGuFX+P/ac5Sw==">AMUW2mVhY3g9NAwIEceKTb+k2jNzMqJupkWLyCNcnVQNU0PbNZCCMo6Z3klIgqvSe7x0wCLcOFlIfI26fgqnc36tXNlnH1quihVkFiIX1wnewbgAavhXxzOmCcIBcPD4lUOBGYYivZPh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Venita Baker</cp:lastModifiedBy>
  <cp:revision>2</cp:revision>
  <dcterms:created xsi:type="dcterms:W3CDTF">2021-05-12T16:24:00Z</dcterms:created>
  <dcterms:modified xsi:type="dcterms:W3CDTF">2021-05-12T16:24:00Z</dcterms:modified>
</cp:coreProperties>
</file>