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4D3E" w14:textId="77777777" w:rsidR="0090422A" w:rsidRPr="000655C8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>MINUTES OF THE WRITING COMPETENCY SUBCOMMITTEE</w:t>
      </w:r>
    </w:p>
    <w:p w14:paraId="5E5C1079" w14:textId="77777777" w:rsidR="0090422A" w:rsidRPr="000655C8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>CALIFORNIA STATE UNIVERSITY, FRESNO</w:t>
      </w:r>
    </w:p>
    <w:p w14:paraId="0CF0E0B4" w14:textId="0FFB8024" w:rsidR="0090422A" w:rsidRPr="000655C8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 xml:space="preserve">5241 North Maple, </w:t>
      </w:r>
      <w:r w:rsidR="00865A67">
        <w:rPr>
          <w:rFonts w:eastAsia="Times New Roman"/>
        </w:rPr>
        <w:t>M/S TA 43</w:t>
      </w:r>
    </w:p>
    <w:p w14:paraId="0FE91EB4" w14:textId="77777777" w:rsidR="0090422A" w:rsidRPr="000655C8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>Fresno, California 93740-8027</w:t>
      </w:r>
    </w:p>
    <w:p w14:paraId="7D4B938A" w14:textId="77777777" w:rsidR="0090422A" w:rsidRPr="000655C8" w:rsidRDefault="0090422A" w:rsidP="0090422A">
      <w:pPr>
        <w:rPr>
          <w:rFonts w:ascii="Bookman Old Style" w:hAnsi="Bookman Old Style"/>
        </w:rPr>
      </w:pPr>
    </w:p>
    <w:p w14:paraId="5767FF28" w14:textId="77777777" w:rsidR="0090422A" w:rsidRPr="000655C8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>Office of the Academic Senate</w:t>
      </w:r>
    </w:p>
    <w:p w14:paraId="4BB47C45" w14:textId="77777777" w:rsidR="0090422A" w:rsidRDefault="0090422A" w:rsidP="0090422A">
      <w:pPr>
        <w:pStyle w:val="Heading1"/>
        <w:rPr>
          <w:szCs w:val="24"/>
        </w:rPr>
      </w:pPr>
      <w:r w:rsidRPr="000655C8">
        <w:rPr>
          <w:szCs w:val="24"/>
        </w:rPr>
        <w:t>Ext. 8-2743</w:t>
      </w:r>
      <w:r w:rsidRPr="000655C8">
        <w:rPr>
          <w:szCs w:val="24"/>
        </w:rPr>
        <w:tab/>
      </w:r>
    </w:p>
    <w:p w14:paraId="3E6FA478" w14:textId="77777777" w:rsidR="00865A67" w:rsidRPr="00865A67" w:rsidRDefault="00865A67" w:rsidP="00865A67">
      <w:bookmarkStart w:id="0" w:name="_GoBack"/>
      <w:bookmarkEnd w:id="0"/>
    </w:p>
    <w:p w14:paraId="66103BA1" w14:textId="77777777" w:rsidR="0090422A" w:rsidRPr="000655C8" w:rsidRDefault="0090422A" w:rsidP="0090422A">
      <w:pPr>
        <w:pStyle w:val="Heading1"/>
        <w:rPr>
          <w:szCs w:val="24"/>
        </w:rPr>
      </w:pPr>
      <w:r>
        <w:rPr>
          <w:szCs w:val="24"/>
        </w:rPr>
        <w:t>December 5</w:t>
      </w:r>
      <w:r w:rsidRPr="000655C8">
        <w:rPr>
          <w:szCs w:val="24"/>
        </w:rPr>
        <w:t>, 2013</w:t>
      </w:r>
    </w:p>
    <w:p w14:paraId="17CC8428" w14:textId="77777777" w:rsidR="0090422A" w:rsidRPr="000655C8" w:rsidRDefault="0090422A" w:rsidP="0090422A">
      <w:pPr>
        <w:rPr>
          <w:rFonts w:ascii="Bookman Old Style" w:hAnsi="Bookman Old Style"/>
        </w:rPr>
      </w:pPr>
    </w:p>
    <w:p w14:paraId="1BF69EE4" w14:textId="77777777" w:rsidR="0090422A" w:rsidRPr="000655C8" w:rsidRDefault="0090422A" w:rsidP="0090422A">
      <w:pPr>
        <w:ind w:left="2880" w:hanging="2880"/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Members Present:</w:t>
      </w:r>
      <w:r w:rsidRPr="000655C8">
        <w:rPr>
          <w:rFonts w:ascii="Bookman Old Style" w:hAnsi="Bookman Old Style"/>
        </w:rPr>
        <w:tab/>
        <w:t>R. H</w:t>
      </w:r>
      <w:r>
        <w:rPr>
          <w:rFonts w:ascii="Bookman Old Style" w:hAnsi="Bookman Old Style"/>
        </w:rPr>
        <w:t>ansen (Interim Chair), D. Hart</w:t>
      </w:r>
      <w:r w:rsidRPr="000655C8">
        <w:rPr>
          <w:rFonts w:ascii="Bookman Old Style" w:hAnsi="Bookman Old Style"/>
        </w:rPr>
        <w:t>, A. Inoue</w:t>
      </w:r>
      <w:r>
        <w:rPr>
          <w:rFonts w:ascii="Bookman Old Style" w:hAnsi="Bookman Old Style"/>
        </w:rPr>
        <w:t>, M. Brady</w:t>
      </w:r>
      <w:r w:rsidRPr="000655C8">
        <w:rPr>
          <w:rFonts w:ascii="Bookman Old Style" w:hAnsi="Bookman Old Style"/>
        </w:rPr>
        <w:tab/>
      </w:r>
    </w:p>
    <w:p w14:paraId="5F3A58AF" w14:textId="77777777" w:rsidR="0090422A" w:rsidRPr="000655C8" w:rsidRDefault="0090422A" w:rsidP="0090422A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ab/>
        <w:t xml:space="preserve"> </w:t>
      </w:r>
    </w:p>
    <w:p w14:paraId="5C6912D4" w14:textId="77777777" w:rsidR="0090422A" w:rsidRPr="000655C8" w:rsidRDefault="0090422A" w:rsidP="0090422A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The meeting was called to order at 2PM by Chair Hansen in Library Room 4172</w:t>
      </w:r>
    </w:p>
    <w:p w14:paraId="46044660" w14:textId="77777777" w:rsidR="005E1A07" w:rsidRDefault="005E1A07"/>
    <w:p w14:paraId="2D0CB847" w14:textId="77777777" w:rsidR="0090422A" w:rsidRPr="00305BBF" w:rsidRDefault="0090422A" w:rsidP="0090422A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Minutes.</w:t>
      </w:r>
      <w:r w:rsidRPr="00305BBF">
        <w:rPr>
          <w:rFonts w:ascii="Bookman Old Style" w:hAnsi="Bookman Old Style"/>
        </w:rPr>
        <w:tab/>
        <w:t>MSC</w:t>
      </w:r>
      <w:r>
        <w:rPr>
          <w:rFonts w:ascii="Bookman Old Style" w:hAnsi="Bookman Old Style"/>
        </w:rPr>
        <w:t xml:space="preserve"> to approve the Minutes of November </w:t>
      </w:r>
      <w:r w:rsidR="0008113A">
        <w:rPr>
          <w:rFonts w:ascii="Bookman Old Style" w:hAnsi="Bookman Old Style"/>
        </w:rPr>
        <w:t>7, 2013</w:t>
      </w:r>
    </w:p>
    <w:p w14:paraId="5C0648BE" w14:textId="77777777" w:rsidR="0090422A" w:rsidRPr="00305BBF" w:rsidRDefault="0090422A" w:rsidP="0090422A">
      <w:pPr>
        <w:rPr>
          <w:rFonts w:ascii="Bookman Old Style" w:hAnsi="Bookman Old Style"/>
        </w:rPr>
      </w:pPr>
    </w:p>
    <w:p w14:paraId="78218FC4" w14:textId="77777777" w:rsidR="0090422A" w:rsidRPr="00305BBF" w:rsidRDefault="0090422A" w:rsidP="0090422A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Agenda.</w:t>
      </w:r>
      <w:r w:rsidRPr="00305BBF">
        <w:rPr>
          <w:rFonts w:ascii="Bookman Old Style" w:hAnsi="Bookman Old Style"/>
        </w:rPr>
        <w:tab/>
        <w:t>MSC to approve the Agenda as distributed.</w:t>
      </w:r>
    </w:p>
    <w:p w14:paraId="3A953DE0" w14:textId="77777777" w:rsidR="0090422A" w:rsidRPr="00305BBF" w:rsidRDefault="0090422A" w:rsidP="0090422A">
      <w:pPr>
        <w:rPr>
          <w:rFonts w:ascii="Bookman Old Style" w:hAnsi="Bookman Old Style"/>
        </w:rPr>
      </w:pPr>
    </w:p>
    <w:p w14:paraId="0A7394F8" w14:textId="77777777" w:rsidR="0090422A" w:rsidRPr="00305BBF" w:rsidRDefault="0090422A" w:rsidP="0090422A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Communications and Announcements</w:t>
      </w:r>
    </w:p>
    <w:p w14:paraId="0F26925D" w14:textId="77777777" w:rsidR="0090422A" w:rsidRPr="00305BBF" w:rsidRDefault="0090422A" w:rsidP="0090422A">
      <w:pPr>
        <w:rPr>
          <w:rFonts w:ascii="Bookman Old Style" w:hAnsi="Bookman Old Style"/>
        </w:rPr>
      </w:pPr>
    </w:p>
    <w:p w14:paraId="55C9A9F7" w14:textId="77777777" w:rsidR="0090422A" w:rsidRDefault="0090422A" w:rsidP="0090422A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New Business</w:t>
      </w:r>
    </w:p>
    <w:p w14:paraId="348A3AB4" w14:textId="77777777" w:rsidR="0008113A" w:rsidRDefault="0008113A" w:rsidP="0008113A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assessment of Nursing 145 W course proposal</w:t>
      </w:r>
    </w:p>
    <w:p w14:paraId="3E3140D9" w14:textId="0291A964" w:rsidR="001F03E7" w:rsidRDefault="001F03E7" w:rsidP="0008113A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Proposal was not approved for implementation</w:t>
      </w:r>
    </w:p>
    <w:p w14:paraId="35FADA4B" w14:textId="291C0BAA" w:rsidR="0008113A" w:rsidRDefault="0008113A" w:rsidP="0008113A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R. Hansen was advised to organize responses and deliver them to </w:t>
      </w:r>
      <w:proofErr w:type="gramStart"/>
      <w:r>
        <w:rPr>
          <w:rFonts w:ascii="Bookman Old Style" w:hAnsi="Bookman Old Style"/>
        </w:rPr>
        <w:t>Nursing</w:t>
      </w:r>
      <w:proofErr w:type="gramEnd"/>
      <w:r>
        <w:rPr>
          <w:rFonts w:ascii="Bookman Old Style" w:hAnsi="Bookman Old Style"/>
        </w:rPr>
        <w:t xml:space="preserve"> program.  </w:t>
      </w:r>
    </w:p>
    <w:p w14:paraId="5ACE7A28" w14:textId="77777777" w:rsidR="001F03E7" w:rsidRDefault="001F03E7" w:rsidP="00D86329">
      <w:pPr>
        <w:rPr>
          <w:rFonts w:ascii="Bookman Old Style" w:hAnsi="Bookman Old Style"/>
        </w:rPr>
      </w:pPr>
    </w:p>
    <w:p w14:paraId="73952CFC" w14:textId="77777777" w:rsidR="0008113A" w:rsidRDefault="0008113A" w:rsidP="0008113A">
      <w:pPr>
        <w:ind w:left="1080"/>
        <w:rPr>
          <w:rFonts w:ascii="Bookman Old Style" w:hAnsi="Bookman Old Style"/>
        </w:rPr>
      </w:pPr>
    </w:p>
    <w:p w14:paraId="3CEBB329" w14:textId="77777777" w:rsidR="0008113A" w:rsidRDefault="0008113A" w:rsidP="0008113A">
      <w:pPr>
        <w:rPr>
          <w:rFonts w:ascii="Bookman Old Style" w:hAnsi="Bookman Old Style"/>
        </w:rPr>
      </w:pPr>
    </w:p>
    <w:p w14:paraId="39451039" w14:textId="77777777" w:rsidR="0008113A" w:rsidRDefault="0008113A" w:rsidP="0008113A">
      <w:pPr>
        <w:ind w:left="1080"/>
        <w:rPr>
          <w:rFonts w:ascii="Bookman Old Style" w:hAnsi="Bookman Old Style"/>
        </w:rPr>
      </w:pPr>
    </w:p>
    <w:p w14:paraId="298C3CDD" w14:textId="77777777" w:rsidR="0008113A" w:rsidRPr="00305BBF" w:rsidRDefault="0008113A" w:rsidP="0008113A">
      <w:p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MSC to adjourn at 3:00pm</w:t>
      </w:r>
    </w:p>
    <w:p w14:paraId="0407C22E" w14:textId="77777777" w:rsidR="0008113A" w:rsidRPr="00305BBF" w:rsidRDefault="0008113A" w:rsidP="0008113A">
      <w:pPr>
        <w:rPr>
          <w:rFonts w:ascii="Bookman Old Style" w:hAnsi="Bookman Old Style"/>
        </w:rPr>
      </w:pPr>
    </w:p>
    <w:p w14:paraId="38B114A9" w14:textId="77777777" w:rsidR="0008113A" w:rsidRPr="00305BBF" w:rsidRDefault="0008113A" w:rsidP="00081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Next meeting: Thursday</w:t>
      </w:r>
      <w:r w:rsidRPr="00305BB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February 26, 2014,</w:t>
      </w:r>
      <w:r w:rsidRPr="00305B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1-2 pm in HML 4172</w:t>
      </w:r>
    </w:p>
    <w:p w14:paraId="7C7268D7" w14:textId="77777777" w:rsidR="0090422A" w:rsidRDefault="0090422A"/>
    <w:sectPr w:rsidR="0090422A" w:rsidSect="005E1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565"/>
    <w:multiLevelType w:val="hybridMultilevel"/>
    <w:tmpl w:val="213A09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A"/>
    <w:rsid w:val="0008113A"/>
    <w:rsid w:val="001F03E7"/>
    <w:rsid w:val="005E1A07"/>
    <w:rsid w:val="00865A67"/>
    <w:rsid w:val="0090422A"/>
    <w:rsid w:val="00D86329"/>
    <w:rsid w:val="00D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E6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0422A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22A"/>
    <w:rPr>
      <w:rFonts w:ascii="Bookman Old Style" w:eastAsia="Times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0422A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22A"/>
    <w:rPr>
      <w:rFonts w:ascii="Bookman Old Style" w:eastAsia="Times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hansen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Hansen</dc:creator>
  <cp:lastModifiedBy>Venita Baker</cp:lastModifiedBy>
  <cp:revision>2</cp:revision>
  <dcterms:created xsi:type="dcterms:W3CDTF">2014-04-07T20:52:00Z</dcterms:created>
  <dcterms:modified xsi:type="dcterms:W3CDTF">2014-04-07T20:52:00Z</dcterms:modified>
</cp:coreProperties>
</file>