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1A02" w14:textId="77777777" w:rsidR="00DA5A4D" w:rsidRPr="008C28A9" w:rsidRDefault="00DA5A4D" w:rsidP="00DA5A4D">
      <w:pPr>
        <w:rPr>
          <w:rFonts w:ascii="Bookman Old Style" w:eastAsia="Times New Roman" w:hAnsi="Bookman Old Style" w:cs="Times New Roman"/>
        </w:rPr>
      </w:pPr>
      <w:r w:rsidRPr="008C28A9">
        <w:rPr>
          <w:rFonts w:ascii="Bookman Old Style" w:eastAsia="Times New Roman" w:hAnsi="Bookman Old Style" w:cs="Times New Roman"/>
        </w:rPr>
        <w:t xml:space="preserve">MINUTES OF THE RESEARCH SUBCOMMITTEE </w:t>
      </w:r>
    </w:p>
    <w:p w14:paraId="0BADC141" w14:textId="77777777" w:rsidR="00DA5A4D" w:rsidRPr="008C28A9" w:rsidRDefault="00DA5A4D" w:rsidP="00DA5A4D">
      <w:pPr>
        <w:rPr>
          <w:rFonts w:ascii="Bookman Old Style" w:eastAsia="Times New Roman" w:hAnsi="Bookman Old Style" w:cs="Times New Roman"/>
        </w:rPr>
      </w:pPr>
      <w:r w:rsidRPr="008C28A9">
        <w:rPr>
          <w:rFonts w:ascii="Bookman Old Style" w:eastAsia="Times New Roman" w:hAnsi="Bookman Old Style" w:cs="Times New Roman"/>
        </w:rPr>
        <w:t xml:space="preserve">CALIFORNIA STATE UNIVERSITY, FRESNO </w:t>
      </w:r>
    </w:p>
    <w:p w14:paraId="23DB9E47" w14:textId="77777777" w:rsidR="00DA5A4D" w:rsidRPr="008C28A9" w:rsidRDefault="00DA5A4D" w:rsidP="00DA5A4D">
      <w:pPr>
        <w:rPr>
          <w:rFonts w:ascii="Bookman Old Style" w:eastAsia="Times New Roman" w:hAnsi="Bookman Old Style" w:cs="Times New Roman"/>
        </w:rPr>
      </w:pPr>
      <w:r w:rsidRPr="008C28A9">
        <w:rPr>
          <w:rFonts w:ascii="Bookman Old Style" w:eastAsia="Times New Roman" w:hAnsi="Bookman Old Style" w:cs="Times New Roman"/>
        </w:rPr>
        <w:t xml:space="preserve">5200 N. Barton Avenue, M/S ML 34 </w:t>
      </w:r>
      <w:r w:rsidRPr="008C28A9">
        <w:rPr>
          <w:rFonts w:ascii="Bookman Old Style" w:eastAsia="Times New Roman" w:hAnsi="Bookman Old Style" w:cs="Times New Roman"/>
        </w:rPr>
        <w:br/>
        <w:t xml:space="preserve">Fresno, California, 93740-8014 </w:t>
      </w:r>
    </w:p>
    <w:p w14:paraId="3B53BE18" w14:textId="77777777" w:rsidR="00DA5A4D" w:rsidRPr="008C28A9" w:rsidRDefault="00DA5A4D" w:rsidP="00DA5A4D">
      <w:pPr>
        <w:rPr>
          <w:rFonts w:ascii="Bookman Old Style" w:eastAsia="Times New Roman" w:hAnsi="Bookman Old Style" w:cs="Times New Roman"/>
        </w:rPr>
      </w:pPr>
    </w:p>
    <w:p w14:paraId="16B07052" w14:textId="77777777" w:rsidR="00DA5A4D" w:rsidRPr="008C28A9" w:rsidRDefault="00DA5A4D" w:rsidP="00DA5A4D">
      <w:pPr>
        <w:rPr>
          <w:rFonts w:ascii="Bookman Old Style" w:eastAsia="Times New Roman" w:hAnsi="Bookman Old Style" w:cs="Times New Roman"/>
        </w:rPr>
      </w:pPr>
      <w:r w:rsidRPr="008C28A9">
        <w:rPr>
          <w:rFonts w:ascii="Bookman Old Style" w:eastAsia="Times New Roman" w:hAnsi="Bookman Old Style" w:cs="Times New Roman"/>
        </w:rPr>
        <w:t xml:space="preserve">Office of the Academic Senate </w:t>
      </w:r>
    </w:p>
    <w:p w14:paraId="09D1A5DA" w14:textId="77777777" w:rsidR="00DA5A4D" w:rsidRPr="008C28A9" w:rsidRDefault="00DA5A4D" w:rsidP="00DA5A4D">
      <w:pPr>
        <w:rPr>
          <w:rFonts w:ascii="Bookman Old Style" w:eastAsia="Times New Roman" w:hAnsi="Bookman Old Style" w:cs="Times New Roman"/>
        </w:rPr>
      </w:pPr>
      <w:r w:rsidRPr="008C28A9">
        <w:rPr>
          <w:rFonts w:ascii="Bookman Old Style" w:eastAsia="Times New Roman" w:hAnsi="Bookman Old Style" w:cs="Times New Roman"/>
        </w:rPr>
        <w:t xml:space="preserve">Ext. 8-2743 </w:t>
      </w:r>
    </w:p>
    <w:p w14:paraId="4AD4482E" w14:textId="77777777" w:rsidR="00DA5A4D" w:rsidRPr="008C28A9" w:rsidRDefault="00DA5A4D" w:rsidP="00DA5A4D">
      <w:pPr>
        <w:rPr>
          <w:rFonts w:ascii="Bookman Old Style" w:eastAsia="Times New Roman" w:hAnsi="Bookman Old Style" w:cs="Times New Roman"/>
        </w:rPr>
      </w:pPr>
    </w:p>
    <w:p w14:paraId="4CE1D817" w14:textId="0956B078" w:rsidR="00DA5A4D" w:rsidRDefault="00822024" w:rsidP="00DA5A4D">
      <w:pPr>
        <w:rPr>
          <w:rFonts w:ascii="Bookman Old Style" w:eastAsia="Times New Roman" w:hAnsi="Bookman Old Style" w:cs="Times New Roman"/>
        </w:rPr>
      </w:pPr>
      <w:r w:rsidRPr="008C28A9">
        <w:rPr>
          <w:rFonts w:ascii="Bookman Old Style" w:eastAsia="Times New Roman" w:hAnsi="Bookman Old Style" w:cs="Times New Roman"/>
        </w:rPr>
        <w:t>October 1</w:t>
      </w:r>
      <w:r w:rsidR="002F168B" w:rsidRPr="008C28A9">
        <w:rPr>
          <w:rFonts w:ascii="Bookman Old Style" w:eastAsia="Times New Roman" w:hAnsi="Bookman Old Style" w:cs="Times New Roman"/>
        </w:rPr>
        <w:t>, 2019</w:t>
      </w:r>
      <w:r w:rsidR="00DA5A4D" w:rsidRPr="008C28A9">
        <w:rPr>
          <w:rFonts w:ascii="Bookman Old Style" w:eastAsia="Times New Roman" w:hAnsi="Bookman Old Style" w:cs="Times New Roman"/>
        </w:rPr>
        <w:t xml:space="preserve">, </w:t>
      </w:r>
      <w:r w:rsidR="00D023F5" w:rsidRPr="008C28A9">
        <w:rPr>
          <w:rFonts w:ascii="Bookman Old Style" w:eastAsia="Times New Roman" w:hAnsi="Bookman Old Style" w:cs="Times New Roman"/>
        </w:rPr>
        <w:t>1</w:t>
      </w:r>
      <w:r w:rsidR="00DA5A4D" w:rsidRPr="008C28A9">
        <w:rPr>
          <w:rFonts w:ascii="Bookman Old Style" w:eastAsia="Times New Roman" w:hAnsi="Bookman Old Style" w:cs="Times New Roman"/>
        </w:rPr>
        <w:t xml:space="preserve">:00 </w:t>
      </w:r>
      <w:r w:rsidR="00D023F5" w:rsidRPr="008C28A9">
        <w:rPr>
          <w:rFonts w:ascii="Bookman Old Style" w:eastAsia="Times New Roman" w:hAnsi="Bookman Old Style" w:cs="Times New Roman"/>
        </w:rPr>
        <w:t>p</w:t>
      </w:r>
      <w:r w:rsidR="00DA5A4D" w:rsidRPr="008C28A9">
        <w:rPr>
          <w:rFonts w:ascii="Bookman Old Style" w:eastAsia="Times New Roman" w:hAnsi="Bookman Old Style" w:cs="Times New Roman"/>
        </w:rPr>
        <w:t xml:space="preserve">.m. </w:t>
      </w:r>
    </w:p>
    <w:p w14:paraId="5DBC940E" w14:textId="77777777" w:rsidR="00991558" w:rsidRPr="008C28A9" w:rsidRDefault="00991558" w:rsidP="00DA5A4D">
      <w:pPr>
        <w:rPr>
          <w:rFonts w:ascii="Bookman Old Style" w:eastAsia="Times New Roman" w:hAnsi="Bookman Old Style" w:cs="Times New Roman"/>
        </w:rPr>
      </w:pPr>
    </w:p>
    <w:p w14:paraId="0F2BB9DC" w14:textId="6B07BEE8" w:rsidR="00DA5A4D" w:rsidRDefault="00DA5A4D" w:rsidP="00265836">
      <w:pPr>
        <w:ind w:left="2430" w:hanging="2430"/>
        <w:rPr>
          <w:rFonts w:ascii="Bookman Old Style" w:eastAsia="Times New Roman" w:hAnsi="Bookman Old Style" w:cs="Times New Roman"/>
        </w:rPr>
      </w:pPr>
      <w:r w:rsidRPr="008C28A9">
        <w:rPr>
          <w:rFonts w:ascii="Bookman Old Style" w:eastAsia="Times New Roman" w:hAnsi="Bookman Old Style" w:cs="Times New Roman"/>
          <w:b/>
        </w:rPr>
        <w:t>Members present</w:t>
      </w:r>
      <w:r w:rsidRPr="008C28A9">
        <w:rPr>
          <w:rFonts w:ascii="Bookman Old Style" w:eastAsia="Times New Roman" w:hAnsi="Bookman Old Style" w:cs="Times New Roman"/>
        </w:rPr>
        <w:t xml:space="preserve">: </w:t>
      </w:r>
      <w:r w:rsidR="00265836">
        <w:rPr>
          <w:rFonts w:ascii="Bookman Old Style" w:eastAsia="Times New Roman" w:hAnsi="Bookman Old Style" w:cs="Times New Roman"/>
        </w:rPr>
        <w:tab/>
      </w:r>
      <w:proofErr w:type="spellStart"/>
      <w:r w:rsidR="009A7C9E" w:rsidRPr="008C28A9">
        <w:rPr>
          <w:rFonts w:ascii="Bookman Old Style" w:eastAsia="Times New Roman" w:hAnsi="Bookman Old Style" w:cs="Times New Roman"/>
        </w:rPr>
        <w:t>Sankha</w:t>
      </w:r>
      <w:proofErr w:type="spellEnd"/>
      <w:r w:rsidR="009A7C9E" w:rsidRPr="008C28A9">
        <w:rPr>
          <w:rFonts w:ascii="Bookman Old Style" w:eastAsia="Times New Roman" w:hAnsi="Bookman Old Style" w:cs="Times New Roman"/>
        </w:rPr>
        <w:t xml:space="preserve"> Banerjee,</w:t>
      </w:r>
      <w:r w:rsidR="009A7C9E" w:rsidRPr="008C28A9">
        <w:rPr>
          <w:rFonts w:ascii="Bookman Old Style" w:hAnsi="Bookman Old Style" w:cs="Times New Roman"/>
        </w:rPr>
        <w:t xml:space="preserve"> </w:t>
      </w:r>
      <w:proofErr w:type="spellStart"/>
      <w:r w:rsidR="00550140" w:rsidRPr="008C28A9">
        <w:rPr>
          <w:rFonts w:ascii="Bookman Old Style" w:hAnsi="Bookman Old Style" w:cs="Times New Roman"/>
        </w:rPr>
        <w:t>Tamás</w:t>
      </w:r>
      <w:proofErr w:type="spellEnd"/>
      <w:r w:rsidR="00550140" w:rsidRPr="008C28A9">
        <w:rPr>
          <w:rFonts w:ascii="Bookman Old Style" w:hAnsi="Bookman Old Style" w:cs="Times New Roman"/>
        </w:rPr>
        <w:t xml:space="preserve"> </w:t>
      </w:r>
      <w:proofErr w:type="spellStart"/>
      <w:r w:rsidR="00550140" w:rsidRPr="008C28A9">
        <w:rPr>
          <w:rFonts w:ascii="Bookman Old Style" w:hAnsi="Bookman Old Style" w:cs="Times New Roman"/>
        </w:rPr>
        <w:t>Forgács</w:t>
      </w:r>
      <w:proofErr w:type="spellEnd"/>
      <w:r w:rsidR="002F168B" w:rsidRPr="008C28A9">
        <w:rPr>
          <w:rFonts w:ascii="Bookman Old Style" w:hAnsi="Bookman Old Style" w:cs="Times New Roman"/>
        </w:rPr>
        <w:t>,</w:t>
      </w:r>
      <w:r w:rsidR="002F168B" w:rsidRPr="008C28A9">
        <w:rPr>
          <w:rFonts w:ascii="Bookman Old Style" w:eastAsia="Times New Roman" w:hAnsi="Bookman Old Style" w:cs="Times New Roman"/>
        </w:rPr>
        <w:t xml:space="preserve"> </w:t>
      </w:r>
      <w:r w:rsidR="00822024" w:rsidRPr="008C28A9">
        <w:rPr>
          <w:rFonts w:ascii="Bookman Old Style" w:eastAsia="Times New Roman" w:hAnsi="Bookman Old Style" w:cs="Times New Roman"/>
        </w:rPr>
        <w:t xml:space="preserve">Rohan </w:t>
      </w:r>
      <w:proofErr w:type="spellStart"/>
      <w:r w:rsidR="00822024" w:rsidRPr="008C28A9">
        <w:rPr>
          <w:rFonts w:ascii="Bookman Old Style" w:eastAsia="Times New Roman" w:hAnsi="Bookman Old Style" w:cs="Times New Roman"/>
        </w:rPr>
        <w:t>Jadhav</w:t>
      </w:r>
      <w:proofErr w:type="spellEnd"/>
      <w:r w:rsidR="00822024" w:rsidRPr="008C28A9">
        <w:rPr>
          <w:rFonts w:ascii="Bookman Old Style" w:eastAsia="Times New Roman" w:hAnsi="Bookman Old Style" w:cs="Times New Roman"/>
        </w:rPr>
        <w:t xml:space="preserve">, </w:t>
      </w:r>
      <w:r w:rsidR="002F168B" w:rsidRPr="008C28A9">
        <w:rPr>
          <w:rFonts w:ascii="Bookman Old Style" w:eastAsia="Times New Roman" w:hAnsi="Bookman Old Style" w:cs="Times New Roman"/>
        </w:rPr>
        <w:t>Jenna Kieckhaefer,</w:t>
      </w:r>
      <w:r w:rsidR="00822024" w:rsidRPr="008C28A9">
        <w:rPr>
          <w:rFonts w:ascii="Bookman Old Style" w:eastAsia="Times New Roman" w:hAnsi="Bookman Old Style" w:cs="Times New Roman"/>
        </w:rPr>
        <w:t xml:space="preserve"> </w:t>
      </w:r>
      <w:r w:rsidR="0092777F" w:rsidRPr="008C28A9">
        <w:rPr>
          <w:rFonts w:ascii="Bookman Old Style" w:eastAsia="Times New Roman" w:hAnsi="Bookman Old Style" w:cs="Times New Roman"/>
        </w:rPr>
        <w:t>Anil Shrestha</w:t>
      </w:r>
      <w:r w:rsidR="009A7C9E" w:rsidRPr="008C28A9">
        <w:rPr>
          <w:rFonts w:ascii="Bookman Old Style" w:eastAsia="Times New Roman" w:hAnsi="Bookman Old Style" w:cs="Times New Roman"/>
        </w:rPr>
        <w:t xml:space="preserve">, </w:t>
      </w:r>
      <w:r w:rsidR="00822024" w:rsidRPr="008C28A9">
        <w:rPr>
          <w:rFonts w:ascii="Bookman Old Style" w:eastAsia="Times New Roman" w:hAnsi="Bookman Old Style" w:cs="Times New Roman"/>
        </w:rPr>
        <w:t xml:space="preserve">Keith Story, </w:t>
      </w:r>
      <w:proofErr w:type="spellStart"/>
      <w:r w:rsidR="009A7C9E" w:rsidRPr="008C28A9">
        <w:rPr>
          <w:rFonts w:ascii="Bookman Old Style" w:eastAsia="Times New Roman" w:hAnsi="Bookman Old Style" w:cs="Times New Roman"/>
        </w:rPr>
        <w:t>Vang</w:t>
      </w:r>
      <w:proofErr w:type="spellEnd"/>
      <w:r w:rsidR="009A7C9E" w:rsidRPr="008C28A9">
        <w:rPr>
          <w:rFonts w:ascii="Bookman Old Style" w:eastAsia="Times New Roman" w:hAnsi="Bookman Old Style" w:cs="Times New Roman"/>
        </w:rPr>
        <w:t xml:space="preserve"> </w:t>
      </w:r>
      <w:proofErr w:type="spellStart"/>
      <w:r w:rsidR="009A7C9E" w:rsidRPr="008C28A9">
        <w:rPr>
          <w:rFonts w:ascii="Bookman Old Style" w:eastAsia="Times New Roman" w:hAnsi="Bookman Old Style" w:cs="Times New Roman"/>
        </w:rPr>
        <w:t>Vang</w:t>
      </w:r>
      <w:proofErr w:type="spellEnd"/>
      <w:r w:rsidR="00B804D8" w:rsidRPr="008C28A9">
        <w:rPr>
          <w:rFonts w:ascii="Bookman Old Style" w:eastAsia="Times New Roman" w:hAnsi="Bookman Old Style" w:cs="Times New Roman"/>
        </w:rPr>
        <w:t xml:space="preserve">, </w:t>
      </w:r>
      <w:proofErr w:type="gramStart"/>
      <w:r w:rsidR="00B804D8" w:rsidRPr="008C28A9">
        <w:rPr>
          <w:rFonts w:ascii="Bookman Old Style" w:eastAsia="Times New Roman" w:hAnsi="Bookman Old Style" w:cs="Times New Roman"/>
        </w:rPr>
        <w:t>Wes</w:t>
      </w:r>
      <w:proofErr w:type="gramEnd"/>
      <w:r w:rsidR="00B804D8" w:rsidRPr="008C28A9">
        <w:rPr>
          <w:rFonts w:ascii="Bookman Old Style" w:eastAsia="Times New Roman" w:hAnsi="Bookman Old Style" w:cs="Times New Roman"/>
        </w:rPr>
        <w:t xml:space="preserve"> Wise</w:t>
      </w:r>
      <w:r w:rsidR="00822024" w:rsidRPr="008C28A9">
        <w:rPr>
          <w:rFonts w:ascii="Bookman Old Style" w:eastAsia="Times New Roman" w:hAnsi="Bookman Old Style" w:cs="Times New Roman"/>
        </w:rPr>
        <w:t xml:space="preserve"> </w:t>
      </w:r>
    </w:p>
    <w:p w14:paraId="56BDDB75" w14:textId="77777777" w:rsidR="00265836" w:rsidRPr="008C28A9" w:rsidRDefault="00265836" w:rsidP="00265836">
      <w:pPr>
        <w:ind w:left="2430" w:hanging="2430"/>
        <w:rPr>
          <w:rFonts w:ascii="Bookman Old Style" w:eastAsia="Times New Roman" w:hAnsi="Bookman Old Style" w:cs="Times New Roman"/>
        </w:rPr>
      </w:pPr>
    </w:p>
    <w:p w14:paraId="1B85D5AF" w14:textId="134AFBA0" w:rsidR="00DA5A4D" w:rsidRPr="008C28A9" w:rsidRDefault="00DA5A4D" w:rsidP="00265836">
      <w:pPr>
        <w:tabs>
          <w:tab w:val="left" w:pos="5408"/>
        </w:tabs>
        <w:ind w:left="2430" w:hanging="2430"/>
        <w:rPr>
          <w:rFonts w:ascii="Bookman Old Style" w:eastAsia="Times New Roman" w:hAnsi="Bookman Old Style" w:cs="Times New Roman"/>
        </w:rPr>
      </w:pPr>
      <w:r w:rsidRPr="008C28A9">
        <w:rPr>
          <w:rFonts w:ascii="Bookman Old Style" w:eastAsia="Times New Roman" w:hAnsi="Bookman Old Style" w:cs="Times New Roman"/>
          <w:b/>
        </w:rPr>
        <w:t>Members absent</w:t>
      </w:r>
      <w:r w:rsidRPr="008C28A9">
        <w:rPr>
          <w:rFonts w:ascii="Bookman Old Style" w:eastAsia="Times New Roman" w:hAnsi="Bookman Old Style" w:cs="Times New Roman"/>
        </w:rPr>
        <w:t>:</w:t>
      </w:r>
      <w:r w:rsidR="00265836">
        <w:rPr>
          <w:rFonts w:ascii="Bookman Old Style" w:eastAsia="Times New Roman" w:hAnsi="Bookman Old Style" w:cs="Times New Roman"/>
        </w:rPr>
        <w:tab/>
      </w:r>
      <w:r w:rsidR="00822024" w:rsidRPr="008C28A9">
        <w:rPr>
          <w:rFonts w:ascii="Bookman Old Style" w:eastAsia="Times New Roman" w:hAnsi="Bookman Old Style" w:cs="Times New Roman"/>
        </w:rPr>
        <w:t xml:space="preserve">James Marshall, </w:t>
      </w:r>
      <w:proofErr w:type="spellStart"/>
      <w:r w:rsidR="00822024" w:rsidRPr="008C28A9">
        <w:rPr>
          <w:rFonts w:ascii="Bookman Old Style" w:eastAsia="Times New Roman" w:hAnsi="Bookman Old Style" w:cs="Times New Roman"/>
        </w:rPr>
        <w:t>Gitima</w:t>
      </w:r>
      <w:proofErr w:type="spellEnd"/>
      <w:r w:rsidR="00822024" w:rsidRPr="008C28A9">
        <w:rPr>
          <w:rFonts w:ascii="Bookman Old Style" w:eastAsia="Times New Roman" w:hAnsi="Bookman Old Style" w:cs="Times New Roman"/>
        </w:rPr>
        <w:t xml:space="preserve"> Sharma</w:t>
      </w:r>
    </w:p>
    <w:p w14:paraId="1961E499" w14:textId="77777777" w:rsidR="00DA5A4D" w:rsidRPr="008C28A9" w:rsidRDefault="00DA5A4D" w:rsidP="00DA5A4D">
      <w:pPr>
        <w:rPr>
          <w:rFonts w:ascii="Bookman Old Style" w:hAnsi="Bookman Old Style" w:cs="Times New Roman"/>
        </w:rPr>
      </w:pPr>
      <w:r w:rsidRPr="008C28A9">
        <w:rPr>
          <w:rFonts w:ascii="Bookman Old Style" w:hAnsi="Bookman Old Style" w:cs="Times New Roman"/>
        </w:rPr>
        <w:t xml:space="preserve"> </w:t>
      </w:r>
    </w:p>
    <w:p w14:paraId="11D6FDF3" w14:textId="77777777" w:rsidR="00DA5A4D" w:rsidRPr="008C28A9" w:rsidRDefault="00DA5A4D" w:rsidP="00DA5A4D">
      <w:pPr>
        <w:rPr>
          <w:rFonts w:ascii="Bookman Old Style" w:hAnsi="Bookman Old Style" w:cs="Times New Roman"/>
        </w:rPr>
      </w:pPr>
    </w:p>
    <w:p w14:paraId="795D79A3" w14:textId="360A9490" w:rsidR="00CB4B58" w:rsidRPr="008C28A9" w:rsidRDefault="00CB4B58" w:rsidP="00DA5A4D">
      <w:pPr>
        <w:rPr>
          <w:rFonts w:ascii="Bookman Old Style" w:hAnsi="Bookman Old Style" w:cs="Times New Roman"/>
        </w:rPr>
      </w:pPr>
      <w:r w:rsidRPr="008C28A9">
        <w:rPr>
          <w:rFonts w:ascii="Bookman Old Style" w:hAnsi="Bookman Old Style" w:cs="Times New Roman"/>
        </w:rPr>
        <w:t>(1) Approval of agenda</w:t>
      </w:r>
      <w:r w:rsidR="00DA5A4D" w:rsidRPr="008C28A9">
        <w:rPr>
          <w:rFonts w:ascii="Bookman Old Style" w:hAnsi="Bookman Old Style" w:cs="Times New Roman"/>
        </w:rPr>
        <w:t xml:space="preserve"> (MSC). </w:t>
      </w:r>
      <w:r w:rsidR="00DA5A4D" w:rsidRPr="008C28A9">
        <w:rPr>
          <w:rFonts w:ascii="Bookman Old Style" w:eastAsia="Times New Roman" w:hAnsi="Bookman Old Style" w:cs="Times New Roman"/>
        </w:rPr>
        <w:t xml:space="preserve">  </w:t>
      </w:r>
    </w:p>
    <w:p w14:paraId="12106D82" w14:textId="14D0B52C" w:rsidR="00CB4B58" w:rsidRPr="008C28A9" w:rsidRDefault="00CB4B58" w:rsidP="00CB4B58">
      <w:pPr>
        <w:rPr>
          <w:rFonts w:ascii="Bookman Old Style" w:hAnsi="Bookman Old Style" w:cs="Times New Roman"/>
        </w:rPr>
      </w:pPr>
      <w:r w:rsidRPr="008C28A9">
        <w:rPr>
          <w:rFonts w:ascii="Bookman Old Style" w:hAnsi="Bookman Old Style" w:cs="Times New Roman"/>
        </w:rPr>
        <w:t xml:space="preserve">(2) Approval of the minutes of </w:t>
      </w:r>
      <w:r w:rsidR="00822024" w:rsidRPr="008C28A9">
        <w:rPr>
          <w:rFonts w:ascii="Bookman Old Style" w:hAnsi="Bookman Old Style" w:cs="Times New Roman"/>
        </w:rPr>
        <w:t>9</w:t>
      </w:r>
      <w:r w:rsidR="007C5C6C" w:rsidRPr="008C28A9">
        <w:rPr>
          <w:rFonts w:ascii="Bookman Old Style" w:hAnsi="Bookman Old Style" w:cs="Times New Roman"/>
        </w:rPr>
        <w:t>/</w:t>
      </w:r>
      <w:r w:rsidR="00D023F5" w:rsidRPr="008C28A9">
        <w:rPr>
          <w:rFonts w:ascii="Bookman Old Style" w:hAnsi="Bookman Old Style" w:cs="Times New Roman"/>
        </w:rPr>
        <w:t>3</w:t>
      </w:r>
      <w:r w:rsidR="009A7C9E" w:rsidRPr="008C28A9">
        <w:rPr>
          <w:rFonts w:ascii="Bookman Old Style" w:hAnsi="Bookman Old Style" w:cs="Times New Roman"/>
        </w:rPr>
        <w:t>/19</w:t>
      </w:r>
      <w:r w:rsidR="00DA5A4D" w:rsidRPr="008C28A9">
        <w:rPr>
          <w:rFonts w:ascii="Bookman Old Style" w:hAnsi="Bookman Old Style" w:cs="Times New Roman"/>
        </w:rPr>
        <w:t xml:space="preserve"> (MSC).</w:t>
      </w:r>
      <w:r w:rsidR="006043E1" w:rsidRPr="008C28A9">
        <w:rPr>
          <w:rFonts w:ascii="Bookman Old Style" w:hAnsi="Bookman Old Style" w:cs="Times New Roman"/>
        </w:rPr>
        <w:t xml:space="preserve"> </w:t>
      </w:r>
    </w:p>
    <w:p w14:paraId="1B45E17B" w14:textId="77777777" w:rsidR="00CB4B58" w:rsidRPr="008C28A9" w:rsidRDefault="00CB4B58" w:rsidP="00CB4B58">
      <w:pPr>
        <w:rPr>
          <w:rFonts w:ascii="Bookman Old Style" w:hAnsi="Bookman Old Style" w:cs="Times New Roman"/>
        </w:rPr>
      </w:pPr>
      <w:r w:rsidRPr="008C28A9">
        <w:rPr>
          <w:rFonts w:ascii="Bookman Old Style" w:hAnsi="Bookman Old Style" w:cs="Times New Roman"/>
        </w:rPr>
        <w:t>(3) Communications and Announcements</w:t>
      </w:r>
    </w:p>
    <w:p w14:paraId="0F49C07F" w14:textId="0DC956BC" w:rsidR="00D023F5" w:rsidRPr="008C28A9" w:rsidRDefault="00CB4B58" w:rsidP="00822024">
      <w:pPr>
        <w:ind w:left="1080" w:hanging="360"/>
        <w:rPr>
          <w:rFonts w:ascii="Bookman Old Style" w:hAnsi="Bookman Old Style" w:cs="Times New Roman"/>
          <w:color w:val="222222"/>
        </w:rPr>
      </w:pPr>
      <w:r w:rsidRPr="008C28A9">
        <w:rPr>
          <w:rFonts w:ascii="Bookman Old Style" w:hAnsi="Bookman Old Style" w:cs="Times New Roman"/>
        </w:rPr>
        <w:t>(a)</w:t>
      </w:r>
      <w:r w:rsidRPr="008C28A9">
        <w:rPr>
          <w:rFonts w:ascii="Bookman Old Style" w:hAnsi="Bookman Old Style" w:cs="Times New Roman"/>
          <w:color w:val="222222"/>
        </w:rPr>
        <w:t xml:space="preserve"> </w:t>
      </w:r>
      <w:r w:rsidR="00822024" w:rsidRPr="008C28A9">
        <w:rPr>
          <w:rFonts w:ascii="Bookman Old Style" w:hAnsi="Bookman Old Style" w:cs="Times New Roman"/>
          <w:color w:val="222222"/>
        </w:rPr>
        <w:t xml:space="preserve">Introducing </w:t>
      </w:r>
      <w:r w:rsidR="00822024" w:rsidRPr="008C28A9">
        <w:rPr>
          <w:rFonts w:ascii="Bookman Old Style" w:eastAsia="Times New Roman" w:hAnsi="Bookman Old Style" w:cs="Times New Roman"/>
        </w:rPr>
        <w:t xml:space="preserve">Ashley </w:t>
      </w:r>
      <w:proofErr w:type="spellStart"/>
      <w:r w:rsidR="00822024" w:rsidRPr="008C28A9">
        <w:rPr>
          <w:rFonts w:ascii="Bookman Old Style" w:eastAsia="Times New Roman" w:hAnsi="Bookman Old Style" w:cs="Times New Roman"/>
        </w:rPr>
        <w:t>Ilic</w:t>
      </w:r>
      <w:proofErr w:type="spellEnd"/>
      <w:r w:rsidR="00822024" w:rsidRPr="008C28A9">
        <w:rPr>
          <w:rFonts w:ascii="Bookman Old Style" w:eastAsia="Times New Roman" w:hAnsi="Bookman Old Style" w:cs="Times New Roman"/>
        </w:rPr>
        <w:t xml:space="preserve"> and </w:t>
      </w:r>
      <w:proofErr w:type="spellStart"/>
      <w:r w:rsidR="00822024" w:rsidRPr="008C28A9">
        <w:rPr>
          <w:rFonts w:ascii="Bookman Old Style" w:eastAsia="Times New Roman" w:hAnsi="Bookman Old Style" w:cs="Times New Roman"/>
        </w:rPr>
        <w:t>BoNhia</w:t>
      </w:r>
      <w:proofErr w:type="spellEnd"/>
      <w:r w:rsidR="00822024" w:rsidRPr="008C28A9">
        <w:rPr>
          <w:rFonts w:ascii="Bookman Old Style" w:eastAsia="Times New Roman" w:hAnsi="Bookman Old Style" w:cs="Times New Roman"/>
        </w:rPr>
        <w:t xml:space="preserve"> Lee, work with branding for the university, including the visual elements like photographs and video. </w:t>
      </w:r>
    </w:p>
    <w:p w14:paraId="5A7687DE" w14:textId="43A0086B" w:rsidR="00CB4B58" w:rsidRPr="008C28A9" w:rsidRDefault="00CB4B58" w:rsidP="00903851">
      <w:pPr>
        <w:rPr>
          <w:rFonts w:ascii="Bookman Old Style" w:hAnsi="Bookman Old Style" w:cs="Times New Roman"/>
        </w:rPr>
      </w:pPr>
      <w:r w:rsidRPr="008C28A9">
        <w:rPr>
          <w:rFonts w:ascii="Bookman Old Style" w:hAnsi="Bookman Old Style" w:cs="Times New Roman"/>
        </w:rPr>
        <w:t>(4) Discussion items</w:t>
      </w:r>
    </w:p>
    <w:p w14:paraId="080C7012" w14:textId="456186FC" w:rsidR="00822024" w:rsidRPr="008C28A9" w:rsidRDefault="00CB4B58" w:rsidP="00B27BF9">
      <w:pPr>
        <w:ind w:left="1080" w:hanging="360"/>
        <w:rPr>
          <w:rFonts w:ascii="Bookman Old Style" w:eastAsia="Times New Roman" w:hAnsi="Bookman Old Style" w:cs="Times New Roman"/>
        </w:rPr>
      </w:pPr>
      <w:r w:rsidRPr="008C28A9">
        <w:rPr>
          <w:rFonts w:ascii="Bookman Old Style" w:hAnsi="Bookman Old Style" w:cs="Times New Roman"/>
        </w:rPr>
        <w:t xml:space="preserve">(a) </w:t>
      </w:r>
      <w:r w:rsidR="00822024" w:rsidRPr="008C28A9">
        <w:rPr>
          <w:rFonts w:ascii="Bookman Old Style" w:eastAsia="Times New Roman" w:hAnsi="Bookman Old Style" w:cs="Times New Roman"/>
        </w:rPr>
        <w:t xml:space="preserve">‘Research in my discipline’ campaign </w:t>
      </w:r>
      <w:r w:rsidR="00822024" w:rsidRPr="008C28A9">
        <w:rPr>
          <w:rFonts w:ascii="Bookman Old Style" w:hAnsi="Bookman Old Style" w:cs="Times New Roman"/>
        </w:rPr>
        <w:t>(Forgács</w:t>
      </w:r>
      <w:r w:rsidR="00822024" w:rsidRPr="008C28A9">
        <w:rPr>
          <w:rFonts w:ascii="Bookman Old Style" w:eastAsia="Times New Roman" w:hAnsi="Bookman Old Style" w:cs="Times New Roman"/>
        </w:rPr>
        <w:t xml:space="preserve">).  </w:t>
      </w:r>
      <w:r w:rsidR="00C617BA" w:rsidRPr="008C28A9">
        <w:rPr>
          <w:rFonts w:ascii="Bookman Old Style" w:eastAsia="Times New Roman" w:hAnsi="Bookman Old Style" w:cs="Times New Roman"/>
        </w:rPr>
        <w:t>The job of this committee is to help and promote research on campus. We thought that it would be a good idea to take on the task to try and explain what research in other disciplines entails, perhaps in 3-5 minute videos</w:t>
      </w:r>
      <w:r w:rsidR="00353603" w:rsidRPr="008C28A9">
        <w:rPr>
          <w:rFonts w:ascii="Bookman Old Style" w:eastAsia="Times New Roman" w:hAnsi="Bookman Old Style" w:cs="Times New Roman"/>
        </w:rPr>
        <w:t xml:space="preserve"> (the shorter the better)</w:t>
      </w:r>
      <w:r w:rsidR="00C617BA" w:rsidRPr="008C28A9">
        <w:rPr>
          <w:rFonts w:ascii="Bookman Old Style" w:eastAsia="Times New Roman" w:hAnsi="Bookman Old Style" w:cs="Times New Roman"/>
        </w:rPr>
        <w:t>.</w:t>
      </w:r>
      <w:r w:rsidR="00822024" w:rsidRPr="008C28A9">
        <w:rPr>
          <w:rFonts w:ascii="Bookman Old Style" w:eastAsia="Times New Roman" w:hAnsi="Bookman Old Style" w:cs="Times New Roman"/>
        </w:rPr>
        <w:t xml:space="preserve"> </w:t>
      </w:r>
      <w:r w:rsidR="00C617BA" w:rsidRPr="008C28A9">
        <w:rPr>
          <w:rFonts w:ascii="Bookman Old Style" w:eastAsia="Times New Roman" w:hAnsi="Bookman Old Style" w:cs="Times New Roman"/>
        </w:rPr>
        <w:t xml:space="preserve">The end product might be a video montage of these videos. </w:t>
      </w:r>
      <w:r w:rsidR="0005478B" w:rsidRPr="008C28A9">
        <w:rPr>
          <w:rFonts w:ascii="Bookman Old Style" w:eastAsia="Times New Roman" w:hAnsi="Bookman Old Style" w:cs="Times New Roman"/>
        </w:rPr>
        <w:t>These videos c</w:t>
      </w:r>
      <w:r w:rsidR="00C617BA" w:rsidRPr="008C28A9">
        <w:rPr>
          <w:rFonts w:ascii="Bookman Old Style" w:eastAsia="Times New Roman" w:hAnsi="Bookman Old Style" w:cs="Times New Roman"/>
        </w:rPr>
        <w:t>ould also be helpful in securing donors.</w:t>
      </w:r>
      <w:r w:rsidR="004D5638" w:rsidRPr="008C28A9">
        <w:rPr>
          <w:rFonts w:ascii="Bookman Old Style" w:eastAsia="Times New Roman" w:hAnsi="Bookman Old Style" w:cs="Times New Roman"/>
        </w:rPr>
        <w:t xml:space="preserve"> We are looking for direction in how we should go about this project.</w:t>
      </w:r>
      <w:r w:rsidR="00180E37" w:rsidRPr="008C28A9">
        <w:rPr>
          <w:rFonts w:ascii="Bookman Old Style" w:eastAsia="Times New Roman" w:hAnsi="Bookman Old Style" w:cs="Times New Roman"/>
        </w:rPr>
        <w:t xml:space="preserve"> </w:t>
      </w:r>
      <w:r w:rsidR="00353603" w:rsidRPr="008C28A9">
        <w:rPr>
          <w:rFonts w:ascii="Bookman Old Style" w:eastAsia="Times New Roman" w:hAnsi="Bookman Old Style" w:cs="Times New Roman"/>
        </w:rPr>
        <w:t xml:space="preserve">We are thinking about an internal campaign (for fellow faculty, perhaps </w:t>
      </w:r>
      <w:r w:rsidR="0005478B" w:rsidRPr="008C28A9">
        <w:rPr>
          <w:rFonts w:ascii="Bookman Old Style" w:eastAsia="Times New Roman" w:hAnsi="Bookman Old Style" w:cs="Times New Roman"/>
        </w:rPr>
        <w:t xml:space="preserve">for </w:t>
      </w:r>
      <w:r w:rsidR="00353603" w:rsidRPr="008C28A9">
        <w:rPr>
          <w:rFonts w:ascii="Bookman Old Style" w:eastAsia="Times New Roman" w:hAnsi="Bookman Old Style" w:cs="Times New Roman"/>
        </w:rPr>
        <w:t xml:space="preserve">RTP purposes) and then an external campaign (for laypeople). </w:t>
      </w:r>
      <w:r w:rsidR="00180E37" w:rsidRPr="008C28A9">
        <w:rPr>
          <w:rFonts w:ascii="Bookman Old Style" w:eastAsia="Times New Roman" w:hAnsi="Bookman Old Style" w:cs="Times New Roman"/>
        </w:rPr>
        <w:t>The university newsletter for faculty (Campus News) comes out every week in the school year and every two weeks in the summer, which could be a good place to publis</w:t>
      </w:r>
      <w:r w:rsidR="00B27BF9" w:rsidRPr="008C28A9">
        <w:rPr>
          <w:rFonts w:ascii="Bookman Old Style" w:eastAsia="Times New Roman" w:hAnsi="Bookman Old Style" w:cs="Times New Roman"/>
        </w:rPr>
        <w:t>h, which is s</w:t>
      </w:r>
      <w:r w:rsidR="00D12C14" w:rsidRPr="008C28A9">
        <w:rPr>
          <w:rFonts w:ascii="Bookman Old Style" w:eastAsia="Times New Roman" w:hAnsi="Bookman Old Style" w:cs="Times New Roman"/>
        </w:rPr>
        <w:t xml:space="preserve">ent to 5,000 </w:t>
      </w:r>
      <w:r w:rsidR="0005478B" w:rsidRPr="008C28A9">
        <w:rPr>
          <w:rFonts w:ascii="Bookman Old Style" w:eastAsia="Times New Roman" w:hAnsi="Bookman Old Style" w:cs="Times New Roman"/>
        </w:rPr>
        <w:t xml:space="preserve">email addresses, which </w:t>
      </w:r>
      <w:r w:rsidR="00D12C14" w:rsidRPr="008C28A9">
        <w:rPr>
          <w:rFonts w:ascii="Bookman Old Style" w:eastAsia="Times New Roman" w:hAnsi="Bookman Old Style" w:cs="Times New Roman"/>
        </w:rPr>
        <w:t xml:space="preserve">35% open. </w:t>
      </w:r>
      <w:r w:rsidR="00180E37" w:rsidRPr="008C28A9">
        <w:rPr>
          <w:rFonts w:ascii="Bookman Old Style" w:eastAsia="Times New Roman" w:hAnsi="Bookman Old Style" w:cs="Times New Roman"/>
        </w:rPr>
        <w:t xml:space="preserve">If we are doing </w:t>
      </w:r>
      <w:r w:rsidR="0005478B" w:rsidRPr="008C28A9">
        <w:rPr>
          <w:rFonts w:ascii="Bookman Old Style" w:eastAsia="Times New Roman" w:hAnsi="Bookman Old Style" w:cs="Times New Roman"/>
        </w:rPr>
        <w:t>videos,</w:t>
      </w:r>
      <w:r w:rsidR="00180E37" w:rsidRPr="008C28A9">
        <w:rPr>
          <w:rFonts w:ascii="Bookman Old Style" w:eastAsia="Times New Roman" w:hAnsi="Bookman Old Style" w:cs="Times New Roman"/>
        </w:rPr>
        <w:t xml:space="preserve"> we need to make sure it’s compelling video (like engineering or science, vs. computer work). An external campaign could focus on misconceptions, like students working directly with faculty or faculty getting nationally competitive research grants.</w:t>
      </w:r>
      <w:r w:rsidR="00D12C14" w:rsidRPr="008C28A9">
        <w:rPr>
          <w:rFonts w:ascii="Bookman Old Style" w:eastAsia="Times New Roman" w:hAnsi="Bookman Old Style" w:cs="Times New Roman"/>
        </w:rPr>
        <w:t xml:space="preserve"> A member suggested a “</w:t>
      </w:r>
      <w:proofErr w:type="spellStart"/>
      <w:r w:rsidR="00D12C14" w:rsidRPr="008C28A9">
        <w:rPr>
          <w:rFonts w:ascii="Bookman Old Style" w:eastAsia="Times New Roman" w:hAnsi="Bookman Old Style" w:cs="Times New Roman"/>
        </w:rPr>
        <w:t>FresnoState_Research</w:t>
      </w:r>
      <w:proofErr w:type="spellEnd"/>
      <w:r w:rsidR="00D12C14" w:rsidRPr="008C28A9">
        <w:rPr>
          <w:rFonts w:ascii="Bookman Old Style" w:eastAsia="Times New Roman" w:hAnsi="Bookman Old Style" w:cs="Times New Roman"/>
        </w:rPr>
        <w:t xml:space="preserve">” Instagram account, perhaps housed in Research and Graduate Studies. There are many accounts on campus, and 50 followers would not </w:t>
      </w:r>
      <w:proofErr w:type="gramStart"/>
      <w:r w:rsidR="00D12C14" w:rsidRPr="008C28A9">
        <w:rPr>
          <w:rFonts w:ascii="Bookman Old Style" w:eastAsia="Times New Roman" w:hAnsi="Bookman Old Style" w:cs="Times New Roman"/>
        </w:rPr>
        <w:t>really</w:t>
      </w:r>
      <w:proofErr w:type="gramEnd"/>
      <w:r w:rsidR="00D12C14" w:rsidRPr="008C28A9">
        <w:rPr>
          <w:rFonts w:ascii="Bookman Old Style" w:eastAsia="Times New Roman" w:hAnsi="Bookman Old Style" w:cs="Times New Roman"/>
        </w:rPr>
        <w:t xml:space="preserve"> be worth the time. We would need a clear goal and vision</w:t>
      </w:r>
      <w:r w:rsidR="00B27BF9" w:rsidRPr="008C28A9">
        <w:rPr>
          <w:rFonts w:ascii="Bookman Old Style" w:eastAsia="Times New Roman" w:hAnsi="Bookman Old Style" w:cs="Times New Roman"/>
        </w:rPr>
        <w:t xml:space="preserve"> for Instagram, and this project in general</w:t>
      </w:r>
      <w:r w:rsidR="00D12C14" w:rsidRPr="008C28A9">
        <w:rPr>
          <w:rFonts w:ascii="Bookman Old Style" w:eastAsia="Times New Roman" w:hAnsi="Bookman Old Style" w:cs="Times New Roman"/>
        </w:rPr>
        <w:t>. Ashley agreed that doing the internal campaign first would be easier t</w:t>
      </w:r>
      <w:r w:rsidR="0005478B" w:rsidRPr="008C28A9">
        <w:rPr>
          <w:rFonts w:ascii="Bookman Old Style" w:eastAsia="Times New Roman" w:hAnsi="Bookman Old Style" w:cs="Times New Roman"/>
        </w:rPr>
        <w:t>o begin with</w:t>
      </w:r>
      <w:r w:rsidR="00D12C14" w:rsidRPr="008C28A9">
        <w:rPr>
          <w:rFonts w:ascii="Bookman Old Style" w:eastAsia="Times New Roman" w:hAnsi="Bookman Old Style" w:cs="Times New Roman"/>
        </w:rPr>
        <w:t xml:space="preserve">, to address misconceptions and </w:t>
      </w:r>
      <w:r w:rsidR="00D12C14" w:rsidRPr="008C28A9">
        <w:rPr>
          <w:rFonts w:ascii="Bookman Old Style" w:eastAsia="Times New Roman" w:hAnsi="Bookman Old Style" w:cs="Times New Roman"/>
        </w:rPr>
        <w:lastRenderedPageBreak/>
        <w:t xml:space="preserve">explain what we do. </w:t>
      </w:r>
      <w:r w:rsidR="00B27BF9" w:rsidRPr="008C28A9">
        <w:rPr>
          <w:rFonts w:ascii="Bookman Old Style" w:eastAsia="Times New Roman" w:hAnsi="Bookman Old Style" w:cs="Times New Roman"/>
        </w:rPr>
        <w:t xml:space="preserve">We need to provide them (Ashley and </w:t>
      </w:r>
      <w:proofErr w:type="spellStart"/>
      <w:r w:rsidR="00B27BF9" w:rsidRPr="008C28A9">
        <w:rPr>
          <w:rFonts w:ascii="Bookman Old Style" w:eastAsia="Times New Roman" w:hAnsi="Bookman Old Style" w:cs="Times New Roman"/>
        </w:rPr>
        <w:t>BoNhia</w:t>
      </w:r>
      <w:proofErr w:type="spellEnd"/>
      <w:r w:rsidR="00B27BF9" w:rsidRPr="008C28A9">
        <w:rPr>
          <w:rFonts w:ascii="Bookman Old Style" w:eastAsia="Times New Roman" w:hAnsi="Bookman Old Style" w:cs="Times New Roman"/>
        </w:rPr>
        <w:t xml:space="preserve">) </w:t>
      </w:r>
      <w:r w:rsidR="0005478B" w:rsidRPr="008C28A9">
        <w:rPr>
          <w:rFonts w:ascii="Bookman Old Style" w:eastAsia="Times New Roman" w:hAnsi="Bookman Old Style" w:cs="Times New Roman"/>
        </w:rPr>
        <w:t xml:space="preserve">with </w:t>
      </w:r>
      <w:proofErr w:type="gramStart"/>
      <w:r w:rsidR="00B27BF9" w:rsidRPr="008C28A9">
        <w:rPr>
          <w:rFonts w:ascii="Bookman Old Style" w:eastAsia="Times New Roman" w:hAnsi="Bookman Old Style" w:cs="Times New Roman"/>
        </w:rPr>
        <w:t>the who</w:t>
      </w:r>
      <w:proofErr w:type="gramEnd"/>
      <w:r w:rsidR="00B27BF9" w:rsidRPr="008C28A9">
        <w:rPr>
          <w:rFonts w:ascii="Bookman Old Style" w:eastAsia="Times New Roman" w:hAnsi="Bookman Old Style" w:cs="Times New Roman"/>
        </w:rPr>
        <w:t xml:space="preserve">, what, when, where, and why. </w:t>
      </w:r>
      <w:r w:rsidR="0005478B" w:rsidRPr="008C28A9">
        <w:rPr>
          <w:rFonts w:ascii="Bookman Old Style" w:eastAsia="Times New Roman" w:hAnsi="Bookman Old Style" w:cs="Times New Roman"/>
        </w:rPr>
        <w:t>Additionally, i</w:t>
      </w:r>
      <w:r w:rsidR="00B27BF9" w:rsidRPr="008C28A9">
        <w:rPr>
          <w:rFonts w:ascii="Bookman Old Style" w:eastAsia="Times New Roman" w:hAnsi="Bookman Old Style" w:cs="Times New Roman"/>
        </w:rPr>
        <w:t xml:space="preserve">f we do a video, </w:t>
      </w:r>
      <w:r w:rsidR="0005478B" w:rsidRPr="008C28A9">
        <w:rPr>
          <w:rFonts w:ascii="Bookman Old Style" w:eastAsia="Times New Roman" w:hAnsi="Bookman Old Style" w:cs="Times New Roman"/>
        </w:rPr>
        <w:t xml:space="preserve">letting them know </w:t>
      </w:r>
      <w:r w:rsidR="00B27BF9" w:rsidRPr="008C28A9">
        <w:rPr>
          <w:rFonts w:ascii="Bookman Old Style" w:eastAsia="Times New Roman" w:hAnsi="Bookman Old Style" w:cs="Times New Roman"/>
        </w:rPr>
        <w:t xml:space="preserve">what visuals </w:t>
      </w:r>
      <w:r w:rsidR="0005478B" w:rsidRPr="008C28A9">
        <w:rPr>
          <w:rFonts w:ascii="Bookman Old Style" w:eastAsia="Times New Roman" w:hAnsi="Bookman Old Style" w:cs="Times New Roman"/>
        </w:rPr>
        <w:t>we have in mind</w:t>
      </w:r>
      <w:r w:rsidR="00B27BF9" w:rsidRPr="008C28A9">
        <w:rPr>
          <w:rFonts w:ascii="Bookman Old Style" w:eastAsia="Times New Roman" w:hAnsi="Bookman Old Style" w:cs="Times New Roman"/>
        </w:rPr>
        <w:t xml:space="preserve">. If there aren’t compelling visuals, then we could do written stories. </w:t>
      </w:r>
      <w:r w:rsidR="00243DF8" w:rsidRPr="008C28A9">
        <w:rPr>
          <w:rFonts w:ascii="Bookman Old Style" w:eastAsia="Times New Roman" w:hAnsi="Bookman Old Style" w:cs="Times New Roman"/>
        </w:rPr>
        <w:t xml:space="preserve">A member of the committee brought </w:t>
      </w:r>
      <w:r w:rsidR="001B0ADF" w:rsidRPr="008C28A9">
        <w:rPr>
          <w:rFonts w:ascii="Bookman Old Style" w:eastAsia="Times New Roman" w:hAnsi="Bookman Old Style" w:cs="Times New Roman"/>
        </w:rPr>
        <w:t xml:space="preserve">up </w:t>
      </w:r>
      <w:r w:rsidR="00243DF8" w:rsidRPr="008C28A9">
        <w:rPr>
          <w:rFonts w:ascii="Bookman Old Style" w:eastAsia="Times New Roman" w:hAnsi="Bookman Old Style" w:cs="Times New Roman"/>
        </w:rPr>
        <w:t xml:space="preserve">PhD Comics, and how explaining research </w:t>
      </w:r>
      <w:r w:rsidR="0005478B" w:rsidRPr="008C28A9">
        <w:rPr>
          <w:rFonts w:ascii="Bookman Old Style" w:eastAsia="Times New Roman" w:hAnsi="Bookman Old Style" w:cs="Times New Roman"/>
        </w:rPr>
        <w:t xml:space="preserve">with animations or cartoons </w:t>
      </w:r>
      <w:r w:rsidR="009E04F6" w:rsidRPr="008C28A9">
        <w:rPr>
          <w:rFonts w:ascii="Bookman Old Style" w:eastAsia="Times New Roman" w:hAnsi="Bookman Old Style" w:cs="Times New Roman"/>
        </w:rPr>
        <w:t>can be entertaining as well.</w:t>
      </w:r>
      <w:r w:rsidR="0005478B" w:rsidRPr="008C28A9">
        <w:rPr>
          <w:rFonts w:ascii="Bookman Old Style" w:eastAsia="Times New Roman" w:hAnsi="Bookman Old Style" w:cs="Times New Roman"/>
        </w:rPr>
        <w:t xml:space="preserve"> Another member of the committee said he would see if Fresno State has an animations person. We concluded the meeting with deciding to create a Google Team Drive as a place to house ideas and communicate with one another as we figure out what we want to do for this project.</w:t>
      </w:r>
    </w:p>
    <w:p w14:paraId="2A5A78B8" w14:textId="3A747A1F" w:rsidR="00CB4B58" w:rsidRPr="008C28A9" w:rsidRDefault="00352C83" w:rsidP="004F6216">
      <w:pPr>
        <w:ind w:left="360" w:hanging="360"/>
        <w:rPr>
          <w:rFonts w:ascii="Bookman Old Style" w:hAnsi="Bookman Old Style" w:cs="Times New Roman"/>
        </w:rPr>
      </w:pPr>
      <w:r w:rsidRPr="008C28A9">
        <w:rPr>
          <w:rFonts w:ascii="Bookman Old Style" w:hAnsi="Bookman Old Style" w:cs="Times New Roman"/>
        </w:rPr>
        <w:t xml:space="preserve"> </w:t>
      </w:r>
      <w:r w:rsidR="00CB4B58" w:rsidRPr="008C28A9">
        <w:rPr>
          <w:rFonts w:ascii="Bookman Old Style" w:hAnsi="Bookman Old Style" w:cs="Times New Roman"/>
        </w:rPr>
        <w:t xml:space="preserve">(5) </w:t>
      </w:r>
      <w:r w:rsidR="00DA5A4D" w:rsidRPr="008C28A9">
        <w:rPr>
          <w:rFonts w:ascii="Bookman Old Style" w:hAnsi="Bookman Old Style" w:cs="Times New Roman"/>
        </w:rPr>
        <w:t xml:space="preserve">The meeting was adjourned at </w:t>
      </w:r>
      <w:r w:rsidR="00C16C85" w:rsidRPr="008C28A9">
        <w:rPr>
          <w:rFonts w:ascii="Bookman Old Style" w:hAnsi="Bookman Old Style" w:cs="Times New Roman"/>
        </w:rPr>
        <w:t>1</w:t>
      </w:r>
      <w:r w:rsidR="000C2AC8" w:rsidRPr="008C28A9">
        <w:rPr>
          <w:rFonts w:ascii="Bookman Old Style" w:hAnsi="Bookman Old Style" w:cs="Times New Roman"/>
        </w:rPr>
        <w:t>:</w:t>
      </w:r>
      <w:r w:rsidR="008A78DC" w:rsidRPr="008C28A9">
        <w:rPr>
          <w:rFonts w:ascii="Bookman Old Style" w:hAnsi="Bookman Old Style" w:cs="Times New Roman"/>
        </w:rPr>
        <w:t>55</w:t>
      </w:r>
      <w:r w:rsidR="00F70B8B" w:rsidRPr="008C28A9">
        <w:rPr>
          <w:rFonts w:ascii="Bookman Old Style" w:hAnsi="Bookman Old Style" w:cs="Times New Roman"/>
        </w:rPr>
        <w:t xml:space="preserve"> </w:t>
      </w:r>
      <w:r w:rsidR="00C16C85" w:rsidRPr="008C28A9">
        <w:rPr>
          <w:rFonts w:ascii="Bookman Old Style" w:hAnsi="Bookman Old Style" w:cs="Times New Roman"/>
        </w:rPr>
        <w:t>p</w:t>
      </w:r>
      <w:r w:rsidR="00DA5A4D" w:rsidRPr="008C28A9">
        <w:rPr>
          <w:rFonts w:ascii="Bookman Old Style" w:hAnsi="Bookman Old Style" w:cs="Times New Roman"/>
        </w:rPr>
        <w:t>m.</w:t>
      </w:r>
    </w:p>
    <w:p w14:paraId="4566669E" w14:textId="343B0FA1" w:rsidR="00FC3FF9" w:rsidRPr="008C28A9" w:rsidRDefault="00FC3FF9" w:rsidP="004F6216">
      <w:pPr>
        <w:ind w:left="360" w:hanging="360"/>
        <w:rPr>
          <w:rFonts w:ascii="Bookman Old Style" w:hAnsi="Bookman Old Style" w:cs="Times New Roman"/>
        </w:rPr>
      </w:pPr>
      <w:r w:rsidRPr="008C28A9">
        <w:rPr>
          <w:rFonts w:ascii="Bookman Old Style" w:hAnsi="Bookman Old Style" w:cs="Times New Roman"/>
        </w:rPr>
        <w:t xml:space="preserve"> (6) Tabled Items</w:t>
      </w:r>
    </w:p>
    <w:p w14:paraId="5C8E48DA" w14:textId="77777777" w:rsidR="00C16C85" w:rsidRPr="008C28A9" w:rsidRDefault="00FC3FF9" w:rsidP="00C16C85">
      <w:pPr>
        <w:ind w:left="1080" w:hanging="360"/>
        <w:rPr>
          <w:rFonts w:ascii="Bookman Old Style" w:eastAsia="Times New Roman" w:hAnsi="Bookman Old Style" w:cs="Times New Roman"/>
        </w:rPr>
      </w:pPr>
      <w:r w:rsidRPr="008C28A9">
        <w:rPr>
          <w:rFonts w:ascii="Bookman Old Style" w:hAnsi="Bookman Old Style" w:cs="Times New Roman"/>
        </w:rPr>
        <w:t xml:space="preserve">(a) </w:t>
      </w:r>
      <w:r w:rsidR="00C16C85" w:rsidRPr="008C28A9">
        <w:rPr>
          <w:rFonts w:ascii="Bookman Old Style" w:eastAsia="Times New Roman" w:hAnsi="Bookman Old Style" w:cs="Times New Roman"/>
        </w:rPr>
        <w:t>CSU systemwide research competition review process/criteria (Kieckhaefer).</w:t>
      </w:r>
    </w:p>
    <w:p w14:paraId="1EBB690E" w14:textId="54922256" w:rsidR="00FC3FF9" w:rsidRPr="008C28A9" w:rsidRDefault="00FC3FF9" w:rsidP="00C16C85">
      <w:pPr>
        <w:ind w:left="1080" w:hanging="360"/>
        <w:rPr>
          <w:rFonts w:ascii="Bookman Old Style" w:eastAsia="Times New Roman" w:hAnsi="Bookman Old Style" w:cs="Times New Roman"/>
        </w:rPr>
      </w:pPr>
      <w:r w:rsidRPr="008C28A9">
        <w:rPr>
          <w:rFonts w:ascii="Bookman Old Style" w:eastAsia="Times New Roman" w:hAnsi="Bookman Old Style" w:cs="Times New Roman"/>
        </w:rPr>
        <w:t xml:space="preserve">(b) </w:t>
      </w:r>
      <w:r w:rsidR="00C16C85" w:rsidRPr="008C28A9">
        <w:rPr>
          <w:rFonts w:ascii="Bookman Old Style" w:hAnsi="Bookman Old Style" w:cs="Times New Roman"/>
        </w:rPr>
        <w:t>Day of Giving – Research related subcategory.</w:t>
      </w:r>
      <w:r w:rsidR="00C16C85" w:rsidRPr="008C28A9">
        <w:rPr>
          <w:rFonts w:ascii="Bookman Old Style" w:eastAsia="Times New Roman" w:hAnsi="Bookman Old Style" w:cs="Times New Roman"/>
        </w:rPr>
        <w:t xml:space="preserve"> </w:t>
      </w:r>
    </w:p>
    <w:p w14:paraId="6F450B02" w14:textId="21F80A75" w:rsidR="00352C83" w:rsidRPr="008C28A9" w:rsidRDefault="00352C83" w:rsidP="00C16C85">
      <w:pPr>
        <w:ind w:left="1080" w:hanging="360"/>
        <w:rPr>
          <w:rFonts w:ascii="Bookman Old Style" w:eastAsia="Times New Roman" w:hAnsi="Bookman Old Style" w:cs="Times New Roman"/>
        </w:rPr>
      </w:pPr>
    </w:p>
    <w:sectPr w:rsidR="00352C83" w:rsidRPr="008C28A9" w:rsidSect="002658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9DFB" w14:textId="77777777" w:rsidR="00265836" w:rsidRDefault="00265836" w:rsidP="00265836">
      <w:r>
        <w:separator/>
      </w:r>
    </w:p>
  </w:endnote>
  <w:endnote w:type="continuationSeparator" w:id="0">
    <w:p w14:paraId="2BB1E45D" w14:textId="77777777" w:rsidR="00265836" w:rsidRDefault="00265836" w:rsidP="0026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A02D" w14:textId="77777777" w:rsidR="00265836" w:rsidRDefault="0026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27C9" w14:textId="77777777" w:rsidR="00265836" w:rsidRDefault="00265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1C9D" w14:textId="77777777" w:rsidR="00265836" w:rsidRDefault="0026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389E" w14:textId="77777777" w:rsidR="00265836" w:rsidRDefault="00265836" w:rsidP="00265836">
      <w:r>
        <w:separator/>
      </w:r>
    </w:p>
  </w:footnote>
  <w:footnote w:type="continuationSeparator" w:id="0">
    <w:p w14:paraId="6CE271E4" w14:textId="77777777" w:rsidR="00265836" w:rsidRDefault="00265836" w:rsidP="0026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A01B" w14:textId="77777777" w:rsidR="00265836" w:rsidRDefault="0026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884244"/>
      <w:docPartObj>
        <w:docPartGallery w:val="Page Numbers (Top of Page)"/>
        <w:docPartUnique/>
      </w:docPartObj>
    </w:sdtPr>
    <w:sdtEndPr>
      <w:rPr>
        <w:noProof/>
      </w:rPr>
    </w:sdtEndPr>
    <w:sdtContent>
      <w:p w14:paraId="1C486EF8" w14:textId="4259D108" w:rsidR="00265836" w:rsidRDefault="00265836">
        <w:pPr>
          <w:pStyle w:val="Header"/>
          <w:jc w:val="right"/>
        </w:pPr>
        <w:r>
          <w:t>Research Subcommittee</w:t>
        </w:r>
      </w:p>
      <w:p w14:paraId="4D59EA1B" w14:textId="73C3094B" w:rsidR="00265836" w:rsidRDefault="00265836">
        <w:pPr>
          <w:pStyle w:val="Header"/>
          <w:jc w:val="right"/>
        </w:pPr>
        <w:r>
          <w:t>October 1, 2019</w:t>
        </w:r>
      </w:p>
      <w:p w14:paraId="39E375CC" w14:textId="234007CC" w:rsidR="00265836" w:rsidRDefault="0026583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1B31C52" w14:textId="77777777" w:rsidR="00265836" w:rsidRDefault="0026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A0AB" w14:textId="77777777" w:rsidR="00265836" w:rsidRDefault="00265836">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23B"/>
    <w:multiLevelType w:val="hybridMultilevel"/>
    <w:tmpl w:val="B656A9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15FC1"/>
    <w:rsid w:val="0003053C"/>
    <w:rsid w:val="0003208A"/>
    <w:rsid w:val="00035758"/>
    <w:rsid w:val="00047D51"/>
    <w:rsid w:val="0005478B"/>
    <w:rsid w:val="0006768D"/>
    <w:rsid w:val="00082BC0"/>
    <w:rsid w:val="000A4A07"/>
    <w:rsid w:val="000A6100"/>
    <w:rsid w:val="000B47D7"/>
    <w:rsid w:val="000C2AC8"/>
    <w:rsid w:val="000D0E3D"/>
    <w:rsid w:val="000D35E1"/>
    <w:rsid w:val="00104F30"/>
    <w:rsid w:val="001114D1"/>
    <w:rsid w:val="00116DB4"/>
    <w:rsid w:val="001206A8"/>
    <w:rsid w:val="001232F0"/>
    <w:rsid w:val="001369D4"/>
    <w:rsid w:val="00152216"/>
    <w:rsid w:val="001601D4"/>
    <w:rsid w:val="00166F02"/>
    <w:rsid w:val="00180646"/>
    <w:rsid w:val="00180E37"/>
    <w:rsid w:val="0018686C"/>
    <w:rsid w:val="001A6F2D"/>
    <w:rsid w:val="001A7881"/>
    <w:rsid w:val="001B0ADF"/>
    <w:rsid w:val="001C0679"/>
    <w:rsid w:val="001F170C"/>
    <w:rsid w:val="001F4EB3"/>
    <w:rsid w:val="00204523"/>
    <w:rsid w:val="00216B10"/>
    <w:rsid w:val="00217287"/>
    <w:rsid w:val="00220F0C"/>
    <w:rsid w:val="00243DF8"/>
    <w:rsid w:val="0024746D"/>
    <w:rsid w:val="00253758"/>
    <w:rsid w:val="002644B1"/>
    <w:rsid w:val="00265836"/>
    <w:rsid w:val="002752A5"/>
    <w:rsid w:val="0027581E"/>
    <w:rsid w:val="0028390D"/>
    <w:rsid w:val="002A31B4"/>
    <w:rsid w:val="002A71B9"/>
    <w:rsid w:val="002A7600"/>
    <w:rsid w:val="002B1FE2"/>
    <w:rsid w:val="002B295B"/>
    <w:rsid w:val="002C4C8D"/>
    <w:rsid w:val="002E0D60"/>
    <w:rsid w:val="002F168B"/>
    <w:rsid w:val="002F434F"/>
    <w:rsid w:val="00314CAC"/>
    <w:rsid w:val="00331F8E"/>
    <w:rsid w:val="00352C83"/>
    <w:rsid w:val="00353603"/>
    <w:rsid w:val="00365BED"/>
    <w:rsid w:val="00367295"/>
    <w:rsid w:val="003723AB"/>
    <w:rsid w:val="0038065B"/>
    <w:rsid w:val="003820AF"/>
    <w:rsid w:val="0038296C"/>
    <w:rsid w:val="003B38DB"/>
    <w:rsid w:val="003E0059"/>
    <w:rsid w:val="003E606C"/>
    <w:rsid w:val="00437363"/>
    <w:rsid w:val="0043779E"/>
    <w:rsid w:val="00463E34"/>
    <w:rsid w:val="00473735"/>
    <w:rsid w:val="004819F5"/>
    <w:rsid w:val="004B2135"/>
    <w:rsid w:val="004D5638"/>
    <w:rsid w:val="004E1468"/>
    <w:rsid w:val="004F6216"/>
    <w:rsid w:val="004F75A9"/>
    <w:rsid w:val="0050715A"/>
    <w:rsid w:val="00521D2B"/>
    <w:rsid w:val="00521FFB"/>
    <w:rsid w:val="00526D4A"/>
    <w:rsid w:val="005361AB"/>
    <w:rsid w:val="0054294B"/>
    <w:rsid w:val="00550140"/>
    <w:rsid w:val="00562C65"/>
    <w:rsid w:val="00574C6C"/>
    <w:rsid w:val="00595831"/>
    <w:rsid w:val="005A0C66"/>
    <w:rsid w:val="005B1274"/>
    <w:rsid w:val="005C46A2"/>
    <w:rsid w:val="005D495F"/>
    <w:rsid w:val="005D56A4"/>
    <w:rsid w:val="005E18EA"/>
    <w:rsid w:val="005E7B0A"/>
    <w:rsid w:val="005F07FA"/>
    <w:rsid w:val="005F1B55"/>
    <w:rsid w:val="005F61B3"/>
    <w:rsid w:val="006043E1"/>
    <w:rsid w:val="00610A53"/>
    <w:rsid w:val="0061427D"/>
    <w:rsid w:val="0062154B"/>
    <w:rsid w:val="006528EB"/>
    <w:rsid w:val="0066196E"/>
    <w:rsid w:val="00662485"/>
    <w:rsid w:val="0068346C"/>
    <w:rsid w:val="00697A23"/>
    <w:rsid w:val="006B4294"/>
    <w:rsid w:val="006B4436"/>
    <w:rsid w:val="006C5E0C"/>
    <w:rsid w:val="006D4CA2"/>
    <w:rsid w:val="006E4381"/>
    <w:rsid w:val="006F3F92"/>
    <w:rsid w:val="00700617"/>
    <w:rsid w:val="00716482"/>
    <w:rsid w:val="00716750"/>
    <w:rsid w:val="007168BF"/>
    <w:rsid w:val="00717D45"/>
    <w:rsid w:val="007315F5"/>
    <w:rsid w:val="00740976"/>
    <w:rsid w:val="00740D4E"/>
    <w:rsid w:val="00744E90"/>
    <w:rsid w:val="00752767"/>
    <w:rsid w:val="0075421E"/>
    <w:rsid w:val="0076459D"/>
    <w:rsid w:val="00765065"/>
    <w:rsid w:val="0077345F"/>
    <w:rsid w:val="00794FB1"/>
    <w:rsid w:val="007B1178"/>
    <w:rsid w:val="007C4B26"/>
    <w:rsid w:val="007C5C6C"/>
    <w:rsid w:val="007D1757"/>
    <w:rsid w:val="007F1E32"/>
    <w:rsid w:val="007F71D7"/>
    <w:rsid w:val="008056F7"/>
    <w:rsid w:val="00822024"/>
    <w:rsid w:val="00827567"/>
    <w:rsid w:val="008307A6"/>
    <w:rsid w:val="00844439"/>
    <w:rsid w:val="00845E94"/>
    <w:rsid w:val="00847E4E"/>
    <w:rsid w:val="0085521A"/>
    <w:rsid w:val="00855BEC"/>
    <w:rsid w:val="00861869"/>
    <w:rsid w:val="00865EE7"/>
    <w:rsid w:val="00884DAB"/>
    <w:rsid w:val="00886539"/>
    <w:rsid w:val="008900F6"/>
    <w:rsid w:val="008A78DC"/>
    <w:rsid w:val="008B560B"/>
    <w:rsid w:val="008C28A9"/>
    <w:rsid w:val="008C2DBC"/>
    <w:rsid w:val="008D6693"/>
    <w:rsid w:val="008E3E34"/>
    <w:rsid w:val="008F43E5"/>
    <w:rsid w:val="008F5839"/>
    <w:rsid w:val="00903851"/>
    <w:rsid w:val="0090664B"/>
    <w:rsid w:val="009166FA"/>
    <w:rsid w:val="0092777F"/>
    <w:rsid w:val="00927C47"/>
    <w:rsid w:val="00930FF5"/>
    <w:rsid w:val="00944BFB"/>
    <w:rsid w:val="009452FF"/>
    <w:rsid w:val="00970E2C"/>
    <w:rsid w:val="00976ED3"/>
    <w:rsid w:val="00991558"/>
    <w:rsid w:val="009A7C9E"/>
    <w:rsid w:val="009C27F5"/>
    <w:rsid w:val="009D431B"/>
    <w:rsid w:val="009E04F6"/>
    <w:rsid w:val="009E401F"/>
    <w:rsid w:val="009E4DA6"/>
    <w:rsid w:val="009E5F95"/>
    <w:rsid w:val="009F0023"/>
    <w:rsid w:val="009F0986"/>
    <w:rsid w:val="00A03F2B"/>
    <w:rsid w:val="00A041F2"/>
    <w:rsid w:val="00A11B36"/>
    <w:rsid w:val="00A25598"/>
    <w:rsid w:val="00A27530"/>
    <w:rsid w:val="00A31E8F"/>
    <w:rsid w:val="00A57F4C"/>
    <w:rsid w:val="00A811DC"/>
    <w:rsid w:val="00A81803"/>
    <w:rsid w:val="00AA1551"/>
    <w:rsid w:val="00AA2722"/>
    <w:rsid w:val="00AA4D8E"/>
    <w:rsid w:val="00AD1A8A"/>
    <w:rsid w:val="00AD3C3B"/>
    <w:rsid w:val="00AD55D9"/>
    <w:rsid w:val="00AF3FA7"/>
    <w:rsid w:val="00AF7EBD"/>
    <w:rsid w:val="00B14148"/>
    <w:rsid w:val="00B27BF9"/>
    <w:rsid w:val="00B317D4"/>
    <w:rsid w:val="00B41E0B"/>
    <w:rsid w:val="00B7252B"/>
    <w:rsid w:val="00B74EA2"/>
    <w:rsid w:val="00B804D8"/>
    <w:rsid w:val="00BB3F35"/>
    <w:rsid w:val="00BC5CCE"/>
    <w:rsid w:val="00BD2245"/>
    <w:rsid w:val="00C16C85"/>
    <w:rsid w:val="00C22431"/>
    <w:rsid w:val="00C3638D"/>
    <w:rsid w:val="00C40C61"/>
    <w:rsid w:val="00C50114"/>
    <w:rsid w:val="00C505F7"/>
    <w:rsid w:val="00C51A2C"/>
    <w:rsid w:val="00C617BA"/>
    <w:rsid w:val="00C838CF"/>
    <w:rsid w:val="00CA1884"/>
    <w:rsid w:val="00CA51BC"/>
    <w:rsid w:val="00CB4B58"/>
    <w:rsid w:val="00CC1739"/>
    <w:rsid w:val="00CE0D48"/>
    <w:rsid w:val="00CF7DE4"/>
    <w:rsid w:val="00D023F5"/>
    <w:rsid w:val="00D11E26"/>
    <w:rsid w:val="00D12C14"/>
    <w:rsid w:val="00D156C4"/>
    <w:rsid w:val="00D23E77"/>
    <w:rsid w:val="00D24022"/>
    <w:rsid w:val="00D47ED5"/>
    <w:rsid w:val="00D60F42"/>
    <w:rsid w:val="00D65E6E"/>
    <w:rsid w:val="00D82277"/>
    <w:rsid w:val="00D9627D"/>
    <w:rsid w:val="00DA5A4D"/>
    <w:rsid w:val="00DB0DF4"/>
    <w:rsid w:val="00DC038C"/>
    <w:rsid w:val="00DC6240"/>
    <w:rsid w:val="00DD03C6"/>
    <w:rsid w:val="00DD24DA"/>
    <w:rsid w:val="00DE2791"/>
    <w:rsid w:val="00DF2B6E"/>
    <w:rsid w:val="00E0595A"/>
    <w:rsid w:val="00E219EE"/>
    <w:rsid w:val="00E319B4"/>
    <w:rsid w:val="00E31FBB"/>
    <w:rsid w:val="00E63E46"/>
    <w:rsid w:val="00E65132"/>
    <w:rsid w:val="00E66401"/>
    <w:rsid w:val="00E87F59"/>
    <w:rsid w:val="00EA294C"/>
    <w:rsid w:val="00EE4CCD"/>
    <w:rsid w:val="00EE6BD5"/>
    <w:rsid w:val="00F03DC8"/>
    <w:rsid w:val="00F1064F"/>
    <w:rsid w:val="00F20D0B"/>
    <w:rsid w:val="00F225FF"/>
    <w:rsid w:val="00F33F45"/>
    <w:rsid w:val="00F346F2"/>
    <w:rsid w:val="00F47543"/>
    <w:rsid w:val="00F636B8"/>
    <w:rsid w:val="00F70B8B"/>
    <w:rsid w:val="00F732F6"/>
    <w:rsid w:val="00F756CD"/>
    <w:rsid w:val="00F768D9"/>
    <w:rsid w:val="00F77047"/>
    <w:rsid w:val="00F77C4D"/>
    <w:rsid w:val="00FB44E7"/>
    <w:rsid w:val="00FB7F9F"/>
    <w:rsid w:val="00FC0665"/>
    <w:rsid w:val="00FC3FF9"/>
    <w:rsid w:val="00FE7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265836"/>
    <w:pPr>
      <w:tabs>
        <w:tab w:val="center" w:pos="4680"/>
        <w:tab w:val="right" w:pos="9360"/>
      </w:tabs>
    </w:pPr>
  </w:style>
  <w:style w:type="character" w:customStyle="1" w:styleId="HeaderChar">
    <w:name w:val="Header Char"/>
    <w:basedOn w:val="DefaultParagraphFont"/>
    <w:link w:val="Header"/>
    <w:uiPriority w:val="99"/>
    <w:rsid w:val="00265836"/>
  </w:style>
  <w:style w:type="paragraph" w:styleId="Footer">
    <w:name w:val="footer"/>
    <w:basedOn w:val="Normal"/>
    <w:link w:val="FooterChar"/>
    <w:uiPriority w:val="99"/>
    <w:unhideWhenUsed/>
    <w:rsid w:val="00265836"/>
    <w:pPr>
      <w:tabs>
        <w:tab w:val="center" w:pos="4680"/>
        <w:tab w:val="right" w:pos="9360"/>
      </w:tabs>
    </w:pPr>
  </w:style>
  <w:style w:type="character" w:customStyle="1" w:styleId="FooterChar">
    <w:name w:val="Footer Char"/>
    <w:basedOn w:val="DefaultParagraphFont"/>
    <w:link w:val="Footer"/>
    <w:uiPriority w:val="99"/>
    <w:rsid w:val="0026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432703272">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2019-11-06T18:26:00Z</dcterms:created>
  <dcterms:modified xsi:type="dcterms:W3CDTF">2019-11-06T18:26:00Z</dcterms:modified>
</cp:coreProperties>
</file>