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1A02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MINUTES OF THE RESEARCH SUBCOMMITTEE </w:t>
      </w:r>
    </w:p>
    <w:p w14:paraId="0BADC141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CALIFORNIA STATE UNIVERSITY, FRESNO </w:t>
      </w:r>
    </w:p>
    <w:p w14:paraId="23DB9E47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5200 N. Barton Avenue, M/S ML 34 </w:t>
      </w:r>
      <w:r w:rsidRPr="00505CEC">
        <w:rPr>
          <w:rFonts w:ascii="Bookman Old Style" w:eastAsia="Times New Roman" w:hAnsi="Bookman Old Style" w:cs="Times New Roman"/>
        </w:rPr>
        <w:br/>
        <w:t xml:space="preserve">Fresno, California, 93740-8014 </w:t>
      </w:r>
    </w:p>
    <w:p w14:paraId="3B53BE18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</w:p>
    <w:p w14:paraId="16B07052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Office of the Academic Senate </w:t>
      </w:r>
    </w:p>
    <w:p w14:paraId="09D1A5DA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Ext. 8-2743 </w:t>
      </w:r>
    </w:p>
    <w:p w14:paraId="4AD4482E" w14:textId="77777777" w:rsidR="00DA5A4D" w:rsidRPr="00505CEC" w:rsidRDefault="00DA5A4D" w:rsidP="00DA5A4D">
      <w:pPr>
        <w:rPr>
          <w:rFonts w:ascii="Bookman Old Style" w:eastAsia="Times New Roman" w:hAnsi="Bookman Old Style" w:cs="Times New Roman"/>
        </w:rPr>
      </w:pPr>
    </w:p>
    <w:p w14:paraId="4CE1D817" w14:textId="02DAD0FE" w:rsidR="00DA5A4D" w:rsidRDefault="009A7C9E" w:rsidP="00DA5A4D">
      <w:pPr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>February 26</w:t>
      </w:r>
      <w:r w:rsidR="002F168B" w:rsidRPr="00505CEC">
        <w:rPr>
          <w:rFonts w:ascii="Bookman Old Style" w:eastAsia="Times New Roman" w:hAnsi="Bookman Old Style" w:cs="Times New Roman"/>
        </w:rPr>
        <w:t>, 2019</w:t>
      </w:r>
      <w:r w:rsidR="00DA5A4D" w:rsidRPr="00505CEC">
        <w:rPr>
          <w:rFonts w:ascii="Bookman Old Style" w:eastAsia="Times New Roman" w:hAnsi="Bookman Old Style" w:cs="Times New Roman"/>
        </w:rPr>
        <w:t xml:space="preserve">, 9:00 a.m. </w:t>
      </w:r>
    </w:p>
    <w:p w14:paraId="1F9051E1" w14:textId="77777777" w:rsidR="00505CEC" w:rsidRPr="00505CEC" w:rsidRDefault="00505CEC" w:rsidP="00DA5A4D">
      <w:pPr>
        <w:rPr>
          <w:rFonts w:ascii="Bookman Old Style" w:eastAsia="Times New Roman" w:hAnsi="Bookman Old Style" w:cs="Times New Roman"/>
        </w:rPr>
      </w:pPr>
    </w:p>
    <w:p w14:paraId="0F2BB9DC" w14:textId="6DFC2244" w:rsidR="00DA5A4D" w:rsidRPr="00505CEC" w:rsidRDefault="00DA5A4D" w:rsidP="00505CEC">
      <w:pPr>
        <w:ind w:left="2880" w:hanging="2880"/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Members present: </w:t>
      </w:r>
      <w:r w:rsidR="00505CEC" w:rsidRPr="00505CEC">
        <w:rPr>
          <w:rFonts w:ascii="Bookman Old Style" w:eastAsia="Times New Roman" w:hAnsi="Bookman Old Style" w:cs="Times New Roman"/>
        </w:rPr>
        <w:tab/>
      </w:r>
      <w:proofErr w:type="spellStart"/>
      <w:r w:rsidR="009A7C9E" w:rsidRPr="00505CEC">
        <w:rPr>
          <w:rFonts w:ascii="Bookman Old Style" w:eastAsia="Times New Roman" w:hAnsi="Bookman Old Style" w:cs="Times New Roman"/>
        </w:rPr>
        <w:t>Sankha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 xml:space="preserve"> Banerjee,</w:t>
      </w:r>
      <w:r w:rsidR="009A7C9E" w:rsidRPr="00505CEC">
        <w:rPr>
          <w:rFonts w:ascii="Bookman Old Style" w:hAnsi="Bookman Old Style" w:cs="Times New Roman"/>
        </w:rPr>
        <w:t xml:space="preserve"> </w:t>
      </w:r>
      <w:proofErr w:type="spellStart"/>
      <w:r w:rsidR="00550140" w:rsidRPr="00505CEC">
        <w:rPr>
          <w:rFonts w:ascii="Bookman Old Style" w:hAnsi="Bookman Old Style" w:cs="Times New Roman"/>
        </w:rPr>
        <w:t>Tamás</w:t>
      </w:r>
      <w:proofErr w:type="spellEnd"/>
      <w:r w:rsidR="00550140" w:rsidRPr="00505CEC">
        <w:rPr>
          <w:rFonts w:ascii="Bookman Old Style" w:hAnsi="Bookman Old Style" w:cs="Times New Roman"/>
        </w:rPr>
        <w:t xml:space="preserve"> </w:t>
      </w:r>
      <w:proofErr w:type="spellStart"/>
      <w:r w:rsidR="00550140" w:rsidRPr="00505CEC">
        <w:rPr>
          <w:rFonts w:ascii="Bookman Old Style" w:hAnsi="Bookman Old Style" w:cs="Times New Roman"/>
        </w:rPr>
        <w:t>Forgács</w:t>
      </w:r>
      <w:proofErr w:type="spellEnd"/>
      <w:r w:rsidR="002F168B" w:rsidRPr="00505CEC">
        <w:rPr>
          <w:rFonts w:ascii="Bookman Old Style" w:hAnsi="Bookman Old Style" w:cs="Times New Roman"/>
        </w:rPr>
        <w:t>,</w:t>
      </w:r>
      <w:r w:rsidR="002F168B" w:rsidRPr="00505CEC">
        <w:rPr>
          <w:rFonts w:ascii="Bookman Old Style" w:eastAsia="Times New Roman" w:hAnsi="Bookman Old Style" w:cs="Times New Roman"/>
        </w:rPr>
        <w:t xml:space="preserve"> Jenna </w:t>
      </w:r>
      <w:proofErr w:type="spellStart"/>
      <w:r w:rsidR="002F168B" w:rsidRPr="00505CEC">
        <w:rPr>
          <w:rFonts w:ascii="Bookman Old Style" w:eastAsia="Times New Roman" w:hAnsi="Bookman Old Style" w:cs="Times New Roman"/>
        </w:rPr>
        <w:t>Kieckhaefer</w:t>
      </w:r>
      <w:proofErr w:type="spellEnd"/>
      <w:r w:rsidR="002F168B" w:rsidRPr="00505CEC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2F168B" w:rsidRPr="00505CEC">
        <w:rPr>
          <w:rFonts w:ascii="Bookman Old Style" w:eastAsia="Times New Roman" w:hAnsi="Bookman Old Style" w:cs="Times New Roman"/>
        </w:rPr>
        <w:t>Gitima</w:t>
      </w:r>
      <w:proofErr w:type="spellEnd"/>
      <w:r w:rsidR="002F168B" w:rsidRPr="00505CEC">
        <w:rPr>
          <w:rFonts w:ascii="Bookman Old Style" w:eastAsia="Times New Roman" w:hAnsi="Bookman Old Style" w:cs="Times New Roman"/>
        </w:rPr>
        <w:t xml:space="preserve"> Sharma, </w:t>
      </w:r>
      <w:r w:rsidR="0092777F" w:rsidRPr="00505CEC">
        <w:rPr>
          <w:rFonts w:ascii="Bookman Old Style" w:eastAsia="Times New Roman" w:hAnsi="Bookman Old Style" w:cs="Times New Roman"/>
        </w:rPr>
        <w:t>Anil Shrestha</w:t>
      </w:r>
      <w:r w:rsidR="009A7C9E" w:rsidRPr="00505CEC">
        <w:rPr>
          <w:rFonts w:ascii="Bookman Old Style" w:eastAsia="Times New Roman" w:hAnsi="Bookman Old Style" w:cs="Times New Roman"/>
        </w:rPr>
        <w:t>, Keith Story</w:t>
      </w:r>
      <w:r w:rsidR="002F168B" w:rsidRPr="00505CEC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9A7C9E" w:rsidRPr="00505CEC">
        <w:rPr>
          <w:rFonts w:ascii="Bookman Old Style" w:eastAsia="Times New Roman" w:hAnsi="Bookman Old Style" w:cs="Times New Roman"/>
        </w:rPr>
        <w:t>Vang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9A7C9E" w:rsidRPr="00505CEC">
        <w:rPr>
          <w:rFonts w:ascii="Bookman Old Style" w:eastAsia="Times New Roman" w:hAnsi="Bookman Old Style" w:cs="Times New Roman"/>
        </w:rPr>
        <w:t>Vang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 xml:space="preserve">, </w:t>
      </w:r>
      <w:proofErr w:type="gramStart"/>
      <w:r w:rsidR="002F168B" w:rsidRPr="00505CEC">
        <w:rPr>
          <w:rFonts w:ascii="Bookman Old Style" w:eastAsia="Times New Roman" w:hAnsi="Bookman Old Style" w:cs="Times New Roman"/>
        </w:rPr>
        <w:t>Wes</w:t>
      </w:r>
      <w:proofErr w:type="gramEnd"/>
      <w:r w:rsidR="002F168B" w:rsidRPr="00505CEC">
        <w:rPr>
          <w:rFonts w:ascii="Bookman Old Style" w:eastAsia="Times New Roman" w:hAnsi="Bookman Old Style" w:cs="Times New Roman"/>
        </w:rPr>
        <w:t xml:space="preserve"> Wise</w:t>
      </w:r>
    </w:p>
    <w:p w14:paraId="7CBB8056" w14:textId="77777777" w:rsidR="00505CEC" w:rsidRPr="00505CEC" w:rsidRDefault="00505CEC" w:rsidP="00505CEC">
      <w:pPr>
        <w:ind w:left="2880" w:hanging="2880"/>
        <w:rPr>
          <w:rFonts w:ascii="Bookman Old Style" w:eastAsia="Times New Roman" w:hAnsi="Bookman Old Style" w:cs="Times New Roman"/>
        </w:rPr>
      </w:pPr>
    </w:p>
    <w:p w14:paraId="1B85D5AF" w14:textId="40376A57" w:rsidR="00DA5A4D" w:rsidRPr="00505CEC" w:rsidRDefault="00DA5A4D" w:rsidP="00505CEC">
      <w:pPr>
        <w:tabs>
          <w:tab w:val="left" w:pos="5408"/>
        </w:tabs>
        <w:ind w:left="2880" w:hanging="2880"/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Members absent: </w:t>
      </w:r>
      <w:r w:rsidR="00505CEC" w:rsidRPr="00505CEC">
        <w:rPr>
          <w:rFonts w:ascii="Bookman Old Style" w:eastAsia="Times New Roman" w:hAnsi="Bookman Old Style" w:cs="Times New Roman"/>
        </w:rPr>
        <w:tab/>
      </w:r>
      <w:r w:rsidR="002F168B" w:rsidRPr="00505CEC">
        <w:rPr>
          <w:rFonts w:ascii="Bookman Old Style" w:eastAsia="Times New Roman" w:hAnsi="Bookman Old Style" w:cs="Times New Roman"/>
        </w:rPr>
        <w:t xml:space="preserve">Rohan </w:t>
      </w:r>
      <w:proofErr w:type="spellStart"/>
      <w:r w:rsidR="002F168B" w:rsidRPr="00505CEC">
        <w:rPr>
          <w:rFonts w:ascii="Bookman Old Style" w:eastAsia="Times New Roman" w:hAnsi="Bookman Old Style" w:cs="Times New Roman"/>
        </w:rPr>
        <w:t>Jadhav</w:t>
      </w:r>
      <w:proofErr w:type="spellEnd"/>
      <w:r w:rsidR="002F168B" w:rsidRPr="00505CEC">
        <w:rPr>
          <w:rFonts w:ascii="Bookman Old Style" w:eastAsia="Times New Roman" w:hAnsi="Bookman Old Style" w:cs="Times New Roman"/>
        </w:rPr>
        <w:t xml:space="preserve">, </w:t>
      </w:r>
      <w:r w:rsidR="003B38DB" w:rsidRPr="00505CEC">
        <w:rPr>
          <w:rFonts w:ascii="Bookman Old Style" w:eastAsia="Times New Roman" w:hAnsi="Bookman Old Style" w:cs="Times New Roman"/>
        </w:rPr>
        <w:t>James Mars</w:t>
      </w:r>
      <w:bookmarkStart w:id="0" w:name="_GoBack"/>
      <w:bookmarkEnd w:id="0"/>
      <w:r w:rsidR="003B38DB" w:rsidRPr="00505CEC">
        <w:rPr>
          <w:rFonts w:ascii="Bookman Old Style" w:eastAsia="Times New Roman" w:hAnsi="Bookman Old Style" w:cs="Times New Roman"/>
        </w:rPr>
        <w:t>hall</w:t>
      </w:r>
      <w:r w:rsidR="009A7C9E" w:rsidRPr="00505CEC">
        <w:rPr>
          <w:rFonts w:ascii="Bookman Old Style" w:eastAsia="Times New Roman" w:hAnsi="Bookman Old Style" w:cs="Times New Roman"/>
        </w:rPr>
        <w:t xml:space="preserve"> </w:t>
      </w:r>
    </w:p>
    <w:p w14:paraId="1961E499" w14:textId="77777777" w:rsidR="00DA5A4D" w:rsidRPr="00505CEC" w:rsidRDefault="00DA5A4D" w:rsidP="00DA5A4D">
      <w:pPr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 </w:t>
      </w:r>
    </w:p>
    <w:p w14:paraId="11D6FDF3" w14:textId="77777777" w:rsidR="00DA5A4D" w:rsidRPr="00505CEC" w:rsidRDefault="00DA5A4D" w:rsidP="00DA5A4D">
      <w:pPr>
        <w:rPr>
          <w:rFonts w:ascii="Bookman Old Style" w:hAnsi="Bookman Old Style" w:cs="Times New Roman"/>
        </w:rPr>
      </w:pPr>
    </w:p>
    <w:p w14:paraId="795D79A3" w14:textId="360A9490" w:rsidR="00CB4B58" w:rsidRPr="00505CEC" w:rsidRDefault="00CB4B58" w:rsidP="00DA5A4D">
      <w:pPr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>(1) Approval of agenda</w:t>
      </w:r>
      <w:r w:rsidR="00DA5A4D" w:rsidRPr="00505CEC">
        <w:rPr>
          <w:rFonts w:ascii="Bookman Old Style" w:hAnsi="Bookman Old Style" w:cs="Times New Roman"/>
        </w:rPr>
        <w:t xml:space="preserve"> (MSC). </w:t>
      </w:r>
      <w:r w:rsidR="00DA5A4D" w:rsidRPr="00505CEC">
        <w:rPr>
          <w:rFonts w:ascii="Bookman Old Style" w:eastAsia="Times New Roman" w:hAnsi="Bookman Old Style" w:cs="Times New Roman"/>
        </w:rPr>
        <w:t xml:space="preserve">  </w:t>
      </w:r>
    </w:p>
    <w:p w14:paraId="12106D82" w14:textId="2A5067B5" w:rsidR="00CB4B58" w:rsidRPr="00505CEC" w:rsidRDefault="00CB4B58" w:rsidP="00CB4B58">
      <w:pPr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(2) Approval of the minutes of </w:t>
      </w:r>
      <w:r w:rsidR="002F168B" w:rsidRPr="00505CEC">
        <w:rPr>
          <w:rFonts w:ascii="Bookman Old Style" w:hAnsi="Bookman Old Style" w:cs="Times New Roman"/>
        </w:rPr>
        <w:t>1</w:t>
      </w:r>
      <w:r w:rsidR="007C5C6C" w:rsidRPr="00505CEC">
        <w:rPr>
          <w:rFonts w:ascii="Bookman Old Style" w:hAnsi="Bookman Old Style" w:cs="Times New Roman"/>
        </w:rPr>
        <w:t>/</w:t>
      </w:r>
      <w:r w:rsidR="009A7C9E" w:rsidRPr="00505CEC">
        <w:rPr>
          <w:rFonts w:ascii="Bookman Old Style" w:hAnsi="Bookman Old Style" w:cs="Times New Roman"/>
        </w:rPr>
        <w:t>28/19</w:t>
      </w:r>
      <w:r w:rsidR="00DA5A4D" w:rsidRPr="00505CEC">
        <w:rPr>
          <w:rFonts w:ascii="Bookman Old Style" w:hAnsi="Bookman Old Style" w:cs="Times New Roman"/>
        </w:rPr>
        <w:t xml:space="preserve"> (MSC).</w:t>
      </w:r>
      <w:r w:rsidR="006043E1" w:rsidRPr="00505CEC">
        <w:rPr>
          <w:rFonts w:ascii="Bookman Old Style" w:hAnsi="Bookman Old Style" w:cs="Times New Roman"/>
        </w:rPr>
        <w:t xml:space="preserve"> </w:t>
      </w:r>
    </w:p>
    <w:p w14:paraId="1B45E17B" w14:textId="77777777" w:rsidR="00CB4B58" w:rsidRPr="00505CEC" w:rsidRDefault="00CB4B58" w:rsidP="00CB4B58">
      <w:pPr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>(3) Communications and Announcements</w:t>
      </w:r>
    </w:p>
    <w:p w14:paraId="1664B941" w14:textId="4FACB266" w:rsidR="002F168B" w:rsidRPr="00505CEC" w:rsidRDefault="00CB4B58" w:rsidP="0090664B">
      <w:pPr>
        <w:ind w:left="1080" w:hanging="360"/>
        <w:rPr>
          <w:rFonts w:ascii="Bookman Old Style" w:hAnsi="Bookman Old Style" w:cs="Times New Roman"/>
          <w:color w:val="222222"/>
        </w:rPr>
      </w:pPr>
      <w:r w:rsidRPr="00505CEC">
        <w:rPr>
          <w:rFonts w:ascii="Bookman Old Style" w:hAnsi="Bookman Old Style" w:cs="Times New Roman"/>
        </w:rPr>
        <w:t>(a)</w:t>
      </w:r>
      <w:r w:rsidRPr="00505CEC">
        <w:rPr>
          <w:rFonts w:ascii="Bookman Old Style" w:hAnsi="Bookman Old Style" w:cs="Times New Roman"/>
          <w:color w:val="222222"/>
        </w:rPr>
        <w:t xml:space="preserve"> </w:t>
      </w:r>
      <w:r w:rsidR="009A7C9E" w:rsidRPr="00505CEC">
        <w:rPr>
          <w:rFonts w:ascii="Bookman Old Style" w:hAnsi="Bookman Old Style" w:cs="Times New Roman"/>
          <w:color w:val="222222"/>
        </w:rPr>
        <w:t>Vote count on the budget modification request for Laval award</w:t>
      </w:r>
      <w:r w:rsidR="002F168B" w:rsidRPr="00505CEC">
        <w:rPr>
          <w:rFonts w:ascii="Bookman Old Style" w:hAnsi="Bookman Old Style" w:cs="Times New Roman"/>
          <w:color w:val="222222"/>
        </w:rPr>
        <w:t xml:space="preserve"> </w:t>
      </w:r>
      <w:r w:rsidR="002F168B" w:rsidRPr="00505CEC">
        <w:rPr>
          <w:rFonts w:ascii="Bookman Old Style" w:hAnsi="Bookman Old Style" w:cs="Times New Roman"/>
        </w:rPr>
        <w:t>(</w:t>
      </w:r>
      <w:proofErr w:type="spellStart"/>
      <w:r w:rsidR="002F168B" w:rsidRPr="00505CEC">
        <w:rPr>
          <w:rFonts w:ascii="Bookman Old Style" w:hAnsi="Bookman Old Style" w:cs="Times New Roman"/>
        </w:rPr>
        <w:t>Forgács</w:t>
      </w:r>
      <w:proofErr w:type="spellEnd"/>
      <w:r w:rsidR="002F168B" w:rsidRPr="00505CEC">
        <w:rPr>
          <w:rFonts w:ascii="Bookman Old Style" w:eastAsia="Times New Roman" w:hAnsi="Bookman Old Style" w:cs="Times New Roman"/>
        </w:rPr>
        <w:t>)</w:t>
      </w:r>
      <w:r w:rsidR="007D1757" w:rsidRPr="00505CEC">
        <w:rPr>
          <w:rFonts w:ascii="Bookman Old Style" w:eastAsia="Times New Roman" w:hAnsi="Bookman Old Style" w:cs="Times New Roman"/>
        </w:rPr>
        <w:t>.</w:t>
      </w:r>
      <w:r w:rsidR="009A7C9E" w:rsidRPr="00505CEC">
        <w:rPr>
          <w:rFonts w:ascii="Bookman Old Style" w:eastAsia="Times New Roman" w:hAnsi="Bookman Old Style" w:cs="Times New Roman"/>
        </w:rPr>
        <w:t xml:space="preserve"> Thank you for the email vote. The modification was approved.</w:t>
      </w:r>
    </w:p>
    <w:p w14:paraId="2E2AC0D3" w14:textId="6D123BD5" w:rsidR="006D4CA2" w:rsidRPr="00505CEC" w:rsidRDefault="002F168B" w:rsidP="00253758">
      <w:pPr>
        <w:ind w:left="108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(b) </w:t>
      </w:r>
      <w:r w:rsidR="009A7C9E" w:rsidRPr="00505CEC">
        <w:rPr>
          <w:rFonts w:ascii="Bookman Old Style" w:hAnsi="Bookman Old Style" w:cs="Times New Roman"/>
        </w:rPr>
        <w:t>Member terming out</w:t>
      </w:r>
      <w:r w:rsidRPr="00505CEC">
        <w:rPr>
          <w:rFonts w:ascii="Bookman Old Style" w:hAnsi="Bookman Old Style" w:cs="Times New Roman"/>
        </w:rPr>
        <w:t xml:space="preserve"> (</w:t>
      </w:r>
      <w:proofErr w:type="spellStart"/>
      <w:r w:rsidRPr="00505CEC">
        <w:rPr>
          <w:rFonts w:ascii="Bookman Old Style" w:hAnsi="Bookman Old Style" w:cs="Times New Roman"/>
        </w:rPr>
        <w:t>Forgács</w:t>
      </w:r>
      <w:proofErr w:type="spellEnd"/>
      <w:r w:rsidRPr="00505CEC">
        <w:rPr>
          <w:rFonts w:ascii="Bookman Old Style" w:eastAsia="Times New Roman" w:hAnsi="Bookman Old Style" w:cs="Times New Roman"/>
        </w:rPr>
        <w:t>)</w:t>
      </w:r>
      <w:r w:rsidR="009A7C9E" w:rsidRPr="00505CEC">
        <w:rPr>
          <w:rFonts w:ascii="Bookman Old Style" w:eastAsia="Times New Roman" w:hAnsi="Bookman Old Style" w:cs="Times New Roman"/>
        </w:rPr>
        <w:t xml:space="preserve">. Reminder to </w:t>
      </w:r>
      <w:proofErr w:type="spellStart"/>
      <w:r w:rsidR="009A7C9E" w:rsidRPr="00505CEC">
        <w:rPr>
          <w:rFonts w:ascii="Bookman Old Style" w:eastAsia="Times New Roman" w:hAnsi="Bookman Old Style" w:cs="Times New Roman"/>
        </w:rPr>
        <w:t>Vang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 xml:space="preserve"> and </w:t>
      </w:r>
      <w:proofErr w:type="spellStart"/>
      <w:r w:rsidR="009A7C9E" w:rsidRPr="00505CEC">
        <w:rPr>
          <w:rFonts w:ascii="Bookman Old Style" w:eastAsia="Times New Roman" w:hAnsi="Bookman Old Style" w:cs="Times New Roman"/>
        </w:rPr>
        <w:t>Kieckhaefer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 xml:space="preserve"> to fill out committee preference form by 3/14/19.</w:t>
      </w:r>
      <w:r w:rsidRPr="00505CEC">
        <w:rPr>
          <w:rFonts w:ascii="Bookman Old Style" w:hAnsi="Bookman Old Style" w:cs="Times New Roman"/>
        </w:rPr>
        <w:t xml:space="preserve"> </w:t>
      </w:r>
      <w:r w:rsidR="009A7C9E" w:rsidRPr="00505CEC">
        <w:rPr>
          <w:rFonts w:ascii="Bookman Old Style" w:hAnsi="Bookman Old Style" w:cs="Times New Roman"/>
        </w:rPr>
        <w:t xml:space="preserve"> </w:t>
      </w:r>
    </w:p>
    <w:p w14:paraId="2F44DD74" w14:textId="2A6E4434" w:rsidR="009A7C9E" w:rsidRPr="00505CEC" w:rsidRDefault="009A7C9E" w:rsidP="00253758">
      <w:pPr>
        <w:ind w:left="108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(c) Report from the senate meeting (Wise). President Castro talked about the Governor’s increase in the CSU budget, and with that an indication </w:t>
      </w:r>
      <w:r w:rsidR="00C3638D" w:rsidRPr="00505CEC">
        <w:rPr>
          <w:rFonts w:ascii="Bookman Old Style" w:hAnsi="Bookman Old Style" w:cs="Times New Roman"/>
        </w:rPr>
        <w:t xml:space="preserve">that there would be about another 1,000 students at Fresno State. </w:t>
      </w:r>
    </w:p>
    <w:p w14:paraId="79EBEC9A" w14:textId="30EDBBB3" w:rsidR="003B38DB" w:rsidRPr="00505CEC" w:rsidRDefault="00D60F42" w:rsidP="00253758">
      <w:pPr>
        <w:ind w:left="108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(d) </w:t>
      </w:r>
      <w:r w:rsidR="003B38DB" w:rsidRPr="00505CEC">
        <w:rPr>
          <w:rFonts w:ascii="Bookman Old Style" w:hAnsi="Bookman Old Style" w:cs="Times New Roman"/>
        </w:rPr>
        <w:t>Engineering updates (</w:t>
      </w:r>
      <w:r w:rsidR="003B38DB" w:rsidRPr="00505CEC">
        <w:rPr>
          <w:rFonts w:ascii="Bookman Old Style" w:eastAsia="Times New Roman" w:hAnsi="Bookman Old Style" w:cs="Times New Roman"/>
        </w:rPr>
        <w:t>Banerjee).</w:t>
      </w:r>
      <w:r w:rsidR="003B38DB" w:rsidRPr="00505CEC">
        <w:rPr>
          <w:rFonts w:ascii="Bookman Old Style" w:hAnsi="Bookman Old Style" w:cs="Times New Roman"/>
        </w:rPr>
        <w:t xml:space="preserve">  Engineering is planning to start a new program in biomedical engineering, perhaps as soon as 2021. Also, discussions for local graduate programs. Additionally, the department is looking to start an Engineering Management program.</w:t>
      </w:r>
    </w:p>
    <w:p w14:paraId="5A7687DE" w14:textId="2F08177A" w:rsidR="00CB4B58" w:rsidRPr="00505CEC" w:rsidRDefault="003B38DB" w:rsidP="00903851">
      <w:pPr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 </w:t>
      </w:r>
      <w:r w:rsidR="00CB4B58" w:rsidRPr="00505CEC">
        <w:rPr>
          <w:rFonts w:ascii="Bookman Old Style" w:hAnsi="Bookman Old Style" w:cs="Times New Roman"/>
        </w:rPr>
        <w:t>(4) Discussion items</w:t>
      </w:r>
    </w:p>
    <w:p w14:paraId="31B2C756" w14:textId="21F349F6" w:rsidR="00253758" w:rsidRPr="00505CEC" w:rsidRDefault="00CB4B58" w:rsidP="00865EE7">
      <w:pPr>
        <w:ind w:left="108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(a) </w:t>
      </w:r>
      <w:r w:rsidR="009A7C9E" w:rsidRPr="00505CEC">
        <w:rPr>
          <w:rFonts w:ascii="Bookman Old Style" w:hAnsi="Bookman Old Style" w:cs="Times New Roman"/>
          <w:color w:val="222222"/>
        </w:rPr>
        <w:t xml:space="preserve"> </w:t>
      </w:r>
      <w:r w:rsidR="009A7C9E" w:rsidRPr="00505CEC">
        <w:rPr>
          <w:rFonts w:ascii="Bookman Old Style" w:hAnsi="Bookman Old Style" w:cs="Times New Roman"/>
        </w:rPr>
        <w:t>Sabbatical Review rubric (</w:t>
      </w:r>
      <w:r w:rsidR="00FE70BA" w:rsidRPr="00505CEC">
        <w:rPr>
          <w:rFonts w:ascii="Bookman Old Style" w:hAnsi="Bookman Old Style" w:cs="Times New Roman"/>
        </w:rPr>
        <w:t xml:space="preserve">Wise and </w:t>
      </w:r>
      <w:proofErr w:type="spellStart"/>
      <w:r w:rsidR="00FE70BA" w:rsidRPr="00505CEC">
        <w:rPr>
          <w:rFonts w:ascii="Bookman Old Style" w:hAnsi="Bookman Old Style" w:cs="Times New Roman"/>
        </w:rPr>
        <w:t>Kieckhaefer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>).</w:t>
      </w:r>
      <w:r w:rsidR="00FE70BA" w:rsidRPr="00505CEC">
        <w:rPr>
          <w:rFonts w:ascii="Bookman Old Style" w:eastAsia="Times New Roman" w:hAnsi="Bookman Old Style" w:cs="Times New Roman"/>
        </w:rPr>
        <w:t xml:space="preserve"> Reviewed previous meeting mi</w:t>
      </w:r>
      <w:r w:rsidR="0025185B" w:rsidRPr="00505CEC">
        <w:rPr>
          <w:rFonts w:ascii="Bookman Old Style" w:eastAsia="Times New Roman" w:hAnsi="Bookman Old Style" w:cs="Times New Roman"/>
        </w:rPr>
        <w:t xml:space="preserve">nutes as to where we left off. </w:t>
      </w:r>
      <w:r w:rsidR="00FE70BA" w:rsidRPr="00505CEC">
        <w:rPr>
          <w:rFonts w:ascii="Bookman Old Style" w:eastAsia="Times New Roman" w:hAnsi="Bookman Old Style" w:cs="Times New Roman"/>
        </w:rPr>
        <w:t xml:space="preserve">Also discussed lottery as a way to make determinations if there are equivalent applications that meet the minimum requirements. It’s important to also make sure that the </w:t>
      </w:r>
      <w:r w:rsidR="001206A8" w:rsidRPr="00505CEC">
        <w:rPr>
          <w:rFonts w:ascii="Bookman Old Style" w:eastAsia="Times New Roman" w:hAnsi="Bookman Old Style" w:cs="Times New Roman"/>
        </w:rPr>
        <w:t>past awardees have fulfilled t</w:t>
      </w:r>
      <w:r w:rsidR="00610A53" w:rsidRPr="00505CEC">
        <w:rPr>
          <w:rFonts w:ascii="Bookman Old Style" w:eastAsia="Times New Roman" w:hAnsi="Bookman Old Style" w:cs="Times New Roman"/>
        </w:rPr>
        <w:t xml:space="preserve">heir presentation requirement. Without the presentation, the committee will not recommend the Provost awards a sabbatical.  Additionally, we would like some proof of the presentation, like an email announcement of the talk. </w:t>
      </w:r>
      <w:r w:rsidR="001206A8" w:rsidRPr="00505CEC">
        <w:rPr>
          <w:rFonts w:ascii="Bookman Old Style" w:eastAsia="Times New Roman" w:hAnsi="Bookman Old Style" w:cs="Times New Roman"/>
        </w:rPr>
        <w:t xml:space="preserve">Some members of the </w:t>
      </w:r>
      <w:proofErr w:type="gramStart"/>
      <w:r w:rsidR="001206A8" w:rsidRPr="00505CEC">
        <w:rPr>
          <w:rFonts w:ascii="Bookman Old Style" w:eastAsia="Times New Roman" w:hAnsi="Bookman Old Style" w:cs="Times New Roman"/>
        </w:rPr>
        <w:t>committee</w:t>
      </w:r>
      <w:proofErr w:type="gramEnd"/>
      <w:r w:rsidR="0025185B" w:rsidRPr="00505CEC">
        <w:rPr>
          <w:rFonts w:ascii="Bookman Old Style" w:eastAsia="Times New Roman" w:hAnsi="Bookman Old Style" w:cs="Times New Roman"/>
        </w:rPr>
        <w:t xml:space="preserve"> noted that some colleges have d</w:t>
      </w:r>
      <w:r w:rsidR="001206A8" w:rsidRPr="00505CEC">
        <w:rPr>
          <w:rFonts w:ascii="Bookman Old Style" w:eastAsia="Times New Roman" w:hAnsi="Bookman Old Style" w:cs="Times New Roman"/>
        </w:rPr>
        <w:t xml:space="preserve">one away with this practice, and suggested that we remind colleges that this is a requirement.  </w:t>
      </w:r>
      <w:proofErr w:type="spellStart"/>
      <w:r w:rsidR="001206A8" w:rsidRPr="00505CEC">
        <w:rPr>
          <w:rFonts w:ascii="Bookman Old Style" w:hAnsi="Bookman Old Style" w:cs="Times New Roman"/>
        </w:rPr>
        <w:t>Forgács</w:t>
      </w:r>
      <w:proofErr w:type="spellEnd"/>
      <w:r w:rsidR="001206A8" w:rsidRPr="00505CEC">
        <w:rPr>
          <w:rFonts w:ascii="Bookman Old Style" w:hAnsi="Bookman Old Style" w:cs="Times New Roman"/>
        </w:rPr>
        <w:t xml:space="preserve"> stated he would do that. </w:t>
      </w:r>
      <w:r w:rsidR="00610A53" w:rsidRPr="00505CEC">
        <w:rPr>
          <w:rFonts w:ascii="Bookman Old Style" w:hAnsi="Bookman Old Style" w:cs="Times New Roman"/>
        </w:rPr>
        <w:t xml:space="preserve"> </w:t>
      </w:r>
    </w:p>
    <w:p w14:paraId="1334D1B2" w14:textId="06705637" w:rsidR="00610A53" w:rsidRPr="00505CEC" w:rsidRDefault="00610A53" w:rsidP="00865EE7">
      <w:pPr>
        <w:ind w:left="108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lastRenderedPageBreak/>
        <w:tab/>
      </w:r>
      <w:r w:rsidRPr="00505CEC">
        <w:rPr>
          <w:rFonts w:ascii="Bookman Old Style" w:hAnsi="Bookman Old Style" w:cs="Times New Roman"/>
        </w:rPr>
        <w:tab/>
        <w:t>(</w:t>
      </w:r>
      <w:proofErr w:type="spellStart"/>
      <w:r w:rsidRPr="00505CEC">
        <w:rPr>
          <w:rFonts w:ascii="Bookman Old Style" w:hAnsi="Bookman Old Style" w:cs="Times New Roman"/>
        </w:rPr>
        <w:t>i</w:t>
      </w:r>
      <w:proofErr w:type="spellEnd"/>
      <w:r w:rsidRPr="00505CEC">
        <w:rPr>
          <w:rFonts w:ascii="Bookman Old Style" w:hAnsi="Bookman Old Style" w:cs="Times New Roman"/>
        </w:rPr>
        <w:t>) Approval of meritorious sabbatical review rubric as amended (MSC).</w:t>
      </w:r>
    </w:p>
    <w:p w14:paraId="147095B7" w14:textId="21BB97B1" w:rsidR="0003208A" w:rsidRPr="00505CEC" w:rsidRDefault="00253758" w:rsidP="00865EE7">
      <w:pPr>
        <w:ind w:left="1080" w:hanging="360"/>
        <w:rPr>
          <w:rFonts w:ascii="Bookman Old Style" w:eastAsia="Times New Roman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(b) </w:t>
      </w:r>
      <w:r w:rsidR="009A7C9E" w:rsidRPr="00505CEC">
        <w:rPr>
          <w:rFonts w:ascii="Bookman Old Style" w:hAnsi="Bookman Old Style" w:cs="Times New Roman"/>
        </w:rPr>
        <w:t xml:space="preserve"> </w:t>
      </w:r>
      <w:r w:rsidR="009A7C9E" w:rsidRPr="00505CEC">
        <w:rPr>
          <w:rFonts w:ascii="Bookman Old Style" w:eastAsia="Times New Roman" w:hAnsi="Bookman Old Style" w:cs="Times New Roman"/>
        </w:rPr>
        <w:t xml:space="preserve">Review and approval of updated charter to include our charge of selection/screening of Fresno State student presenters to be sent to the system-wide research competition </w:t>
      </w:r>
      <w:r w:rsidR="009A7C9E" w:rsidRPr="00505CEC">
        <w:rPr>
          <w:rFonts w:ascii="Bookman Old Style" w:hAnsi="Bookman Old Style" w:cs="Times New Roman"/>
        </w:rPr>
        <w:t>(</w:t>
      </w:r>
      <w:proofErr w:type="spellStart"/>
      <w:r w:rsidR="009A7C9E" w:rsidRPr="00505CEC">
        <w:rPr>
          <w:rFonts w:ascii="Bookman Old Style" w:hAnsi="Bookman Old Style" w:cs="Times New Roman"/>
        </w:rPr>
        <w:t>Forgács</w:t>
      </w:r>
      <w:proofErr w:type="spellEnd"/>
      <w:r w:rsidR="009A7C9E" w:rsidRPr="00505CEC">
        <w:rPr>
          <w:rFonts w:ascii="Bookman Old Style" w:eastAsia="Times New Roman" w:hAnsi="Bookman Old Style" w:cs="Times New Roman"/>
        </w:rPr>
        <w:t>).</w:t>
      </w:r>
      <w:r w:rsidR="00D60F42" w:rsidRPr="00505CEC">
        <w:rPr>
          <w:rFonts w:ascii="Bookman Old Style" w:eastAsia="Times New Roman" w:hAnsi="Bookman Old Style" w:cs="Times New Roman"/>
        </w:rPr>
        <w:t xml:space="preserve"> </w:t>
      </w:r>
      <w:r w:rsidR="00220F0C" w:rsidRPr="00505CEC">
        <w:rPr>
          <w:rFonts w:ascii="Bookman Old Style" w:eastAsia="Times New Roman" w:hAnsi="Bookman Old Style" w:cs="Times New Roman"/>
        </w:rPr>
        <w:t>Approval of additions to our charter (MSC).</w:t>
      </w:r>
    </w:p>
    <w:p w14:paraId="2A5A78B8" w14:textId="2ECC012C" w:rsidR="00CB4B58" w:rsidRPr="00505CEC" w:rsidRDefault="00352C83" w:rsidP="004F6216">
      <w:pPr>
        <w:ind w:left="36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 </w:t>
      </w:r>
      <w:r w:rsidR="00CB4B58" w:rsidRPr="00505CEC">
        <w:rPr>
          <w:rFonts w:ascii="Bookman Old Style" w:hAnsi="Bookman Old Style" w:cs="Times New Roman"/>
        </w:rPr>
        <w:t xml:space="preserve">(5) </w:t>
      </w:r>
      <w:r w:rsidR="00DA5A4D" w:rsidRPr="00505CEC">
        <w:rPr>
          <w:rFonts w:ascii="Bookman Old Style" w:hAnsi="Bookman Old Style" w:cs="Times New Roman"/>
        </w:rPr>
        <w:t xml:space="preserve">The meeting was adjourned at </w:t>
      </w:r>
      <w:r w:rsidR="000C2AC8" w:rsidRPr="00505CEC">
        <w:rPr>
          <w:rFonts w:ascii="Bookman Old Style" w:hAnsi="Bookman Old Style" w:cs="Times New Roman"/>
        </w:rPr>
        <w:t>9:</w:t>
      </w:r>
      <w:r w:rsidR="00220F0C" w:rsidRPr="00505CEC">
        <w:rPr>
          <w:rFonts w:ascii="Bookman Old Style" w:hAnsi="Bookman Old Style" w:cs="Times New Roman"/>
        </w:rPr>
        <w:t>45</w:t>
      </w:r>
      <w:r w:rsidR="00F70B8B" w:rsidRPr="00505CEC">
        <w:rPr>
          <w:rFonts w:ascii="Bookman Old Style" w:hAnsi="Bookman Old Style" w:cs="Times New Roman"/>
        </w:rPr>
        <w:t xml:space="preserve"> </w:t>
      </w:r>
      <w:r w:rsidR="00DA5A4D" w:rsidRPr="00505CEC">
        <w:rPr>
          <w:rFonts w:ascii="Bookman Old Style" w:hAnsi="Bookman Old Style" w:cs="Times New Roman"/>
        </w:rPr>
        <w:t>am.</w:t>
      </w:r>
    </w:p>
    <w:p w14:paraId="6355B62C" w14:textId="46C4458F" w:rsidR="00352C83" w:rsidRPr="00505CEC" w:rsidRDefault="00352C83" w:rsidP="004F6216">
      <w:pPr>
        <w:ind w:left="360" w:hanging="360"/>
        <w:rPr>
          <w:rFonts w:ascii="Bookman Old Style" w:hAnsi="Bookman Old Style" w:cs="Times New Roman"/>
        </w:rPr>
      </w:pPr>
      <w:r w:rsidRPr="00505CEC">
        <w:rPr>
          <w:rFonts w:ascii="Bookman Old Style" w:hAnsi="Bookman Old Style" w:cs="Times New Roman"/>
        </w:rPr>
        <w:t xml:space="preserve"> (6) Tabled items</w:t>
      </w:r>
    </w:p>
    <w:p w14:paraId="72AD6646" w14:textId="4AF1FA98" w:rsidR="00352C83" w:rsidRPr="00505CEC" w:rsidRDefault="00352C83" w:rsidP="003504ED">
      <w:pPr>
        <w:ind w:left="1080" w:hanging="360"/>
        <w:rPr>
          <w:rFonts w:ascii="Bookman Old Style" w:eastAsia="Times New Roman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>(a)  Laval campaign</w:t>
      </w:r>
      <w:r w:rsidR="003504ED" w:rsidRPr="00505CEC">
        <w:rPr>
          <w:rFonts w:ascii="Bookman Old Style" w:eastAsia="Times New Roman" w:hAnsi="Bookman Old Style" w:cs="Times New Roman"/>
        </w:rPr>
        <w:t xml:space="preserve"> discussion and</w:t>
      </w:r>
      <w:r w:rsidRPr="00505CEC">
        <w:rPr>
          <w:rFonts w:ascii="Bookman Old Style" w:eastAsia="Times New Roman" w:hAnsi="Bookman Old Style" w:cs="Times New Roman"/>
        </w:rPr>
        <w:t xml:space="preserve"> presentation requirement of </w:t>
      </w:r>
      <w:r w:rsidR="003504ED" w:rsidRPr="00505CEC">
        <w:rPr>
          <w:rFonts w:ascii="Bookman Old Style" w:eastAsia="Times New Roman" w:hAnsi="Bookman Old Style" w:cs="Times New Roman"/>
        </w:rPr>
        <w:t xml:space="preserve">Laval </w:t>
      </w:r>
      <w:r w:rsidRPr="00505CEC">
        <w:rPr>
          <w:rFonts w:ascii="Bookman Old Style" w:eastAsia="Times New Roman" w:hAnsi="Bookman Old Style" w:cs="Times New Roman"/>
        </w:rPr>
        <w:t xml:space="preserve">awardees </w:t>
      </w:r>
      <w:r w:rsidRPr="00505CEC">
        <w:rPr>
          <w:rFonts w:ascii="Bookman Old Style" w:hAnsi="Bookman Old Style" w:cs="Times New Roman"/>
        </w:rPr>
        <w:t>(</w:t>
      </w:r>
      <w:proofErr w:type="spellStart"/>
      <w:r w:rsidRPr="00505CEC">
        <w:rPr>
          <w:rFonts w:ascii="Bookman Old Style" w:hAnsi="Bookman Old Style" w:cs="Times New Roman"/>
        </w:rPr>
        <w:t>Forgács</w:t>
      </w:r>
      <w:proofErr w:type="spellEnd"/>
      <w:r w:rsidRPr="00505CEC">
        <w:rPr>
          <w:rFonts w:ascii="Bookman Old Style" w:eastAsia="Times New Roman" w:hAnsi="Bookman Old Style" w:cs="Times New Roman"/>
        </w:rPr>
        <w:t>).</w:t>
      </w:r>
    </w:p>
    <w:p w14:paraId="013977C8" w14:textId="63DB835B" w:rsidR="00352C83" w:rsidRPr="00505CEC" w:rsidRDefault="00352C83" w:rsidP="00352C83">
      <w:pPr>
        <w:ind w:left="1080" w:hanging="360"/>
        <w:rPr>
          <w:rFonts w:ascii="Bookman Old Style" w:hAnsi="Bookman Old Style" w:cs="Times New Roman"/>
        </w:rPr>
      </w:pPr>
      <w:r w:rsidRPr="00505CEC">
        <w:rPr>
          <w:rFonts w:ascii="Bookman Old Style" w:eastAsia="Times New Roman" w:hAnsi="Bookman Old Style" w:cs="Times New Roman"/>
        </w:rPr>
        <w:t xml:space="preserve">(b)  </w:t>
      </w:r>
      <w:r w:rsidRPr="00505CEC">
        <w:rPr>
          <w:rFonts w:ascii="Bookman Old Style" w:hAnsi="Bookman Old Style" w:cs="Times New Roman"/>
        </w:rPr>
        <w:t>Library grants (</w:t>
      </w:r>
      <w:proofErr w:type="spellStart"/>
      <w:r w:rsidRPr="00505CEC">
        <w:rPr>
          <w:rFonts w:ascii="Bookman Old Style" w:hAnsi="Bookman Old Style" w:cs="Times New Roman"/>
        </w:rPr>
        <w:t>Vang</w:t>
      </w:r>
      <w:proofErr w:type="spellEnd"/>
      <w:r w:rsidRPr="00505CEC">
        <w:rPr>
          <w:rFonts w:ascii="Bookman Old Style" w:hAnsi="Bookman Old Style" w:cs="Times New Roman"/>
        </w:rPr>
        <w:t xml:space="preserve">).  </w:t>
      </w:r>
      <w:r w:rsidR="0025185B" w:rsidRPr="00505CEC">
        <w:rPr>
          <w:rFonts w:ascii="Bookman Old Style" w:hAnsi="Bookman Old Style" w:cs="Times New Roman"/>
        </w:rPr>
        <w:t>The library is looking to announce</w:t>
      </w:r>
      <w:r w:rsidRPr="00505CEC">
        <w:rPr>
          <w:rFonts w:ascii="Bookman Old Style" w:hAnsi="Bookman Old Style" w:cs="Times New Roman"/>
        </w:rPr>
        <w:t xml:space="preserve"> research grant</w:t>
      </w:r>
      <w:r w:rsidR="0025185B" w:rsidRPr="00505CEC">
        <w:rPr>
          <w:rFonts w:ascii="Bookman Old Style" w:hAnsi="Bookman Old Style" w:cs="Times New Roman"/>
        </w:rPr>
        <w:t>s</w:t>
      </w:r>
      <w:r w:rsidRPr="00505CEC">
        <w:rPr>
          <w:rFonts w:ascii="Bookman Old Style" w:hAnsi="Bookman Old Style" w:cs="Times New Roman"/>
        </w:rPr>
        <w:t xml:space="preserve"> for undergraduate and graduate students. Looking for help from this committee to figure out how this would work. Looking at about 3 awards for up to $3,000.</w:t>
      </w:r>
    </w:p>
    <w:p w14:paraId="6F450B02" w14:textId="77777777" w:rsidR="00352C83" w:rsidRPr="00505CEC" w:rsidRDefault="00352C83" w:rsidP="004F6216">
      <w:pPr>
        <w:ind w:left="360" w:hanging="360"/>
        <w:rPr>
          <w:rFonts w:ascii="Bookman Old Style" w:hAnsi="Bookman Old Style" w:cs="Times New Roman"/>
        </w:rPr>
      </w:pPr>
    </w:p>
    <w:sectPr w:rsidR="00352C83" w:rsidRPr="00505CEC" w:rsidSect="00505CE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FF7A" w14:textId="77777777" w:rsidR="00505CEC" w:rsidRDefault="00505CEC" w:rsidP="00505CEC">
      <w:r>
        <w:separator/>
      </w:r>
    </w:p>
  </w:endnote>
  <w:endnote w:type="continuationSeparator" w:id="0">
    <w:p w14:paraId="516E62A7" w14:textId="77777777" w:rsidR="00505CEC" w:rsidRDefault="00505CEC" w:rsidP="0050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6220" w14:textId="77777777" w:rsidR="00505CEC" w:rsidRDefault="00505CEC" w:rsidP="00505CEC">
      <w:r>
        <w:separator/>
      </w:r>
    </w:p>
  </w:footnote>
  <w:footnote w:type="continuationSeparator" w:id="0">
    <w:p w14:paraId="3B67FD1C" w14:textId="77777777" w:rsidR="00505CEC" w:rsidRDefault="00505CEC" w:rsidP="0050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396D" w14:textId="51CA70AB" w:rsidR="00505CEC" w:rsidRDefault="00505CEC">
    <w:pPr>
      <w:pStyle w:val="Header"/>
      <w:jc w:val="right"/>
    </w:pPr>
    <w:r>
      <w:t>Research Subcommittee</w:t>
    </w:r>
  </w:p>
  <w:p w14:paraId="5E51216B" w14:textId="1F74ABC2" w:rsidR="00505CEC" w:rsidRDefault="00505CEC">
    <w:pPr>
      <w:pStyle w:val="Header"/>
      <w:jc w:val="right"/>
    </w:pPr>
    <w:r>
      <w:t>February 26, 2019</w:t>
    </w:r>
  </w:p>
  <w:p w14:paraId="152AC2D3" w14:textId="0406576B" w:rsidR="00505CEC" w:rsidRDefault="00505CEC">
    <w:pPr>
      <w:pStyle w:val="Header"/>
      <w:jc w:val="right"/>
    </w:pPr>
    <w:r>
      <w:t xml:space="preserve">Page </w:t>
    </w:r>
    <w:sdt>
      <w:sdtPr>
        <w:id w:val="709416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63DA2E0" w14:textId="77777777" w:rsidR="00505CEC" w:rsidRDefault="0050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23B"/>
    <w:multiLevelType w:val="hybridMultilevel"/>
    <w:tmpl w:val="B656A9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15FC1"/>
    <w:rsid w:val="0003208A"/>
    <w:rsid w:val="00035758"/>
    <w:rsid w:val="00047D51"/>
    <w:rsid w:val="0006768D"/>
    <w:rsid w:val="00082BC0"/>
    <w:rsid w:val="000A4A07"/>
    <w:rsid w:val="000A6100"/>
    <w:rsid w:val="000B47D7"/>
    <w:rsid w:val="000C2AC8"/>
    <w:rsid w:val="000D0E3D"/>
    <w:rsid w:val="000D35E1"/>
    <w:rsid w:val="00104F30"/>
    <w:rsid w:val="001114D1"/>
    <w:rsid w:val="00116DB4"/>
    <w:rsid w:val="001206A8"/>
    <w:rsid w:val="00152216"/>
    <w:rsid w:val="001601D4"/>
    <w:rsid w:val="00180646"/>
    <w:rsid w:val="0018686C"/>
    <w:rsid w:val="001A6F2D"/>
    <w:rsid w:val="001A7881"/>
    <w:rsid w:val="001C0679"/>
    <w:rsid w:val="001F170C"/>
    <w:rsid w:val="001F4EB3"/>
    <w:rsid w:val="00204523"/>
    <w:rsid w:val="00217287"/>
    <w:rsid w:val="00220F0C"/>
    <w:rsid w:val="0024746D"/>
    <w:rsid w:val="0025185B"/>
    <w:rsid w:val="00253758"/>
    <w:rsid w:val="002752A5"/>
    <w:rsid w:val="0027581E"/>
    <w:rsid w:val="0028390D"/>
    <w:rsid w:val="002A31B4"/>
    <w:rsid w:val="002A71B9"/>
    <w:rsid w:val="002A7600"/>
    <w:rsid w:val="002B1FE2"/>
    <w:rsid w:val="002B295B"/>
    <w:rsid w:val="002C4C8D"/>
    <w:rsid w:val="002E0D60"/>
    <w:rsid w:val="002F168B"/>
    <w:rsid w:val="00314CAC"/>
    <w:rsid w:val="00331F8E"/>
    <w:rsid w:val="003504ED"/>
    <w:rsid w:val="00352C83"/>
    <w:rsid w:val="00365BED"/>
    <w:rsid w:val="00367295"/>
    <w:rsid w:val="003723AB"/>
    <w:rsid w:val="0038065B"/>
    <w:rsid w:val="003820AF"/>
    <w:rsid w:val="0038296C"/>
    <w:rsid w:val="003B38DB"/>
    <w:rsid w:val="003E0059"/>
    <w:rsid w:val="003E606C"/>
    <w:rsid w:val="00437363"/>
    <w:rsid w:val="0043779E"/>
    <w:rsid w:val="00463E34"/>
    <w:rsid w:val="00473735"/>
    <w:rsid w:val="004819F5"/>
    <w:rsid w:val="004B2135"/>
    <w:rsid w:val="004E1468"/>
    <w:rsid w:val="004F6216"/>
    <w:rsid w:val="004F75A9"/>
    <w:rsid w:val="00505CEC"/>
    <w:rsid w:val="00521D2B"/>
    <w:rsid w:val="00521FFB"/>
    <w:rsid w:val="00526D4A"/>
    <w:rsid w:val="0054294B"/>
    <w:rsid w:val="00550140"/>
    <w:rsid w:val="00562C65"/>
    <w:rsid w:val="00574C6C"/>
    <w:rsid w:val="00595831"/>
    <w:rsid w:val="005A0C66"/>
    <w:rsid w:val="005B1274"/>
    <w:rsid w:val="005C46A2"/>
    <w:rsid w:val="005D495F"/>
    <w:rsid w:val="005D56A4"/>
    <w:rsid w:val="005E18EA"/>
    <w:rsid w:val="005E7B0A"/>
    <w:rsid w:val="005F07FA"/>
    <w:rsid w:val="005F1B55"/>
    <w:rsid w:val="005F61B3"/>
    <w:rsid w:val="006043E1"/>
    <w:rsid w:val="00610A53"/>
    <w:rsid w:val="0061427D"/>
    <w:rsid w:val="0062154B"/>
    <w:rsid w:val="006528EB"/>
    <w:rsid w:val="0066196E"/>
    <w:rsid w:val="00662485"/>
    <w:rsid w:val="00697A23"/>
    <w:rsid w:val="006B4294"/>
    <w:rsid w:val="006B4436"/>
    <w:rsid w:val="006C5E0C"/>
    <w:rsid w:val="006D4CA2"/>
    <w:rsid w:val="006E4381"/>
    <w:rsid w:val="006F3F92"/>
    <w:rsid w:val="00716482"/>
    <w:rsid w:val="00716750"/>
    <w:rsid w:val="007168BF"/>
    <w:rsid w:val="007315F5"/>
    <w:rsid w:val="00740976"/>
    <w:rsid w:val="00740D4E"/>
    <w:rsid w:val="00744E90"/>
    <w:rsid w:val="00752767"/>
    <w:rsid w:val="0075421E"/>
    <w:rsid w:val="0076459D"/>
    <w:rsid w:val="00765065"/>
    <w:rsid w:val="0077345F"/>
    <w:rsid w:val="00794FB1"/>
    <w:rsid w:val="007B1178"/>
    <w:rsid w:val="007C4B26"/>
    <w:rsid w:val="007C5C6C"/>
    <w:rsid w:val="007D1757"/>
    <w:rsid w:val="007F1E32"/>
    <w:rsid w:val="007F71D7"/>
    <w:rsid w:val="008056F7"/>
    <w:rsid w:val="00827567"/>
    <w:rsid w:val="008307A6"/>
    <w:rsid w:val="00844439"/>
    <w:rsid w:val="00845E94"/>
    <w:rsid w:val="0085521A"/>
    <w:rsid w:val="00861869"/>
    <w:rsid w:val="00865EE7"/>
    <w:rsid w:val="00884DAB"/>
    <w:rsid w:val="00886539"/>
    <w:rsid w:val="008900F6"/>
    <w:rsid w:val="008B560B"/>
    <w:rsid w:val="008C2DBC"/>
    <w:rsid w:val="008D6693"/>
    <w:rsid w:val="008E3E34"/>
    <w:rsid w:val="008F43E5"/>
    <w:rsid w:val="008F5839"/>
    <w:rsid w:val="00903851"/>
    <w:rsid w:val="0090664B"/>
    <w:rsid w:val="009166FA"/>
    <w:rsid w:val="0092777F"/>
    <w:rsid w:val="00927C47"/>
    <w:rsid w:val="00930FF5"/>
    <w:rsid w:val="00944BFB"/>
    <w:rsid w:val="00970E2C"/>
    <w:rsid w:val="00976ED3"/>
    <w:rsid w:val="009A7C9E"/>
    <w:rsid w:val="009D431B"/>
    <w:rsid w:val="009E401F"/>
    <w:rsid w:val="009E4DA6"/>
    <w:rsid w:val="009E5F95"/>
    <w:rsid w:val="009F0023"/>
    <w:rsid w:val="00A03F2B"/>
    <w:rsid w:val="00A041F2"/>
    <w:rsid w:val="00A25598"/>
    <w:rsid w:val="00A27530"/>
    <w:rsid w:val="00A31E8F"/>
    <w:rsid w:val="00A57F4C"/>
    <w:rsid w:val="00A811DC"/>
    <w:rsid w:val="00A81803"/>
    <w:rsid w:val="00AA1551"/>
    <w:rsid w:val="00AA2722"/>
    <w:rsid w:val="00AA4D8E"/>
    <w:rsid w:val="00AD3C3B"/>
    <w:rsid w:val="00AF3FA7"/>
    <w:rsid w:val="00AF7EBD"/>
    <w:rsid w:val="00B14148"/>
    <w:rsid w:val="00B317D4"/>
    <w:rsid w:val="00B41E0B"/>
    <w:rsid w:val="00B7252B"/>
    <w:rsid w:val="00BB3F35"/>
    <w:rsid w:val="00BC5CCE"/>
    <w:rsid w:val="00BD2245"/>
    <w:rsid w:val="00C22431"/>
    <w:rsid w:val="00C3638D"/>
    <w:rsid w:val="00C40C61"/>
    <w:rsid w:val="00C50114"/>
    <w:rsid w:val="00C505F7"/>
    <w:rsid w:val="00C838CF"/>
    <w:rsid w:val="00CA1884"/>
    <w:rsid w:val="00CA51BC"/>
    <w:rsid w:val="00CB4B58"/>
    <w:rsid w:val="00CC1739"/>
    <w:rsid w:val="00CE0D48"/>
    <w:rsid w:val="00CE77AA"/>
    <w:rsid w:val="00CF7DE4"/>
    <w:rsid w:val="00D156C4"/>
    <w:rsid w:val="00D24022"/>
    <w:rsid w:val="00D60F42"/>
    <w:rsid w:val="00D82277"/>
    <w:rsid w:val="00D9627D"/>
    <w:rsid w:val="00DA5A4D"/>
    <w:rsid w:val="00DC038C"/>
    <w:rsid w:val="00DC6240"/>
    <w:rsid w:val="00DD03C6"/>
    <w:rsid w:val="00DD24DA"/>
    <w:rsid w:val="00DE2791"/>
    <w:rsid w:val="00DF2B6E"/>
    <w:rsid w:val="00E0595A"/>
    <w:rsid w:val="00E219EE"/>
    <w:rsid w:val="00E319B4"/>
    <w:rsid w:val="00E31FBB"/>
    <w:rsid w:val="00E63E46"/>
    <w:rsid w:val="00E65132"/>
    <w:rsid w:val="00E66401"/>
    <w:rsid w:val="00E87F59"/>
    <w:rsid w:val="00EA294C"/>
    <w:rsid w:val="00EE4CCD"/>
    <w:rsid w:val="00EE6BD5"/>
    <w:rsid w:val="00F03DC8"/>
    <w:rsid w:val="00F1064F"/>
    <w:rsid w:val="00F20D0B"/>
    <w:rsid w:val="00F225FF"/>
    <w:rsid w:val="00F346F2"/>
    <w:rsid w:val="00F47543"/>
    <w:rsid w:val="00F636B8"/>
    <w:rsid w:val="00F70B8B"/>
    <w:rsid w:val="00F732F6"/>
    <w:rsid w:val="00F756CD"/>
    <w:rsid w:val="00F77C4D"/>
    <w:rsid w:val="00FB44E7"/>
    <w:rsid w:val="00FB7F9F"/>
    <w:rsid w:val="00FC0665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CEC"/>
  </w:style>
  <w:style w:type="paragraph" w:styleId="Footer">
    <w:name w:val="footer"/>
    <w:basedOn w:val="Normal"/>
    <w:link w:val="FooterChar"/>
    <w:uiPriority w:val="99"/>
    <w:unhideWhenUsed/>
    <w:rsid w:val="0050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2019-08-01T17:52:00Z</dcterms:created>
  <dcterms:modified xsi:type="dcterms:W3CDTF">2019-08-01T17:52:00Z</dcterms:modified>
</cp:coreProperties>
</file>