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7B367C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7B367C" w:rsidRDefault="0079293D" w:rsidP="0079293D">
      <w:pPr>
        <w:rPr>
          <w:rFonts w:ascii="Bookman Old Style" w:hAnsi="Bookman Old Style"/>
          <w:caps/>
        </w:rPr>
      </w:pPr>
      <w:r w:rsidRPr="007B367C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7B367C" w:rsidRDefault="0079293D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CALIFORNIA STATE UNIVERSITY, FRESNO</w:t>
      </w:r>
    </w:p>
    <w:p w14:paraId="0EA0D07A" w14:textId="77777777" w:rsidR="0079293D" w:rsidRPr="007B367C" w:rsidRDefault="0079293D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5200 N. Barton Ave., M/S ML 34</w:t>
      </w:r>
    </w:p>
    <w:p w14:paraId="4A6A82A8" w14:textId="77777777" w:rsidR="0079293D" w:rsidRPr="007B367C" w:rsidRDefault="0079293D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Fresno, California 93740-8014</w:t>
      </w:r>
      <w:r w:rsidRPr="007B367C">
        <w:rPr>
          <w:rFonts w:ascii="Bookman Old Style" w:hAnsi="Bookman Old Style"/>
        </w:rPr>
        <w:tab/>
      </w:r>
      <w:r w:rsidRPr="007B367C">
        <w:rPr>
          <w:rFonts w:ascii="Bookman Old Style" w:hAnsi="Bookman Old Style"/>
        </w:rPr>
        <w:tab/>
      </w:r>
      <w:r w:rsidRPr="007B367C">
        <w:rPr>
          <w:rFonts w:ascii="Bookman Old Style" w:hAnsi="Bookman Old Style"/>
        </w:rPr>
        <w:tab/>
      </w:r>
      <w:r w:rsidRPr="007B367C">
        <w:rPr>
          <w:rFonts w:ascii="Bookman Old Style" w:hAnsi="Bookman Old Style"/>
        </w:rPr>
        <w:tab/>
      </w:r>
      <w:r w:rsidRPr="007B367C">
        <w:rPr>
          <w:rFonts w:ascii="Bookman Old Style" w:hAnsi="Bookman Old Style"/>
        </w:rPr>
        <w:tab/>
      </w:r>
      <w:r w:rsidRPr="007B367C">
        <w:rPr>
          <w:rFonts w:ascii="Bookman Old Style" w:hAnsi="Bookman Old Style"/>
        </w:rPr>
        <w:tab/>
      </w:r>
    </w:p>
    <w:p w14:paraId="7323328E" w14:textId="77777777" w:rsidR="0079293D" w:rsidRPr="007B367C" w:rsidRDefault="0079293D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Ext. 8-2743</w:t>
      </w:r>
    </w:p>
    <w:p w14:paraId="28577563" w14:textId="77777777" w:rsidR="0079293D" w:rsidRPr="007B367C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5401C9B5" w:rsidR="0079293D" w:rsidRPr="007B367C" w:rsidRDefault="00E26E64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October 4</w:t>
      </w:r>
      <w:r w:rsidR="0079293D" w:rsidRPr="007B367C">
        <w:rPr>
          <w:rFonts w:ascii="Bookman Old Style" w:hAnsi="Bookman Old Style"/>
        </w:rPr>
        <w:t>, 2017</w:t>
      </w:r>
    </w:p>
    <w:p w14:paraId="166BC11A" w14:textId="77777777" w:rsidR="0079293D" w:rsidRPr="007B367C" w:rsidRDefault="0079293D" w:rsidP="0079293D">
      <w:pPr>
        <w:rPr>
          <w:rFonts w:ascii="Bookman Old Style" w:hAnsi="Bookman Old Style"/>
        </w:rPr>
      </w:pPr>
    </w:p>
    <w:p w14:paraId="3EDBB82B" w14:textId="02C58E6F" w:rsidR="0079293D" w:rsidRPr="007B367C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7B367C">
        <w:rPr>
          <w:rFonts w:ascii="Bookman Old Style" w:hAnsi="Bookman Old Style"/>
        </w:rPr>
        <w:t>Members Present:</w:t>
      </w:r>
      <w:r w:rsidRPr="007B367C">
        <w:rPr>
          <w:rFonts w:ascii="Bookman Old Style" w:hAnsi="Bookman Old Style"/>
        </w:rPr>
        <w:tab/>
      </w:r>
      <w:r w:rsidR="00E26E64" w:rsidRPr="007B367C">
        <w:rPr>
          <w:rFonts w:ascii="Bookman Old Style" w:hAnsi="Bookman Old Style"/>
        </w:rPr>
        <w:t xml:space="preserve">John Boyle; </w:t>
      </w:r>
      <w:proofErr w:type="spellStart"/>
      <w:r w:rsidRPr="007B367C">
        <w:rPr>
          <w:rFonts w:ascii="Bookman Old Style" w:eastAsia="Times New Roman" w:hAnsi="Bookman Old Style"/>
        </w:rPr>
        <w:t>Hollianne</w:t>
      </w:r>
      <w:proofErr w:type="spellEnd"/>
      <w:r w:rsidRPr="007B367C">
        <w:rPr>
          <w:rFonts w:ascii="Bookman Old Style" w:eastAsia="Times New Roman" w:hAnsi="Bookman Old Style"/>
        </w:rPr>
        <w:t xml:space="preserve"> Marshall, </w:t>
      </w:r>
      <w:r w:rsidRPr="007B367C">
        <w:rPr>
          <w:rFonts w:ascii="Bookman Old Style" w:hAnsi="Bookman Old Style"/>
        </w:rPr>
        <w:t xml:space="preserve">Hwan </w:t>
      </w:r>
      <w:proofErr w:type="spellStart"/>
      <w:r w:rsidRPr="007B367C">
        <w:rPr>
          <w:rFonts w:ascii="Bookman Old Style" w:hAnsi="Bookman Old Style"/>
        </w:rPr>
        <w:t>Youn</w:t>
      </w:r>
      <w:proofErr w:type="spellEnd"/>
      <w:r w:rsidRPr="007B367C">
        <w:rPr>
          <w:rFonts w:ascii="Bookman Old Style" w:eastAsia="Times New Roman" w:hAnsi="Bookman Old Style"/>
        </w:rPr>
        <w:t>,</w:t>
      </w:r>
      <w:r w:rsidR="00B30DDA" w:rsidRPr="007B367C">
        <w:rPr>
          <w:rFonts w:ascii="Bookman Old Style" w:eastAsiaTheme="minorHAnsi" w:hAnsi="Bookman Old Style"/>
          <w:bCs/>
        </w:rPr>
        <w:t xml:space="preserve"> </w:t>
      </w:r>
      <w:r w:rsidRPr="007B367C">
        <w:rPr>
          <w:rFonts w:ascii="Bookman Old Style" w:eastAsia="Times New Roman" w:hAnsi="Bookman Old Style"/>
        </w:rPr>
        <w:t>Steven Hart (Chair)</w:t>
      </w:r>
      <w:r w:rsidR="007D1DCA" w:rsidRPr="007B367C">
        <w:rPr>
          <w:rFonts w:ascii="Bookman Old Style" w:eastAsia="Times New Roman" w:hAnsi="Bookman Old Style"/>
        </w:rPr>
        <w:t>; Jim Marshall (Ex-Officio)</w:t>
      </w:r>
    </w:p>
    <w:p w14:paraId="0E352C88" w14:textId="77777777" w:rsidR="0079293D" w:rsidRPr="007B367C" w:rsidRDefault="0079293D" w:rsidP="0079293D">
      <w:pPr>
        <w:rPr>
          <w:rFonts w:ascii="Bookman Old Style" w:hAnsi="Bookman Old Style"/>
        </w:rPr>
      </w:pPr>
    </w:p>
    <w:p w14:paraId="28FA07E4" w14:textId="0340766A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7B367C">
        <w:rPr>
          <w:rFonts w:ascii="Bookman Old Style" w:hAnsi="Bookman Old Style"/>
        </w:rPr>
        <w:t>Members Excused:</w:t>
      </w:r>
      <w:r w:rsidRPr="007B367C">
        <w:rPr>
          <w:rFonts w:ascii="Bookman Old Style" w:hAnsi="Bookman Old Style"/>
        </w:rPr>
        <w:tab/>
      </w:r>
      <w:r w:rsidR="00B30DDA" w:rsidRPr="007B367C">
        <w:rPr>
          <w:rFonts w:ascii="Bookman Old Style" w:eastAsia="Times New Roman" w:hAnsi="Bookman Old Style"/>
        </w:rPr>
        <w:t>Qin Fan</w:t>
      </w:r>
      <w:r w:rsidR="00E26E64" w:rsidRPr="007B367C">
        <w:rPr>
          <w:rFonts w:ascii="Bookman Old Style" w:eastAsia="Times New Roman" w:hAnsi="Bookman Old Style"/>
        </w:rPr>
        <w:t xml:space="preserve">, </w:t>
      </w:r>
      <w:proofErr w:type="spellStart"/>
      <w:r w:rsidR="00E26E64" w:rsidRPr="007B367C">
        <w:rPr>
          <w:rFonts w:ascii="Bookman Old Style" w:eastAsia="Times New Roman" w:hAnsi="Bookman Old Style"/>
        </w:rPr>
        <w:t>Balaji</w:t>
      </w:r>
      <w:proofErr w:type="spellEnd"/>
      <w:r w:rsidR="00E26E64" w:rsidRPr="007B367C">
        <w:rPr>
          <w:rFonts w:ascii="Bookman Old Style" w:eastAsia="Times New Roman" w:hAnsi="Bookman Old Style"/>
        </w:rPr>
        <w:t xml:space="preserve"> </w:t>
      </w:r>
      <w:proofErr w:type="spellStart"/>
      <w:r w:rsidR="00E26E64" w:rsidRPr="007B367C">
        <w:rPr>
          <w:rFonts w:ascii="Bookman Old Style" w:eastAsia="Times New Roman" w:hAnsi="Bookman Old Style"/>
        </w:rPr>
        <w:t>Sethuramasamyraja</w:t>
      </w:r>
      <w:proofErr w:type="spellEnd"/>
      <w:r w:rsidR="00E26E64" w:rsidRPr="007B367C">
        <w:rPr>
          <w:rFonts w:ascii="Bookman Old Style" w:eastAsia="Times New Roman" w:hAnsi="Bookman Old Style"/>
        </w:rPr>
        <w:t xml:space="preserve">, </w:t>
      </w:r>
      <w:proofErr w:type="spellStart"/>
      <w:r w:rsidR="00E26E64" w:rsidRPr="007B367C">
        <w:rPr>
          <w:rFonts w:ascii="Bookman Old Style" w:eastAsia="Times New Roman" w:hAnsi="Bookman Old Style"/>
        </w:rPr>
        <w:t>Fayzul</w:t>
      </w:r>
      <w:proofErr w:type="spellEnd"/>
      <w:r w:rsidR="00E26E64" w:rsidRPr="007B367C">
        <w:rPr>
          <w:rFonts w:ascii="Bookman Old Style" w:eastAsia="Times New Roman" w:hAnsi="Bookman Old Style"/>
        </w:rPr>
        <w:t xml:space="preserve"> Pasha, </w:t>
      </w:r>
      <w:proofErr w:type="spellStart"/>
      <w:r w:rsidR="00E26E64" w:rsidRPr="007B367C">
        <w:rPr>
          <w:rFonts w:ascii="Bookman Old Style" w:eastAsiaTheme="minorHAnsi" w:hAnsi="Bookman Old Style"/>
          <w:bCs/>
        </w:rPr>
        <w:t>Kammi</w:t>
      </w:r>
      <w:proofErr w:type="spellEnd"/>
      <w:r w:rsidR="00E26E64" w:rsidRPr="007B367C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E26E64" w:rsidRPr="007B367C">
        <w:rPr>
          <w:rFonts w:ascii="Bookman Old Style" w:eastAsiaTheme="minorHAnsi" w:hAnsi="Bookman Old Style"/>
          <w:bCs/>
        </w:rPr>
        <w:t>Sayaseng</w:t>
      </w:r>
      <w:proofErr w:type="spellEnd"/>
    </w:p>
    <w:p w14:paraId="5B0B6DEA" w14:textId="77777777" w:rsidR="007B367C" w:rsidRPr="007B367C" w:rsidRDefault="007B367C" w:rsidP="0079293D">
      <w:pPr>
        <w:ind w:left="2520" w:hanging="2520"/>
        <w:rPr>
          <w:rFonts w:ascii="Bookman Old Style" w:hAnsi="Bookman Old Style"/>
        </w:rPr>
      </w:pPr>
    </w:p>
    <w:p w14:paraId="1B0D8F4C" w14:textId="550B4FBE" w:rsidR="0079293D" w:rsidRDefault="00B30DDA" w:rsidP="0079293D">
      <w:pPr>
        <w:ind w:left="2520" w:hanging="2520"/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Members Absent:</w:t>
      </w:r>
    </w:p>
    <w:p w14:paraId="6D946834" w14:textId="77777777" w:rsidR="007B367C" w:rsidRPr="007B367C" w:rsidRDefault="007B367C" w:rsidP="0079293D">
      <w:pPr>
        <w:ind w:left="2520" w:hanging="2520"/>
        <w:rPr>
          <w:rFonts w:ascii="Bookman Old Style" w:eastAsia="Times New Roman" w:hAnsi="Bookman Old Style"/>
        </w:rPr>
      </w:pPr>
    </w:p>
    <w:p w14:paraId="723F0570" w14:textId="77777777" w:rsidR="0079293D" w:rsidRPr="007B367C" w:rsidRDefault="0079293D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 xml:space="preserve">Guests: </w:t>
      </w:r>
    </w:p>
    <w:p w14:paraId="76C087AE" w14:textId="77777777" w:rsidR="0079293D" w:rsidRPr="007B367C" w:rsidRDefault="0079293D" w:rsidP="0079293D">
      <w:pPr>
        <w:rPr>
          <w:rFonts w:ascii="Bookman Old Style" w:hAnsi="Bookman Old Style"/>
          <w:b/>
        </w:rPr>
      </w:pPr>
    </w:p>
    <w:p w14:paraId="4F7150AA" w14:textId="61134E9F" w:rsidR="00F017B7" w:rsidRPr="007B367C" w:rsidRDefault="00F017B7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Meeting called to order at 2:05 PM in Thomas 117.</w:t>
      </w:r>
    </w:p>
    <w:p w14:paraId="49306804" w14:textId="77777777" w:rsidR="00F017B7" w:rsidRPr="007B367C" w:rsidRDefault="00F017B7" w:rsidP="0079293D">
      <w:pPr>
        <w:rPr>
          <w:rFonts w:ascii="Bookman Old Style" w:hAnsi="Bookman Old Style"/>
          <w:b/>
        </w:rPr>
      </w:pPr>
    </w:p>
    <w:p w14:paraId="0FE030D9" w14:textId="49627F61" w:rsidR="00365B05" w:rsidRPr="007B367C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Approval of the Minutes of 9/</w:t>
      </w:r>
      <w:r w:rsidR="00E26E64" w:rsidRPr="007B367C">
        <w:rPr>
          <w:rFonts w:ascii="Bookman Old Style" w:hAnsi="Bookman Old Style"/>
        </w:rPr>
        <w:t>20</w:t>
      </w:r>
      <w:r w:rsidRPr="007B367C">
        <w:rPr>
          <w:rFonts w:ascii="Bookman Old Style" w:hAnsi="Bookman Old Style"/>
        </w:rPr>
        <w:t xml:space="preserve">/17- </w:t>
      </w:r>
      <w:r w:rsidRPr="007B367C">
        <w:rPr>
          <w:rFonts w:ascii="Bookman Old Style" w:hAnsi="Bookman Old Style"/>
          <w:b/>
        </w:rPr>
        <w:t>MSC Approve</w:t>
      </w:r>
    </w:p>
    <w:p w14:paraId="26BEBE7D" w14:textId="77777777" w:rsidR="00365B05" w:rsidRPr="007B367C" w:rsidRDefault="00365B05" w:rsidP="00365B05">
      <w:pPr>
        <w:pStyle w:val="ListParagraph"/>
        <w:rPr>
          <w:rFonts w:ascii="Bookman Old Style" w:hAnsi="Bookman Old Style"/>
        </w:rPr>
      </w:pPr>
    </w:p>
    <w:p w14:paraId="7E9E8A16" w14:textId="117573C3" w:rsidR="00365B05" w:rsidRPr="007B367C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Approval of the Agenda</w:t>
      </w:r>
      <w:r w:rsidR="009465EE" w:rsidRPr="007B367C">
        <w:rPr>
          <w:rFonts w:ascii="Bookman Old Style" w:hAnsi="Bookman Old Style"/>
        </w:rPr>
        <w:t xml:space="preserve">- </w:t>
      </w:r>
      <w:r w:rsidR="009465EE" w:rsidRPr="007B367C">
        <w:rPr>
          <w:rFonts w:ascii="Bookman Old Style" w:hAnsi="Bookman Old Style"/>
          <w:b/>
        </w:rPr>
        <w:t>MSC Approve</w:t>
      </w:r>
    </w:p>
    <w:p w14:paraId="2324758A" w14:textId="77777777" w:rsidR="00365B05" w:rsidRPr="007B367C" w:rsidRDefault="00365B05" w:rsidP="00365B05">
      <w:pPr>
        <w:rPr>
          <w:rFonts w:ascii="Bookman Old Style" w:hAnsi="Bookman Old Style"/>
        </w:rPr>
      </w:pPr>
    </w:p>
    <w:p w14:paraId="1C9995C2" w14:textId="11B8DA51" w:rsidR="00E26E64" w:rsidRPr="007B367C" w:rsidRDefault="00365B05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Communications and Announcements</w:t>
      </w:r>
    </w:p>
    <w:p w14:paraId="62BD8B65" w14:textId="76C8BAF9" w:rsidR="00E26E64" w:rsidRPr="007B367C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 xml:space="preserve">Dr. Marshall reported that </w:t>
      </w:r>
      <w:r w:rsidR="00ED22D0" w:rsidRPr="007B367C">
        <w:rPr>
          <w:rFonts w:ascii="Bookman Old Style" w:hAnsi="Bookman Old Style"/>
        </w:rPr>
        <w:t>the option</w:t>
      </w:r>
      <w:r w:rsidRPr="007B367C">
        <w:rPr>
          <w:rFonts w:ascii="Bookman Old Style" w:hAnsi="Bookman Old Style"/>
        </w:rPr>
        <w:t xml:space="preserve"> for students to complete a Thesis t</w:t>
      </w:r>
      <w:r w:rsidR="00ED22D0" w:rsidRPr="007B367C">
        <w:rPr>
          <w:rFonts w:ascii="Bookman Old Style" w:hAnsi="Bookman Old Style"/>
        </w:rPr>
        <w:t>hrough a GS continuation course is being discussed.</w:t>
      </w:r>
    </w:p>
    <w:p w14:paraId="3B0F654A" w14:textId="77777777" w:rsidR="00365B05" w:rsidRPr="007B367C" w:rsidRDefault="00365B05" w:rsidP="00365B05">
      <w:pPr>
        <w:rPr>
          <w:rFonts w:ascii="Bookman Old Style" w:hAnsi="Bookman Old Style"/>
        </w:rPr>
      </w:pPr>
    </w:p>
    <w:p w14:paraId="4E461984" w14:textId="77777777" w:rsidR="00E26E64" w:rsidRPr="007B367C" w:rsidRDefault="00E26E64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Old Business</w:t>
      </w:r>
    </w:p>
    <w:p w14:paraId="724DC028" w14:textId="15F501A0" w:rsidR="00E26E64" w:rsidRPr="007B367C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Theme="minorHAnsi" w:hAnsi="Bookman Old Style"/>
        </w:rPr>
        <w:t>Item #39 - New Graduate Course Request - PSYCH 280</w:t>
      </w:r>
      <w:r w:rsidR="00A769B0" w:rsidRPr="007B367C">
        <w:rPr>
          <w:rFonts w:ascii="Bookman Old Style" w:eastAsiaTheme="minorHAnsi" w:hAnsi="Bookman Old Style"/>
        </w:rPr>
        <w:t xml:space="preserve">- </w:t>
      </w:r>
      <w:r w:rsidR="00A769B0" w:rsidRPr="007B367C">
        <w:rPr>
          <w:rFonts w:ascii="Bookman Old Style" w:hAnsi="Bookman Old Style"/>
          <w:b/>
        </w:rPr>
        <w:t>MSC Approve</w:t>
      </w:r>
    </w:p>
    <w:p w14:paraId="2BD1AB41" w14:textId="18972D6C" w:rsidR="00E26E64" w:rsidRPr="007B367C" w:rsidRDefault="005C5D30" w:rsidP="00E26E6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Theme="minorHAnsi" w:hAnsi="Bookman Old Style"/>
        </w:rPr>
        <w:t>Faculty revised syllabus language to state absences will result in deduction of points per the grading scale in the syllabus</w:t>
      </w:r>
    </w:p>
    <w:p w14:paraId="12176EC9" w14:textId="15091CB4" w:rsidR="00E26E64" w:rsidRPr="007B367C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="Times New Roman" w:hAnsi="Bookman Old Style"/>
          <w:color w:val="222222"/>
          <w:shd w:val="clear" w:color="auto" w:fill="FFFFFF"/>
        </w:rPr>
        <w:t>Item #8 - Catalog Statement Revision Request – Psychology</w:t>
      </w:r>
      <w:r w:rsidR="0006343E" w:rsidRPr="007B367C">
        <w:rPr>
          <w:rFonts w:ascii="Bookman Old Style" w:eastAsia="Times New Roman" w:hAnsi="Bookman Old Style"/>
          <w:color w:val="222222"/>
          <w:shd w:val="clear" w:color="auto" w:fill="FFFFFF"/>
        </w:rPr>
        <w:t xml:space="preserve">- </w:t>
      </w:r>
      <w:r w:rsidR="0006343E" w:rsidRPr="007B367C">
        <w:rPr>
          <w:rFonts w:ascii="Bookman Old Style" w:hAnsi="Bookman Old Style"/>
          <w:b/>
        </w:rPr>
        <w:t>MSC Approve</w:t>
      </w:r>
    </w:p>
    <w:p w14:paraId="67C03E72" w14:textId="77777777" w:rsidR="00E26E64" w:rsidRPr="007B367C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Theme="minorHAnsi" w:hAnsi="Bookman Old Style"/>
        </w:rPr>
        <w:t>Item #1 - Graduate Course Change Request - COMM 215</w:t>
      </w:r>
    </w:p>
    <w:p w14:paraId="55287CBF" w14:textId="5167160F" w:rsidR="00E26E64" w:rsidRPr="007B367C" w:rsidRDefault="0006343E" w:rsidP="00E26E6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Theme="minorHAnsi" w:hAnsi="Bookman Old Style"/>
        </w:rPr>
        <w:t>Request</w:t>
      </w:r>
      <w:r w:rsidR="00E26E64" w:rsidRPr="007B367C">
        <w:rPr>
          <w:rFonts w:ascii="Bookman Old Style" w:eastAsiaTheme="minorHAnsi" w:hAnsi="Bookman Old Style"/>
        </w:rPr>
        <w:t xml:space="preserve"> </w:t>
      </w:r>
      <w:r w:rsidRPr="007B367C">
        <w:rPr>
          <w:rFonts w:ascii="Bookman Old Style" w:eastAsiaTheme="minorHAnsi" w:hAnsi="Bookman Old Style"/>
        </w:rPr>
        <w:t>Second Reading- Required Revisions</w:t>
      </w:r>
    </w:p>
    <w:p w14:paraId="0D46835B" w14:textId="20551712" w:rsidR="00E26E64" w:rsidRPr="007B367C" w:rsidRDefault="0006343E" w:rsidP="00E26E6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Theme="minorHAnsi" w:hAnsi="Bookman Old Style"/>
        </w:rPr>
        <w:t>Language should be included in syllabus that clearly states whether completion of C/NC assignments will result in failure of course or these should be included in the grading scheme</w:t>
      </w:r>
    </w:p>
    <w:p w14:paraId="650C60D3" w14:textId="3F63C1CD" w:rsidR="00E26E64" w:rsidRPr="007B367C" w:rsidRDefault="00E26E64" w:rsidP="0006343E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eastAsiaTheme="minorHAnsi" w:hAnsi="Bookman Old Style"/>
        </w:rPr>
        <w:t>Item #4 - Graduate Course Change - KINES 290</w:t>
      </w:r>
      <w:r w:rsidR="0006343E" w:rsidRPr="007B367C">
        <w:rPr>
          <w:rFonts w:ascii="Bookman Old Style" w:eastAsiaTheme="minorHAnsi" w:hAnsi="Bookman Old Style"/>
        </w:rPr>
        <w:t>-</w:t>
      </w:r>
      <w:r w:rsidR="0006343E" w:rsidRPr="007B367C">
        <w:rPr>
          <w:rFonts w:ascii="Bookman Old Style" w:hAnsi="Bookman Old Style"/>
          <w:b/>
        </w:rPr>
        <w:t xml:space="preserve"> MSC Approve</w:t>
      </w:r>
    </w:p>
    <w:p w14:paraId="716E757E" w14:textId="77777777" w:rsidR="007B367C" w:rsidRPr="007B367C" w:rsidRDefault="007B367C" w:rsidP="007B367C">
      <w:pPr>
        <w:pStyle w:val="ListParagraph"/>
        <w:ind w:left="1440"/>
        <w:rPr>
          <w:rFonts w:ascii="Bookman Old Style" w:hAnsi="Bookman Old Style"/>
        </w:rPr>
      </w:pPr>
    </w:p>
    <w:p w14:paraId="26EB5B0A" w14:textId="77777777" w:rsidR="00E26E64" w:rsidRPr="007B367C" w:rsidRDefault="00E26E64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New Business</w:t>
      </w:r>
    </w:p>
    <w:p w14:paraId="2E10670D" w14:textId="0C0F05ED" w:rsidR="00E26E64" w:rsidRPr="007B367C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Item #7- Catalog Change Request- Kinesiology</w:t>
      </w:r>
      <w:r w:rsidR="0006343E" w:rsidRPr="007B367C">
        <w:rPr>
          <w:rFonts w:ascii="Bookman Old Style" w:hAnsi="Bookman Old Style"/>
        </w:rPr>
        <w:t xml:space="preserve">- </w:t>
      </w:r>
      <w:r w:rsidR="0006343E" w:rsidRPr="007B367C">
        <w:rPr>
          <w:rFonts w:ascii="Bookman Old Style" w:hAnsi="Bookman Old Style"/>
          <w:b/>
        </w:rPr>
        <w:t>MSC Approve pending revisions to units</w:t>
      </w:r>
    </w:p>
    <w:p w14:paraId="359E647A" w14:textId="77777777" w:rsidR="007B367C" w:rsidRPr="007B367C" w:rsidRDefault="007B367C" w:rsidP="007B367C">
      <w:pPr>
        <w:pStyle w:val="ListParagraph"/>
        <w:ind w:left="1440"/>
        <w:rPr>
          <w:rFonts w:ascii="Bookman Old Style" w:hAnsi="Bookman Old Style"/>
        </w:rPr>
      </w:pPr>
      <w:bookmarkStart w:id="0" w:name="_GoBack"/>
      <w:bookmarkEnd w:id="0"/>
    </w:p>
    <w:p w14:paraId="464E1E16" w14:textId="28358E0E" w:rsidR="00E26E64" w:rsidRPr="007B367C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Item #9- Catalog Change Request- Business</w:t>
      </w:r>
      <w:r w:rsidR="0006343E" w:rsidRPr="007B367C">
        <w:rPr>
          <w:rFonts w:ascii="Bookman Old Style" w:hAnsi="Bookman Old Style"/>
        </w:rPr>
        <w:t>-</w:t>
      </w:r>
      <w:r w:rsidR="0006343E" w:rsidRPr="007B367C">
        <w:rPr>
          <w:rFonts w:ascii="Bookman Old Style" w:hAnsi="Bookman Old Style"/>
          <w:b/>
        </w:rPr>
        <w:t xml:space="preserve"> MSC Approve</w:t>
      </w:r>
    </w:p>
    <w:p w14:paraId="3DE50CF5" w14:textId="77777777" w:rsidR="00E26E64" w:rsidRPr="007B367C" w:rsidRDefault="00E26E64" w:rsidP="00E26E64">
      <w:pPr>
        <w:pStyle w:val="ListParagraph"/>
        <w:ind w:left="1440"/>
        <w:rPr>
          <w:rFonts w:ascii="Bookman Old Style" w:hAnsi="Bookman Old Style"/>
        </w:rPr>
      </w:pPr>
    </w:p>
    <w:p w14:paraId="026DD5B7" w14:textId="77777777" w:rsidR="00365B05" w:rsidRPr="007B367C" w:rsidRDefault="00365B05" w:rsidP="00365B05">
      <w:pPr>
        <w:rPr>
          <w:rFonts w:ascii="Bookman Old Style" w:hAnsi="Bookman Old Style"/>
        </w:rPr>
      </w:pPr>
    </w:p>
    <w:p w14:paraId="532210ED" w14:textId="3CBC1C8D" w:rsidR="0079293D" w:rsidRPr="007B367C" w:rsidRDefault="00F017B7" w:rsidP="0079293D">
      <w:pPr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Meeting adjourned 2:55 PM</w:t>
      </w:r>
    </w:p>
    <w:p w14:paraId="4198ADC7" w14:textId="172EDA1D" w:rsidR="00F23710" w:rsidRPr="007B367C" w:rsidRDefault="0079293D" w:rsidP="00E26E64">
      <w:pPr>
        <w:tabs>
          <w:tab w:val="left" w:pos="1800"/>
        </w:tabs>
        <w:rPr>
          <w:rFonts w:ascii="Bookman Old Style" w:hAnsi="Bookman Old Style"/>
        </w:rPr>
      </w:pPr>
      <w:r w:rsidRPr="007B367C">
        <w:rPr>
          <w:rFonts w:ascii="Bookman Old Style" w:hAnsi="Bookman Old Style"/>
        </w:rPr>
        <w:t>Minutes respectfully submitted by Dr. Steven Hart</w:t>
      </w:r>
    </w:p>
    <w:sectPr w:rsidR="00F23710" w:rsidRPr="007B367C" w:rsidSect="007B367C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796A" w14:textId="77777777" w:rsidR="007B367C" w:rsidRDefault="007B367C" w:rsidP="007B367C">
      <w:r>
        <w:separator/>
      </w:r>
    </w:p>
  </w:endnote>
  <w:endnote w:type="continuationSeparator" w:id="0">
    <w:p w14:paraId="446777D5" w14:textId="77777777" w:rsidR="007B367C" w:rsidRDefault="007B367C" w:rsidP="007B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AF6D" w14:textId="77777777" w:rsidR="007B367C" w:rsidRDefault="007B367C" w:rsidP="007B367C">
      <w:r>
        <w:separator/>
      </w:r>
    </w:p>
  </w:footnote>
  <w:footnote w:type="continuationSeparator" w:id="0">
    <w:p w14:paraId="121664DC" w14:textId="77777777" w:rsidR="007B367C" w:rsidRDefault="007B367C" w:rsidP="007B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0DEF3" w14:textId="3E50FEA8" w:rsidR="007B367C" w:rsidRDefault="007B367C">
    <w:pPr>
      <w:pStyle w:val="Header"/>
      <w:jc w:val="right"/>
    </w:pPr>
    <w:r>
      <w:t>Graduate Curriculum Subcommittee</w:t>
    </w:r>
  </w:p>
  <w:p w14:paraId="02C1CAD5" w14:textId="1DFD54ED" w:rsidR="007B367C" w:rsidRDefault="007B367C">
    <w:pPr>
      <w:pStyle w:val="Header"/>
      <w:jc w:val="right"/>
    </w:pPr>
    <w:r>
      <w:t>October 10, 2017</w:t>
    </w:r>
  </w:p>
  <w:p w14:paraId="2B6B7434" w14:textId="5C973FB7" w:rsidR="007B367C" w:rsidRDefault="007B367C">
    <w:pPr>
      <w:pStyle w:val="Header"/>
      <w:jc w:val="right"/>
    </w:pPr>
    <w:sdt>
      <w:sdtPr>
        <w:id w:val="4661706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48A201" w14:textId="77777777" w:rsidR="007B367C" w:rsidRDefault="007B3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B652E"/>
    <w:rsid w:val="000D4BF3"/>
    <w:rsid w:val="00101169"/>
    <w:rsid w:val="00104EFB"/>
    <w:rsid w:val="00136B09"/>
    <w:rsid w:val="00146EF9"/>
    <w:rsid w:val="00174F03"/>
    <w:rsid w:val="00175F12"/>
    <w:rsid w:val="0017775D"/>
    <w:rsid w:val="00180E9A"/>
    <w:rsid w:val="00184D6C"/>
    <w:rsid w:val="0019554B"/>
    <w:rsid w:val="001B2A45"/>
    <w:rsid w:val="001D69D5"/>
    <w:rsid w:val="001E6704"/>
    <w:rsid w:val="001E778C"/>
    <w:rsid w:val="001F1A57"/>
    <w:rsid w:val="00206F49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346300"/>
    <w:rsid w:val="00365B05"/>
    <w:rsid w:val="00367D2A"/>
    <w:rsid w:val="003950B1"/>
    <w:rsid w:val="003D2B01"/>
    <w:rsid w:val="00411B72"/>
    <w:rsid w:val="00411C68"/>
    <w:rsid w:val="004261F8"/>
    <w:rsid w:val="00437A16"/>
    <w:rsid w:val="0046270E"/>
    <w:rsid w:val="00483ADF"/>
    <w:rsid w:val="00484265"/>
    <w:rsid w:val="00487420"/>
    <w:rsid w:val="004C267C"/>
    <w:rsid w:val="0050158D"/>
    <w:rsid w:val="0053212F"/>
    <w:rsid w:val="00532360"/>
    <w:rsid w:val="00560F5E"/>
    <w:rsid w:val="00566AC5"/>
    <w:rsid w:val="0057537C"/>
    <w:rsid w:val="005B23E8"/>
    <w:rsid w:val="005B3762"/>
    <w:rsid w:val="005C5D30"/>
    <w:rsid w:val="005E09AF"/>
    <w:rsid w:val="005E2376"/>
    <w:rsid w:val="005F07B6"/>
    <w:rsid w:val="005F15A5"/>
    <w:rsid w:val="00617A2F"/>
    <w:rsid w:val="00623CD1"/>
    <w:rsid w:val="006248AB"/>
    <w:rsid w:val="00640248"/>
    <w:rsid w:val="00640728"/>
    <w:rsid w:val="0065422E"/>
    <w:rsid w:val="006613F5"/>
    <w:rsid w:val="00661700"/>
    <w:rsid w:val="00663D46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47956"/>
    <w:rsid w:val="0075234C"/>
    <w:rsid w:val="00756588"/>
    <w:rsid w:val="00762DB6"/>
    <w:rsid w:val="00770992"/>
    <w:rsid w:val="0079293D"/>
    <w:rsid w:val="007A5B01"/>
    <w:rsid w:val="007B367C"/>
    <w:rsid w:val="007D1DCA"/>
    <w:rsid w:val="007F3CE4"/>
    <w:rsid w:val="007F65E2"/>
    <w:rsid w:val="00823A6A"/>
    <w:rsid w:val="008351F8"/>
    <w:rsid w:val="008473B7"/>
    <w:rsid w:val="00854EAA"/>
    <w:rsid w:val="008A0ACE"/>
    <w:rsid w:val="008B02CC"/>
    <w:rsid w:val="008B33BB"/>
    <w:rsid w:val="008C06A9"/>
    <w:rsid w:val="00940AB2"/>
    <w:rsid w:val="009465EE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186B"/>
    <w:rsid w:val="00A04908"/>
    <w:rsid w:val="00A10CB7"/>
    <w:rsid w:val="00A23CDE"/>
    <w:rsid w:val="00A251E3"/>
    <w:rsid w:val="00A25727"/>
    <w:rsid w:val="00A26353"/>
    <w:rsid w:val="00A2753B"/>
    <w:rsid w:val="00A32638"/>
    <w:rsid w:val="00A3690B"/>
    <w:rsid w:val="00A504EE"/>
    <w:rsid w:val="00A57894"/>
    <w:rsid w:val="00A605CE"/>
    <w:rsid w:val="00A71A38"/>
    <w:rsid w:val="00A769B0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A2AED"/>
    <w:rsid w:val="00BB261C"/>
    <w:rsid w:val="00BC3EA3"/>
    <w:rsid w:val="00BD6C9E"/>
    <w:rsid w:val="00C14860"/>
    <w:rsid w:val="00C32A1B"/>
    <w:rsid w:val="00C35F18"/>
    <w:rsid w:val="00C506F7"/>
    <w:rsid w:val="00C735F6"/>
    <w:rsid w:val="00C87085"/>
    <w:rsid w:val="00CA19C9"/>
    <w:rsid w:val="00CA2ED8"/>
    <w:rsid w:val="00CA2F3D"/>
    <w:rsid w:val="00CC69B6"/>
    <w:rsid w:val="00D155A7"/>
    <w:rsid w:val="00D32C54"/>
    <w:rsid w:val="00D551B0"/>
    <w:rsid w:val="00D56668"/>
    <w:rsid w:val="00D823AE"/>
    <w:rsid w:val="00D82921"/>
    <w:rsid w:val="00DA4790"/>
    <w:rsid w:val="00DA4E03"/>
    <w:rsid w:val="00DB5863"/>
    <w:rsid w:val="00DC61D9"/>
    <w:rsid w:val="00DD73E9"/>
    <w:rsid w:val="00DE04E3"/>
    <w:rsid w:val="00DE7751"/>
    <w:rsid w:val="00E04AA3"/>
    <w:rsid w:val="00E11BFA"/>
    <w:rsid w:val="00E26E64"/>
    <w:rsid w:val="00E837A6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F017B7"/>
    <w:rsid w:val="00F23710"/>
    <w:rsid w:val="00F24177"/>
    <w:rsid w:val="00F6253B"/>
    <w:rsid w:val="00F810A2"/>
    <w:rsid w:val="00F82484"/>
    <w:rsid w:val="00F959C6"/>
    <w:rsid w:val="00F97C96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766ACC4D-5AF1-4D9E-8751-D33B71F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styleId="Header">
    <w:name w:val="header"/>
    <w:basedOn w:val="Normal"/>
    <w:link w:val="HeaderChar"/>
    <w:uiPriority w:val="99"/>
    <w:unhideWhenUsed/>
    <w:rsid w:val="007B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7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7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2017-10-05T22:00:00Z</dcterms:created>
  <dcterms:modified xsi:type="dcterms:W3CDTF">2017-10-05T22:02:00Z</dcterms:modified>
</cp:coreProperties>
</file>