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77777777" w:rsidR="00925FC9" w:rsidRPr="005E5683" w:rsidRDefault="00925FC9" w:rsidP="00925FC9">
      <w:pPr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5E5683" w:rsidRDefault="00925FC9" w:rsidP="00925FC9">
      <w:pPr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>5200 North Barton Ave, M/S ML 34</w:t>
      </w:r>
    </w:p>
    <w:p w14:paraId="6ADAE286" w14:textId="77777777" w:rsidR="00925FC9" w:rsidRPr="005E5683" w:rsidRDefault="00925FC9" w:rsidP="00925FC9">
      <w:pPr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>Fresno, California 93740-8014</w:t>
      </w:r>
    </w:p>
    <w:p w14:paraId="6A311E2C" w14:textId="09940A40" w:rsidR="00925FC9" w:rsidRPr="005E5683" w:rsidRDefault="00925FC9" w:rsidP="00925FC9">
      <w:pPr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 xml:space="preserve">Office of the Academic Senate </w:t>
      </w:r>
      <w:r w:rsidRPr="005E5683">
        <w:rPr>
          <w:rFonts w:ascii="Times New Roman" w:hAnsi="Times New Roman"/>
        </w:rPr>
        <w:t>​​​​</w:t>
      </w:r>
      <w:r w:rsidRPr="005E5683">
        <w:rPr>
          <w:rFonts w:ascii="Bookman Old Style" w:hAnsi="Bookman Old Style"/>
        </w:rPr>
        <w:tab/>
      </w:r>
      <w:r w:rsidRPr="005E5683">
        <w:rPr>
          <w:rFonts w:ascii="Bookman Old Style" w:hAnsi="Bookman Old Style"/>
        </w:rPr>
        <w:tab/>
      </w:r>
      <w:r w:rsidRP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Pr="005E5683">
        <w:rPr>
          <w:rFonts w:ascii="Bookman Old Style" w:hAnsi="Bookman Old Style"/>
        </w:rPr>
        <w:t>Ext. 278-2743</w:t>
      </w:r>
      <w:r w:rsidRPr="005E5683">
        <w:rPr>
          <w:rFonts w:ascii="Times New Roman" w:hAnsi="Times New Roman"/>
        </w:rPr>
        <w:t>​​​​​​​</w:t>
      </w:r>
      <w:r w:rsidRP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Pr="005E5683">
        <w:rPr>
          <w:rFonts w:ascii="Bookman Old Style" w:hAnsi="Bookman Old Style"/>
        </w:rPr>
        <w:t>FAX:  278-5745</w:t>
      </w:r>
      <w:r w:rsidRPr="005E5683">
        <w:rPr>
          <w:rFonts w:ascii="Bookman Old Style" w:hAnsi="Bookman Old Style"/>
        </w:rPr>
        <w:tab/>
      </w:r>
      <w:r w:rsidRPr="005E5683">
        <w:rPr>
          <w:rFonts w:ascii="Bookman Old Style" w:hAnsi="Bookman Old Style"/>
        </w:rPr>
        <w:tab/>
      </w:r>
    </w:p>
    <w:p w14:paraId="795F629C" w14:textId="77777777" w:rsidR="00925FC9" w:rsidRPr="005E5683" w:rsidRDefault="00925FC9" w:rsidP="00925FC9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5B56F8B3" w14:textId="1F2EDF2D" w:rsidR="00925FC9" w:rsidRPr="005E5683" w:rsidRDefault="004628CC" w:rsidP="00925FC9">
      <w:pPr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>September 7</w:t>
      </w:r>
      <w:r w:rsidR="00925FC9" w:rsidRPr="005E5683">
        <w:rPr>
          <w:rFonts w:ascii="Bookman Old Style" w:hAnsi="Bookman Old Style"/>
        </w:rPr>
        <w:t>, 2017</w:t>
      </w:r>
    </w:p>
    <w:bookmarkEnd w:id="0"/>
    <w:bookmarkEnd w:id="1"/>
    <w:bookmarkEnd w:id="2"/>
    <w:p w14:paraId="328FD8F3" w14:textId="77777777" w:rsidR="00925FC9" w:rsidRPr="005E5683" w:rsidRDefault="00925FC9" w:rsidP="00925FC9">
      <w:pPr>
        <w:rPr>
          <w:rFonts w:ascii="Bookman Old Style" w:hAnsi="Bookman Old Style"/>
        </w:rPr>
      </w:pPr>
    </w:p>
    <w:p w14:paraId="5382A7A9" w14:textId="325A31E3" w:rsidR="00925FC9" w:rsidRPr="005E5683" w:rsidRDefault="00925FC9" w:rsidP="005E5683">
      <w:pPr>
        <w:ind w:left="2880" w:hanging="2880"/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 xml:space="preserve">Members Attending: </w:t>
      </w:r>
      <w:r w:rsidRPr="005E5683">
        <w:rPr>
          <w:rFonts w:ascii="Bookman Old Style" w:hAnsi="Bookman Old Style"/>
        </w:rPr>
        <w:tab/>
        <w:t>James Mullooly (Chair), Oscar Vega,</w:t>
      </w:r>
      <w:r w:rsidR="009176D8" w:rsidRPr="005E5683">
        <w:rPr>
          <w:rFonts w:ascii="Bookman Old Style" w:hAnsi="Bookman Old Style"/>
        </w:rPr>
        <w:t xml:space="preserve"> </w:t>
      </w:r>
      <w:proofErr w:type="spellStart"/>
      <w:r w:rsidR="004628CC" w:rsidRPr="005E5683">
        <w:rPr>
          <w:rFonts w:ascii="Bookman Old Style" w:hAnsi="Bookman Old Style"/>
          <w:bCs/>
        </w:rPr>
        <w:t>Tiewei</w:t>
      </w:r>
      <w:proofErr w:type="spellEnd"/>
      <w:r w:rsidR="004628CC" w:rsidRPr="005E5683">
        <w:rPr>
          <w:rFonts w:ascii="Bookman Old Style" w:hAnsi="Bookman Old Style"/>
          <w:bCs/>
        </w:rPr>
        <w:t xml:space="preserve"> Liu</w:t>
      </w:r>
      <w:r w:rsidRPr="005E5683">
        <w:rPr>
          <w:rFonts w:ascii="Bookman Old Style" w:hAnsi="Bookman Old Style"/>
        </w:rPr>
        <w:t>,</w:t>
      </w:r>
      <w:r w:rsidR="009176D8" w:rsidRPr="005E5683">
        <w:rPr>
          <w:rFonts w:ascii="Bookman Old Style" w:hAnsi="Bookman Old Style"/>
        </w:rPr>
        <w:t xml:space="preserve"> </w:t>
      </w:r>
      <w:proofErr w:type="spellStart"/>
      <w:r w:rsidR="009176D8" w:rsidRPr="005E5683">
        <w:rPr>
          <w:rFonts w:ascii="Bookman Old Style" w:hAnsi="Bookman Old Style"/>
        </w:rPr>
        <w:t>Kathi</w:t>
      </w:r>
      <w:proofErr w:type="spellEnd"/>
      <w:r w:rsidR="009176D8" w:rsidRPr="005E5683">
        <w:rPr>
          <w:rFonts w:ascii="Bookman Old Style" w:hAnsi="Bookman Old Style"/>
        </w:rPr>
        <w:t xml:space="preserve"> </w:t>
      </w:r>
      <w:proofErr w:type="spellStart"/>
      <w:r w:rsidR="009176D8" w:rsidRPr="005E5683">
        <w:rPr>
          <w:rFonts w:ascii="Bookman Old Style" w:hAnsi="Bookman Old Style"/>
        </w:rPr>
        <w:t>Rindahl</w:t>
      </w:r>
      <w:proofErr w:type="spellEnd"/>
      <w:r w:rsidR="009176D8" w:rsidRPr="005E5683">
        <w:rPr>
          <w:rFonts w:ascii="Bookman Old Style" w:hAnsi="Bookman Old Style"/>
        </w:rPr>
        <w:t>,</w:t>
      </w:r>
      <w:r w:rsidR="004628CC" w:rsidRPr="005E5683">
        <w:rPr>
          <w:rFonts w:ascii="Bookman Old Style" w:hAnsi="Bookman Old Style"/>
        </w:rPr>
        <w:t xml:space="preserve"> </w:t>
      </w:r>
      <w:proofErr w:type="spellStart"/>
      <w:r w:rsidR="004628CC" w:rsidRPr="005E5683">
        <w:rPr>
          <w:rFonts w:ascii="Bookman Old Style" w:hAnsi="Bookman Old Style"/>
        </w:rPr>
        <w:t>Xuanning</w:t>
      </w:r>
      <w:proofErr w:type="spellEnd"/>
      <w:r w:rsidR="004628CC" w:rsidRPr="005E5683">
        <w:rPr>
          <w:rFonts w:ascii="Bookman Old Style" w:hAnsi="Bookman Old Style"/>
        </w:rPr>
        <w:t xml:space="preserve"> Fu (ex officio)</w:t>
      </w:r>
      <w:r w:rsidR="001A123D" w:rsidRPr="005E5683">
        <w:rPr>
          <w:rFonts w:ascii="Bookman Old Style" w:hAnsi="Bookman Old Style"/>
        </w:rPr>
        <w:t xml:space="preserve">, </w:t>
      </w:r>
      <w:bookmarkStart w:id="3" w:name="_GoBack"/>
      <w:bookmarkEnd w:id="3"/>
      <w:r w:rsidR="001A123D"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proofErr w:type="spellStart"/>
      <w:r w:rsidR="001A123D"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1A123D"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</w:p>
    <w:p w14:paraId="5D8BA801" w14:textId="77777777" w:rsidR="00875036" w:rsidRPr="005E5683" w:rsidRDefault="00875036" w:rsidP="00925FC9">
      <w:pPr>
        <w:ind w:left="2160" w:hanging="2160"/>
        <w:rPr>
          <w:rFonts w:ascii="Bookman Old Style" w:hAnsi="Bookman Old Style"/>
        </w:rPr>
      </w:pPr>
    </w:p>
    <w:p w14:paraId="5666DFE0" w14:textId="2853D562" w:rsidR="00925FC9" w:rsidRPr="005E5683" w:rsidRDefault="00925FC9" w:rsidP="00925FC9">
      <w:pPr>
        <w:ind w:left="2160" w:hanging="2160"/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>Members Absent</w:t>
      </w:r>
      <w:r w:rsidR="009176D8" w:rsidRPr="005E5683">
        <w:rPr>
          <w:rFonts w:ascii="Bookman Old Style" w:hAnsi="Bookman Old Style"/>
        </w:rPr>
        <w:t xml:space="preserve">: </w:t>
      </w:r>
      <w:r w:rsidR="004628CC" w:rsidRPr="005E5683">
        <w:rPr>
          <w:rFonts w:ascii="Bookman Old Style" w:hAnsi="Bookman Old Style"/>
        </w:rPr>
        <w:tab/>
      </w:r>
      <w:r w:rsidR="005E5683">
        <w:rPr>
          <w:rFonts w:ascii="Bookman Old Style" w:hAnsi="Bookman Old Style"/>
        </w:rPr>
        <w:tab/>
      </w:r>
      <w:r w:rsidR="004628CC" w:rsidRPr="005E5683">
        <w:rPr>
          <w:rFonts w:ascii="Bookman Old Style" w:hAnsi="Bookman Old Style"/>
          <w:bCs/>
        </w:rPr>
        <w:t>Florence Cassel Sharma</w:t>
      </w:r>
    </w:p>
    <w:p w14:paraId="43A77A47" w14:textId="77777777" w:rsidR="00925FC9" w:rsidRPr="005E5683" w:rsidRDefault="00925FC9" w:rsidP="00925FC9">
      <w:pPr>
        <w:rPr>
          <w:rFonts w:ascii="Bookman Old Style" w:hAnsi="Bookman Old Style"/>
        </w:rPr>
      </w:pPr>
    </w:p>
    <w:p w14:paraId="0B0AD0D6" w14:textId="69E56028" w:rsidR="00925FC9" w:rsidRPr="005E5683" w:rsidRDefault="00925FC9" w:rsidP="00925FC9">
      <w:pPr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>A meeting of the Academic Policy &amp; Planning Committee was called to order by Chair Mullooly on Thursday, at 2:1</w:t>
      </w:r>
      <w:r w:rsidR="004628CC" w:rsidRPr="005E5683">
        <w:rPr>
          <w:rFonts w:ascii="Bookman Old Style" w:hAnsi="Bookman Old Style"/>
        </w:rPr>
        <w:t>9</w:t>
      </w:r>
      <w:r w:rsidRPr="005E5683">
        <w:rPr>
          <w:rFonts w:ascii="Bookman Old Style" w:hAnsi="Bookman Old Style"/>
        </w:rPr>
        <w:t>p.m., in HML 2108.</w:t>
      </w:r>
      <w:r w:rsidRPr="005E5683">
        <w:rPr>
          <w:rFonts w:ascii="Bookman Old Style" w:hAnsi="Bookman Old Style"/>
        </w:rPr>
        <w:tab/>
      </w:r>
    </w:p>
    <w:p w14:paraId="38FA4974" w14:textId="77777777" w:rsidR="00925FC9" w:rsidRPr="005E5683" w:rsidRDefault="00925FC9" w:rsidP="00925FC9">
      <w:pPr>
        <w:rPr>
          <w:rFonts w:ascii="Bookman Old Style" w:hAnsi="Bookman Old Style"/>
          <w:highlight w:val="yellow"/>
        </w:rPr>
      </w:pPr>
    </w:p>
    <w:p w14:paraId="74E0CB51" w14:textId="77777777" w:rsidR="00925FC9" w:rsidRPr="005E5683" w:rsidRDefault="00925FC9" w:rsidP="00925FC9">
      <w:pPr>
        <w:ind w:left="360" w:hanging="360"/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>1. Approval of the Agenda.</w:t>
      </w:r>
    </w:p>
    <w:p w14:paraId="6EE4DD02" w14:textId="77777777" w:rsidR="00925FC9" w:rsidRPr="005E5683" w:rsidRDefault="00925FC9" w:rsidP="00925FC9">
      <w:pPr>
        <w:ind w:left="360" w:firstLine="360"/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 xml:space="preserve">MSC </w:t>
      </w:r>
    </w:p>
    <w:p w14:paraId="5CFF75DC" w14:textId="77777777" w:rsidR="00925FC9" w:rsidRPr="005E5683" w:rsidRDefault="00925FC9" w:rsidP="00925FC9">
      <w:pPr>
        <w:ind w:left="360" w:firstLine="360"/>
        <w:rPr>
          <w:rFonts w:ascii="Bookman Old Style" w:hAnsi="Bookman Old Style"/>
        </w:rPr>
      </w:pPr>
    </w:p>
    <w:p w14:paraId="4F59548F" w14:textId="314C065A" w:rsidR="00925FC9" w:rsidRPr="005E5683" w:rsidRDefault="004628CC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E5683">
        <w:rPr>
          <w:rFonts w:ascii="Bookman Old Style" w:hAnsi="Bookman Old Style"/>
        </w:rPr>
        <w:t xml:space="preserve">2. Approval of Minutes of: </w:t>
      </w:r>
      <w:r w:rsidR="000B4122" w:rsidRPr="005E5683">
        <w:rPr>
          <w:rFonts w:ascii="Bookman Old Style" w:hAnsi="Bookman Old Style"/>
        </w:rPr>
        <w:t>8.31.17</w:t>
      </w:r>
    </w:p>
    <w:p w14:paraId="310DD169" w14:textId="77777777" w:rsidR="00925FC9" w:rsidRPr="005E5683" w:rsidRDefault="00925FC9" w:rsidP="00925FC9">
      <w:pPr>
        <w:ind w:left="360" w:firstLine="360"/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 xml:space="preserve">MSC </w:t>
      </w:r>
    </w:p>
    <w:p w14:paraId="7A276C5A" w14:textId="77777777" w:rsidR="00925FC9" w:rsidRPr="005E5683" w:rsidRDefault="00925FC9" w:rsidP="00925FC9">
      <w:pPr>
        <w:ind w:left="360" w:hanging="360"/>
        <w:rPr>
          <w:rFonts w:ascii="Bookman Old Style" w:hAnsi="Bookman Old Style"/>
        </w:rPr>
      </w:pPr>
    </w:p>
    <w:p w14:paraId="5574B646" w14:textId="77777777" w:rsidR="00925FC9" w:rsidRPr="005E5683" w:rsidRDefault="00925FC9" w:rsidP="00925FC9">
      <w:pPr>
        <w:ind w:left="360" w:hanging="360"/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>3. Communications and Announcements:</w:t>
      </w:r>
    </w:p>
    <w:p w14:paraId="5677E6F5" w14:textId="07CAAEE0" w:rsidR="00320EFC" w:rsidRPr="005E5683" w:rsidRDefault="001A123D" w:rsidP="00320EFC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  <w:r w:rsidR="004628CC"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-Welcome to</w:t>
      </w: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Sebastian </w:t>
      </w:r>
      <w:proofErr w:type="spellStart"/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,</w:t>
      </w:r>
      <w:r w:rsidR="00875036"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ASI Representative</w:t>
      </w:r>
    </w:p>
    <w:p w14:paraId="654128BF" w14:textId="77777777" w:rsidR="004628CC" w:rsidRPr="005E5683" w:rsidRDefault="004628CC" w:rsidP="00320EFC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05A37B14" w14:textId="77777777" w:rsidR="001A123D" w:rsidRPr="005E5683" w:rsidRDefault="00320EFC" w:rsidP="001A123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. </w:t>
      </w:r>
      <w:r w:rsidR="001A123D" w:rsidRPr="005E5683">
        <w:rPr>
          <w:rFonts w:ascii="Bookman Old Style" w:eastAsia="Times New Roman" w:hAnsi="Bookman Old Style"/>
          <w:color w:val="000000"/>
          <w:shd w:val="clear" w:color="auto" w:fill="FFFFFF"/>
        </w:rPr>
        <w:t>Early Alert mechanism in courses</w:t>
      </w:r>
    </w:p>
    <w:p w14:paraId="23B1001B" w14:textId="4D5BD6C8" w:rsidR="001A123D" w:rsidRPr="005E5683" w:rsidRDefault="001A123D" w:rsidP="001A123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color w:val="000000"/>
          <w:shd w:val="clear" w:color="auto" w:fill="FFFFFF"/>
        </w:rPr>
        <w:t xml:space="preserve">  </w:t>
      </w:r>
      <w:r w:rsidRPr="005E5683">
        <w:rPr>
          <w:rFonts w:ascii="Bookman Old Style" w:eastAsia="Times New Roman" w:hAnsi="Bookman Old Style"/>
          <w:color w:val="000000"/>
          <w:shd w:val="clear" w:color="auto" w:fill="FFFFFF"/>
        </w:rPr>
        <w:tab/>
        <w:t>This topic may lead to policy revisions (Dean Fu).</w:t>
      </w:r>
    </w:p>
    <w:p w14:paraId="574B918B" w14:textId="091B6800" w:rsidR="001A123D" w:rsidRPr="005E5683" w:rsidRDefault="001A123D" w:rsidP="001A123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color w:val="000000"/>
          <w:shd w:val="clear" w:color="auto" w:fill="FFFFFF"/>
        </w:rPr>
        <w:tab/>
        <w:t>MSC: Forward to ASG</w:t>
      </w:r>
    </w:p>
    <w:p w14:paraId="29525447" w14:textId="77777777" w:rsidR="00320EFC" w:rsidRPr="005E5683" w:rsidRDefault="00320EFC" w:rsidP="00925FC9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6C0B9125" w14:textId="7AC96898" w:rsidR="009176D8" w:rsidRPr="005E5683" w:rsidRDefault="001A123D" w:rsidP="009176D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5</w:t>
      </w:r>
      <w:r w:rsidR="009176D8"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 113 (Academic Organizations)</w:t>
      </w:r>
    </w:p>
    <w:p w14:paraId="56F0F57B" w14:textId="386806AE" w:rsidR="00320EFC" w:rsidRPr="005E5683" w:rsidRDefault="004628CC" w:rsidP="00320EFC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MSC to forward to executive committee for consideration </w:t>
      </w:r>
    </w:p>
    <w:p w14:paraId="0D818861" w14:textId="77777777" w:rsidR="00320EFC" w:rsidRPr="005E5683" w:rsidRDefault="00320EFC" w:rsidP="00320EFC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52FD9B77" w14:textId="78B092A1" w:rsidR="009176D8" w:rsidRPr="005E5683" w:rsidRDefault="001A123D" w:rsidP="009176D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6</w:t>
      </w:r>
      <w:r w:rsidR="009176D8"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. APM XXX (Experiential Learning)                     </w:t>
      </w:r>
    </w:p>
    <w:p w14:paraId="10715F89" w14:textId="348370A7" w:rsidR="00925FC9" w:rsidRPr="005E5683" w:rsidRDefault="004628CC" w:rsidP="00875036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MSC to return this draft to its authors with suggested revisions including disambiguating S</w:t>
      </w:r>
      <w:r w:rsidR="00875036"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ervice Learning </w:t>
      </w: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from I</w:t>
      </w:r>
      <w:r w:rsidR="00875036"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nternships</w:t>
      </w: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.  </w:t>
      </w:r>
    </w:p>
    <w:p w14:paraId="31858665" w14:textId="77777777" w:rsidR="00875036" w:rsidRPr="005E5683" w:rsidRDefault="00875036" w:rsidP="00875036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79C433B6" w14:textId="67E1355B" w:rsidR="001A123D" w:rsidRPr="005E5683" w:rsidRDefault="00925FC9" w:rsidP="00925FC9">
      <w:pPr>
        <w:rPr>
          <w:rFonts w:ascii="Bookman Old Style" w:hAnsi="Bookman Old Style"/>
        </w:rPr>
      </w:pPr>
      <w:r w:rsidRPr="005E5683">
        <w:rPr>
          <w:rFonts w:ascii="Bookman Old Style" w:hAnsi="Bookman Old Style"/>
        </w:rPr>
        <w:t>Adjourn 3:</w:t>
      </w:r>
      <w:r w:rsidR="00320EFC" w:rsidRPr="005E5683">
        <w:rPr>
          <w:rFonts w:ascii="Bookman Old Style" w:hAnsi="Bookman Old Style"/>
        </w:rPr>
        <w:t>29</w:t>
      </w:r>
      <w:r w:rsidRPr="005E5683">
        <w:rPr>
          <w:rFonts w:ascii="Bookman Old Style" w:hAnsi="Bookman Old Style"/>
        </w:rPr>
        <w:t>pm</w:t>
      </w:r>
    </w:p>
    <w:p w14:paraId="1C22424B" w14:textId="77777777" w:rsidR="00394BD8" w:rsidRPr="005E5683" w:rsidRDefault="00394BD8" w:rsidP="00394BD8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E5683">
        <w:rPr>
          <w:rFonts w:ascii="Bookman Old Style" w:hAnsi="Bookman Old Style"/>
        </w:rPr>
        <w:br w:type="column"/>
      </w:r>
      <w:r w:rsidRPr="005E5683">
        <w:rPr>
          <w:rFonts w:ascii="Bookman Old Style" w:eastAsia="Times New Roman" w:hAnsi="Bookman Old Style"/>
          <w:b/>
          <w:color w:val="000000"/>
          <w:shd w:val="clear" w:color="auto" w:fill="FFFFFF"/>
        </w:rPr>
        <w:lastRenderedPageBreak/>
        <w:t>AP&amp;P Agenda for 9/14/17</w:t>
      </w:r>
    </w:p>
    <w:p w14:paraId="69560B3D" w14:textId="77777777" w:rsidR="00394BD8" w:rsidRPr="005E5683" w:rsidRDefault="00394BD8" w:rsidP="00394BD8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Approval of the Agenda. </w:t>
      </w:r>
    </w:p>
    <w:p w14:paraId="24FA14C1" w14:textId="77777777" w:rsidR="00394BD8" w:rsidRPr="005E5683" w:rsidRDefault="00394BD8" w:rsidP="00394BD8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9.7.17 </w:t>
      </w:r>
    </w:p>
    <w:p w14:paraId="28FAF1AD" w14:textId="77777777" w:rsidR="00394BD8" w:rsidRPr="005E5683" w:rsidRDefault="00394BD8" w:rsidP="00394BD8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79367CE0" w14:textId="02D4F006" w:rsidR="00394BD8" w:rsidRPr="005E5683" w:rsidRDefault="00394BD8" w:rsidP="00394BD8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color w:val="000000"/>
          <w:shd w:val="clear" w:color="auto" w:fill="FFFFFF"/>
        </w:rPr>
        <w:t>-Early Alert mechanism in courses--how faculty can help produce an early alert system. This topic may lead to policy revisions (we don't know yet) (Dean Fu).</w:t>
      </w:r>
    </w:p>
    <w:p w14:paraId="4B380759" w14:textId="77777777" w:rsidR="00394BD8" w:rsidRPr="005E5683" w:rsidRDefault="00394BD8" w:rsidP="00394BD8">
      <w:pPr>
        <w:tabs>
          <w:tab w:val="left" w:pos="720"/>
        </w:tabs>
        <w:rPr>
          <w:rFonts w:ascii="Bookman Old Style" w:hAnsi="Bookman Old Style"/>
        </w:rPr>
      </w:pPr>
      <w:r w:rsidRPr="005E5683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Pr="005E5683">
        <w:rPr>
          <w:rFonts w:ascii="Bookman Old Style" w:hAnsi="Bookman Old Style"/>
        </w:rPr>
        <w:t xml:space="preserve">APM XXX (Policy on Culminating Experience) </w:t>
      </w:r>
    </w:p>
    <w:p w14:paraId="3F7EAE35" w14:textId="77777777" w:rsidR="00394BD8" w:rsidRPr="005E5683" w:rsidRDefault="00394BD8" w:rsidP="00394BD8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5E5683">
        <w:rPr>
          <w:rFonts w:ascii="Bookman Old Style" w:eastAsia="Times New Roman" w:hAnsi="Bookman Old Style"/>
          <w:color w:val="000000"/>
        </w:rPr>
        <w:t xml:space="preserve">5. APM220 (Program Review) </w:t>
      </w:r>
    </w:p>
    <w:p w14:paraId="79EE0F07" w14:textId="77777777" w:rsidR="00394BD8" w:rsidRPr="005E5683" w:rsidRDefault="00394BD8" w:rsidP="00394BD8">
      <w:pPr>
        <w:rPr>
          <w:rFonts w:ascii="Bookman Old Style" w:eastAsia="Times New Roman" w:hAnsi="Bookman Old Style"/>
          <w:color w:val="000000"/>
        </w:rPr>
      </w:pPr>
      <w:r w:rsidRPr="005E5683">
        <w:rPr>
          <w:rFonts w:ascii="Bookman Old Style" w:eastAsia="Times New Roman" w:hAnsi="Bookman Old Style"/>
          <w:color w:val="000000"/>
        </w:rPr>
        <w:t xml:space="preserve">6. </w:t>
      </w:r>
      <w:bookmarkStart w:id="4" w:name="OLE_LINK3"/>
      <w:bookmarkStart w:id="5" w:name="OLE_LINK4"/>
      <w:r w:rsidRPr="005E5683">
        <w:rPr>
          <w:rFonts w:ascii="Bookman Old Style" w:eastAsia="Times New Roman" w:hAnsi="Bookman Old Style"/>
          <w:color w:val="000000"/>
        </w:rPr>
        <w:t xml:space="preserve">APM235/236 Honor Code </w:t>
      </w:r>
      <w:bookmarkEnd w:id="4"/>
      <w:bookmarkEnd w:id="5"/>
      <w:r w:rsidRPr="005E5683">
        <w:rPr>
          <w:rFonts w:ascii="Bookman Old Style" w:eastAsia="Times New Roman" w:hAnsi="Bookman Old Style"/>
          <w:color w:val="000000"/>
        </w:rPr>
        <w:t>(</w:t>
      </w:r>
      <w:r w:rsidRPr="005E5683">
        <w:rPr>
          <w:rFonts w:ascii="Bookman Old Style" w:hAnsi="Bookman Old Style"/>
        </w:rPr>
        <w:t>Policy on Cheating and Plagiarism /</w:t>
      </w:r>
      <w:r w:rsidRPr="005E5683">
        <w:rPr>
          <w:rFonts w:ascii="Bookman Old Style" w:eastAsia="Times New Roman" w:hAnsi="Bookman Old Style"/>
          <w:color w:val="000000"/>
        </w:rPr>
        <w:t>Honor Code)</w:t>
      </w:r>
    </w:p>
    <w:p w14:paraId="3CC36F56" w14:textId="77777777" w:rsidR="00394BD8" w:rsidRPr="005E5683" w:rsidRDefault="00394BD8" w:rsidP="00394BD8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E5683">
        <w:rPr>
          <w:rFonts w:ascii="Bookman Old Style" w:eastAsia="Times New Roman" w:hAnsi="Bookman Old Style"/>
          <w:bCs/>
          <w:color w:val="000000"/>
          <w:shd w:val="clear" w:color="auto" w:fill="FFFFFF"/>
        </w:rPr>
        <w:t>7. APM419 (Policy on Disruptive Classroom Behavior)</w:t>
      </w:r>
    </w:p>
    <w:p w14:paraId="30931062" w14:textId="77777777" w:rsidR="00394BD8" w:rsidRPr="005E5683" w:rsidRDefault="00394BD8" w:rsidP="00394BD8">
      <w:pPr>
        <w:rPr>
          <w:rFonts w:ascii="Bookman Old Style" w:eastAsia="Times New Roman" w:hAnsi="Bookman Old Style"/>
          <w:color w:val="000000"/>
        </w:rPr>
      </w:pPr>
    </w:p>
    <w:p w14:paraId="14E846C9" w14:textId="77777777" w:rsidR="00394BD8" w:rsidRPr="005E5683" w:rsidRDefault="00016161" w:rsidP="00394BD8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4" w:history="1">
        <w:r w:rsidR="00394BD8" w:rsidRPr="005E5683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4DC8F023" w14:textId="30B147F5" w:rsidR="00394BD8" w:rsidRPr="005E5683" w:rsidRDefault="00394BD8" w:rsidP="00925FC9">
      <w:pPr>
        <w:rPr>
          <w:rFonts w:ascii="Bookman Old Style" w:hAnsi="Bookman Old Style"/>
        </w:rPr>
      </w:pPr>
    </w:p>
    <w:sectPr w:rsidR="00394BD8" w:rsidRPr="005E5683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16161"/>
    <w:rsid w:val="000B4122"/>
    <w:rsid w:val="00197D88"/>
    <w:rsid w:val="001A123D"/>
    <w:rsid w:val="00226395"/>
    <w:rsid w:val="00320EFC"/>
    <w:rsid w:val="00394BD8"/>
    <w:rsid w:val="004628CC"/>
    <w:rsid w:val="00490EFB"/>
    <w:rsid w:val="00561E13"/>
    <w:rsid w:val="005E5683"/>
    <w:rsid w:val="007144F2"/>
    <w:rsid w:val="00845461"/>
    <w:rsid w:val="00875036"/>
    <w:rsid w:val="009176D8"/>
    <w:rsid w:val="00925FC9"/>
    <w:rsid w:val="0094387F"/>
    <w:rsid w:val="00964DF1"/>
    <w:rsid w:val="00AD338D"/>
    <w:rsid w:val="00AF7F40"/>
    <w:rsid w:val="00B26091"/>
    <w:rsid w:val="00CA134F"/>
    <w:rsid w:val="00F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8B06AF5C-F2DF-4AF5-BBFB-26986E1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snostate.box.com/APPF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2017-09-28T17:59:00Z</dcterms:created>
  <dcterms:modified xsi:type="dcterms:W3CDTF">2017-09-28T17:59:00Z</dcterms:modified>
</cp:coreProperties>
</file>