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5EE" w14:textId="77777777" w:rsidR="00804CCE" w:rsidRPr="00971901" w:rsidRDefault="00804CCE" w:rsidP="00804CCE">
      <w:pPr>
        <w:jc w:val="center"/>
        <w:rPr>
          <w:rFonts w:ascii="Bookman Old Style" w:hAnsi="Bookman Old Style"/>
          <w:b/>
          <w:sz w:val="28"/>
        </w:rPr>
      </w:pPr>
    </w:p>
    <w:p w14:paraId="31FD845F" w14:textId="77777777" w:rsidR="00804CCE" w:rsidRPr="00971901" w:rsidRDefault="00804CCE" w:rsidP="00804CCE">
      <w:pPr>
        <w:rPr>
          <w:rFonts w:ascii="Bookman Old Style" w:hAnsi="Bookman Old Style"/>
          <w:caps/>
        </w:rPr>
      </w:pPr>
      <w:r w:rsidRPr="00971901">
        <w:rPr>
          <w:rFonts w:ascii="Bookman Old Style" w:hAnsi="Bookman Old Style"/>
          <w:caps/>
        </w:rPr>
        <w:t>Minutes, Graduate Curriculum Subcommittee</w:t>
      </w:r>
    </w:p>
    <w:p w14:paraId="65CC1118" w14:textId="77777777" w:rsidR="00804CCE" w:rsidRPr="00971901" w:rsidRDefault="00804CC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CALIFORNIA STATE UNIVERSITY, FRESNO</w:t>
      </w:r>
    </w:p>
    <w:p w14:paraId="60B8A4BA" w14:textId="77777777" w:rsidR="00804CCE" w:rsidRPr="00971901" w:rsidRDefault="00804CC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5200 N. Barton Ave., M/S ML 34</w:t>
      </w:r>
    </w:p>
    <w:p w14:paraId="269459B3" w14:textId="77777777" w:rsidR="00804CCE" w:rsidRPr="00971901" w:rsidRDefault="00804CC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Fresno, California 93740-8014</w:t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hAnsi="Bookman Old Style"/>
        </w:rPr>
        <w:tab/>
      </w:r>
    </w:p>
    <w:p w14:paraId="2441F19C" w14:textId="77777777" w:rsidR="00804CCE" w:rsidRPr="00971901" w:rsidRDefault="00804CC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Ext. 8-2743</w:t>
      </w:r>
    </w:p>
    <w:p w14:paraId="10DEAF63" w14:textId="77777777" w:rsidR="00804CCE" w:rsidRPr="00971901" w:rsidRDefault="00804CCE" w:rsidP="00804CCE">
      <w:pPr>
        <w:rPr>
          <w:rFonts w:ascii="Bookman Old Style" w:hAnsi="Bookman Old Style"/>
          <w:b/>
          <w:sz w:val="28"/>
        </w:rPr>
      </w:pPr>
    </w:p>
    <w:p w14:paraId="49FB27E8" w14:textId="2E53B618" w:rsidR="00804CCE" w:rsidRPr="00971901" w:rsidRDefault="009D0EA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May 10</w:t>
      </w:r>
      <w:r w:rsidR="00804CCE" w:rsidRPr="00971901">
        <w:rPr>
          <w:rFonts w:ascii="Bookman Old Style" w:hAnsi="Bookman Old Style"/>
        </w:rPr>
        <w:t>, 2017</w:t>
      </w:r>
    </w:p>
    <w:p w14:paraId="4336B8F0" w14:textId="77777777" w:rsidR="00804CCE" w:rsidRPr="00971901" w:rsidRDefault="00804CCE" w:rsidP="00804CCE">
      <w:pPr>
        <w:rPr>
          <w:rFonts w:ascii="Bookman Old Style" w:hAnsi="Bookman Old Style"/>
        </w:rPr>
      </w:pPr>
    </w:p>
    <w:p w14:paraId="75EF9F62" w14:textId="7CC400F7" w:rsidR="00A81A5C" w:rsidRPr="00971901" w:rsidRDefault="00804CCE" w:rsidP="00A81A5C">
      <w:pPr>
        <w:ind w:left="2520" w:hanging="2520"/>
        <w:rPr>
          <w:rFonts w:ascii="Bookman Old Style" w:eastAsia="Times New Roman" w:hAnsi="Bookman Old Style"/>
        </w:rPr>
      </w:pPr>
      <w:r w:rsidRPr="00971901">
        <w:rPr>
          <w:rFonts w:ascii="Bookman Old Style" w:hAnsi="Bookman Old Style"/>
        </w:rPr>
        <w:t>Members Present:</w:t>
      </w:r>
      <w:r w:rsidRPr="00971901">
        <w:rPr>
          <w:rFonts w:ascii="Bookman Old Style" w:hAnsi="Bookman Old Style"/>
        </w:rPr>
        <w:tab/>
      </w:r>
      <w:proofErr w:type="spellStart"/>
      <w:r w:rsidRPr="00971901">
        <w:rPr>
          <w:rFonts w:ascii="Bookman Old Style" w:eastAsia="Times New Roman" w:hAnsi="Bookman Old Style"/>
        </w:rPr>
        <w:t>Hollianne</w:t>
      </w:r>
      <w:proofErr w:type="spellEnd"/>
      <w:r w:rsidRPr="00971901">
        <w:rPr>
          <w:rFonts w:ascii="Bookman Old Style" w:eastAsia="Times New Roman" w:hAnsi="Bookman Old Style"/>
        </w:rPr>
        <w:t xml:space="preserve"> Marshall, Qin Fan, </w:t>
      </w:r>
      <w:r w:rsidRPr="00971901">
        <w:rPr>
          <w:rFonts w:ascii="Bookman Old Style" w:hAnsi="Bookman Old Style"/>
        </w:rPr>
        <w:t xml:space="preserve">Hwan </w:t>
      </w:r>
      <w:proofErr w:type="spellStart"/>
      <w:r w:rsidRPr="00971901">
        <w:rPr>
          <w:rFonts w:ascii="Bookman Old Style" w:hAnsi="Bookman Old Style"/>
        </w:rPr>
        <w:t>Youn</w:t>
      </w:r>
      <w:proofErr w:type="spellEnd"/>
      <w:r w:rsidRPr="00971901">
        <w:rPr>
          <w:rFonts w:ascii="Bookman Old Style" w:eastAsia="Times New Roman" w:hAnsi="Bookman Old Style"/>
        </w:rPr>
        <w:t xml:space="preserve">, </w:t>
      </w:r>
      <w:proofErr w:type="spellStart"/>
      <w:r w:rsidRPr="00971901">
        <w:rPr>
          <w:rFonts w:ascii="Bookman Old Style" w:eastAsia="Times New Roman" w:hAnsi="Bookman Old Style"/>
        </w:rPr>
        <w:t>Fayzul</w:t>
      </w:r>
      <w:proofErr w:type="spellEnd"/>
      <w:r w:rsidRPr="00971901">
        <w:rPr>
          <w:rFonts w:ascii="Bookman Old Style" w:eastAsia="Times New Roman" w:hAnsi="Bookman Old Style"/>
        </w:rPr>
        <w:t xml:space="preserve"> Pasha, Steven Hart (Chair</w:t>
      </w:r>
      <w:r w:rsidR="00370B26" w:rsidRPr="00971901">
        <w:rPr>
          <w:rFonts w:ascii="Bookman Old Style" w:eastAsia="Times New Roman" w:hAnsi="Bookman Old Style"/>
        </w:rPr>
        <w:t>)</w:t>
      </w:r>
    </w:p>
    <w:p w14:paraId="2C0C00D5" w14:textId="77777777" w:rsidR="00804CCE" w:rsidRPr="00971901" w:rsidRDefault="00804CCE" w:rsidP="00804CCE">
      <w:pPr>
        <w:rPr>
          <w:rFonts w:ascii="Bookman Old Style" w:hAnsi="Bookman Old Style"/>
        </w:rPr>
      </w:pPr>
    </w:p>
    <w:p w14:paraId="6388B568" w14:textId="415952E4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971901">
        <w:rPr>
          <w:rFonts w:ascii="Bookman Old Style" w:hAnsi="Bookman Old Style"/>
        </w:rPr>
        <w:t>Members Excused:</w:t>
      </w:r>
      <w:r w:rsidRPr="00971901">
        <w:rPr>
          <w:rFonts w:ascii="Bookman Old Style" w:hAnsi="Bookman Old Style"/>
        </w:rPr>
        <w:tab/>
      </w:r>
      <w:proofErr w:type="spellStart"/>
      <w:r w:rsidR="00370B26" w:rsidRPr="00971901">
        <w:rPr>
          <w:rFonts w:ascii="Bookman Old Style" w:eastAsia="Times New Roman" w:hAnsi="Bookman Old Style"/>
        </w:rPr>
        <w:t>Ndidi</w:t>
      </w:r>
      <w:proofErr w:type="spellEnd"/>
      <w:r w:rsidR="00370B26" w:rsidRPr="00971901">
        <w:rPr>
          <w:rFonts w:ascii="Bookman Old Style" w:eastAsia="Times New Roman" w:hAnsi="Bookman Old Style"/>
        </w:rPr>
        <w:t xml:space="preserve"> Griffin</w:t>
      </w:r>
      <w:r w:rsidR="00F24254" w:rsidRPr="00971901">
        <w:rPr>
          <w:rFonts w:ascii="Bookman Old Style" w:eastAsia="Times New Roman" w:hAnsi="Bookman Old Style"/>
        </w:rPr>
        <w:t xml:space="preserve">, </w:t>
      </w:r>
      <w:proofErr w:type="spellStart"/>
      <w:r w:rsidR="00F24254" w:rsidRPr="00971901">
        <w:rPr>
          <w:rFonts w:ascii="Bookman Old Style" w:eastAsia="Times New Roman" w:hAnsi="Bookman Old Style"/>
        </w:rPr>
        <w:t>Balaji</w:t>
      </w:r>
      <w:proofErr w:type="spellEnd"/>
      <w:r w:rsidR="00F24254" w:rsidRPr="00971901">
        <w:rPr>
          <w:rFonts w:ascii="Bookman Old Style" w:eastAsia="Times New Roman" w:hAnsi="Bookman Old Style"/>
        </w:rPr>
        <w:t xml:space="preserve"> </w:t>
      </w:r>
      <w:proofErr w:type="spellStart"/>
      <w:r w:rsidR="00F24254" w:rsidRPr="00971901">
        <w:rPr>
          <w:rFonts w:ascii="Bookman Old Style" w:eastAsia="Times New Roman" w:hAnsi="Bookman Old Style"/>
        </w:rPr>
        <w:t>Sethuramasamyraja</w:t>
      </w:r>
      <w:proofErr w:type="spellEnd"/>
    </w:p>
    <w:p w14:paraId="7D296600" w14:textId="77777777" w:rsidR="00971901" w:rsidRPr="00971901" w:rsidRDefault="00971901" w:rsidP="00804CCE">
      <w:pPr>
        <w:ind w:left="2520" w:hanging="2520"/>
        <w:rPr>
          <w:rFonts w:ascii="Bookman Old Style" w:hAnsi="Bookman Old Style"/>
        </w:rPr>
      </w:pPr>
    </w:p>
    <w:p w14:paraId="0EA4424F" w14:textId="77777777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971901">
        <w:rPr>
          <w:rFonts w:ascii="Bookman Old Style" w:hAnsi="Bookman Old Style"/>
        </w:rPr>
        <w:t>Members Absent:</w:t>
      </w:r>
      <w:r w:rsidRPr="00971901">
        <w:rPr>
          <w:rFonts w:ascii="Bookman Old Style" w:hAnsi="Bookman Old Style"/>
        </w:rPr>
        <w:tab/>
      </w:r>
      <w:r w:rsidRPr="00971901">
        <w:rPr>
          <w:rFonts w:ascii="Bookman Old Style" w:eastAsia="Times New Roman" w:hAnsi="Bookman Old Style"/>
        </w:rPr>
        <w:t>Bradley Hart</w:t>
      </w:r>
    </w:p>
    <w:p w14:paraId="383AF88D" w14:textId="77777777" w:rsidR="00971901" w:rsidRPr="00971901" w:rsidRDefault="00971901" w:rsidP="00804CCE">
      <w:pPr>
        <w:ind w:left="2520" w:hanging="2520"/>
        <w:rPr>
          <w:rFonts w:ascii="Bookman Old Style" w:eastAsia="Times New Roman" w:hAnsi="Bookman Old Style"/>
        </w:rPr>
      </w:pPr>
    </w:p>
    <w:p w14:paraId="76C5568E" w14:textId="6D0865F9" w:rsidR="00804CCE" w:rsidRPr="00971901" w:rsidRDefault="00804CCE" w:rsidP="00804CCE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 xml:space="preserve">Guests: </w:t>
      </w:r>
    </w:p>
    <w:p w14:paraId="0FA272E6" w14:textId="77777777" w:rsidR="002952EA" w:rsidRPr="00971901" w:rsidRDefault="002952EA" w:rsidP="00804CCE">
      <w:pPr>
        <w:rPr>
          <w:rFonts w:ascii="Bookman Old Style" w:hAnsi="Bookman Old Style"/>
          <w:b/>
        </w:rPr>
      </w:pPr>
    </w:p>
    <w:p w14:paraId="3D28B283" w14:textId="7356A1BB" w:rsidR="002952EA" w:rsidRPr="00971901" w:rsidRDefault="00B4271E" w:rsidP="00756588">
      <w:p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Meeting called to order at 11:05 AM in Thomas 117.</w:t>
      </w:r>
    </w:p>
    <w:p w14:paraId="363A3D83" w14:textId="77777777" w:rsidR="00B4271E" w:rsidRPr="00971901" w:rsidRDefault="00B4271E" w:rsidP="00756588">
      <w:pPr>
        <w:rPr>
          <w:rFonts w:ascii="Bookman Old Style" w:hAnsi="Bookman Old Style"/>
        </w:rPr>
      </w:pPr>
    </w:p>
    <w:p w14:paraId="5D876649" w14:textId="77777777" w:rsidR="00B4271E" w:rsidRPr="00971901" w:rsidRDefault="00B4271E" w:rsidP="00756588">
      <w:pPr>
        <w:rPr>
          <w:rFonts w:ascii="Bookman Old Style" w:hAnsi="Bookman Old Style"/>
        </w:rPr>
      </w:pPr>
    </w:p>
    <w:p w14:paraId="3F819DA9" w14:textId="60D6135C" w:rsidR="00756588" w:rsidRPr="00971901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Approval of the Minutes</w:t>
      </w:r>
      <w:r w:rsidR="00A3690B" w:rsidRPr="00971901">
        <w:rPr>
          <w:rFonts w:ascii="Bookman Old Style" w:hAnsi="Bookman Old Style"/>
        </w:rPr>
        <w:t xml:space="preserve"> of </w:t>
      </w:r>
      <w:r w:rsidR="00A509C7" w:rsidRPr="00971901">
        <w:rPr>
          <w:rFonts w:ascii="Bookman Old Style" w:hAnsi="Bookman Old Style"/>
        </w:rPr>
        <w:t>4</w:t>
      </w:r>
      <w:r w:rsidR="00B05677" w:rsidRPr="00971901">
        <w:rPr>
          <w:rFonts w:ascii="Bookman Old Style" w:hAnsi="Bookman Old Style"/>
        </w:rPr>
        <w:t>/</w:t>
      </w:r>
      <w:r w:rsidR="00A509C7" w:rsidRPr="00971901">
        <w:rPr>
          <w:rFonts w:ascii="Bookman Old Style" w:hAnsi="Bookman Old Style"/>
        </w:rPr>
        <w:t>19</w:t>
      </w:r>
      <w:r w:rsidR="00B05677" w:rsidRPr="00971901">
        <w:rPr>
          <w:rFonts w:ascii="Bookman Old Style" w:hAnsi="Bookman Old Style"/>
        </w:rPr>
        <w:t>/1</w:t>
      </w:r>
      <w:r w:rsidR="00E87431" w:rsidRPr="00971901">
        <w:rPr>
          <w:rFonts w:ascii="Bookman Old Style" w:hAnsi="Bookman Old Style"/>
        </w:rPr>
        <w:t>7</w:t>
      </w:r>
      <w:r w:rsidR="00804CCE" w:rsidRPr="00971901">
        <w:rPr>
          <w:rFonts w:ascii="Bookman Old Style" w:hAnsi="Bookman Old Style"/>
        </w:rPr>
        <w:t xml:space="preserve">- </w:t>
      </w:r>
      <w:r w:rsidR="00804CCE" w:rsidRPr="00971901">
        <w:rPr>
          <w:rFonts w:ascii="Bookman Old Style" w:hAnsi="Bookman Old Style"/>
          <w:b/>
        </w:rPr>
        <w:t>Approve</w:t>
      </w:r>
    </w:p>
    <w:p w14:paraId="5030516C" w14:textId="77777777" w:rsidR="00756588" w:rsidRPr="00971901" w:rsidRDefault="00756588" w:rsidP="00756588">
      <w:pPr>
        <w:pStyle w:val="ListParagraph"/>
        <w:rPr>
          <w:rFonts w:ascii="Bookman Old Style" w:hAnsi="Bookman Old Style"/>
        </w:rPr>
      </w:pPr>
    </w:p>
    <w:p w14:paraId="1EF8CDDA" w14:textId="60DCB84E" w:rsidR="00756588" w:rsidRPr="00971901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Approval of the Agenda</w:t>
      </w:r>
      <w:r w:rsidR="00804CCE" w:rsidRPr="00971901">
        <w:rPr>
          <w:rFonts w:ascii="Bookman Old Style" w:hAnsi="Bookman Old Style"/>
        </w:rPr>
        <w:t xml:space="preserve">- </w:t>
      </w:r>
      <w:r w:rsidR="00804CCE" w:rsidRPr="00971901">
        <w:rPr>
          <w:rFonts w:ascii="Bookman Old Style" w:hAnsi="Bookman Old Style"/>
          <w:b/>
        </w:rPr>
        <w:t>Approve</w:t>
      </w:r>
    </w:p>
    <w:p w14:paraId="2C613AF9" w14:textId="77777777" w:rsidR="00756588" w:rsidRPr="00971901" w:rsidRDefault="00756588" w:rsidP="00756588">
      <w:pPr>
        <w:rPr>
          <w:rFonts w:ascii="Bookman Old Style" w:hAnsi="Bookman Old Style"/>
        </w:rPr>
      </w:pPr>
    </w:p>
    <w:p w14:paraId="40760799" w14:textId="74E6A3EE" w:rsidR="00EA49CA" w:rsidRPr="00971901" w:rsidRDefault="00704BEB" w:rsidP="00EA49C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Communications and Announcements</w:t>
      </w:r>
    </w:p>
    <w:p w14:paraId="617D0881" w14:textId="77777777" w:rsidR="00CE219B" w:rsidRPr="00971901" w:rsidRDefault="00CE219B" w:rsidP="00CE219B">
      <w:pPr>
        <w:rPr>
          <w:rFonts w:ascii="Bookman Old Style" w:hAnsi="Bookman Old Style"/>
        </w:rPr>
      </w:pPr>
    </w:p>
    <w:p w14:paraId="4F2BE1AA" w14:textId="6D41E6A7" w:rsidR="00CE219B" w:rsidRPr="00971901" w:rsidRDefault="00CE219B" w:rsidP="00CE219B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Qin Fan will be on maternity leave Fall 2017 and will take a temporary absence from the committee to return in Spring 2018</w:t>
      </w:r>
    </w:p>
    <w:p w14:paraId="7901854E" w14:textId="139209B7" w:rsidR="00CA2ED8" w:rsidRPr="00971901" w:rsidRDefault="00CA2ED8" w:rsidP="0022494F">
      <w:pPr>
        <w:rPr>
          <w:rFonts w:ascii="Bookman Old Style" w:hAnsi="Bookman Old Style"/>
        </w:rPr>
      </w:pPr>
    </w:p>
    <w:p w14:paraId="3E712801" w14:textId="77777777" w:rsidR="00A25727" w:rsidRPr="00971901" w:rsidRDefault="00FC51DB" w:rsidP="00A2572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Old</w:t>
      </w:r>
      <w:r w:rsidR="00483ADF" w:rsidRPr="00971901">
        <w:rPr>
          <w:rFonts w:ascii="Bookman Old Style" w:hAnsi="Bookman Old Style"/>
        </w:rPr>
        <w:t xml:space="preserve"> Business</w:t>
      </w:r>
    </w:p>
    <w:p w14:paraId="5A39FB6E" w14:textId="77777777" w:rsidR="00A81A5C" w:rsidRPr="00971901" w:rsidRDefault="00A81A5C" w:rsidP="00A81A5C">
      <w:pPr>
        <w:rPr>
          <w:rFonts w:ascii="Bookman Old Style" w:hAnsi="Bookman Old Style"/>
        </w:rPr>
      </w:pPr>
    </w:p>
    <w:p w14:paraId="7D6F8000" w14:textId="71FC9D76" w:rsidR="00A81A5C" w:rsidRPr="00971901" w:rsidRDefault="00A81A5C" w:rsidP="00A81A5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 w:rsidRPr="00971901">
        <w:rPr>
          <w:rFonts w:ascii="Bookman Old Style" w:hAnsi="Bookman Old Style"/>
        </w:rPr>
        <w:t>New Business</w:t>
      </w:r>
    </w:p>
    <w:p w14:paraId="5D510FA2" w14:textId="09D1AB72" w:rsidR="004129AC" w:rsidRPr="00971901" w:rsidRDefault="004129AC" w:rsidP="004129A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 xml:space="preserve">Item #38- Graduate Course Change- MATH 271- </w:t>
      </w:r>
      <w:r w:rsidRPr="00971901">
        <w:rPr>
          <w:rFonts w:ascii="Bookman Old Style" w:hAnsi="Bookman Old Style"/>
          <w:b/>
        </w:rPr>
        <w:t>MSC Approve</w:t>
      </w:r>
    </w:p>
    <w:p w14:paraId="07379F63" w14:textId="77777777" w:rsidR="00A456C8" w:rsidRPr="00971901" w:rsidRDefault="00A456C8" w:rsidP="00A456C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Item #39- New Graduate Course Request- PSYCH 280</w:t>
      </w:r>
    </w:p>
    <w:p w14:paraId="7BEA5AC0" w14:textId="1F11FFCA" w:rsidR="00A456C8" w:rsidRPr="00971901" w:rsidRDefault="00A456C8" w:rsidP="00A456C8">
      <w:pPr>
        <w:pStyle w:val="ListParagraph"/>
        <w:numPr>
          <w:ilvl w:val="2"/>
          <w:numId w:val="8"/>
        </w:numPr>
        <w:rPr>
          <w:rFonts w:ascii="Bookman Old Style" w:hAnsi="Bookman Old Style"/>
          <w:b/>
        </w:rPr>
      </w:pPr>
      <w:r w:rsidRPr="00971901">
        <w:rPr>
          <w:rFonts w:ascii="Bookman Old Style" w:hAnsi="Bookman Old Style"/>
          <w:b/>
        </w:rPr>
        <w:t>Committee Requests Second Reading</w:t>
      </w:r>
    </w:p>
    <w:p w14:paraId="3D158A03" w14:textId="77777777" w:rsidR="00A456C8" w:rsidRPr="00971901" w:rsidRDefault="00A456C8" w:rsidP="00A456C8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Required Revisions</w:t>
      </w:r>
    </w:p>
    <w:p w14:paraId="3CF091C9" w14:textId="67A974F2" w:rsidR="0069036E" w:rsidRPr="00971901" w:rsidRDefault="00A456C8" w:rsidP="00A456C8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Syllabus</w:t>
      </w:r>
      <w:r w:rsidR="0069036E" w:rsidRPr="00971901">
        <w:rPr>
          <w:rFonts w:ascii="Bookman Old Style" w:hAnsi="Bookman Old Style"/>
        </w:rPr>
        <w:t xml:space="preserve"> </w:t>
      </w:r>
      <w:r w:rsidRPr="00971901">
        <w:rPr>
          <w:rFonts w:ascii="Bookman Old Style" w:hAnsi="Bookman Old Style"/>
        </w:rPr>
        <w:t>and</w:t>
      </w:r>
      <w:r w:rsidR="0069036E" w:rsidRPr="00971901">
        <w:rPr>
          <w:rFonts w:ascii="Bookman Old Style" w:hAnsi="Bookman Old Style"/>
        </w:rPr>
        <w:t xml:space="preserve"> proposal</w:t>
      </w:r>
      <w:r w:rsidRPr="00971901">
        <w:rPr>
          <w:rFonts w:ascii="Bookman Old Style" w:hAnsi="Bookman Old Style"/>
        </w:rPr>
        <w:t xml:space="preserve"> title should match</w:t>
      </w:r>
    </w:p>
    <w:p w14:paraId="46670F25" w14:textId="37359130" w:rsidR="00584B91" w:rsidRPr="00971901" w:rsidRDefault="00584B91" w:rsidP="00A456C8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Course goals and learning outcomes be separately identified</w:t>
      </w:r>
    </w:p>
    <w:p w14:paraId="7ABCC745" w14:textId="7B8576D9" w:rsidR="00584B91" w:rsidRPr="00971901" w:rsidRDefault="00584B91" w:rsidP="00A456C8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Learning outcomes need to be revised to reflect measureable expectations of graduate level work</w:t>
      </w:r>
    </w:p>
    <w:p w14:paraId="27A88644" w14:textId="0782A0A0" w:rsidR="00082676" w:rsidRDefault="00082676" w:rsidP="00A456C8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 xml:space="preserve">Make clear </w:t>
      </w:r>
      <w:r w:rsidR="00021354" w:rsidRPr="00971901">
        <w:rPr>
          <w:rFonts w:ascii="Bookman Old Style" w:hAnsi="Bookman Old Style"/>
        </w:rPr>
        <w:t>if</w:t>
      </w:r>
      <w:r w:rsidRPr="00971901">
        <w:rPr>
          <w:rFonts w:ascii="Bookman Old Style" w:hAnsi="Bookman Old Style"/>
        </w:rPr>
        <w:t xml:space="preserve"> professional conduct and the deductions for absences</w:t>
      </w:r>
      <w:r w:rsidR="00021354" w:rsidRPr="00971901">
        <w:rPr>
          <w:rFonts w:ascii="Bookman Old Style" w:hAnsi="Bookman Old Style"/>
        </w:rPr>
        <w:t xml:space="preserve"> </w:t>
      </w:r>
      <w:r w:rsidR="006702E1" w:rsidRPr="00971901">
        <w:rPr>
          <w:rFonts w:ascii="Bookman Old Style" w:hAnsi="Bookman Old Style"/>
        </w:rPr>
        <w:t>are</w:t>
      </w:r>
      <w:r w:rsidR="00021354" w:rsidRPr="00971901">
        <w:rPr>
          <w:rFonts w:ascii="Bookman Old Style" w:hAnsi="Bookman Old Style"/>
        </w:rPr>
        <w:t xml:space="preserve"> connected</w:t>
      </w:r>
      <w:r w:rsidRPr="00971901">
        <w:rPr>
          <w:rFonts w:ascii="Bookman Old Style" w:hAnsi="Bookman Old Style"/>
        </w:rPr>
        <w:t xml:space="preserve">. </w:t>
      </w:r>
      <w:r w:rsidR="00021354" w:rsidRPr="00971901">
        <w:rPr>
          <w:rFonts w:ascii="Bookman Old Style" w:hAnsi="Bookman Old Style"/>
        </w:rPr>
        <w:t>Suggest that a</w:t>
      </w:r>
      <w:r w:rsidRPr="00971901">
        <w:rPr>
          <w:rFonts w:ascii="Bookman Old Style" w:hAnsi="Bookman Old Style"/>
        </w:rPr>
        <w:t>ttendance is allott</w:t>
      </w:r>
      <w:r w:rsidR="00021354" w:rsidRPr="00971901">
        <w:rPr>
          <w:rFonts w:ascii="Bookman Old Style" w:hAnsi="Bookman Old Style"/>
        </w:rPr>
        <w:t>ed weight in the grading scheme in order to deduct points for absences.</w:t>
      </w:r>
    </w:p>
    <w:p w14:paraId="735D3C6E" w14:textId="77777777" w:rsidR="00971901" w:rsidRDefault="00971901" w:rsidP="00971901">
      <w:pPr>
        <w:rPr>
          <w:rFonts w:ascii="Bookman Old Style" w:hAnsi="Bookman Old Style"/>
        </w:rPr>
      </w:pPr>
    </w:p>
    <w:p w14:paraId="0EE179F9" w14:textId="77777777" w:rsidR="00971901" w:rsidRPr="00971901" w:rsidRDefault="00971901" w:rsidP="00971901">
      <w:pPr>
        <w:rPr>
          <w:rFonts w:ascii="Bookman Old Style" w:hAnsi="Bookman Old Style"/>
        </w:rPr>
      </w:pPr>
      <w:bookmarkStart w:id="0" w:name="_GoBack"/>
      <w:bookmarkEnd w:id="0"/>
    </w:p>
    <w:p w14:paraId="72848C43" w14:textId="77777777" w:rsidR="00A456C8" w:rsidRPr="00971901" w:rsidRDefault="00A456C8" w:rsidP="00A456C8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Suggested revisions</w:t>
      </w:r>
    </w:p>
    <w:p w14:paraId="1D0FA04D" w14:textId="54AED167" w:rsidR="00584B91" w:rsidRPr="00971901" w:rsidRDefault="00A456C8" w:rsidP="00A456C8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R</w:t>
      </w:r>
      <w:r w:rsidR="00584B91" w:rsidRPr="00971901">
        <w:rPr>
          <w:rFonts w:ascii="Bookman Old Style" w:hAnsi="Bookman Old Style"/>
        </w:rPr>
        <w:t>estructure syllabus items so that learning outcomes are presented prior to major assignments</w:t>
      </w:r>
    </w:p>
    <w:p w14:paraId="2703AE5F" w14:textId="77777777" w:rsidR="00A81A5C" w:rsidRPr="00971901" w:rsidRDefault="00A81A5C" w:rsidP="00A81A5C">
      <w:pPr>
        <w:tabs>
          <w:tab w:val="left" w:pos="1800"/>
        </w:tabs>
        <w:rPr>
          <w:rFonts w:ascii="Bookman Old Style" w:hAnsi="Bookman Old Style"/>
          <w:b/>
        </w:rPr>
      </w:pPr>
    </w:p>
    <w:p w14:paraId="2E6BF954" w14:textId="28E75900" w:rsidR="00B4271E" w:rsidRPr="00971901" w:rsidRDefault="00B4271E" w:rsidP="006D6A8A">
      <w:pPr>
        <w:tabs>
          <w:tab w:val="left" w:pos="1800"/>
        </w:tabs>
        <w:rPr>
          <w:rFonts w:ascii="Bookman Old Style" w:hAnsi="Bookman Old Style"/>
          <w:b/>
        </w:rPr>
      </w:pPr>
      <w:r w:rsidRPr="00971901">
        <w:rPr>
          <w:rFonts w:ascii="Bookman Old Style" w:hAnsi="Bookman Old Style"/>
          <w:b/>
        </w:rPr>
        <w:t>Meeting adjourned 11:50 AM</w:t>
      </w:r>
    </w:p>
    <w:p w14:paraId="2AE65A77" w14:textId="7483DD11" w:rsidR="00214847" w:rsidRPr="00971901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971901">
        <w:rPr>
          <w:rFonts w:ascii="Bookman Old Style" w:hAnsi="Bookman Old Style"/>
        </w:rPr>
        <w:t>Minutes respectfully submitted by Dr. Steven Hart</w:t>
      </w:r>
    </w:p>
    <w:sectPr w:rsidR="00214847" w:rsidRPr="00971901" w:rsidSect="00971901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3EEB" w14:textId="77777777" w:rsidR="00971901" w:rsidRDefault="00971901" w:rsidP="00971901">
      <w:r>
        <w:separator/>
      </w:r>
    </w:p>
  </w:endnote>
  <w:endnote w:type="continuationSeparator" w:id="0">
    <w:p w14:paraId="2AEAE21C" w14:textId="77777777" w:rsidR="00971901" w:rsidRDefault="00971901" w:rsidP="0097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7DF4" w14:textId="77777777" w:rsidR="00971901" w:rsidRDefault="00971901" w:rsidP="00971901">
      <w:r>
        <w:separator/>
      </w:r>
    </w:p>
  </w:footnote>
  <w:footnote w:type="continuationSeparator" w:id="0">
    <w:p w14:paraId="12445B9B" w14:textId="77777777" w:rsidR="00971901" w:rsidRDefault="00971901" w:rsidP="0097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9318114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0FECFEA" w14:textId="77777777" w:rsidR="00971901" w:rsidRPr="00971901" w:rsidRDefault="00971901">
        <w:pPr>
          <w:pStyle w:val="Header"/>
          <w:jc w:val="right"/>
          <w:rPr>
            <w:rFonts w:ascii="Bookman Old Style" w:hAnsi="Bookman Old Style"/>
          </w:rPr>
        </w:pPr>
      </w:p>
      <w:p w14:paraId="7D9979B9" w14:textId="5A7B1D19" w:rsidR="00971901" w:rsidRPr="00971901" w:rsidRDefault="00971901">
        <w:pPr>
          <w:pStyle w:val="Header"/>
          <w:jc w:val="right"/>
          <w:rPr>
            <w:rFonts w:ascii="Bookman Old Style" w:hAnsi="Bookman Old Style"/>
          </w:rPr>
        </w:pPr>
        <w:r w:rsidRPr="00971901">
          <w:rPr>
            <w:rFonts w:ascii="Bookman Old Style" w:hAnsi="Bookman Old Style"/>
          </w:rPr>
          <w:t>Graduate Curriculum Subcommittee</w:t>
        </w:r>
      </w:p>
      <w:p w14:paraId="0193FFBE" w14:textId="645DE615" w:rsidR="00971901" w:rsidRPr="00971901" w:rsidRDefault="00971901">
        <w:pPr>
          <w:pStyle w:val="Header"/>
          <w:jc w:val="right"/>
          <w:rPr>
            <w:rFonts w:ascii="Bookman Old Style" w:hAnsi="Bookman Old Style"/>
          </w:rPr>
        </w:pPr>
        <w:r w:rsidRPr="00971901">
          <w:rPr>
            <w:rFonts w:ascii="Bookman Old Style" w:hAnsi="Bookman Old Style"/>
          </w:rPr>
          <w:t>May 10, 2017</w:t>
        </w:r>
      </w:p>
      <w:p w14:paraId="0596748C" w14:textId="77777777" w:rsidR="00971901" w:rsidRPr="00971901" w:rsidRDefault="00971901">
        <w:pPr>
          <w:pStyle w:val="Header"/>
          <w:jc w:val="right"/>
          <w:rPr>
            <w:rFonts w:ascii="Bookman Old Style" w:hAnsi="Bookman Old Style"/>
            <w:noProof/>
          </w:rPr>
        </w:pPr>
        <w:r w:rsidRPr="00971901">
          <w:rPr>
            <w:rFonts w:ascii="Bookman Old Style" w:hAnsi="Bookman Old Style"/>
          </w:rPr>
          <w:t xml:space="preserve">Page </w:t>
        </w:r>
        <w:r w:rsidRPr="00971901">
          <w:rPr>
            <w:rFonts w:ascii="Bookman Old Style" w:hAnsi="Bookman Old Style"/>
          </w:rPr>
          <w:fldChar w:fldCharType="begin"/>
        </w:r>
        <w:r w:rsidRPr="00971901">
          <w:rPr>
            <w:rFonts w:ascii="Bookman Old Style" w:hAnsi="Bookman Old Style"/>
          </w:rPr>
          <w:instrText xml:space="preserve"> PAGE   \* MERGEFORMAT </w:instrText>
        </w:r>
        <w:r w:rsidRPr="00971901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971901">
          <w:rPr>
            <w:rFonts w:ascii="Bookman Old Style" w:hAnsi="Bookman Old Style"/>
            <w:noProof/>
          </w:rPr>
          <w:fldChar w:fldCharType="end"/>
        </w:r>
      </w:p>
      <w:p w14:paraId="1DF45F94" w14:textId="77777777" w:rsidR="00971901" w:rsidRPr="00971901" w:rsidRDefault="00971901">
        <w:pPr>
          <w:pStyle w:val="Header"/>
          <w:jc w:val="right"/>
          <w:rPr>
            <w:rFonts w:ascii="Bookman Old Style" w:hAnsi="Bookman Old Style"/>
            <w:noProof/>
          </w:rPr>
        </w:pPr>
      </w:p>
      <w:p w14:paraId="501900C5" w14:textId="48CA9FCF" w:rsidR="00971901" w:rsidRDefault="00971901">
        <w:pPr>
          <w:pStyle w:val="Header"/>
          <w:jc w:val="right"/>
        </w:pPr>
      </w:p>
    </w:sdtContent>
  </w:sdt>
  <w:p w14:paraId="430EB6D7" w14:textId="77777777" w:rsidR="00971901" w:rsidRDefault="00971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C3F4F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BB26610"/>
    <w:multiLevelType w:val="hybridMultilevel"/>
    <w:tmpl w:val="92BA6A04"/>
    <w:lvl w:ilvl="0" w:tplc="B55C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354"/>
    <w:rsid w:val="00021970"/>
    <w:rsid w:val="00035BE6"/>
    <w:rsid w:val="000369C4"/>
    <w:rsid w:val="00037BCC"/>
    <w:rsid w:val="00043757"/>
    <w:rsid w:val="00082676"/>
    <w:rsid w:val="00092AB8"/>
    <w:rsid w:val="000B652E"/>
    <w:rsid w:val="000D0835"/>
    <w:rsid w:val="000D4BF3"/>
    <w:rsid w:val="000D53D5"/>
    <w:rsid w:val="00104EFB"/>
    <w:rsid w:val="00136B09"/>
    <w:rsid w:val="00146EF9"/>
    <w:rsid w:val="00164982"/>
    <w:rsid w:val="00174F03"/>
    <w:rsid w:val="00180E9A"/>
    <w:rsid w:val="00184001"/>
    <w:rsid w:val="00184D6C"/>
    <w:rsid w:val="00185282"/>
    <w:rsid w:val="0019554B"/>
    <w:rsid w:val="001D69D5"/>
    <w:rsid w:val="001E2278"/>
    <w:rsid w:val="001E6704"/>
    <w:rsid w:val="001E778C"/>
    <w:rsid w:val="001F1A57"/>
    <w:rsid w:val="00206F49"/>
    <w:rsid w:val="00214847"/>
    <w:rsid w:val="002158C3"/>
    <w:rsid w:val="0022494F"/>
    <w:rsid w:val="00226E9F"/>
    <w:rsid w:val="00230AAD"/>
    <w:rsid w:val="002341B1"/>
    <w:rsid w:val="00244BC5"/>
    <w:rsid w:val="002952EA"/>
    <w:rsid w:val="002A25BA"/>
    <w:rsid w:val="002C5E08"/>
    <w:rsid w:val="002D004D"/>
    <w:rsid w:val="002D4FF6"/>
    <w:rsid w:val="00346300"/>
    <w:rsid w:val="00367D2A"/>
    <w:rsid w:val="00370B26"/>
    <w:rsid w:val="003950B1"/>
    <w:rsid w:val="00410B6E"/>
    <w:rsid w:val="00411B72"/>
    <w:rsid w:val="00411C68"/>
    <w:rsid w:val="004129AC"/>
    <w:rsid w:val="004261F8"/>
    <w:rsid w:val="00437A16"/>
    <w:rsid w:val="00451A63"/>
    <w:rsid w:val="0046270E"/>
    <w:rsid w:val="00483ADF"/>
    <w:rsid w:val="00484265"/>
    <w:rsid w:val="00487420"/>
    <w:rsid w:val="004C267C"/>
    <w:rsid w:val="004D2861"/>
    <w:rsid w:val="0050158D"/>
    <w:rsid w:val="00532360"/>
    <w:rsid w:val="00566AC5"/>
    <w:rsid w:val="0057537C"/>
    <w:rsid w:val="00584B91"/>
    <w:rsid w:val="005B23E8"/>
    <w:rsid w:val="005B3762"/>
    <w:rsid w:val="005E09AF"/>
    <w:rsid w:val="005F15A5"/>
    <w:rsid w:val="00612DEB"/>
    <w:rsid w:val="00617A2F"/>
    <w:rsid w:val="00623CD1"/>
    <w:rsid w:val="00640248"/>
    <w:rsid w:val="00640728"/>
    <w:rsid w:val="0065422E"/>
    <w:rsid w:val="006613F5"/>
    <w:rsid w:val="00663D46"/>
    <w:rsid w:val="00667A48"/>
    <w:rsid w:val="006702E1"/>
    <w:rsid w:val="006770CB"/>
    <w:rsid w:val="00684292"/>
    <w:rsid w:val="0069036E"/>
    <w:rsid w:val="00693C72"/>
    <w:rsid w:val="006A54FC"/>
    <w:rsid w:val="006B41A0"/>
    <w:rsid w:val="006B4D70"/>
    <w:rsid w:val="006D6A8A"/>
    <w:rsid w:val="00704BEB"/>
    <w:rsid w:val="0072466E"/>
    <w:rsid w:val="00747956"/>
    <w:rsid w:val="0075234C"/>
    <w:rsid w:val="00756588"/>
    <w:rsid w:val="00770992"/>
    <w:rsid w:val="007A5B01"/>
    <w:rsid w:val="00804CCE"/>
    <w:rsid w:val="00823A6A"/>
    <w:rsid w:val="008473B7"/>
    <w:rsid w:val="00854EAA"/>
    <w:rsid w:val="008A0ACE"/>
    <w:rsid w:val="008B33BB"/>
    <w:rsid w:val="008C06A9"/>
    <w:rsid w:val="00940AB2"/>
    <w:rsid w:val="00954DEC"/>
    <w:rsid w:val="009603FF"/>
    <w:rsid w:val="009664E9"/>
    <w:rsid w:val="00971901"/>
    <w:rsid w:val="00990853"/>
    <w:rsid w:val="009A5CAB"/>
    <w:rsid w:val="009B5197"/>
    <w:rsid w:val="009C2920"/>
    <w:rsid w:val="009D0EAE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456C8"/>
    <w:rsid w:val="00A504EE"/>
    <w:rsid w:val="00A509C7"/>
    <w:rsid w:val="00A605CE"/>
    <w:rsid w:val="00A71A38"/>
    <w:rsid w:val="00A80A12"/>
    <w:rsid w:val="00A81A5C"/>
    <w:rsid w:val="00A878E5"/>
    <w:rsid w:val="00A94506"/>
    <w:rsid w:val="00A974DF"/>
    <w:rsid w:val="00AB1CE0"/>
    <w:rsid w:val="00AE042A"/>
    <w:rsid w:val="00B05677"/>
    <w:rsid w:val="00B2565F"/>
    <w:rsid w:val="00B4271E"/>
    <w:rsid w:val="00B569BE"/>
    <w:rsid w:val="00BA2AED"/>
    <w:rsid w:val="00BD6C9E"/>
    <w:rsid w:val="00C14860"/>
    <w:rsid w:val="00C32A1B"/>
    <w:rsid w:val="00C35F18"/>
    <w:rsid w:val="00C506F7"/>
    <w:rsid w:val="00C735F6"/>
    <w:rsid w:val="00CA2ED8"/>
    <w:rsid w:val="00CA2F3D"/>
    <w:rsid w:val="00CC69B6"/>
    <w:rsid w:val="00CE219B"/>
    <w:rsid w:val="00D155A7"/>
    <w:rsid w:val="00D2225F"/>
    <w:rsid w:val="00D32C54"/>
    <w:rsid w:val="00D551B0"/>
    <w:rsid w:val="00D56668"/>
    <w:rsid w:val="00D823AE"/>
    <w:rsid w:val="00D82921"/>
    <w:rsid w:val="00DA4790"/>
    <w:rsid w:val="00DA4E03"/>
    <w:rsid w:val="00DD64E9"/>
    <w:rsid w:val="00DD73E9"/>
    <w:rsid w:val="00DE04E3"/>
    <w:rsid w:val="00DE7751"/>
    <w:rsid w:val="00E04AA3"/>
    <w:rsid w:val="00E659FC"/>
    <w:rsid w:val="00E87431"/>
    <w:rsid w:val="00E87554"/>
    <w:rsid w:val="00E933F6"/>
    <w:rsid w:val="00E94AF2"/>
    <w:rsid w:val="00E957C7"/>
    <w:rsid w:val="00EA3DC7"/>
    <w:rsid w:val="00EA49CA"/>
    <w:rsid w:val="00EC2F0A"/>
    <w:rsid w:val="00F24177"/>
    <w:rsid w:val="00F24254"/>
    <w:rsid w:val="00F35F86"/>
    <w:rsid w:val="00F40456"/>
    <w:rsid w:val="00F6253B"/>
    <w:rsid w:val="00F810A2"/>
    <w:rsid w:val="00F82484"/>
    <w:rsid w:val="00F833D1"/>
    <w:rsid w:val="00F959C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5D3D8B23-79B0-45A2-8D8A-82F8DE0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2017-09-26T20:09:00Z</dcterms:created>
  <dcterms:modified xsi:type="dcterms:W3CDTF">2017-09-26T20:12:00Z</dcterms:modified>
</cp:coreProperties>
</file>