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D33C70" w:rsidRDefault="002F35D6" w:rsidP="002F35D6">
      <w:pPr>
        <w:outlineLvl w:val="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MINUTES OF THE PERSONNEL COMMITTEE</w:t>
      </w:r>
    </w:p>
    <w:p w:rsidR="002F35D6" w:rsidRPr="00D33C70" w:rsidRDefault="002F35D6" w:rsidP="002F35D6">
      <w:pPr>
        <w:outlineLvl w:val="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CALIFORNIA STATE UNIVERSITY, FRESNO</w:t>
      </w:r>
    </w:p>
    <w:p w:rsidR="00D1648A" w:rsidRPr="00D33C70" w:rsidRDefault="00D1648A" w:rsidP="002F35D6">
      <w:pPr>
        <w:outlineLvl w:val="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5200 North Barton Avenue, MS#ML34</w:t>
      </w:r>
    </w:p>
    <w:p w:rsidR="002F35D6" w:rsidRPr="00D33C70" w:rsidRDefault="00CC67B1" w:rsidP="002F35D6">
      <w:pPr>
        <w:outlineLvl w:val="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Fresno, CA 93740</w:t>
      </w:r>
      <w:r w:rsidR="00D1648A" w:rsidRPr="00D33C70">
        <w:rPr>
          <w:rFonts w:ascii="Bookman Old Style" w:hAnsi="Bookman Old Style"/>
          <w:szCs w:val="24"/>
        </w:rPr>
        <w:t>-8014</w:t>
      </w:r>
    </w:p>
    <w:p w:rsidR="002F35D6" w:rsidRPr="00D33C70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33C70" w:rsidRDefault="002F35D6" w:rsidP="002F35D6">
      <w:pPr>
        <w:outlineLvl w:val="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Office of the Academic Senate</w:t>
      </w:r>
    </w:p>
    <w:p w:rsidR="002F35D6" w:rsidRPr="00D33C70" w:rsidRDefault="002F35D6" w:rsidP="002F35D6">
      <w:pPr>
        <w:outlineLvl w:val="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Ext. 8-2743</w:t>
      </w:r>
    </w:p>
    <w:p w:rsidR="00577D81" w:rsidRPr="00D33C7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D33C7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33C70" w:rsidRDefault="005E030C" w:rsidP="002F35D6">
      <w:pPr>
        <w:pStyle w:val="Heading1"/>
      </w:pPr>
      <w:r w:rsidRPr="00D33C70">
        <w:t>May 5</w:t>
      </w:r>
      <w:r w:rsidR="00794AE6" w:rsidRPr="00D33C70">
        <w:t>, 2016</w:t>
      </w:r>
    </w:p>
    <w:p w:rsidR="00430759" w:rsidRPr="00D33C70" w:rsidRDefault="00430759" w:rsidP="00430759">
      <w:pPr>
        <w:rPr>
          <w:rFonts w:ascii="Bookman Old Style" w:hAnsi="Bookman Old Style"/>
          <w:szCs w:val="24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Members Present:</w:t>
      </w:r>
      <w:r w:rsidRPr="00D33C70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D33C70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D33C70">
        <w:rPr>
          <w:rFonts w:ascii="Bookman Old Style" w:hAnsi="Bookman Old Style"/>
          <w:szCs w:val="24"/>
        </w:rPr>
        <w:t>Alexandrou</w:t>
      </w:r>
      <w:proofErr w:type="spellEnd"/>
      <w:r w:rsidR="004730DC" w:rsidRPr="00D33C70">
        <w:rPr>
          <w:rFonts w:ascii="Bookman Old Style" w:hAnsi="Bookman Old Style"/>
          <w:szCs w:val="24"/>
        </w:rPr>
        <w:t>,</w:t>
      </w:r>
      <w:r w:rsidR="002209F7" w:rsidRPr="00D33C70">
        <w:rPr>
          <w:rFonts w:ascii="Bookman Old Style" w:hAnsi="Bookman Old Style"/>
          <w:szCs w:val="24"/>
        </w:rPr>
        <w:t xml:space="preserve"> </w:t>
      </w:r>
      <w:r w:rsidR="00430759" w:rsidRPr="00D33C70">
        <w:rPr>
          <w:rFonts w:ascii="Bookman Old Style" w:hAnsi="Bookman Old Style"/>
          <w:szCs w:val="24"/>
        </w:rPr>
        <w:t>K. Forbes,</w:t>
      </w:r>
      <w:r w:rsidR="00233E35" w:rsidRPr="00D33C70">
        <w:rPr>
          <w:rFonts w:ascii="Bookman Old Style" w:hAnsi="Bookman Old Style"/>
          <w:szCs w:val="24"/>
        </w:rPr>
        <w:t xml:space="preserve"> </w:t>
      </w:r>
      <w:r w:rsidR="009C334D" w:rsidRPr="00D33C70">
        <w:rPr>
          <w:rFonts w:ascii="Bookman Old Style" w:hAnsi="Bookman Old Style"/>
          <w:szCs w:val="24"/>
        </w:rPr>
        <w:t>J. Moore</w:t>
      </w:r>
      <w:r w:rsidR="00233E35" w:rsidRPr="00D33C70">
        <w:rPr>
          <w:rFonts w:ascii="Bookman Old Style" w:hAnsi="Bookman Old Style"/>
          <w:szCs w:val="24"/>
        </w:rPr>
        <w:t xml:space="preserve">, </w:t>
      </w:r>
      <w:r w:rsidR="00794AE6" w:rsidRPr="00D33C70">
        <w:rPr>
          <w:rFonts w:ascii="Bookman Old Style" w:hAnsi="Bookman Old Style"/>
          <w:szCs w:val="24"/>
        </w:rPr>
        <w:t xml:space="preserve">J. Pitt, </w:t>
      </w:r>
      <w:r w:rsidR="004730DC" w:rsidRPr="00D33C70">
        <w:rPr>
          <w:rFonts w:ascii="Bookman Old Style" w:hAnsi="Bookman Old Style"/>
          <w:szCs w:val="24"/>
        </w:rPr>
        <w:t>R. Sanchez (ex-officio)</w:t>
      </w:r>
    </w:p>
    <w:p w:rsidR="00D33C70" w:rsidRPr="00D33C70" w:rsidRDefault="00D33C70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2209F7">
      <w:pPr>
        <w:ind w:left="2880" w:hanging="288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 xml:space="preserve">Members Excused: </w:t>
      </w:r>
      <w:r w:rsidRPr="00D33C70">
        <w:rPr>
          <w:rFonts w:ascii="Bookman Old Style" w:hAnsi="Bookman Old Style"/>
          <w:szCs w:val="24"/>
        </w:rPr>
        <w:tab/>
      </w:r>
      <w:r w:rsidR="00D33C70">
        <w:rPr>
          <w:rFonts w:ascii="Bookman Old Style" w:hAnsi="Bookman Old Style"/>
          <w:szCs w:val="24"/>
        </w:rPr>
        <w:t>M. Rivera</w:t>
      </w:r>
    </w:p>
    <w:p w:rsidR="00D33C70" w:rsidRPr="00D33C70" w:rsidRDefault="00D33C70" w:rsidP="002209F7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Members Absent:</w:t>
      </w:r>
      <w:r w:rsidRPr="00D33C70">
        <w:rPr>
          <w:rFonts w:ascii="Bookman Old Style" w:hAnsi="Bookman Old Style"/>
          <w:szCs w:val="24"/>
        </w:rPr>
        <w:tab/>
      </w:r>
      <w:r w:rsidR="004730DC" w:rsidRPr="00D33C70">
        <w:rPr>
          <w:rFonts w:ascii="Bookman Old Style" w:hAnsi="Bookman Old Style"/>
          <w:szCs w:val="24"/>
        </w:rPr>
        <w:t>Niko Kazanjian (student)</w:t>
      </w:r>
    </w:p>
    <w:p w:rsidR="00D33C70" w:rsidRPr="00D33C70" w:rsidRDefault="00D33C70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D33C70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 xml:space="preserve">Visitors: </w:t>
      </w:r>
      <w:r w:rsidRPr="00D33C70">
        <w:rPr>
          <w:rFonts w:ascii="Bookman Old Style" w:hAnsi="Bookman Old Style"/>
          <w:szCs w:val="24"/>
        </w:rPr>
        <w:tab/>
      </w:r>
      <w:r w:rsidR="00174540" w:rsidRPr="00D33C70">
        <w:rPr>
          <w:rFonts w:ascii="Bookman Old Style" w:hAnsi="Bookman Old Style"/>
          <w:szCs w:val="24"/>
        </w:rPr>
        <w:t xml:space="preserve"> </w:t>
      </w:r>
    </w:p>
    <w:p w:rsidR="00591CE9" w:rsidRPr="00D33C70" w:rsidRDefault="00591CE9">
      <w:pPr>
        <w:rPr>
          <w:rFonts w:ascii="Bookman Old Style" w:hAnsi="Bookman Old Style"/>
          <w:szCs w:val="24"/>
        </w:rPr>
      </w:pPr>
    </w:p>
    <w:p w:rsidR="006056C8" w:rsidRPr="00D33C70" w:rsidRDefault="006056C8" w:rsidP="006056C8">
      <w:pPr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 xml:space="preserve">The meeting was called to order by </w:t>
      </w:r>
      <w:r w:rsidR="00424C4E" w:rsidRPr="00D33C70">
        <w:rPr>
          <w:rFonts w:ascii="Bookman Old Style" w:hAnsi="Bookman Old Style"/>
          <w:szCs w:val="24"/>
        </w:rPr>
        <w:t>Chair Tsukimura at 9:</w:t>
      </w:r>
      <w:r w:rsidR="002209F7" w:rsidRPr="00D33C70">
        <w:rPr>
          <w:rFonts w:ascii="Bookman Old Style" w:hAnsi="Bookman Old Style"/>
          <w:szCs w:val="24"/>
        </w:rPr>
        <w:t>09</w:t>
      </w:r>
      <w:r w:rsidRPr="00D33C70">
        <w:rPr>
          <w:rFonts w:ascii="Bookman Old Style" w:hAnsi="Bookman Old Style"/>
          <w:szCs w:val="24"/>
        </w:rPr>
        <w:t xml:space="preserve"> a.m.</w:t>
      </w:r>
    </w:p>
    <w:p w:rsidR="006056C8" w:rsidRPr="00D33C70" w:rsidRDefault="006056C8" w:rsidP="006056C8">
      <w:pPr>
        <w:rPr>
          <w:rFonts w:ascii="Bookman Old Style" w:hAnsi="Bookman Old Style"/>
          <w:szCs w:val="24"/>
        </w:rPr>
      </w:pPr>
    </w:p>
    <w:p w:rsidR="00F776FE" w:rsidRPr="00D33C70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szCs w:val="24"/>
        </w:rPr>
        <w:t xml:space="preserve">Agenda - </w:t>
      </w:r>
      <w:r w:rsidRPr="00D33C70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D33C70">
        <w:rPr>
          <w:rFonts w:ascii="Bookman Old Style" w:hAnsi="Bookman Old Style"/>
          <w:color w:val="000000"/>
          <w:szCs w:val="24"/>
        </w:rPr>
        <w:t>to approve agenda</w:t>
      </w:r>
      <w:r w:rsidR="00E45572" w:rsidRPr="00D33C70">
        <w:rPr>
          <w:rFonts w:ascii="Bookman Old Style" w:hAnsi="Bookman Old Style"/>
          <w:color w:val="000000"/>
          <w:szCs w:val="24"/>
        </w:rPr>
        <w:t xml:space="preserve"> </w:t>
      </w:r>
      <w:r w:rsidR="002D143C" w:rsidRPr="00D33C70">
        <w:rPr>
          <w:rFonts w:ascii="Bookman Old Style" w:hAnsi="Bookman Old Style"/>
          <w:color w:val="000000"/>
          <w:szCs w:val="24"/>
        </w:rPr>
        <w:t xml:space="preserve">of </w:t>
      </w:r>
      <w:r w:rsidR="002209F7" w:rsidRPr="00D33C70">
        <w:rPr>
          <w:rFonts w:ascii="Bookman Old Style" w:hAnsi="Bookman Old Style"/>
          <w:color w:val="000000"/>
          <w:szCs w:val="24"/>
        </w:rPr>
        <w:t>5/5</w:t>
      </w:r>
      <w:r w:rsidR="00F96E3F" w:rsidRPr="00D33C70">
        <w:rPr>
          <w:rFonts w:ascii="Bookman Old Style" w:hAnsi="Bookman Old Style"/>
          <w:color w:val="000000"/>
          <w:szCs w:val="24"/>
        </w:rPr>
        <w:t>/16</w:t>
      </w:r>
    </w:p>
    <w:p w:rsidR="00794AE6" w:rsidRPr="00D33C70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D33C70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szCs w:val="24"/>
        </w:rPr>
        <w:t xml:space="preserve">Minutes - </w:t>
      </w:r>
      <w:r w:rsidRPr="00D33C70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D33C70">
        <w:rPr>
          <w:rFonts w:ascii="Bookman Old Style" w:hAnsi="Bookman Old Style"/>
          <w:color w:val="000000"/>
          <w:szCs w:val="24"/>
        </w:rPr>
        <w:t xml:space="preserve">approve </w:t>
      </w:r>
      <w:r w:rsidRPr="00D33C70">
        <w:rPr>
          <w:rFonts w:ascii="Bookman Old Style" w:hAnsi="Bookman Old Style"/>
          <w:color w:val="000000"/>
          <w:szCs w:val="24"/>
        </w:rPr>
        <w:t xml:space="preserve">the Minutes of </w:t>
      </w:r>
      <w:r w:rsidR="002209F7" w:rsidRPr="00D33C70">
        <w:rPr>
          <w:rFonts w:ascii="Bookman Old Style" w:hAnsi="Bookman Old Style"/>
          <w:color w:val="000000"/>
          <w:szCs w:val="24"/>
        </w:rPr>
        <w:t>4/</w:t>
      </w:r>
      <w:r w:rsidR="00C842CC" w:rsidRPr="00D33C70">
        <w:rPr>
          <w:rFonts w:ascii="Bookman Old Style" w:hAnsi="Bookman Old Style"/>
          <w:color w:val="000000"/>
          <w:szCs w:val="24"/>
        </w:rPr>
        <w:t>28</w:t>
      </w:r>
      <w:r w:rsidR="002209F7" w:rsidRPr="00D33C70">
        <w:rPr>
          <w:rFonts w:ascii="Bookman Old Style" w:hAnsi="Bookman Old Style"/>
          <w:color w:val="000000"/>
          <w:szCs w:val="24"/>
        </w:rPr>
        <w:t>/16</w:t>
      </w:r>
    </w:p>
    <w:p w:rsidR="00430759" w:rsidRPr="00D33C70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D33C70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Communications and Announcements</w:t>
      </w:r>
    </w:p>
    <w:p w:rsidR="002209F7" w:rsidRPr="00D33C70" w:rsidRDefault="002209F7" w:rsidP="00FC0FF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The Committee is encouraged to </w:t>
      </w:r>
      <w:proofErr w:type="spellStart"/>
      <w:r w:rsidRPr="00D33C70">
        <w:rPr>
          <w:rFonts w:ascii="Bookman Old Style" w:hAnsi="Bookman Old Style"/>
          <w:color w:val="000000"/>
          <w:szCs w:val="24"/>
        </w:rPr>
        <w:t>att</w:t>
      </w:r>
      <w:proofErr w:type="spellEnd"/>
      <w:r w:rsidRPr="00D33C70">
        <w:rPr>
          <w:rFonts w:ascii="Bookman Old Style" w:hAnsi="Bookman Old Style"/>
          <w:color w:val="000000"/>
          <w:szCs w:val="24"/>
        </w:rPr>
        <w:t xml:space="preserve"> the Showcase of Excellence:  Julie Moore has a poster, as well as the AAPI Initiative</w:t>
      </w:r>
    </w:p>
    <w:p w:rsidR="00A866E2" w:rsidRPr="00D33C70" w:rsidRDefault="00A866E2" w:rsidP="00FC0FF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APM</w:t>
      </w:r>
      <w:r w:rsidR="002209F7" w:rsidRPr="00D33C70">
        <w:rPr>
          <w:rFonts w:ascii="Bookman Old Style" w:hAnsi="Bookman Old Style"/>
          <w:color w:val="000000"/>
          <w:szCs w:val="24"/>
        </w:rPr>
        <w:t xml:space="preserve"> 337</w:t>
      </w:r>
      <w:r w:rsidRPr="00D33C70">
        <w:rPr>
          <w:rFonts w:ascii="Bookman Old Style" w:hAnsi="Bookman Old Style"/>
          <w:color w:val="000000"/>
          <w:szCs w:val="24"/>
        </w:rPr>
        <w:t xml:space="preserve"> – </w:t>
      </w:r>
      <w:r w:rsidR="002209F7" w:rsidRPr="00D33C70">
        <w:rPr>
          <w:rFonts w:ascii="Bookman Old Style" w:hAnsi="Bookman Old Style"/>
          <w:color w:val="000000"/>
          <w:szCs w:val="24"/>
        </w:rPr>
        <w:t xml:space="preserve">Workload Policy being discussed in Senate </w:t>
      </w:r>
    </w:p>
    <w:p w:rsidR="002209F7" w:rsidRPr="00D33C70" w:rsidRDefault="002209F7" w:rsidP="00FC0FF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Workload – Accreditation may replace parts or all of 5-Year reviews</w:t>
      </w:r>
    </w:p>
    <w:p w:rsidR="002209F7" w:rsidRPr="00D33C70" w:rsidRDefault="002209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 </w:t>
      </w:r>
    </w:p>
    <w:p w:rsidR="00E45572" w:rsidRPr="00D33C70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New Business</w:t>
      </w:r>
      <w:r w:rsidR="008F6FC1" w:rsidRPr="00D33C70">
        <w:rPr>
          <w:rFonts w:ascii="Bookman Old Style" w:hAnsi="Bookman Old Style"/>
          <w:color w:val="000000"/>
          <w:szCs w:val="24"/>
        </w:rPr>
        <w:t xml:space="preserve"> </w:t>
      </w:r>
      <w:r w:rsidR="00361143" w:rsidRPr="00D33C70">
        <w:rPr>
          <w:rFonts w:ascii="Bookman Old Style" w:hAnsi="Bookman Old Style"/>
          <w:color w:val="000000"/>
          <w:szCs w:val="24"/>
        </w:rPr>
        <w:t>–</w:t>
      </w:r>
      <w:r w:rsidR="003704B0" w:rsidRPr="00D33C70">
        <w:rPr>
          <w:rFonts w:ascii="Bookman Old Style" w:hAnsi="Bookman Old Style"/>
          <w:color w:val="000000"/>
          <w:szCs w:val="24"/>
        </w:rPr>
        <w:t xml:space="preserve"> </w:t>
      </w:r>
    </w:p>
    <w:p w:rsidR="002209F7" w:rsidRPr="00D33C70" w:rsidRDefault="00A866E2" w:rsidP="002209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End of year get together Thursday, May 19 @ 11:30 a</w:t>
      </w:r>
      <w:r w:rsidR="002209F7" w:rsidRPr="00D33C70">
        <w:rPr>
          <w:rFonts w:ascii="Bookman Old Style" w:hAnsi="Bookman Old Style"/>
          <w:color w:val="000000"/>
          <w:szCs w:val="24"/>
        </w:rPr>
        <w:t>t Phoenician Garden</w:t>
      </w:r>
    </w:p>
    <w:p w:rsidR="002209F7" w:rsidRPr="00D33C70" w:rsidRDefault="002209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2209F7" w:rsidRPr="00D33C70" w:rsidRDefault="002209F7" w:rsidP="002209F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Review Chairs Workload survey</w:t>
      </w:r>
    </w:p>
    <w:p w:rsidR="002209F7" w:rsidRPr="00D33C70" w:rsidRDefault="002209F7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Discussion on the commentary on survey data</w:t>
      </w:r>
    </w:p>
    <w:p w:rsidR="002209F7" w:rsidRPr="00D33C70" w:rsidRDefault="002209F7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A866E2" w:rsidRPr="00D33C70" w:rsidRDefault="00A866E2" w:rsidP="00A866E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50501" w:rsidRPr="00D33C70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Update on APM 309 &amp; 309A (R. Sanchez)</w:t>
      </w:r>
      <w:r w:rsidR="00794AE6" w:rsidRPr="00D33C70">
        <w:rPr>
          <w:rFonts w:ascii="Bookman Old Style" w:hAnsi="Bookman Old Style"/>
          <w:color w:val="000000"/>
          <w:szCs w:val="24"/>
        </w:rPr>
        <w:t xml:space="preserve"> - postponed</w:t>
      </w:r>
    </w:p>
    <w:p w:rsidR="00B50501" w:rsidRPr="00D33C70" w:rsidRDefault="00B50501" w:rsidP="00941AB6">
      <w:pPr>
        <w:ind w:left="900" w:firstLine="54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EF53A5" w:rsidRPr="00D33C70" w:rsidRDefault="002D143C" w:rsidP="00F96E3F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Rudy will check with Athletic Office </w:t>
      </w:r>
    </w:p>
    <w:p w:rsidR="00EF53A5" w:rsidRPr="00D33C70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EF53A5" w:rsidRPr="00D33C70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D33C70">
        <w:rPr>
          <w:rFonts w:ascii="Bookman Old Style" w:hAnsi="Bookman Old Style"/>
          <w:color w:val="000000"/>
          <w:szCs w:val="24"/>
        </w:rPr>
        <w:t xml:space="preserve"> - postponed</w:t>
      </w:r>
    </w:p>
    <w:p w:rsidR="009C334D" w:rsidRPr="00D33C70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9744AC" w:rsidRPr="00D33C70" w:rsidRDefault="009744AC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2209F7" w:rsidRPr="00D33C70" w:rsidRDefault="002209F7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2209F7" w:rsidRPr="00D33C70" w:rsidRDefault="002209F7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2209F7" w:rsidRPr="00D33C70" w:rsidRDefault="002209F7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D33C70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D33C70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D33C70">
        <w:rPr>
          <w:rFonts w:ascii="Bookman Old Style" w:hAnsi="Bookman Old Style"/>
          <w:szCs w:val="24"/>
        </w:rPr>
        <w:t>Agenda for the meeting</w:t>
      </w:r>
      <w:r w:rsidR="00B86946" w:rsidRPr="00D33C70">
        <w:rPr>
          <w:rFonts w:ascii="Bookman Old Style" w:hAnsi="Bookman Old Style"/>
          <w:szCs w:val="24"/>
        </w:rPr>
        <w:t xml:space="preserve"> </w:t>
      </w:r>
      <w:r w:rsidR="002209F7" w:rsidRPr="00D33C70">
        <w:rPr>
          <w:rFonts w:ascii="Bookman Old Style" w:hAnsi="Bookman Old Style"/>
          <w:szCs w:val="24"/>
        </w:rPr>
        <w:t>September 1</w:t>
      </w:r>
      <w:r w:rsidR="00310A9F" w:rsidRPr="00D33C70">
        <w:rPr>
          <w:rFonts w:ascii="Bookman Old Style" w:hAnsi="Bookman Old Style"/>
          <w:szCs w:val="24"/>
        </w:rPr>
        <w:t>, 2016</w:t>
      </w:r>
      <w:r w:rsidRPr="00D33C70">
        <w:rPr>
          <w:rFonts w:ascii="Bookman Old Style" w:hAnsi="Bookman Old Style"/>
          <w:szCs w:val="24"/>
        </w:rPr>
        <w:t xml:space="preserve">, </w:t>
      </w:r>
      <w:r w:rsidRPr="00D33C70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D33C70">
        <w:rPr>
          <w:rFonts w:ascii="Bookman Old Style" w:hAnsi="Bookman Old Style"/>
          <w:szCs w:val="24"/>
          <w:highlight w:val="yellow"/>
        </w:rPr>
        <w:t>HML 1222</w:t>
      </w:r>
    </w:p>
    <w:p w:rsidR="002F35D6" w:rsidRPr="00D33C70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D33C70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D33C70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5801B2" w:rsidRPr="00D33C70">
        <w:rPr>
          <w:rFonts w:ascii="Bookman Old Style" w:hAnsi="Bookman Old Style"/>
          <w:color w:val="000000"/>
          <w:szCs w:val="24"/>
        </w:rPr>
        <w:t>5</w:t>
      </w:r>
      <w:r w:rsidR="00A866E2" w:rsidRPr="00D33C70">
        <w:rPr>
          <w:rFonts w:ascii="Bookman Old Style" w:hAnsi="Bookman Old Style"/>
          <w:color w:val="000000"/>
          <w:szCs w:val="24"/>
        </w:rPr>
        <w:t>/</w:t>
      </w:r>
      <w:r w:rsidR="005801B2" w:rsidRPr="00D33C70">
        <w:rPr>
          <w:rFonts w:ascii="Bookman Old Style" w:hAnsi="Bookman Old Style"/>
          <w:color w:val="000000"/>
          <w:szCs w:val="24"/>
        </w:rPr>
        <w:t>5</w:t>
      </w:r>
      <w:r w:rsidR="00D47588" w:rsidRPr="00D33C70">
        <w:rPr>
          <w:rFonts w:ascii="Bookman Old Style" w:hAnsi="Bookman Old Style"/>
          <w:color w:val="000000"/>
          <w:szCs w:val="24"/>
        </w:rPr>
        <w:t>/</w:t>
      </w:r>
      <w:r w:rsidR="00794AE6" w:rsidRPr="00D33C70">
        <w:rPr>
          <w:rFonts w:ascii="Bookman Old Style" w:hAnsi="Bookman Old Style"/>
          <w:color w:val="000000"/>
          <w:szCs w:val="24"/>
        </w:rPr>
        <w:t>16</w:t>
      </w:r>
    </w:p>
    <w:p w:rsidR="00A86BBD" w:rsidRPr="00D33C70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8677B" w:rsidRPr="00D33C70" w:rsidRDefault="0028677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Welcome to The Nguyen from LCE</w:t>
      </w:r>
    </w:p>
    <w:p w:rsidR="0028677B" w:rsidRPr="00D33C70" w:rsidRDefault="0028677B" w:rsidP="0028677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D33C70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C</w:t>
      </w:r>
      <w:r w:rsidR="008E687A" w:rsidRPr="00D33C70">
        <w:rPr>
          <w:rFonts w:ascii="Bookman Old Style" w:hAnsi="Bookman Old Style"/>
          <w:color w:val="000000"/>
          <w:szCs w:val="24"/>
        </w:rPr>
        <w:t>ommunications and Announcements</w:t>
      </w:r>
    </w:p>
    <w:p w:rsidR="00B95FC6" w:rsidRPr="00D33C70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5F2560" w:rsidRPr="00D33C70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New Business</w:t>
      </w:r>
      <w:r w:rsidR="00A970A0" w:rsidRPr="00D33C70">
        <w:rPr>
          <w:rFonts w:ascii="Bookman Old Style" w:hAnsi="Bookman Old Style"/>
          <w:color w:val="000000"/>
          <w:szCs w:val="24"/>
        </w:rPr>
        <w:t xml:space="preserve"> </w:t>
      </w:r>
    </w:p>
    <w:p w:rsidR="003F6C79" w:rsidRPr="00D33C70" w:rsidRDefault="00A866E2" w:rsidP="002209F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 </w:t>
      </w:r>
      <w:r w:rsidR="00CC0BD8" w:rsidRPr="00D33C70">
        <w:rPr>
          <w:rFonts w:ascii="Bookman Old Style" w:hAnsi="Bookman Old Style"/>
          <w:color w:val="000000"/>
          <w:szCs w:val="24"/>
        </w:rPr>
        <w:t>Day Care for New Faculty</w:t>
      </w:r>
    </w:p>
    <w:p w:rsidR="003F6C79" w:rsidRPr="00D33C70" w:rsidRDefault="003F6C79" w:rsidP="003F6C7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92490" w:rsidRPr="00D33C70" w:rsidRDefault="00F92490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Review</w:t>
      </w:r>
      <w:r w:rsidR="009744AC" w:rsidRPr="00D33C70">
        <w:rPr>
          <w:rFonts w:ascii="Bookman Old Style" w:hAnsi="Bookman Old Style"/>
          <w:color w:val="000000"/>
          <w:szCs w:val="24"/>
        </w:rPr>
        <w:t xml:space="preserve"> Chairs</w:t>
      </w:r>
      <w:r w:rsidRPr="00D33C70">
        <w:rPr>
          <w:rFonts w:ascii="Bookman Old Style" w:hAnsi="Bookman Old Style"/>
          <w:color w:val="000000"/>
          <w:szCs w:val="24"/>
        </w:rPr>
        <w:t xml:space="preserve"> Workload survey</w:t>
      </w:r>
    </w:p>
    <w:p w:rsidR="004730DC" w:rsidRPr="00D33C70" w:rsidRDefault="004730DC" w:rsidP="002209F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Discussion on the commentary on survey data</w:t>
      </w:r>
    </w:p>
    <w:p w:rsidR="00C720E7" w:rsidRPr="00D33C70" w:rsidRDefault="00C720E7" w:rsidP="002209F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C720E7" w:rsidRPr="00D33C70" w:rsidRDefault="00C720E7" w:rsidP="00C720E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E099D" w:rsidRPr="00D33C70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Digital RTP</w:t>
      </w:r>
    </w:p>
    <w:p w:rsidR="003E71AB" w:rsidRPr="00D33C70" w:rsidRDefault="003E71AB" w:rsidP="003E71A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E71AB" w:rsidRPr="00D33C70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Web-based Student Evaluation  - data needed</w:t>
      </w:r>
    </w:p>
    <w:p w:rsidR="003E71AB" w:rsidRPr="00D33C70" w:rsidRDefault="003E71AB" w:rsidP="003E71AB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Participant on IDEA replacement search? </w:t>
      </w:r>
    </w:p>
    <w:p w:rsidR="003E71AB" w:rsidRPr="00D33C70" w:rsidRDefault="003E71AB" w:rsidP="003E71AB">
      <w:pPr>
        <w:rPr>
          <w:rFonts w:ascii="Bookman Old Style" w:hAnsi="Bookman Old Style"/>
          <w:color w:val="000000"/>
          <w:szCs w:val="24"/>
        </w:rPr>
      </w:pPr>
    </w:p>
    <w:p w:rsidR="00AA6219" w:rsidRPr="00D33C70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D33C70">
        <w:rPr>
          <w:rFonts w:ascii="Bookman Old Style" w:hAnsi="Bookman Old Style"/>
          <w:color w:val="000000"/>
          <w:szCs w:val="24"/>
        </w:rPr>
        <w:t xml:space="preserve"> (R. Sanchez)</w:t>
      </w:r>
    </w:p>
    <w:p w:rsidR="005C0DDA" w:rsidRPr="00D33C70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D33C70">
        <w:rPr>
          <w:rFonts w:ascii="Bookman Old Style" w:hAnsi="Bookman Old Style"/>
          <w:color w:val="000000"/>
          <w:szCs w:val="24"/>
        </w:rPr>
        <w:t xml:space="preserve"> </w:t>
      </w:r>
      <w:r w:rsidR="005C0DDA" w:rsidRPr="00D33C70">
        <w:rPr>
          <w:rFonts w:ascii="Bookman Old Style" w:hAnsi="Bookman Old Style"/>
          <w:color w:val="000000"/>
          <w:szCs w:val="24"/>
        </w:rPr>
        <w:t>–</w:t>
      </w:r>
      <w:r w:rsidR="00FF2BCE" w:rsidRPr="00D33C70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D33C70" w:rsidRDefault="005C0DDA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C21CC8" w:rsidRPr="00D33C70" w:rsidRDefault="00C21CC8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33C70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AA6219" w:rsidRPr="00D33C70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D33C70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D33C70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D33C70" w:rsidRPr="00D33C70" w:rsidRDefault="00D33C70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D33C70" w:rsidRPr="00D33C70" w:rsidSect="00D33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70" w:rsidRDefault="00D33C70" w:rsidP="00D33C70">
      <w:r>
        <w:separator/>
      </w:r>
    </w:p>
  </w:endnote>
  <w:endnote w:type="continuationSeparator" w:id="0">
    <w:p w:rsidR="00D33C70" w:rsidRDefault="00D33C70" w:rsidP="00D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0" w:rsidRDefault="00D33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0" w:rsidRDefault="00D33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0" w:rsidRDefault="00D33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70" w:rsidRDefault="00D33C70" w:rsidP="00D33C70">
      <w:r>
        <w:separator/>
      </w:r>
    </w:p>
  </w:footnote>
  <w:footnote w:type="continuationSeparator" w:id="0">
    <w:p w:rsidR="00D33C70" w:rsidRDefault="00D33C70" w:rsidP="00D3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0" w:rsidRDefault="00D33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81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3C70" w:rsidRDefault="00D33C70">
        <w:pPr>
          <w:pStyle w:val="Header"/>
          <w:jc w:val="right"/>
        </w:pPr>
        <w:r>
          <w:t xml:space="preserve">Personnel Committee </w:t>
        </w:r>
        <w:r>
          <w:t>Meeting</w:t>
        </w:r>
        <w:bookmarkStart w:id="0" w:name="_GoBack"/>
        <w:bookmarkEnd w:id="0"/>
      </w:p>
      <w:p w:rsidR="00D33C70" w:rsidRDefault="00D33C70">
        <w:pPr>
          <w:pStyle w:val="Header"/>
          <w:jc w:val="right"/>
        </w:pPr>
        <w:r>
          <w:t>May 5, 2016</w:t>
        </w:r>
      </w:p>
      <w:p w:rsidR="00D33C70" w:rsidRDefault="00D33C7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70" w:rsidRDefault="00D33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0" w:rsidRDefault="00D33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01D3"/>
    <w:multiLevelType w:val="hybridMultilevel"/>
    <w:tmpl w:val="4AC86AAE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0"/>
  </w:num>
  <w:num w:numId="18">
    <w:abstractNumId w:val="15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3E71AB"/>
    <w:rsid w:val="003F6C79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30DC"/>
    <w:rsid w:val="00481A01"/>
    <w:rsid w:val="004A25F6"/>
    <w:rsid w:val="004B012F"/>
    <w:rsid w:val="004D5512"/>
    <w:rsid w:val="004E0B5D"/>
    <w:rsid w:val="004E4B3C"/>
    <w:rsid w:val="00500863"/>
    <w:rsid w:val="00506FEE"/>
    <w:rsid w:val="0056694C"/>
    <w:rsid w:val="005672CA"/>
    <w:rsid w:val="00577D81"/>
    <w:rsid w:val="005801B2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FC1"/>
    <w:rsid w:val="0064228C"/>
    <w:rsid w:val="00655FE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5A6E"/>
    <w:rsid w:val="007B2E0D"/>
    <w:rsid w:val="007C398A"/>
    <w:rsid w:val="007E3560"/>
    <w:rsid w:val="007E4ACE"/>
    <w:rsid w:val="007F70FE"/>
    <w:rsid w:val="008102A6"/>
    <w:rsid w:val="00835042"/>
    <w:rsid w:val="00841481"/>
    <w:rsid w:val="00865A96"/>
    <w:rsid w:val="008708E9"/>
    <w:rsid w:val="008A0D49"/>
    <w:rsid w:val="008C6395"/>
    <w:rsid w:val="008D7DCC"/>
    <w:rsid w:val="008E1280"/>
    <w:rsid w:val="008E687A"/>
    <w:rsid w:val="008F68AA"/>
    <w:rsid w:val="008F6FC1"/>
    <w:rsid w:val="008F7B54"/>
    <w:rsid w:val="00941AB6"/>
    <w:rsid w:val="00953467"/>
    <w:rsid w:val="009565C3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50501"/>
    <w:rsid w:val="00B86946"/>
    <w:rsid w:val="00B95FC6"/>
    <w:rsid w:val="00BA1FA6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42CC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D1648A"/>
    <w:rsid w:val="00D226D7"/>
    <w:rsid w:val="00D33C70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776FE"/>
    <w:rsid w:val="00F87E36"/>
    <w:rsid w:val="00F92490"/>
    <w:rsid w:val="00F96E3F"/>
    <w:rsid w:val="00FA502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2016-08-24T22:17:00Z</cp:lastPrinted>
  <dcterms:created xsi:type="dcterms:W3CDTF">2016-09-14T20:24:00Z</dcterms:created>
  <dcterms:modified xsi:type="dcterms:W3CDTF">2016-09-14T20:24:00Z</dcterms:modified>
</cp:coreProperties>
</file>