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D70C" w14:textId="77777777" w:rsidR="00F74839" w:rsidRPr="00F74839" w:rsidRDefault="00F74839" w:rsidP="00F74839">
      <w:pPr>
        <w:rPr>
          <w:rFonts w:ascii="Bookman Old Style" w:hAnsi="Bookman Old Style"/>
          <w:caps/>
        </w:rPr>
      </w:pPr>
      <w:r w:rsidRPr="00F74839">
        <w:rPr>
          <w:rFonts w:ascii="Bookman Old Style" w:hAnsi="Bookman Old Style"/>
          <w:caps/>
        </w:rPr>
        <w:t>Minutes, Graduate Curriculum Subcommittee</w:t>
      </w:r>
    </w:p>
    <w:p w14:paraId="7925C085" w14:textId="77777777" w:rsidR="00F74839" w:rsidRPr="00F74839" w:rsidRDefault="00F74839" w:rsidP="00F74839">
      <w:p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CALIFORNIA STATE UNIVERSITY, FRESNO</w:t>
      </w:r>
    </w:p>
    <w:p w14:paraId="3857B45D" w14:textId="77777777" w:rsidR="00F74839" w:rsidRPr="00F74839" w:rsidRDefault="00F74839" w:rsidP="00F74839">
      <w:p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5200 N. Barton Ave., M/S ML 34</w:t>
      </w:r>
    </w:p>
    <w:p w14:paraId="17AF2BFB" w14:textId="77777777" w:rsidR="00F74839" w:rsidRPr="00F74839" w:rsidRDefault="00F74839" w:rsidP="00F74839">
      <w:p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Fresno, California 93740-8014</w:t>
      </w:r>
      <w:r w:rsidRPr="00F74839">
        <w:rPr>
          <w:rFonts w:ascii="Bookman Old Style" w:hAnsi="Bookman Old Style"/>
        </w:rPr>
        <w:tab/>
      </w:r>
      <w:r w:rsidRPr="00F74839">
        <w:rPr>
          <w:rFonts w:ascii="Bookman Old Style" w:hAnsi="Bookman Old Style"/>
        </w:rPr>
        <w:tab/>
      </w:r>
      <w:r w:rsidRPr="00F74839">
        <w:rPr>
          <w:rFonts w:ascii="Bookman Old Style" w:hAnsi="Bookman Old Style"/>
        </w:rPr>
        <w:tab/>
      </w:r>
      <w:r w:rsidRPr="00F74839">
        <w:rPr>
          <w:rFonts w:ascii="Bookman Old Style" w:hAnsi="Bookman Old Style"/>
        </w:rPr>
        <w:tab/>
      </w:r>
      <w:r w:rsidRPr="00F74839">
        <w:rPr>
          <w:rFonts w:ascii="Bookman Old Style" w:hAnsi="Bookman Old Style"/>
        </w:rPr>
        <w:tab/>
      </w:r>
      <w:r w:rsidRPr="00F74839">
        <w:rPr>
          <w:rFonts w:ascii="Bookman Old Style" w:hAnsi="Bookman Old Style"/>
        </w:rPr>
        <w:tab/>
      </w:r>
    </w:p>
    <w:p w14:paraId="3636E7A5" w14:textId="77777777" w:rsidR="00F74839" w:rsidRPr="00F74839" w:rsidRDefault="00F74839" w:rsidP="00F74839">
      <w:p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Ext. 8-2743</w:t>
      </w:r>
    </w:p>
    <w:p w14:paraId="6598C097" w14:textId="77777777" w:rsidR="00F74839" w:rsidRPr="00F74839" w:rsidRDefault="00F74839" w:rsidP="00F74839">
      <w:pPr>
        <w:rPr>
          <w:rFonts w:ascii="Bookman Old Style" w:hAnsi="Bookman Old Style"/>
          <w:b/>
        </w:rPr>
      </w:pPr>
    </w:p>
    <w:p w14:paraId="091900E3" w14:textId="6D88F6B8" w:rsidR="002952EA" w:rsidRPr="00F74839" w:rsidRDefault="00546099" w:rsidP="00F74839">
      <w:p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March</w:t>
      </w:r>
      <w:r w:rsidR="00704BEB" w:rsidRPr="00F74839">
        <w:rPr>
          <w:rFonts w:ascii="Bookman Old Style" w:hAnsi="Bookman Old Style"/>
        </w:rPr>
        <w:t xml:space="preserve"> </w:t>
      </w:r>
      <w:r w:rsidR="00AF46CE" w:rsidRPr="00F74839">
        <w:rPr>
          <w:rFonts w:ascii="Bookman Old Style" w:hAnsi="Bookman Old Style"/>
        </w:rPr>
        <w:t>10</w:t>
      </w:r>
      <w:r w:rsidR="00704BEB" w:rsidRPr="00F74839">
        <w:rPr>
          <w:rFonts w:ascii="Bookman Old Style" w:hAnsi="Bookman Old Style"/>
        </w:rPr>
        <w:t>, 201</w:t>
      </w:r>
      <w:r w:rsidR="004B2FF3" w:rsidRPr="00F74839">
        <w:rPr>
          <w:rFonts w:ascii="Bookman Old Style" w:hAnsi="Bookman Old Style"/>
        </w:rPr>
        <w:t>6</w:t>
      </w:r>
    </w:p>
    <w:p w14:paraId="041408CE" w14:textId="736165E7" w:rsidR="002952EA" w:rsidRPr="00F74839" w:rsidRDefault="002952EA" w:rsidP="00F74839">
      <w:pPr>
        <w:rPr>
          <w:rFonts w:ascii="Bookman Old Style" w:hAnsi="Bookman Old Style"/>
          <w:b/>
        </w:rPr>
      </w:pPr>
    </w:p>
    <w:p w14:paraId="715AD957" w14:textId="0A647F60" w:rsidR="00F74839" w:rsidRPr="00F74839" w:rsidRDefault="00F74839" w:rsidP="00F74839">
      <w:pPr>
        <w:ind w:left="2880" w:hanging="2880"/>
        <w:rPr>
          <w:rFonts w:ascii="Bookman Old Style" w:eastAsia="Times New Roman" w:hAnsi="Bookman Old Style"/>
        </w:rPr>
      </w:pPr>
      <w:r w:rsidRPr="00F74839">
        <w:rPr>
          <w:rFonts w:ascii="Bookman Old Style" w:eastAsia="Times New Roman" w:hAnsi="Bookman Old Style"/>
        </w:rPr>
        <w:t xml:space="preserve">Members Present: </w:t>
      </w:r>
      <w:r w:rsidRPr="00F74839">
        <w:rPr>
          <w:rFonts w:ascii="Bookman Old Style" w:eastAsia="Times New Roman" w:hAnsi="Bookman Old Style"/>
        </w:rPr>
        <w:tab/>
        <w:t xml:space="preserve">S. Hart, Chair, </w:t>
      </w:r>
      <w:proofErr w:type="gramStart"/>
      <w:r w:rsidRPr="00F74839">
        <w:rPr>
          <w:rFonts w:ascii="Bookman Old Style" w:eastAsia="Times New Roman" w:hAnsi="Bookman Old Style"/>
        </w:rPr>
        <w:t>F</w:t>
      </w:r>
      <w:proofErr w:type="gramEnd"/>
      <w:r w:rsidRPr="00F74839">
        <w:rPr>
          <w:rFonts w:ascii="Bookman Old Style" w:eastAsia="Times New Roman" w:hAnsi="Bookman Old Style"/>
        </w:rPr>
        <w:t xml:space="preserve">. Pasha, </w:t>
      </w:r>
      <w:proofErr w:type="spellStart"/>
      <w:r w:rsidRPr="00F74839">
        <w:rPr>
          <w:rFonts w:ascii="Bookman Old Style" w:eastAsia="Times New Roman" w:hAnsi="Bookman Old Style"/>
        </w:rPr>
        <w:t>K.Cline</w:t>
      </w:r>
      <w:proofErr w:type="spellEnd"/>
      <w:r w:rsidRPr="00F74839">
        <w:rPr>
          <w:rFonts w:ascii="Bookman Old Style" w:eastAsia="Times New Roman" w:hAnsi="Bookman Old Style"/>
        </w:rPr>
        <w:t xml:space="preserve">, </w:t>
      </w:r>
      <w:proofErr w:type="spellStart"/>
      <w:r w:rsidRPr="00F74839">
        <w:rPr>
          <w:rFonts w:ascii="Bookman Old Style" w:eastAsia="Times New Roman" w:hAnsi="Bookman Old Style"/>
        </w:rPr>
        <w:t>N.Griffin</w:t>
      </w:r>
      <w:proofErr w:type="spellEnd"/>
      <w:r w:rsidRPr="00F74839">
        <w:rPr>
          <w:rFonts w:ascii="Bookman Old Style" w:eastAsia="Times New Roman" w:hAnsi="Bookman Old Style"/>
        </w:rPr>
        <w:t>, M. Katti, J. Marshall (Ex-Officio)</w:t>
      </w:r>
    </w:p>
    <w:p w14:paraId="3C1F8D68" w14:textId="77777777" w:rsidR="00F74839" w:rsidRPr="00F74839" w:rsidRDefault="00F74839" w:rsidP="00F74839">
      <w:pPr>
        <w:ind w:left="2880" w:hanging="2880"/>
        <w:rPr>
          <w:rFonts w:ascii="Bookman Old Style" w:eastAsia="Times New Roman" w:hAnsi="Bookman Old Style"/>
        </w:rPr>
      </w:pPr>
    </w:p>
    <w:p w14:paraId="5A00F243" w14:textId="4BA7FC19" w:rsidR="00F74839" w:rsidRPr="00F74839" w:rsidRDefault="00F74839" w:rsidP="00F74839">
      <w:pPr>
        <w:ind w:left="2880" w:hanging="2880"/>
        <w:rPr>
          <w:rFonts w:ascii="Bookman Old Style" w:eastAsia="Times New Roman" w:hAnsi="Bookman Old Style"/>
        </w:rPr>
      </w:pPr>
      <w:r w:rsidRPr="00F74839">
        <w:rPr>
          <w:rFonts w:ascii="Bookman Old Style" w:eastAsia="Times New Roman" w:hAnsi="Bookman Old Style"/>
        </w:rPr>
        <w:t xml:space="preserve">Members Absent:   </w:t>
      </w:r>
      <w:r w:rsidRPr="00F74839">
        <w:rPr>
          <w:rFonts w:ascii="Bookman Old Style" w:eastAsia="Times New Roman" w:hAnsi="Bookman Old Style"/>
        </w:rPr>
        <w:tab/>
        <w:t>B.</w:t>
      </w:r>
      <w:r w:rsidR="00B849A3">
        <w:rPr>
          <w:rFonts w:ascii="Bookman Old Style" w:eastAsia="Times New Roman" w:hAnsi="Bookman Old Style"/>
        </w:rPr>
        <w:t xml:space="preserve"> </w:t>
      </w:r>
      <w:r w:rsidRPr="00F74839">
        <w:rPr>
          <w:rFonts w:ascii="Bookman Old Style" w:eastAsia="Times New Roman" w:hAnsi="Bookman Old Style"/>
        </w:rPr>
        <w:t xml:space="preserve">Hart, B. </w:t>
      </w:r>
      <w:proofErr w:type="spellStart"/>
      <w:r w:rsidRPr="00F74839">
        <w:rPr>
          <w:rFonts w:ascii="Bookman Old Style" w:eastAsia="Times New Roman" w:hAnsi="Bookman Old Style"/>
        </w:rPr>
        <w:t>Sethuramasamyraja</w:t>
      </w:r>
      <w:proofErr w:type="spellEnd"/>
      <w:r w:rsidRPr="00F74839">
        <w:rPr>
          <w:rFonts w:ascii="Bookman Old Style" w:eastAsia="Times New Roman" w:hAnsi="Bookman Old Style"/>
        </w:rPr>
        <w:t xml:space="preserve"> </w:t>
      </w:r>
    </w:p>
    <w:p w14:paraId="49A606C6" w14:textId="77777777" w:rsidR="00F74839" w:rsidRPr="00F74839" w:rsidRDefault="00F74839" w:rsidP="00F74839">
      <w:pPr>
        <w:rPr>
          <w:rFonts w:ascii="Bookman Old Style" w:hAnsi="Bookman Old Style"/>
          <w:b/>
        </w:rPr>
      </w:pPr>
    </w:p>
    <w:p w14:paraId="0FA272E6" w14:textId="15252BB1" w:rsidR="002952EA" w:rsidRPr="00F74839" w:rsidRDefault="00F74839" w:rsidP="00125900">
      <w:p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Meeting called to order</w:t>
      </w:r>
      <w:r w:rsidR="00125900" w:rsidRPr="00F74839">
        <w:rPr>
          <w:rFonts w:ascii="Bookman Old Style" w:hAnsi="Bookman Old Style"/>
        </w:rPr>
        <w:t xml:space="preserve"> at 2:08 p.m.</w:t>
      </w:r>
    </w:p>
    <w:p w14:paraId="3D28B283" w14:textId="77777777" w:rsidR="002952EA" w:rsidRPr="00F74839" w:rsidRDefault="002952EA">
      <w:pPr>
        <w:ind w:left="720"/>
        <w:rPr>
          <w:rFonts w:ascii="Bookman Old Style" w:hAnsi="Bookman Old Style"/>
        </w:rPr>
      </w:pPr>
    </w:p>
    <w:p w14:paraId="76CAF72A" w14:textId="77777777" w:rsidR="00F74839" w:rsidRPr="00F74839" w:rsidRDefault="00704BEB" w:rsidP="00F7483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Approval of the Minutes</w:t>
      </w:r>
      <w:r w:rsidR="003149E5" w:rsidRPr="00F74839">
        <w:rPr>
          <w:rFonts w:ascii="Bookman Old Style" w:hAnsi="Bookman Old Style"/>
        </w:rPr>
        <w:t xml:space="preserve"> 2-25-16</w:t>
      </w:r>
    </w:p>
    <w:p w14:paraId="5E6AB853" w14:textId="77777777" w:rsidR="00F74839" w:rsidRPr="00F74839" w:rsidRDefault="00F74839" w:rsidP="00F74839">
      <w:pPr>
        <w:pStyle w:val="ListParagraph"/>
        <w:rPr>
          <w:rFonts w:ascii="Bookman Old Style" w:hAnsi="Bookman Old Style"/>
        </w:rPr>
      </w:pPr>
    </w:p>
    <w:p w14:paraId="309D5B48" w14:textId="77777777" w:rsidR="00F74839" w:rsidRPr="00F74839" w:rsidRDefault="00704BEB" w:rsidP="00F7483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Approval of the Agenda</w:t>
      </w:r>
    </w:p>
    <w:p w14:paraId="3F2E30FA" w14:textId="77777777" w:rsidR="00F74839" w:rsidRPr="00F74839" w:rsidRDefault="00F74839" w:rsidP="00F74839">
      <w:pPr>
        <w:rPr>
          <w:rFonts w:ascii="Bookman Old Style" w:hAnsi="Bookman Old Style"/>
        </w:rPr>
      </w:pPr>
    </w:p>
    <w:p w14:paraId="7A328D0D" w14:textId="3282C921" w:rsidR="00DF4618" w:rsidRPr="00F74839" w:rsidRDefault="00F74839" w:rsidP="00F7483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C</w:t>
      </w:r>
      <w:r w:rsidR="00704BEB" w:rsidRPr="00F74839">
        <w:rPr>
          <w:rFonts w:ascii="Bookman Old Style" w:hAnsi="Bookman Old Style"/>
        </w:rPr>
        <w:t>ommunications and Announcements</w:t>
      </w:r>
      <w:r w:rsidR="00DF4618" w:rsidRPr="00F74839">
        <w:rPr>
          <w:rFonts w:ascii="Bookman Old Style" w:hAnsi="Bookman Old Style"/>
        </w:rPr>
        <w:t>-</w:t>
      </w:r>
    </w:p>
    <w:p w14:paraId="40E01B87" w14:textId="77777777" w:rsidR="00DF4618" w:rsidRPr="00F74839" w:rsidRDefault="00DF4618" w:rsidP="00DF4618">
      <w:pPr>
        <w:ind w:left="720"/>
        <w:rPr>
          <w:rFonts w:ascii="Bookman Old Style" w:hAnsi="Bookman Old Style"/>
        </w:rPr>
      </w:pPr>
    </w:p>
    <w:p w14:paraId="7D02F083" w14:textId="067F1D48" w:rsidR="00F74839" w:rsidRPr="00F74839" w:rsidRDefault="00DF4618" w:rsidP="00F74839">
      <w:pPr>
        <w:ind w:left="72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 xml:space="preserve">Dr. Marshall announced </w:t>
      </w:r>
      <w:r w:rsidR="0063070C" w:rsidRPr="00F74839">
        <w:rPr>
          <w:rFonts w:ascii="Bookman Old Style" w:hAnsi="Bookman Old Style"/>
        </w:rPr>
        <w:t>May 5 Graduate Research Symposium</w:t>
      </w:r>
      <w:r w:rsidRPr="00F74839">
        <w:rPr>
          <w:rFonts w:ascii="Bookman Old Style" w:hAnsi="Bookman Old Style"/>
        </w:rPr>
        <w:t>; new format added 3-minute thesis; Division of Graduate Studies will merge with Office of Research/Sponsored Projects</w:t>
      </w:r>
      <w:r w:rsidR="00231BB4" w:rsidRPr="00F74839">
        <w:rPr>
          <w:rFonts w:ascii="Bookman Old Style" w:hAnsi="Bookman Old Style"/>
        </w:rPr>
        <w:t>- job description will be constructed and released by end of March</w:t>
      </w:r>
      <w:r w:rsidR="00B849A3">
        <w:rPr>
          <w:rFonts w:ascii="Bookman Old Style" w:hAnsi="Bookman Old Style"/>
        </w:rPr>
        <w:t>.</w:t>
      </w:r>
    </w:p>
    <w:p w14:paraId="35E5706D" w14:textId="77777777" w:rsidR="00F74839" w:rsidRPr="00F74839" w:rsidRDefault="00F74839" w:rsidP="00F74839">
      <w:pPr>
        <w:ind w:left="720"/>
        <w:rPr>
          <w:rFonts w:ascii="Bookman Old Style" w:hAnsi="Bookman Old Style"/>
        </w:rPr>
      </w:pPr>
    </w:p>
    <w:p w14:paraId="09200F5D" w14:textId="77777777" w:rsidR="00F74839" w:rsidRPr="00F74839" w:rsidRDefault="00F810A2" w:rsidP="00F74839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Old Business</w:t>
      </w:r>
      <w:r w:rsidR="00146EF9" w:rsidRPr="00F74839">
        <w:rPr>
          <w:rFonts w:ascii="Bookman Old Style" w:hAnsi="Bookman Old Style"/>
        </w:rPr>
        <w:t xml:space="preserve"> </w:t>
      </w:r>
    </w:p>
    <w:p w14:paraId="4F2BB9D6" w14:textId="2DFA1CDB" w:rsidR="00F810A2" w:rsidRPr="00F74839" w:rsidRDefault="00800EC9" w:rsidP="00F74839">
      <w:pPr>
        <w:pStyle w:val="ListParagraph"/>
        <w:numPr>
          <w:ilvl w:val="0"/>
          <w:numId w:val="9"/>
        </w:numPr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None</w:t>
      </w:r>
    </w:p>
    <w:p w14:paraId="7409C3E6" w14:textId="61EA87DF" w:rsidR="00F810A2" w:rsidRPr="00F74839" w:rsidRDefault="00F810A2" w:rsidP="00800EC9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ab/>
      </w:r>
    </w:p>
    <w:p w14:paraId="2195D3AB" w14:textId="77777777" w:rsidR="00F74839" w:rsidRPr="00F74839" w:rsidRDefault="00990853" w:rsidP="00F74839">
      <w:pPr>
        <w:pStyle w:val="ListParagraph"/>
        <w:numPr>
          <w:ilvl w:val="0"/>
          <w:numId w:val="8"/>
        </w:numPr>
        <w:tabs>
          <w:tab w:val="left" w:pos="1800"/>
        </w:tabs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New Business</w:t>
      </w:r>
    </w:p>
    <w:p w14:paraId="457FA1EC" w14:textId="77777777" w:rsidR="00F74839" w:rsidRPr="00F74839" w:rsidRDefault="00800EC9" w:rsidP="00F74839">
      <w:pPr>
        <w:pStyle w:val="ListParagraph"/>
        <w:numPr>
          <w:ilvl w:val="0"/>
          <w:numId w:val="10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Graduate</w:t>
      </w:r>
      <w:r w:rsidR="009B200F" w:rsidRPr="00F74839">
        <w:rPr>
          <w:rFonts w:ascii="Bookman Old Style" w:hAnsi="Bookman Old Style"/>
        </w:rPr>
        <w:t xml:space="preserve"> </w:t>
      </w:r>
      <w:r w:rsidRPr="00F74839">
        <w:rPr>
          <w:rFonts w:ascii="Bookman Old Style" w:hAnsi="Bookman Old Style"/>
        </w:rPr>
        <w:t>Course</w:t>
      </w:r>
      <w:r w:rsidR="009B200F" w:rsidRPr="00F74839">
        <w:rPr>
          <w:rFonts w:ascii="Bookman Old Style" w:hAnsi="Bookman Old Style"/>
        </w:rPr>
        <w:t xml:space="preserve"> </w:t>
      </w:r>
      <w:r w:rsidRPr="00F74839">
        <w:rPr>
          <w:rFonts w:ascii="Bookman Old Style" w:hAnsi="Bookman Old Style"/>
        </w:rPr>
        <w:t>Description Change Request (Item #37</w:t>
      </w:r>
      <w:r w:rsidR="00F74839" w:rsidRPr="00F74839">
        <w:rPr>
          <w:rFonts w:ascii="Bookman Old Style" w:hAnsi="Bookman Old Style"/>
        </w:rPr>
        <w:t>)</w:t>
      </w:r>
    </w:p>
    <w:p w14:paraId="1F66EE4C" w14:textId="77777777" w:rsidR="00F74839" w:rsidRPr="00F74839" w:rsidRDefault="00800EC9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Electrical Engineering</w:t>
      </w:r>
    </w:p>
    <w:p w14:paraId="5759D540" w14:textId="77777777" w:rsidR="00F74839" w:rsidRPr="00F74839" w:rsidRDefault="00800EC9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ECE 241 Applied Electromagnetics</w:t>
      </w:r>
    </w:p>
    <w:p w14:paraId="3EB810D7" w14:textId="2C56EF2A" w:rsidR="003857F9" w:rsidRPr="00F74839" w:rsidRDefault="003857F9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MSC- approve with requested revision to add period after prerequisite</w:t>
      </w:r>
    </w:p>
    <w:p w14:paraId="7F528E43" w14:textId="1D288D96" w:rsidR="00745452" w:rsidRPr="00F74839" w:rsidRDefault="00745452" w:rsidP="009B200F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F74839">
        <w:rPr>
          <w:rFonts w:ascii="Bookman Old Style" w:hAnsi="Bookman Old Style"/>
          <w:b/>
        </w:rPr>
        <w:tab/>
      </w:r>
    </w:p>
    <w:p w14:paraId="312C3E49" w14:textId="77777777" w:rsidR="00F74839" w:rsidRPr="00F74839" w:rsidRDefault="00800EC9" w:rsidP="00F74839">
      <w:pPr>
        <w:pStyle w:val="ListParagraph"/>
        <w:numPr>
          <w:ilvl w:val="0"/>
          <w:numId w:val="10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 xml:space="preserve">New </w:t>
      </w:r>
      <w:r w:rsidR="00745452" w:rsidRPr="00F74839">
        <w:rPr>
          <w:rFonts w:ascii="Bookman Old Style" w:hAnsi="Bookman Old Style"/>
        </w:rPr>
        <w:t xml:space="preserve">Graduate Course </w:t>
      </w:r>
      <w:r w:rsidRPr="00F74839">
        <w:rPr>
          <w:rFonts w:ascii="Bookman Old Style" w:hAnsi="Bookman Old Style"/>
        </w:rPr>
        <w:t>Request (Item #38</w:t>
      </w:r>
      <w:r w:rsidR="00745452" w:rsidRPr="00F74839">
        <w:rPr>
          <w:rFonts w:ascii="Bookman Old Style" w:hAnsi="Bookman Old Style"/>
        </w:rPr>
        <w:t>)</w:t>
      </w:r>
    </w:p>
    <w:p w14:paraId="7F48365F" w14:textId="77777777" w:rsidR="00F74839" w:rsidRPr="00F74839" w:rsidRDefault="00800EC9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Electrical Engineering</w:t>
      </w:r>
    </w:p>
    <w:p w14:paraId="1F9B153B" w14:textId="105AC6A3" w:rsidR="00745452" w:rsidRPr="00F74839" w:rsidRDefault="00800EC9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ECE 246 Advanced Computer Network</w:t>
      </w:r>
    </w:p>
    <w:p w14:paraId="7609ECB8" w14:textId="77777777" w:rsidR="00F74839" w:rsidRPr="00F74839" w:rsidRDefault="00F74839" w:rsidP="00F847C9">
      <w:pPr>
        <w:pStyle w:val="ListParagraph"/>
        <w:tabs>
          <w:tab w:val="left" w:pos="1800"/>
        </w:tabs>
        <w:ind w:left="806"/>
        <w:rPr>
          <w:rFonts w:ascii="Bookman Old Style" w:hAnsi="Bookman Old Style"/>
        </w:rPr>
      </w:pPr>
    </w:p>
    <w:p w14:paraId="2104BBFF" w14:textId="150BA0DE" w:rsidR="00CE702C" w:rsidRPr="00F74839" w:rsidRDefault="00CE702C" w:rsidP="00B849A3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 xml:space="preserve">Committee requests Student Learning Outcomes be course-specific; </w:t>
      </w:r>
      <w:r w:rsidR="006D7EE0" w:rsidRPr="00F74839">
        <w:rPr>
          <w:rFonts w:ascii="Bookman Old Style" w:hAnsi="Bookman Old Style"/>
        </w:rPr>
        <w:t>include a description of the project and rubric for evaluation of the project</w:t>
      </w:r>
      <w:r w:rsidR="000F0F43" w:rsidRPr="00F74839">
        <w:rPr>
          <w:rFonts w:ascii="Bookman Old Style" w:hAnsi="Bookman Old Style"/>
        </w:rPr>
        <w:t>; clarify grading language regarding exam passing % and the weighted grading scale</w:t>
      </w:r>
      <w:r w:rsidR="00A14799" w:rsidRPr="00F74839">
        <w:rPr>
          <w:rFonts w:ascii="Bookman Old Style" w:hAnsi="Bookman Old Style"/>
        </w:rPr>
        <w:t>; revise attendance language</w:t>
      </w:r>
      <w:r w:rsidR="00D764B0" w:rsidRPr="00F74839">
        <w:rPr>
          <w:rFonts w:ascii="Bookman Old Style" w:hAnsi="Bookman Old Style"/>
        </w:rPr>
        <w:t xml:space="preserve"> to make it gender neutral and remove first person</w:t>
      </w:r>
    </w:p>
    <w:p w14:paraId="17FBD893" w14:textId="77777777" w:rsidR="00745452" w:rsidRPr="00F74839" w:rsidRDefault="00745452" w:rsidP="009B200F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6533E429" w14:textId="77777777" w:rsidR="00F74839" w:rsidRPr="00F74839" w:rsidRDefault="00745452" w:rsidP="00F74839">
      <w:pPr>
        <w:pStyle w:val="ListParagraph"/>
        <w:numPr>
          <w:ilvl w:val="0"/>
          <w:numId w:val="10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 xml:space="preserve">Graduate Course Change </w:t>
      </w:r>
      <w:r w:rsidR="00800EC9" w:rsidRPr="00F74839">
        <w:rPr>
          <w:rFonts w:ascii="Bookman Old Style" w:hAnsi="Bookman Old Style"/>
        </w:rPr>
        <w:t>Prerequisite Request (Item #39</w:t>
      </w:r>
      <w:r w:rsidRPr="00F74839">
        <w:rPr>
          <w:rFonts w:ascii="Bookman Old Style" w:hAnsi="Bookman Old Style"/>
        </w:rPr>
        <w:t>)</w:t>
      </w:r>
    </w:p>
    <w:p w14:paraId="4D742E03" w14:textId="77777777" w:rsidR="00F74839" w:rsidRPr="00F74839" w:rsidRDefault="00800EC9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Electrical Engineering</w:t>
      </w:r>
    </w:p>
    <w:p w14:paraId="2298716A" w14:textId="77777777" w:rsidR="00F74839" w:rsidRPr="00F74839" w:rsidRDefault="00800EC9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E</w:t>
      </w:r>
      <w:r w:rsidR="00F74839" w:rsidRPr="00F74839">
        <w:rPr>
          <w:rFonts w:ascii="Bookman Old Style" w:hAnsi="Bookman Old Style"/>
        </w:rPr>
        <w:t>CE 255 Digital Signal Processing</w:t>
      </w:r>
    </w:p>
    <w:p w14:paraId="07ED3C71" w14:textId="4D43AF92" w:rsidR="00442F5A" w:rsidRPr="00F74839" w:rsidRDefault="00442F5A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lastRenderedPageBreak/>
        <w:t>MSC- approve with requested revision to remove semicolon in prerequisite list</w:t>
      </w:r>
    </w:p>
    <w:p w14:paraId="17D42F72" w14:textId="77777777" w:rsidR="00800EC9" w:rsidRPr="00F74839" w:rsidRDefault="00800EC9" w:rsidP="00800EC9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32E0554E" w14:textId="77777777" w:rsidR="00F74839" w:rsidRPr="00F74839" w:rsidRDefault="00800EC9" w:rsidP="00F74839">
      <w:pPr>
        <w:pStyle w:val="ListParagraph"/>
        <w:numPr>
          <w:ilvl w:val="0"/>
          <w:numId w:val="10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Catalog Statement Revision Request (Item #40)</w:t>
      </w:r>
    </w:p>
    <w:p w14:paraId="6ECFCA7A" w14:textId="77777777" w:rsidR="00F74839" w:rsidRPr="00F74839" w:rsidRDefault="00800EC9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 xml:space="preserve">MS Engineering- </w:t>
      </w:r>
      <w:proofErr w:type="spellStart"/>
      <w:r w:rsidRPr="00F74839">
        <w:rPr>
          <w:rFonts w:ascii="Bookman Old Style" w:hAnsi="Bookman Old Style"/>
        </w:rPr>
        <w:t>CompE</w:t>
      </w:r>
      <w:proofErr w:type="spellEnd"/>
      <w:r w:rsidRPr="00F74839">
        <w:rPr>
          <w:rFonts w:ascii="Bookman Old Style" w:hAnsi="Bookman Old Style"/>
        </w:rPr>
        <w:t xml:space="preserve"> Option</w:t>
      </w:r>
    </w:p>
    <w:p w14:paraId="73AAC7D1" w14:textId="3497A282" w:rsidR="00AF46CE" w:rsidRPr="00F74839" w:rsidRDefault="00962C91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MSC- approve</w:t>
      </w:r>
    </w:p>
    <w:p w14:paraId="663F8C26" w14:textId="77777777" w:rsidR="00962C91" w:rsidRPr="00F74839" w:rsidRDefault="00962C91" w:rsidP="00800EC9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0CEBA316" w14:textId="77777777" w:rsidR="00F74839" w:rsidRPr="00F74839" w:rsidRDefault="00AF46CE" w:rsidP="00F74839">
      <w:pPr>
        <w:pStyle w:val="ListParagraph"/>
        <w:numPr>
          <w:ilvl w:val="0"/>
          <w:numId w:val="10"/>
        </w:numPr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Catalog Statement Revision Request (Item #41)</w:t>
      </w:r>
    </w:p>
    <w:p w14:paraId="48869719" w14:textId="77777777" w:rsidR="00F74839" w:rsidRPr="00F74839" w:rsidRDefault="00AF46CE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Communication Disorders Deaf Studies</w:t>
      </w:r>
    </w:p>
    <w:p w14:paraId="2AEF1177" w14:textId="6E5F683B" w:rsidR="00962C91" w:rsidRPr="00F74839" w:rsidRDefault="00962C91" w:rsidP="00F74839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MSC- approve</w:t>
      </w:r>
    </w:p>
    <w:p w14:paraId="00B13FF4" w14:textId="77777777" w:rsidR="00962C91" w:rsidRPr="00F74839" w:rsidRDefault="00962C91" w:rsidP="00AF46CE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340D94D2" w14:textId="08131CA7" w:rsidR="00125900" w:rsidRPr="00F74839" w:rsidRDefault="00125900" w:rsidP="00B849A3">
      <w:pPr>
        <w:pStyle w:val="ListParagraph"/>
        <w:tabs>
          <w:tab w:val="left" w:pos="1800"/>
        </w:tabs>
        <w:ind w:left="0"/>
        <w:rPr>
          <w:rFonts w:ascii="Bookman Old Style" w:hAnsi="Bookman Old Style"/>
        </w:rPr>
      </w:pPr>
      <w:r w:rsidRPr="00F74839">
        <w:rPr>
          <w:rFonts w:ascii="Bookman Old Style" w:hAnsi="Bookman Old Style"/>
        </w:rPr>
        <w:t>Meeting adjourned at 2:45 p.m.</w:t>
      </w:r>
    </w:p>
    <w:p w14:paraId="79C09A81" w14:textId="365B359D" w:rsidR="00AF46CE" w:rsidRPr="00F74839" w:rsidRDefault="00AF46CE" w:rsidP="00800EC9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bookmarkStart w:id="0" w:name="_GoBack"/>
      <w:bookmarkEnd w:id="0"/>
    </w:p>
    <w:sectPr w:rsidR="00AF46CE" w:rsidRPr="00F74839" w:rsidSect="00F74839">
      <w:headerReference w:type="default" r:id="rId8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57EF3" w14:textId="77777777" w:rsidR="00F74839" w:rsidRDefault="00F74839" w:rsidP="00F74839">
      <w:r>
        <w:separator/>
      </w:r>
    </w:p>
  </w:endnote>
  <w:endnote w:type="continuationSeparator" w:id="0">
    <w:p w14:paraId="0EA806B5" w14:textId="77777777" w:rsidR="00F74839" w:rsidRDefault="00F74839" w:rsidP="00F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D116" w14:textId="77777777" w:rsidR="00F74839" w:rsidRDefault="00F74839" w:rsidP="00F74839">
      <w:r>
        <w:separator/>
      </w:r>
    </w:p>
  </w:footnote>
  <w:footnote w:type="continuationSeparator" w:id="0">
    <w:p w14:paraId="5DC174BF" w14:textId="77777777" w:rsidR="00F74839" w:rsidRDefault="00F74839" w:rsidP="00F7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6B45" w14:textId="77777777" w:rsidR="00F74839" w:rsidRDefault="00F74839" w:rsidP="00F74839">
    <w:pPr>
      <w:jc w:val="right"/>
      <w:rPr>
        <w:rFonts w:ascii="Bookman Old Style" w:hAnsi="Bookman Old Style"/>
        <w:caps/>
      </w:rPr>
    </w:pPr>
    <w:r w:rsidRPr="003559F0">
      <w:rPr>
        <w:rFonts w:ascii="Bookman Old Style" w:hAnsi="Bookman Old Style"/>
        <w:caps/>
      </w:rPr>
      <w:t>Minutes, Graduate Curriculum Subcommittee</w:t>
    </w:r>
  </w:p>
  <w:p w14:paraId="4B1EFAB3" w14:textId="1A718E2A" w:rsidR="00F74839" w:rsidRPr="00F74839" w:rsidRDefault="00F74839" w:rsidP="00F74839">
    <w:pPr>
      <w:pStyle w:val="ListParagraph"/>
      <w:tabs>
        <w:tab w:val="left" w:pos="1800"/>
      </w:tabs>
      <w:ind w:left="1440" w:hanging="630"/>
      <w:jc w:val="right"/>
    </w:pPr>
    <w:r>
      <w:t xml:space="preserve">March </w:t>
    </w:r>
    <w:r>
      <w:rPr>
        <w:rFonts w:ascii="Bookman Old Style" w:hAnsi="Bookman Old Style"/>
        <w:caps/>
      </w:rPr>
      <w:t>10, 2016</w:t>
    </w:r>
  </w:p>
  <w:p w14:paraId="3B10EA33" w14:textId="389268EB" w:rsidR="00F74839" w:rsidRPr="00F74839" w:rsidRDefault="00F74839" w:rsidP="00F74839">
    <w:pPr>
      <w:pStyle w:val="ListParagraph"/>
      <w:tabs>
        <w:tab w:val="left" w:pos="1800"/>
      </w:tabs>
      <w:ind w:left="1440" w:hanging="630"/>
      <w:jc w:val="right"/>
    </w:pPr>
    <w:r>
      <w:t>Page 2</w:t>
    </w:r>
  </w:p>
  <w:p w14:paraId="4BA919EB" w14:textId="77777777" w:rsidR="00F74839" w:rsidRDefault="00F74839" w:rsidP="00F748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9304A"/>
    <w:multiLevelType w:val="hybridMultilevel"/>
    <w:tmpl w:val="B67C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3F7"/>
    <w:multiLevelType w:val="hybridMultilevel"/>
    <w:tmpl w:val="6BB468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443D10C6"/>
    <w:multiLevelType w:val="hybridMultilevel"/>
    <w:tmpl w:val="3B6AAC40"/>
    <w:lvl w:ilvl="0" w:tplc="0409001B">
      <w:start w:val="1"/>
      <w:numFmt w:val="lowerRoman"/>
      <w:lvlText w:val="%1."/>
      <w:lvlJc w:val="righ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AD04BBF"/>
    <w:multiLevelType w:val="hybridMultilevel"/>
    <w:tmpl w:val="A0E26F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005939"/>
    <w:multiLevelType w:val="hybridMultilevel"/>
    <w:tmpl w:val="494A2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DC6D4D"/>
    <w:multiLevelType w:val="hybridMultilevel"/>
    <w:tmpl w:val="DEE22B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35BE6"/>
    <w:rsid w:val="0009032C"/>
    <w:rsid w:val="000E5B1F"/>
    <w:rsid w:val="000F0F43"/>
    <w:rsid w:val="00125900"/>
    <w:rsid w:val="00146EF9"/>
    <w:rsid w:val="00180E9A"/>
    <w:rsid w:val="00204F08"/>
    <w:rsid w:val="00214C33"/>
    <w:rsid w:val="00231BB4"/>
    <w:rsid w:val="002341B1"/>
    <w:rsid w:val="00260D83"/>
    <w:rsid w:val="002952EA"/>
    <w:rsid w:val="002A25BA"/>
    <w:rsid w:val="002D4FF6"/>
    <w:rsid w:val="003149E5"/>
    <w:rsid w:val="00346300"/>
    <w:rsid w:val="003857F9"/>
    <w:rsid w:val="00411B72"/>
    <w:rsid w:val="00411C68"/>
    <w:rsid w:val="004261F8"/>
    <w:rsid w:val="00442F5A"/>
    <w:rsid w:val="004B2FF3"/>
    <w:rsid w:val="0050158D"/>
    <w:rsid w:val="00532360"/>
    <w:rsid w:val="00546099"/>
    <w:rsid w:val="00566AC5"/>
    <w:rsid w:val="0057537C"/>
    <w:rsid w:val="005E09AF"/>
    <w:rsid w:val="005F15A5"/>
    <w:rsid w:val="005F6114"/>
    <w:rsid w:val="00623CD1"/>
    <w:rsid w:val="0063070C"/>
    <w:rsid w:val="00640728"/>
    <w:rsid w:val="006613F5"/>
    <w:rsid w:val="00667A48"/>
    <w:rsid w:val="006770CB"/>
    <w:rsid w:val="00692E71"/>
    <w:rsid w:val="006D6A8A"/>
    <w:rsid w:val="006D7EE0"/>
    <w:rsid w:val="00704BEB"/>
    <w:rsid w:val="00745452"/>
    <w:rsid w:val="0075234C"/>
    <w:rsid w:val="007A5B01"/>
    <w:rsid w:val="00800EC9"/>
    <w:rsid w:val="00875EAE"/>
    <w:rsid w:val="008A0ACE"/>
    <w:rsid w:val="008C06A9"/>
    <w:rsid w:val="00954DEC"/>
    <w:rsid w:val="00962C91"/>
    <w:rsid w:val="00990853"/>
    <w:rsid w:val="009B200F"/>
    <w:rsid w:val="009C197F"/>
    <w:rsid w:val="009C2920"/>
    <w:rsid w:val="009E2790"/>
    <w:rsid w:val="009E6B4E"/>
    <w:rsid w:val="00A04908"/>
    <w:rsid w:val="00A14799"/>
    <w:rsid w:val="00A251E3"/>
    <w:rsid w:val="00A2753B"/>
    <w:rsid w:val="00A3690B"/>
    <w:rsid w:val="00A62131"/>
    <w:rsid w:val="00A71A38"/>
    <w:rsid w:val="00A80A12"/>
    <w:rsid w:val="00A878E5"/>
    <w:rsid w:val="00A94506"/>
    <w:rsid w:val="00AB0ECD"/>
    <w:rsid w:val="00AB1CE0"/>
    <w:rsid w:val="00AF46CE"/>
    <w:rsid w:val="00B05677"/>
    <w:rsid w:val="00B61E33"/>
    <w:rsid w:val="00B849A3"/>
    <w:rsid w:val="00C14860"/>
    <w:rsid w:val="00C506F7"/>
    <w:rsid w:val="00CC69B6"/>
    <w:rsid w:val="00CE702C"/>
    <w:rsid w:val="00D32C54"/>
    <w:rsid w:val="00D551B0"/>
    <w:rsid w:val="00D56668"/>
    <w:rsid w:val="00D764B0"/>
    <w:rsid w:val="00DB2DE6"/>
    <w:rsid w:val="00DD73E9"/>
    <w:rsid w:val="00DF4618"/>
    <w:rsid w:val="00E37BAB"/>
    <w:rsid w:val="00E87554"/>
    <w:rsid w:val="00EA3DC7"/>
    <w:rsid w:val="00EC2F0A"/>
    <w:rsid w:val="00F036A2"/>
    <w:rsid w:val="00F41350"/>
    <w:rsid w:val="00F6253B"/>
    <w:rsid w:val="00F74839"/>
    <w:rsid w:val="00F75056"/>
    <w:rsid w:val="00F810A2"/>
    <w:rsid w:val="00F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83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83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83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83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2016-03-11T22:03:00Z</cp:lastPrinted>
  <dcterms:created xsi:type="dcterms:W3CDTF">2016-03-17T15:59:00Z</dcterms:created>
  <dcterms:modified xsi:type="dcterms:W3CDTF">2016-03-17T15:59:00Z</dcterms:modified>
</cp:coreProperties>
</file>