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05FF" w14:textId="7AC1BEF7" w:rsidR="00282D7A" w:rsidRPr="00282D7A" w:rsidRDefault="00282D7A" w:rsidP="00282D7A">
      <w:pPr>
        <w:rPr>
          <w:rFonts w:ascii="Bookman Old Style" w:hAnsi="Bookman Old Style"/>
          <w:caps/>
        </w:rPr>
      </w:pPr>
      <w:r w:rsidRPr="00282D7A">
        <w:rPr>
          <w:rFonts w:ascii="Bookman Old Style" w:hAnsi="Bookman Old Style"/>
          <w:caps/>
        </w:rPr>
        <w:t>Minutes, Graduate Curriculum Subcommittee</w:t>
      </w:r>
    </w:p>
    <w:p w14:paraId="0679691A" w14:textId="1817B1A5" w:rsidR="00282D7A" w:rsidRDefault="00282D7A" w:rsidP="00282D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CALIFORNIA STATE UNIVERSITY, FRESNO</w:t>
      </w:r>
    </w:p>
    <w:p w14:paraId="6006B41F" w14:textId="7C38F767" w:rsidR="00282D7A" w:rsidRDefault="00282D7A" w:rsidP="00282D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5241 N. Maple, M/S TA 43</w:t>
      </w:r>
    </w:p>
    <w:p w14:paraId="7D435A45" w14:textId="77777777" w:rsidR="00A15018" w:rsidRDefault="00282D7A" w:rsidP="00282D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93740-8027</w:t>
      </w:r>
      <w:r w:rsidR="00196CD1">
        <w:rPr>
          <w:rFonts w:ascii="Bookman Old Style" w:hAnsi="Bookman Old Style"/>
        </w:rPr>
        <w:tab/>
      </w:r>
      <w:r w:rsidR="00196CD1">
        <w:rPr>
          <w:rFonts w:ascii="Bookman Old Style" w:hAnsi="Bookman Old Style"/>
        </w:rPr>
        <w:tab/>
      </w:r>
      <w:r w:rsidR="00196CD1">
        <w:rPr>
          <w:rFonts w:ascii="Bookman Old Style" w:hAnsi="Bookman Old Style"/>
        </w:rPr>
        <w:tab/>
      </w:r>
      <w:r w:rsidR="00196CD1">
        <w:rPr>
          <w:rFonts w:ascii="Bookman Old Style" w:hAnsi="Bookman Old Style"/>
        </w:rPr>
        <w:tab/>
      </w:r>
      <w:r w:rsidR="00196CD1">
        <w:rPr>
          <w:rFonts w:ascii="Bookman Old Style" w:hAnsi="Bookman Old Style"/>
        </w:rPr>
        <w:tab/>
      </w:r>
      <w:r w:rsidR="00196CD1">
        <w:rPr>
          <w:rFonts w:ascii="Bookman Old Style" w:hAnsi="Bookman Old Style"/>
        </w:rPr>
        <w:tab/>
      </w:r>
    </w:p>
    <w:p w14:paraId="4AD88E3E" w14:textId="1BEB0E24" w:rsidR="00282D7A" w:rsidRDefault="00196CD1" w:rsidP="00282D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Ext. 8-2743</w:t>
      </w:r>
    </w:p>
    <w:p w14:paraId="70D5B3C4" w14:textId="77777777" w:rsidR="00282D7A" w:rsidRDefault="00282D7A" w:rsidP="00282D7A">
      <w:pPr>
        <w:rPr>
          <w:rFonts w:ascii="Bookman Old Style" w:hAnsi="Bookman Old Style"/>
        </w:rPr>
      </w:pPr>
    </w:p>
    <w:p w14:paraId="515E5ED6" w14:textId="6A40330F" w:rsidR="00282D7A" w:rsidRDefault="00282D7A" w:rsidP="00282D7A">
      <w:pPr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October 16, 2104</w:t>
      </w:r>
    </w:p>
    <w:p w14:paraId="2C692284" w14:textId="77777777" w:rsidR="00282D7A" w:rsidRDefault="00282D7A" w:rsidP="00282D7A">
      <w:pPr>
        <w:rPr>
          <w:rFonts w:ascii="Bookman Old Style" w:hAnsi="Bookman Old Style"/>
        </w:rPr>
      </w:pPr>
    </w:p>
    <w:p w14:paraId="5F7EBEAC" w14:textId="53AD426A" w:rsidR="00282D7A" w:rsidRDefault="00282D7A" w:rsidP="00282D7A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Pr="00282D7A">
        <w:rPr>
          <w:rFonts w:ascii="Bookman Old Style" w:hAnsi="Bookman Old Style"/>
        </w:rPr>
        <w:t>Steven</w:t>
      </w:r>
      <w:r>
        <w:rPr>
          <w:rFonts w:ascii="Bookman Old Style" w:hAnsi="Bookman Old Style"/>
        </w:rPr>
        <w:t xml:space="preserve"> Hart, </w:t>
      </w:r>
      <w:proofErr w:type="spellStart"/>
      <w:r w:rsidRPr="00282D7A">
        <w:rPr>
          <w:rFonts w:ascii="Bookman Old Style" w:eastAsia="Times New Roman" w:hAnsi="Bookman Old Style"/>
        </w:rPr>
        <w:t>Ba</w:t>
      </w:r>
      <w:r>
        <w:rPr>
          <w:rFonts w:ascii="Bookman Old Style" w:eastAsia="Times New Roman" w:hAnsi="Bookman Old Style"/>
        </w:rPr>
        <w:t>laji</w:t>
      </w:r>
      <w:proofErr w:type="spellEnd"/>
      <w:r>
        <w:rPr>
          <w:rFonts w:ascii="Bookman Old Style" w:eastAsia="Times New Roman" w:hAnsi="Bookman Old Style"/>
        </w:rPr>
        <w:t xml:space="preserve"> </w:t>
      </w:r>
      <w:proofErr w:type="spellStart"/>
      <w:r>
        <w:rPr>
          <w:rFonts w:ascii="Bookman Old Style" w:eastAsia="Times New Roman" w:hAnsi="Bookman Old Style"/>
        </w:rPr>
        <w:t>Sethuramasamyraja</w:t>
      </w:r>
      <w:proofErr w:type="spellEnd"/>
      <w:r>
        <w:rPr>
          <w:rFonts w:ascii="Bookman Old Style" w:eastAsia="Times New Roman" w:hAnsi="Bookman Old Style"/>
        </w:rPr>
        <w:t xml:space="preserve">, </w:t>
      </w:r>
      <w:proofErr w:type="spellStart"/>
      <w:r>
        <w:rPr>
          <w:rFonts w:ascii="Bookman Old Style" w:eastAsia="Times New Roman" w:hAnsi="Bookman Old Style"/>
        </w:rPr>
        <w:t>Fayzul</w:t>
      </w:r>
      <w:proofErr w:type="spellEnd"/>
      <w:r>
        <w:rPr>
          <w:rFonts w:ascii="Bookman Old Style" w:eastAsia="Times New Roman" w:hAnsi="Bookman Old Style"/>
        </w:rPr>
        <w:t xml:space="preserve"> Pasha, Kurt Cline, </w:t>
      </w:r>
      <w:proofErr w:type="spellStart"/>
      <w:r>
        <w:rPr>
          <w:rFonts w:ascii="Bookman Old Style" w:eastAsia="Times New Roman" w:hAnsi="Bookman Old Style"/>
        </w:rPr>
        <w:t>Ndidi</w:t>
      </w:r>
      <w:proofErr w:type="spellEnd"/>
      <w:r>
        <w:rPr>
          <w:rFonts w:ascii="Bookman Old Style" w:eastAsia="Times New Roman" w:hAnsi="Bookman Old Style"/>
        </w:rPr>
        <w:t xml:space="preserve"> Griffin </w:t>
      </w:r>
    </w:p>
    <w:p w14:paraId="1C65B41D" w14:textId="77777777" w:rsidR="00282D7A" w:rsidRDefault="00282D7A" w:rsidP="00282D7A">
      <w:pPr>
        <w:ind w:left="2880" w:hanging="2880"/>
        <w:rPr>
          <w:rFonts w:ascii="Bookman Old Style" w:hAnsi="Bookman Old Style"/>
        </w:rPr>
      </w:pPr>
    </w:p>
    <w:p w14:paraId="04BB7808" w14:textId="08C8C90F" w:rsidR="00282D7A" w:rsidRPr="00DA03C6" w:rsidRDefault="00282D7A" w:rsidP="00282D7A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Sandra Witte (Ex-Officio), William Cahill (Student)</w:t>
      </w:r>
    </w:p>
    <w:p w14:paraId="26F886ED" w14:textId="77777777" w:rsidR="00282D7A" w:rsidRPr="006D59EC" w:rsidRDefault="00282D7A" w:rsidP="00282D7A">
      <w:pPr>
        <w:rPr>
          <w:rFonts w:ascii="Bookman Old Style" w:hAnsi="Bookman Old Style"/>
        </w:rPr>
      </w:pPr>
    </w:p>
    <w:p w14:paraId="275CF888" w14:textId="77777777" w:rsidR="00282D7A" w:rsidRPr="006D59EC" w:rsidRDefault="00282D7A" w:rsidP="00282D7A">
      <w:pPr>
        <w:tabs>
          <w:tab w:val="left" w:pos="1440"/>
        </w:tabs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 xml:space="preserve">Guest: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Otto Benavides, Sarah Lam</w:t>
      </w:r>
    </w:p>
    <w:p w14:paraId="34B7495B" w14:textId="77777777" w:rsidR="00282D7A" w:rsidRPr="006D59EC" w:rsidRDefault="00282D7A" w:rsidP="00282D7A">
      <w:pPr>
        <w:rPr>
          <w:rFonts w:ascii="Bookman Old Style" w:hAnsi="Bookman Old Style"/>
        </w:rPr>
      </w:pPr>
    </w:p>
    <w:p w14:paraId="7685FAA0" w14:textId="2691449F" w:rsidR="00282D7A" w:rsidRPr="00D94429" w:rsidRDefault="00282D7A" w:rsidP="00282D7A">
      <w:pPr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>Chairman Steven Ha</w:t>
      </w:r>
      <w:r>
        <w:rPr>
          <w:rFonts w:ascii="Bookman Old Style" w:hAnsi="Bookman Old Style"/>
        </w:rPr>
        <w:t>rt called meeting to order at 2:00 p</w:t>
      </w:r>
      <w:r w:rsidRPr="00D94429">
        <w:rPr>
          <w:rFonts w:ascii="Bookman Old Style" w:hAnsi="Bookman Old Style"/>
        </w:rPr>
        <w:t>.m.</w:t>
      </w:r>
      <w:r>
        <w:rPr>
          <w:rFonts w:ascii="Bookman Old Style" w:hAnsi="Bookman Old Style"/>
        </w:rPr>
        <w:t>, Peters Building, Room 182A.</w:t>
      </w:r>
    </w:p>
    <w:p w14:paraId="3E90951B" w14:textId="77777777" w:rsidR="00411C68" w:rsidRPr="00282D7A" w:rsidRDefault="00411C68" w:rsidP="00411C68">
      <w:pPr>
        <w:ind w:left="720"/>
        <w:rPr>
          <w:rFonts w:ascii="Bookman Old Style" w:hAnsi="Bookman Old Style"/>
        </w:rPr>
      </w:pPr>
    </w:p>
    <w:p w14:paraId="4BB50885" w14:textId="4D74E3E1" w:rsidR="00411C68" w:rsidRPr="00282D7A" w:rsidRDefault="00C14860" w:rsidP="00FF22D7">
      <w:pPr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 xml:space="preserve">1. </w:t>
      </w:r>
      <w:r w:rsidRPr="00282D7A">
        <w:rPr>
          <w:rFonts w:ascii="Bookman Old Style" w:hAnsi="Bookman Old Style"/>
        </w:rPr>
        <w:tab/>
        <w:t>Approval of the Minutes</w:t>
      </w:r>
      <w:r w:rsidR="006553F2" w:rsidRPr="00282D7A">
        <w:rPr>
          <w:rFonts w:ascii="Bookman Old Style" w:hAnsi="Bookman Old Style"/>
        </w:rPr>
        <w:t xml:space="preserve">- </w:t>
      </w:r>
      <w:r w:rsidR="006553F2" w:rsidRPr="00282D7A">
        <w:rPr>
          <w:rFonts w:ascii="Bookman Old Style" w:hAnsi="Bookman Old Style"/>
          <w:i/>
        </w:rPr>
        <w:t>None</w:t>
      </w:r>
    </w:p>
    <w:p w14:paraId="7B14BCBD" w14:textId="77777777" w:rsidR="00411C68" w:rsidRPr="00282D7A" w:rsidRDefault="00411C68" w:rsidP="00FF22D7">
      <w:pPr>
        <w:rPr>
          <w:rFonts w:ascii="Bookman Old Style" w:hAnsi="Bookman Old Style"/>
        </w:rPr>
      </w:pPr>
    </w:p>
    <w:p w14:paraId="6599AA79" w14:textId="6B8E5D63" w:rsidR="00411C68" w:rsidRPr="00282D7A" w:rsidRDefault="00411C68" w:rsidP="00FF22D7">
      <w:pPr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2.</w:t>
      </w:r>
      <w:r w:rsidRPr="00282D7A">
        <w:rPr>
          <w:rFonts w:ascii="Bookman Old Style" w:hAnsi="Bookman Old Style"/>
        </w:rPr>
        <w:tab/>
        <w:t>Approval of the Agenda</w:t>
      </w:r>
      <w:r w:rsidR="00B64675" w:rsidRPr="00282D7A">
        <w:rPr>
          <w:rFonts w:ascii="Bookman Old Style" w:hAnsi="Bookman Old Style"/>
        </w:rPr>
        <w:t xml:space="preserve">- </w:t>
      </w:r>
      <w:r w:rsidR="00B64675" w:rsidRPr="00282D7A">
        <w:rPr>
          <w:rFonts w:ascii="Bookman Old Style" w:hAnsi="Bookman Old Style"/>
          <w:i/>
        </w:rPr>
        <w:t>MSC to Approve</w:t>
      </w:r>
    </w:p>
    <w:p w14:paraId="532DE20F" w14:textId="77777777" w:rsidR="00411C68" w:rsidRPr="00282D7A" w:rsidRDefault="00411C68" w:rsidP="00FF22D7">
      <w:pPr>
        <w:rPr>
          <w:rFonts w:ascii="Bookman Old Style" w:hAnsi="Bookman Old Style"/>
        </w:rPr>
      </w:pPr>
    </w:p>
    <w:p w14:paraId="22464E31" w14:textId="77777777" w:rsidR="00411C68" w:rsidRPr="00282D7A" w:rsidRDefault="00411C68" w:rsidP="00FF22D7">
      <w:pPr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 xml:space="preserve">3. </w:t>
      </w:r>
      <w:r w:rsidRPr="00282D7A">
        <w:rPr>
          <w:rFonts w:ascii="Bookman Old Style" w:hAnsi="Bookman Old Style"/>
        </w:rPr>
        <w:tab/>
        <w:t>Communications and Announcements</w:t>
      </w:r>
    </w:p>
    <w:p w14:paraId="6FB45211" w14:textId="4FA1835E" w:rsidR="00C14860" w:rsidRPr="00282D7A" w:rsidRDefault="00C14860" w:rsidP="00FF22D7">
      <w:pPr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ab/>
        <w:t>- Minutes Schedule</w:t>
      </w:r>
      <w:r w:rsidR="00B64675" w:rsidRPr="00282D7A">
        <w:rPr>
          <w:rFonts w:ascii="Bookman Old Style" w:hAnsi="Bookman Old Style"/>
        </w:rPr>
        <w:t xml:space="preserve"> was established</w:t>
      </w:r>
    </w:p>
    <w:p w14:paraId="73BD3FE6" w14:textId="52A0F2EE" w:rsidR="00C14860" w:rsidRPr="00282D7A" w:rsidRDefault="00C14860" w:rsidP="00FF22D7">
      <w:pPr>
        <w:ind w:left="900" w:hanging="180"/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 xml:space="preserve">- </w:t>
      </w:r>
      <w:r w:rsidR="003E187E" w:rsidRPr="00282D7A">
        <w:rPr>
          <w:rFonts w:ascii="Bookman Old Style" w:hAnsi="Bookman Old Style"/>
        </w:rPr>
        <w:t xml:space="preserve">Steve will be on sabbatical </w:t>
      </w:r>
      <w:proofErr w:type="gramStart"/>
      <w:r w:rsidR="003E187E" w:rsidRPr="00282D7A">
        <w:rPr>
          <w:rFonts w:ascii="Bookman Old Style" w:hAnsi="Bookman Old Style"/>
        </w:rPr>
        <w:t>Spring</w:t>
      </w:r>
      <w:proofErr w:type="gramEnd"/>
      <w:r w:rsidR="003E187E" w:rsidRPr="00282D7A">
        <w:rPr>
          <w:rFonts w:ascii="Bookman Old Style" w:hAnsi="Bookman Old Style"/>
        </w:rPr>
        <w:t xml:space="preserve"> 2015; need for I</w:t>
      </w:r>
      <w:r w:rsidR="00A71A38" w:rsidRPr="00282D7A">
        <w:rPr>
          <w:rFonts w:ascii="Bookman Old Style" w:hAnsi="Bookman Old Style"/>
        </w:rPr>
        <w:t>nterim-</w:t>
      </w:r>
      <w:r w:rsidRPr="00282D7A">
        <w:rPr>
          <w:rFonts w:ascii="Bookman Old Style" w:hAnsi="Bookman Old Style"/>
        </w:rPr>
        <w:t>Chair</w:t>
      </w:r>
      <w:r w:rsidR="003E187E" w:rsidRPr="00282D7A">
        <w:rPr>
          <w:rFonts w:ascii="Bookman Old Style" w:hAnsi="Bookman Old Style"/>
        </w:rPr>
        <w:t xml:space="preserve"> discussed </w:t>
      </w:r>
    </w:p>
    <w:p w14:paraId="7E326120" w14:textId="77777777" w:rsidR="00411C68" w:rsidRPr="00282D7A" w:rsidRDefault="00411C68" w:rsidP="00411C68">
      <w:pPr>
        <w:ind w:left="720"/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ab/>
      </w:r>
    </w:p>
    <w:p w14:paraId="6DC4F2B9" w14:textId="77777777" w:rsidR="00411C68" w:rsidRPr="00282D7A" w:rsidRDefault="00411C68" w:rsidP="00FF22D7">
      <w:pPr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4.</w:t>
      </w:r>
      <w:r w:rsidRPr="00282D7A">
        <w:rPr>
          <w:rFonts w:ascii="Bookman Old Style" w:hAnsi="Bookman Old Style"/>
        </w:rPr>
        <w:tab/>
        <w:t>Old Business</w:t>
      </w:r>
    </w:p>
    <w:p w14:paraId="37A084D7" w14:textId="77777777" w:rsidR="00411C68" w:rsidRPr="00282D7A" w:rsidRDefault="00411C68" w:rsidP="00411C68">
      <w:pPr>
        <w:ind w:firstLine="720"/>
        <w:rPr>
          <w:rFonts w:ascii="Bookman Old Style" w:hAnsi="Bookman Old Style"/>
        </w:rPr>
      </w:pPr>
    </w:p>
    <w:p w14:paraId="2414F9A9" w14:textId="618998BA" w:rsidR="00411C68" w:rsidRPr="00282D7A" w:rsidRDefault="00411C68" w:rsidP="00411C68">
      <w:pPr>
        <w:ind w:firstLine="720"/>
        <w:rPr>
          <w:rFonts w:ascii="Bookman Old Style" w:hAnsi="Bookman Old Style"/>
          <w:i/>
        </w:rPr>
      </w:pPr>
      <w:r w:rsidRPr="00282D7A">
        <w:rPr>
          <w:rFonts w:ascii="Bookman Old Style" w:hAnsi="Bookman Old Style"/>
          <w:i/>
        </w:rPr>
        <w:t>None</w:t>
      </w:r>
    </w:p>
    <w:p w14:paraId="53BA7BCB" w14:textId="77777777" w:rsidR="00411C68" w:rsidRPr="00282D7A" w:rsidRDefault="00411C68" w:rsidP="00411C68">
      <w:pPr>
        <w:rPr>
          <w:rFonts w:ascii="Bookman Old Style" w:hAnsi="Bookman Old Style"/>
        </w:rPr>
      </w:pPr>
    </w:p>
    <w:p w14:paraId="342C0BD0" w14:textId="03947A5E" w:rsidR="00411C68" w:rsidRPr="00282D7A" w:rsidRDefault="00411C68" w:rsidP="00411C68">
      <w:pPr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5.</w:t>
      </w:r>
      <w:r w:rsidRPr="00282D7A">
        <w:rPr>
          <w:rFonts w:ascii="Bookman Old Style" w:hAnsi="Bookman Old Style"/>
        </w:rPr>
        <w:tab/>
        <w:t>New Business</w:t>
      </w:r>
    </w:p>
    <w:p w14:paraId="5C24238C" w14:textId="77777777" w:rsidR="00411C68" w:rsidRPr="00282D7A" w:rsidRDefault="00411C68" w:rsidP="00411C68">
      <w:pPr>
        <w:rPr>
          <w:rFonts w:ascii="Bookman Old Style" w:hAnsi="Bookman Old Style"/>
        </w:rPr>
      </w:pPr>
    </w:p>
    <w:p w14:paraId="717490DE" w14:textId="04E5DE07" w:rsidR="00411C68" w:rsidRDefault="00DD73E9" w:rsidP="00FF22D7">
      <w:pPr>
        <w:ind w:firstLine="720"/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Catalog Statement Revision Request (Item #2</w:t>
      </w:r>
      <w:r w:rsidR="00411C68" w:rsidRPr="00282D7A">
        <w:rPr>
          <w:rFonts w:ascii="Bookman Old Style" w:hAnsi="Bookman Old Style"/>
        </w:rPr>
        <w:t>)</w:t>
      </w:r>
    </w:p>
    <w:p w14:paraId="76B4FBBF" w14:textId="77777777" w:rsidR="00FF22D7" w:rsidRPr="00282D7A" w:rsidRDefault="00FF22D7" w:rsidP="00FF22D7">
      <w:pPr>
        <w:ind w:firstLine="720"/>
        <w:rPr>
          <w:rFonts w:ascii="Bookman Old Style" w:hAnsi="Bookman Old Style"/>
        </w:rPr>
      </w:pPr>
    </w:p>
    <w:p w14:paraId="742FD72F" w14:textId="3C6CB23A" w:rsidR="00411C68" w:rsidRPr="00282D7A" w:rsidRDefault="00FF22D7" w:rsidP="00411C68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DD73E9" w:rsidRPr="00282D7A">
        <w:rPr>
          <w:rFonts w:ascii="Bookman Old Style" w:hAnsi="Bookman Old Style"/>
          <w:b/>
        </w:rPr>
        <w:t>Criminology</w:t>
      </w:r>
      <w:r w:rsidR="00411C68" w:rsidRPr="00282D7A">
        <w:rPr>
          <w:rFonts w:ascii="Bookman Old Style" w:hAnsi="Bookman Old Style"/>
        </w:rPr>
        <w:tab/>
      </w:r>
      <w:r w:rsidR="00411C68" w:rsidRPr="00282D7A">
        <w:rPr>
          <w:rFonts w:ascii="Bookman Old Style" w:hAnsi="Bookman Old Style"/>
        </w:rPr>
        <w:tab/>
      </w:r>
    </w:p>
    <w:p w14:paraId="6F4B57BB" w14:textId="30FE36A2" w:rsidR="00411C68" w:rsidRPr="00282D7A" w:rsidRDefault="00411C68" w:rsidP="00411C68">
      <w:pPr>
        <w:rPr>
          <w:rFonts w:ascii="Bookman Old Style" w:hAnsi="Bookman Old Style"/>
          <w:i/>
        </w:rPr>
      </w:pPr>
      <w:r w:rsidRPr="00282D7A">
        <w:rPr>
          <w:rFonts w:ascii="Bookman Old Style" w:hAnsi="Bookman Old Style"/>
        </w:rPr>
        <w:tab/>
      </w:r>
      <w:r w:rsidR="00871219" w:rsidRPr="00282D7A">
        <w:rPr>
          <w:rFonts w:ascii="Bookman Old Style" w:hAnsi="Bookman Old Style"/>
          <w:i/>
        </w:rPr>
        <w:t>MSC to Approve</w:t>
      </w:r>
    </w:p>
    <w:p w14:paraId="785965D1" w14:textId="77777777" w:rsidR="00871219" w:rsidRPr="00282D7A" w:rsidRDefault="00871219" w:rsidP="00411C68">
      <w:pPr>
        <w:rPr>
          <w:rFonts w:ascii="Bookman Old Style" w:hAnsi="Bookman Old Style"/>
        </w:rPr>
      </w:pPr>
    </w:p>
    <w:p w14:paraId="3871A508" w14:textId="72271CD2" w:rsidR="002341B1" w:rsidRDefault="002341B1" w:rsidP="002341B1">
      <w:pPr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6.</w:t>
      </w:r>
      <w:r w:rsidRPr="00282D7A">
        <w:rPr>
          <w:rFonts w:ascii="Bookman Old Style" w:hAnsi="Bookman Old Style"/>
        </w:rPr>
        <w:tab/>
        <w:t>New Business</w:t>
      </w:r>
    </w:p>
    <w:p w14:paraId="2382BD58" w14:textId="77777777" w:rsidR="00FF22D7" w:rsidRPr="00282D7A" w:rsidRDefault="00FF22D7" w:rsidP="002341B1">
      <w:pPr>
        <w:rPr>
          <w:rFonts w:ascii="Bookman Old Style" w:hAnsi="Bookman Old Style"/>
        </w:rPr>
      </w:pPr>
    </w:p>
    <w:p w14:paraId="01A3FFA9" w14:textId="386080D1" w:rsidR="008C06A9" w:rsidRPr="00282D7A" w:rsidRDefault="008C06A9" w:rsidP="00FF22D7">
      <w:pPr>
        <w:ind w:left="720"/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Catalog Sta</w:t>
      </w:r>
      <w:r w:rsidR="005E09AF" w:rsidRPr="00282D7A">
        <w:rPr>
          <w:rFonts w:ascii="Bookman Old Style" w:hAnsi="Bookman Old Style"/>
        </w:rPr>
        <w:t>tement Revision Request (Item #</w:t>
      </w:r>
      <w:r w:rsidRPr="00282D7A">
        <w:rPr>
          <w:rFonts w:ascii="Bookman Old Style" w:hAnsi="Bookman Old Style"/>
        </w:rPr>
        <w:t>3)</w:t>
      </w:r>
    </w:p>
    <w:p w14:paraId="6AE1A5B2" w14:textId="378DC68E" w:rsidR="00A04908" w:rsidRPr="00282D7A" w:rsidRDefault="005E09AF" w:rsidP="00FF22D7">
      <w:pPr>
        <w:ind w:left="720"/>
        <w:rPr>
          <w:rFonts w:ascii="Bookman Old Style" w:hAnsi="Bookman Old Style"/>
          <w:b/>
        </w:rPr>
      </w:pPr>
      <w:r w:rsidRPr="00282D7A">
        <w:rPr>
          <w:rFonts w:ascii="Bookman Old Style" w:hAnsi="Bookman Old Style"/>
          <w:b/>
        </w:rPr>
        <w:t>Public Health</w:t>
      </w:r>
    </w:p>
    <w:p w14:paraId="288B83FD" w14:textId="182AE162" w:rsidR="00647AEF" w:rsidRPr="00282D7A" w:rsidRDefault="00027C4F" w:rsidP="00FF22D7">
      <w:pPr>
        <w:ind w:left="720"/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Request 2</w:t>
      </w:r>
      <w:r w:rsidRPr="00282D7A">
        <w:rPr>
          <w:rFonts w:ascii="Bookman Old Style" w:hAnsi="Bookman Old Style"/>
          <w:vertAlign w:val="superscript"/>
        </w:rPr>
        <w:t>nd</w:t>
      </w:r>
      <w:r w:rsidRPr="00282D7A">
        <w:rPr>
          <w:rFonts w:ascii="Bookman Old Style" w:hAnsi="Bookman Old Style"/>
        </w:rPr>
        <w:t xml:space="preserve"> Reading</w:t>
      </w:r>
    </w:p>
    <w:p w14:paraId="5609179B" w14:textId="54C290A1" w:rsidR="00647AEF" w:rsidRPr="00282D7A" w:rsidRDefault="00647AEF" w:rsidP="00FF22D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Readmission Policy p. 3 second paragraph; second sentence needs revision</w:t>
      </w:r>
    </w:p>
    <w:p w14:paraId="75EC887A" w14:textId="77777777" w:rsidR="00A15018" w:rsidRDefault="00A15018" w:rsidP="00196CD1">
      <w:pPr>
        <w:jc w:val="right"/>
        <w:rPr>
          <w:rFonts w:ascii="Bookman Old Style" w:hAnsi="Bookman Old Style"/>
        </w:rPr>
      </w:pPr>
    </w:p>
    <w:p w14:paraId="4755A34E" w14:textId="33F83E17" w:rsidR="00196CD1" w:rsidRDefault="00196CD1" w:rsidP="00196CD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Graduate Curriculum Subcommittee</w:t>
      </w:r>
    </w:p>
    <w:p w14:paraId="7A6FF433" w14:textId="30F0DA19" w:rsidR="00196CD1" w:rsidRDefault="00196CD1" w:rsidP="00196CD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October 16, 2014</w:t>
      </w:r>
    </w:p>
    <w:p w14:paraId="5572D20B" w14:textId="463FC62C" w:rsidR="00196CD1" w:rsidRDefault="00196CD1" w:rsidP="00196CD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14:paraId="22EBAC5A" w14:textId="77777777" w:rsidR="00196CD1" w:rsidRDefault="00196CD1" w:rsidP="00196CD1">
      <w:pPr>
        <w:jc w:val="right"/>
        <w:rPr>
          <w:rFonts w:ascii="Bookman Old Style" w:hAnsi="Bookman Old Style"/>
        </w:rPr>
      </w:pPr>
    </w:p>
    <w:p w14:paraId="36476D4B" w14:textId="77777777" w:rsidR="00706663" w:rsidRDefault="00706663" w:rsidP="00196CD1">
      <w:pPr>
        <w:jc w:val="right"/>
        <w:rPr>
          <w:rFonts w:ascii="Bookman Old Style" w:hAnsi="Bookman Old Style"/>
        </w:rPr>
      </w:pPr>
      <w:bookmarkStart w:id="0" w:name="_GoBack"/>
      <w:bookmarkEnd w:id="0"/>
    </w:p>
    <w:p w14:paraId="163121DB" w14:textId="77777777" w:rsidR="00A15018" w:rsidRDefault="00A15018" w:rsidP="00A15018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Committee would like to see course syllabus for PH 280 to understand overall grading scheme of course</w:t>
      </w:r>
    </w:p>
    <w:p w14:paraId="13A2F9F4" w14:textId="4F63AADF" w:rsidR="00647AEF" w:rsidRPr="00282D7A" w:rsidRDefault="00647AEF" w:rsidP="00FF22D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Suggested revision of rubric to clarify domain expectations with clearer language</w:t>
      </w:r>
    </w:p>
    <w:p w14:paraId="3D9F15FD" w14:textId="527184F0" w:rsidR="00647AEF" w:rsidRPr="00282D7A" w:rsidRDefault="00647AEF" w:rsidP="00FF22D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</w:rPr>
      </w:pPr>
      <w:r w:rsidRPr="00282D7A">
        <w:rPr>
          <w:rFonts w:ascii="Bookman Old Style" w:hAnsi="Bookman Old Style"/>
        </w:rPr>
        <w:t>Suggested revision of rubric to clarify grading- how is % calculated on rubric? Are domains weighted? This needs to be clearer on the rubric and in the policy statement.</w:t>
      </w:r>
    </w:p>
    <w:sectPr w:rsidR="00647AEF" w:rsidRPr="00282D7A" w:rsidSect="0019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492"/>
    <w:multiLevelType w:val="hybridMultilevel"/>
    <w:tmpl w:val="EA7650FE"/>
    <w:lvl w:ilvl="0" w:tplc="70945A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27C4F"/>
    <w:rsid w:val="00180E9A"/>
    <w:rsid w:val="00196CD1"/>
    <w:rsid w:val="002341B1"/>
    <w:rsid w:val="00282D7A"/>
    <w:rsid w:val="003E187E"/>
    <w:rsid w:val="003E53D8"/>
    <w:rsid w:val="00411C68"/>
    <w:rsid w:val="004F2D1E"/>
    <w:rsid w:val="00532360"/>
    <w:rsid w:val="005E09AF"/>
    <w:rsid w:val="00623CD1"/>
    <w:rsid w:val="00647AEF"/>
    <w:rsid w:val="006553F2"/>
    <w:rsid w:val="00667A48"/>
    <w:rsid w:val="006770CB"/>
    <w:rsid w:val="00706663"/>
    <w:rsid w:val="00871219"/>
    <w:rsid w:val="008C06A9"/>
    <w:rsid w:val="008F1D17"/>
    <w:rsid w:val="009E6B4E"/>
    <w:rsid w:val="00A00399"/>
    <w:rsid w:val="00A04908"/>
    <w:rsid w:val="00A15018"/>
    <w:rsid w:val="00A71A38"/>
    <w:rsid w:val="00A878E5"/>
    <w:rsid w:val="00B64675"/>
    <w:rsid w:val="00C045EA"/>
    <w:rsid w:val="00C14860"/>
    <w:rsid w:val="00C506F7"/>
    <w:rsid w:val="00D710BD"/>
    <w:rsid w:val="00DD73E9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64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A00399"/>
  </w:style>
  <w:style w:type="character" w:styleId="Hyperlink">
    <w:name w:val="Hyperlink"/>
    <w:basedOn w:val="DefaultParagraphFont"/>
    <w:uiPriority w:val="99"/>
    <w:semiHidden/>
    <w:unhideWhenUsed/>
    <w:rsid w:val="00A003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A00399"/>
  </w:style>
  <w:style w:type="character" w:styleId="Hyperlink">
    <w:name w:val="Hyperlink"/>
    <w:basedOn w:val="DefaultParagraphFont"/>
    <w:uiPriority w:val="99"/>
    <w:semiHidden/>
    <w:unhideWhenUsed/>
    <w:rsid w:val="00A003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8</cp:revision>
  <dcterms:created xsi:type="dcterms:W3CDTF">2014-10-20T17:16:00Z</dcterms:created>
  <dcterms:modified xsi:type="dcterms:W3CDTF">2014-10-20T17:49:00Z</dcterms:modified>
</cp:coreProperties>
</file>