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F8D7" w14:textId="77777777" w:rsidR="00454BCC" w:rsidRDefault="006A67D1" w:rsidP="006A67D1">
      <w:pPr>
        <w:jc w:val="center"/>
      </w:pPr>
      <w:bookmarkStart w:id="0" w:name="_GoBack"/>
      <w:bookmarkEnd w:id="0"/>
      <w:r>
        <w:t>State FFA Contest</w:t>
      </w:r>
    </w:p>
    <w:p w14:paraId="6AA6FF9C" w14:textId="77777777" w:rsidR="006A67D1" w:rsidRDefault="00DA2BC8" w:rsidP="006A67D1">
      <w:pPr>
        <w:jc w:val="center"/>
      </w:pPr>
      <w:r>
        <w:t>Extemporaneous</w:t>
      </w:r>
      <w:r w:rsidR="00AE6F00">
        <w:t xml:space="preserve"> Public Speaking</w:t>
      </w:r>
    </w:p>
    <w:p w14:paraId="23A8E3A8" w14:textId="77777777" w:rsidR="00560C91" w:rsidRDefault="00560C91" w:rsidP="006A67D1">
      <w:pPr>
        <w:jc w:val="center"/>
      </w:pPr>
    </w:p>
    <w:p w14:paraId="213271A9" w14:textId="77777777" w:rsidR="00560C91" w:rsidRDefault="00560C91" w:rsidP="006A67D1">
      <w:pPr>
        <w:jc w:val="center"/>
      </w:pPr>
      <w:r>
        <w:t>2015</w:t>
      </w:r>
    </w:p>
    <w:p w14:paraId="273F1AC4" w14:textId="77777777" w:rsidR="00CE0CC7" w:rsidRDefault="00CE0CC7" w:rsidP="006A67D1">
      <w:pPr>
        <w:jc w:val="center"/>
      </w:pPr>
    </w:p>
    <w:p w14:paraId="3AF297C9" w14:textId="77777777" w:rsidR="00CE0CC7" w:rsidRDefault="00CE0CC7" w:rsidP="006A67D1">
      <w:pPr>
        <w:jc w:val="center"/>
      </w:pPr>
    </w:p>
    <w:p w14:paraId="07B5D7E9" w14:textId="77777777" w:rsidR="00CE0CC7" w:rsidRDefault="00CE0CC7" w:rsidP="00CE0CC7">
      <w:r>
        <w:t>Advisor:</w:t>
      </w:r>
      <w:r>
        <w:tab/>
      </w:r>
      <w:r w:rsidR="00DA2BC8">
        <w:t>Jack Havens</w:t>
      </w:r>
    </w:p>
    <w:p w14:paraId="6628A99C" w14:textId="77777777" w:rsidR="00CE0CC7" w:rsidRDefault="00CE0CC7" w:rsidP="00CE0CC7"/>
    <w:p w14:paraId="40FFA6B4" w14:textId="77777777" w:rsidR="00CE0CC7" w:rsidRDefault="00CE0CC7" w:rsidP="00CE0CC7"/>
    <w:p w14:paraId="2AAB29D9" w14:textId="77777777" w:rsidR="00CE0CC7" w:rsidRPr="00CE0CC7" w:rsidRDefault="00AB2CAD" w:rsidP="00CE0CC7">
      <w:pPr>
        <w:rPr>
          <w:b/>
        </w:rPr>
      </w:pPr>
      <w:r>
        <w:rPr>
          <w:b/>
        </w:rPr>
        <w:t>High Individuals</w:t>
      </w:r>
    </w:p>
    <w:p w14:paraId="0371373D" w14:textId="77777777" w:rsidR="00CE0CC7" w:rsidRDefault="00CE0CC7" w:rsidP="00CE0CC7"/>
    <w:p w14:paraId="2960C4A0" w14:textId="77777777" w:rsidR="00CE0CC7" w:rsidRDefault="00CE0CC7" w:rsidP="00CE0CC7">
      <w:r w:rsidRPr="005B76D3">
        <w:rPr>
          <w:u w:val="single"/>
        </w:rPr>
        <w:t>Placing</w:t>
      </w:r>
      <w:r>
        <w:tab/>
      </w:r>
      <w:r>
        <w:tab/>
      </w:r>
      <w:r w:rsidR="00AB2CAD" w:rsidRPr="005B76D3">
        <w:rPr>
          <w:u w:val="single"/>
        </w:rPr>
        <w:t>Name</w:t>
      </w:r>
      <w:r w:rsidR="00AB2CAD">
        <w:tab/>
      </w:r>
      <w:r w:rsidR="00AB2CAD">
        <w:tab/>
      </w:r>
      <w:r w:rsidR="00AB2CAD">
        <w:tab/>
      </w:r>
      <w:r w:rsidR="00AB2CAD">
        <w:tab/>
      </w:r>
      <w:r w:rsidR="00AB2CAD">
        <w:tab/>
      </w:r>
      <w:r w:rsidR="00AB2CAD" w:rsidRPr="005B76D3">
        <w:rPr>
          <w:u w:val="single"/>
        </w:rPr>
        <w:t>Chapter</w:t>
      </w:r>
    </w:p>
    <w:p w14:paraId="00640113" w14:textId="77777777" w:rsidR="00CE0CC7" w:rsidRDefault="00CE0CC7" w:rsidP="00CE0CC7"/>
    <w:p w14:paraId="1789EC4E" w14:textId="77777777" w:rsidR="00CE0CC7" w:rsidRDefault="00560C91" w:rsidP="00CE0CC7">
      <w:pPr>
        <w:rPr>
          <w:u w:val="single"/>
        </w:rPr>
      </w:pPr>
      <w:r>
        <w:t xml:space="preserve">     1</w:t>
      </w:r>
      <w:r>
        <w:tab/>
      </w:r>
      <w:r>
        <w:tab/>
      </w:r>
      <w:r w:rsidR="00DA2BC8">
        <w:tab/>
        <w:t>Jenna Nichols</w:t>
      </w:r>
      <w:r w:rsidR="00AE4423">
        <w:tab/>
      </w:r>
      <w:r w:rsidR="00AE4423">
        <w:tab/>
      </w:r>
      <w:r w:rsidR="00AE4423">
        <w:tab/>
      </w:r>
      <w:r w:rsidR="00DA2BC8">
        <w:t>Cottonwood – West Valley</w:t>
      </w:r>
    </w:p>
    <w:p w14:paraId="213B1ADF" w14:textId="77777777" w:rsidR="00AE4423" w:rsidRDefault="00AE4423" w:rsidP="00CE0CC7"/>
    <w:p w14:paraId="73829722" w14:textId="77777777" w:rsidR="00CE0CC7" w:rsidRDefault="00CE0CC7" w:rsidP="00CE0CC7">
      <w:r>
        <w:t xml:space="preserve">     2</w:t>
      </w:r>
      <w:r>
        <w:tab/>
      </w:r>
      <w:r>
        <w:tab/>
      </w:r>
      <w:r w:rsidR="00DA2BC8">
        <w:tab/>
        <w:t xml:space="preserve">Mara </w:t>
      </w:r>
      <w:proofErr w:type="spellStart"/>
      <w:r w:rsidR="00DA2BC8">
        <w:t>Basich</w:t>
      </w:r>
      <w:proofErr w:type="spellEnd"/>
      <w:r w:rsidR="00DA2BC8">
        <w:t>-Pease</w:t>
      </w:r>
      <w:r w:rsidR="00AE4423" w:rsidRPr="00AE4423">
        <w:tab/>
      </w:r>
      <w:r w:rsidR="00AE4423" w:rsidRPr="00AE4423">
        <w:tab/>
      </w:r>
      <w:r w:rsidR="00AE4423" w:rsidRPr="00AE4423">
        <w:tab/>
      </w:r>
      <w:r w:rsidR="00DA2BC8">
        <w:t>San Luis Obispo</w:t>
      </w:r>
    </w:p>
    <w:p w14:paraId="73ECF99F" w14:textId="77777777" w:rsidR="00AE4423" w:rsidRDefault="00AE4423" w:rsidP="00CE0CC7"/>
    <w:p w14:paraId="653135C8" w14:textId="77777777" w:rsidR="00CE0CC7" w:rsidRDefault="00CE0CC7" w:rsidP="00CE0CC7">
      <w:pPr>
        <w:rPr>
          <w:u w:val="single"/>
        </w:rPr>
      </w:pPr>
      <w:r>
        <w:t xml:space="preserve">     3</w:t>
      </w:r>
      <w:r>
        <w:tab/>
      </w:r>
      <w:r>
        <w:tab/>
      </w:r>
      <w:r w:rsidR="00DA2BC8">
        <w:tab/>
        <w:t>Andrew Skidmore</w:t>
      </w:r>
      <w:r w:rsidR="00DA2BC8">
        <w:tab/>
      </w:r>
      <w:r w:rsidR="00DA2BC8">
        <w:tab/>
      </w:r>
      <w:r w:rsidR="00DA2BC8">
        <w:tab/>
        <w:t>Atwater</w:t>
      </w:r>
    </w:p>
    <w:p w14:paraId="2BE91E96" w14:textId="77777777" w:rsidR="00AE4423" w:rsidRDefault="00AE4423" w:rsidP="00CE0CC7"/>
    <w:p w14:paraId="29472DAC" w14:textId="77777777" w:rsidR="00CE0CC7" w:rsidRDefault="00CE0CC7" w:rsidP="00CE0CC7">
      <w:r>
        <w:t xml:space="preserve">     4</w:t>
      </w:r>
      <w:r>
        <w:tab/>
      </w:r>
      <w:r>
        <w:tab/>
      </w:r>
      <w:r w:rsidR="00DA2BC8">
        <w:tab/>
      </w:r>
      <w:proofErr w:type="spellStart"/>
      <w:r w:rsidR="00DA2BC8">
        <w:t>Rikaela</w:t>
      </w:r>
      <w:proofErr w:type="spellEnd"/>
      <w:r w:rsidR="00DA2BC8">
        <w:t xml:space="preserve"> Cook</w:t>
      </w:r>
      <w:r w:rsidR="00DA2BC8">
        <w:tab/>
      </w:r>
      <w:r w:rsidR="00DA2BC8">
        <w:tab/>
      </w:r>
      <w:r w:rsidR="00DA2BC8">
        <w:tab/>
      </w:r>
      <w:r w:rsidR="00DA2BC8">
        <w:tab/>
        <w:t>Chico</w:t>
      </w:r>
    </w:p>
    <w:p w14:paraId="2AAFD669" w14:textId="77777777" w:rsidR="00CE0CC7" w:rsidRDefault="00CE0CC7" w:rsidP="00CE0CC7"/>
    <w:p w14:paraId="36C13317" w14:textId="77777777" w:rsidR="00CE0CC7" w:rsidRDefault="00CE0CC7" w:rsidP="00CE0CC7"/>
    <w:p w14:paraId="2CD1D4FF" w14:textId="77777777" w:rsidR="00CE0CC7" w:rsidRDefault="00CE0CC7" w:rsidP="00CE0CC7"/>
    <w:p w14:paraId="08E4F3BC" w14:textId="77777777" w:rsidR="00E777DE" w:rsidRDefault="00E777DE" w:rsidP="00CE0CC7"/>
    <w:p w14:paraId="52673682" w14:textId="77777777" w:rsidR="00E777DE" w:rsidRDefault="00E777DE" w:rsidP="00CE0CC7"/>
    <w:sectPr w:rsidR="00E7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1"/>
    <w:rsid w:val="001159D4"/>
    <w:rsid w:val="00454BCC"/>
    <w:rsid w:val="00560C91"/>
    <w:rsid w:val="005B76D3"/>
    <w:rsid w:val="006A67D1"/>
    <w:rsid w:val="00775349"/>
    <w:rsid w:val="008370EA"/>
    <w:rsid w:val="00AB2CAD"/>
    <w:rsid w:val="00AE4423"/>
    <w:rsid w:val="00AE6F00"/>
    <w:rsid w:val="00CE0CC7"/>
    <w:rsid w:val="00DA2BC8"/>
    <w:rsid w:val="00E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F0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Technology Services</cp:lastModifiedBy>
  <cp:revision>3</cp:revision>
  <cp:lastPrinted>2014-04-02T19:44:00Z</cp:lastPrinted>
  <dcterms:created xsi:type="dcterms:W3CDTF">2015-04-23T19:39:00Z</dcterms:created>
  <dcterms:modified xsi:type="dcterms:W3CDTF">2015-04-24T15:40:00Z</dcterms:modified>
</cp:coreProperties>
</file>