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65D8" w:rsidRDefault="00D03AD8" w:rsidP="00AA4764">
      <w:pPr>
        <w:ind w:firstLine="720"/>
        <w:rPr>
          <w:rFonts w:ascii="Times New Roman" w:hAnsi="Times New Roman" w:cs="Times New Roman"/>
          <w:sz w:val="18"/>
          <w:szCs w:val="16"/>
        </w:rPr>
      </w:pPr>
      <w:r w:rsidRPr="0054618B">
        <w:rPr>
          <w:rFonts w:ascii="Times New Roman" w:hAnsi="Times New Roman" w:cs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017772" wp14:editId="68500815">
                <wp:simplePos x="0" y="0"/>
                <wp:positionH relativeFrom="column">
                  <wp:posOffset>142875</wp:posOffset>
                </wp:positionH>
                <wp:positionV relativeFrom="paragraph">
                  <wp:posOffset>171450</wp:posOffset>
                </wp:positionV>
                <wp:extent cx="8667750" cy="866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9B6" w:rsidRDefault="008B09B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7C5" w:rsidRPr="000169B9" w:rsidRDefault="00F327C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177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25pt;margin-top:13.5pt;width:682.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" fillcolor="white [3201]" strokeweight=".5pt">
                <v:textbox>
                  <w:txbxContent>
                    <w:p w:rsidR="008B09B6" w:rsidRDefault="008B09B6">
                      <w:pPr>
                        <w:rPr>
                          <w:sz w:val="18"/>
                        </w:rPr>
                      </w:pPr>
                    </w:p>
                    <w:p w:rsidR="00F327C5" w:rsidRPr="000169B9" w:rsidRDefault="00F327C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4F0" w:rsidRPr="0054618B">
        <w:rPr>
          <w:rFonts w:ascii="Times New Roman" w:hAnsi="Times New Roman" w:cs="Times New Roman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4022FD" wp14:editId="538B1069">
                <wp:simplePos x="0" y="0"/>
                <wp:positionH relativeFrom="column">
                  <wp:posOffset>66675</wp:posOffset>
                </wp:positionH>
                <wp:positionV relativeFrom="paragraph">
                  <wp:posOffset>-38100</wp:posOffset>
                </wp:positionV>
                <wp:extent cx="8391525" cy="249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52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764" w:rsidRPr="0054618B" w:rsidRDefault="00AA4764" w:rsidP="007C65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18B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 a paragraph, summarize how ARI and matching funds are complementary and not duplicative.  If objectives are co-funded, please provide 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022FD" id="Text Box 3" o:spid="_x0000_s1027" type="#_x0000_t202" style="position:absolute;left:0;text-align:left;margin-left:5.25pt;margin-top:-3pt;width:660.75pt;height:19.6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" filled="f" stroked="f" strokeweight=".5pt">
                <v:textbox>
                  <w:txbxContent>
                    <w:p w:rsidR="00AA4764" w:rsidRPr="0054618B" w:rsidRDefault="00AA4764" w:rsidP="007C65D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618B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 a paragraph, summarize how ARI and matching funds are complementary and not duplicative.  If objectives are co-funded, please provide details.</w:t>
                      </w:r>
                    </w:p>
                  </w:txbxContent>
                </v:textbox>
              </v:shape>
            </w:pict>
          </mc:Fallback>
        </mc:AlternateContent>
      </w:r>
      <w:r w:rsidR="0048104B" w:rsidRPr="0054618B">
        <w:rPr>
          <w:rFonts w:ascii="Times New Roman" w:hAnsi="Times New Roman" w:cs="Times New Roman"/>
          <w:sz w:val="20"/>
          <w:szCs w:val="16"/>
        </w:rPr>
        <w:t xml:space="preserve"> </w:t>
      </w:r>
    </w:p>
    <w:p w:rsidR="007C65D8" w:rsidRPr="007C65D8" w:rsidRDefault="007C65D8" w:rsidP="007C65D8">
      <w:pPr>
        <w:rPr>
          <w:rFonts w:ascii="Times New Roman" w:hAnsi="Times New Roman" w:cs="Times New Roman"/>
          <w:sz w:val="18"/>
          <w:szCs w:val="16"/>
        </w:rPr>
      </w:pPr>
    </w:p>
    <w:p w:rsidR="007C65D8" w:rsidRPr="007C65D8" w:rsidRDefault="007C65D8" w:rsidP="007C65D8">
      <w:pPr>
        <w:rPr>
          <w:rFonts w:ascii="Times New Roman" w:hAnsi="Times New Roman" w:cs="Times New Roman"/>
          <w:sz w:val="18"/>
          <w:szCs w:val="16"/>
        </w:rPr>
      </w:pPr>
    </w:p>
    <w:p w:rsidR="007C65D8" w:rsidRDefault="007C65D8" w:rsidP="007C65D8">
      <w:pPr>
        <w:rPr>
          <w:rFonts w:ascii="Times New Roman" w:hAnsi="Times New Roman" w:cs="Times New Roman"/>
          <w:sz w:val="18"/>
          <w:szCs w:val="16"/>
        </w:rPr>
      </w:pPr>
    </w:p>
    <w:tbl>
      <w:tblPr>
        <w:tblStyle w:val="TableGrid"/>
        <w:tblpPr w:leftFromText="180" w:rightFromText="180" w:vertAnchor="page" w:horzAnchor="margin" w:tblpX="265" w:tblpY="3406"/>
        <w:tblW w:w="1367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  <w:gridCol w:w="2731"/>
      </w:tblGrid>
      <w:tr w:rsidR="00D03AD8" w:rsidRPr="0054618B" w:rsidTr="00D03AD8">
        <w:trPr>
          <w:trHeight w:val="617"/>
        </w:trPr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 xml:space="preserve">List </w:t>
            </w:r>
            <w:r w:rsidRPr="0054618B">
              <w:rPr>
                <w:rFonts w:ascii="Times New Roman" w:hAnsi="Times New Roman" w:cs="Times New Roman"/>
                <w:b/>
                <w:sz w:val="16"/>
                <w:szCs w:val="18"/>
              </w:rPr>
              <w:t>ARI - specific</w:t>
            </w: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 xml:space="preserve"> objectives below: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b/>
                <w:sz w:val="16"/>
                <w:szCs w:val="18"/>
              </w:rPr>
              <w:t>Match Source:</w:t>
            </w:r>
            <w:r w:rsidRPr="0054618B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 xml:space="preserve"> </w:t>
            </w:r>
            <w:r w:rsidRPr="0054618B">
              <w:rPr>
                <w:rFonts w:ascii="Times New Roman" w:hAnsi="Times New Roman" w:cs="Times New Roman"/>
                <w:b/>
                <w:color w:val="FF0000"/>
                <w:sz w:val="16"/>
                <w:szCs w:val="18"/>
                <w:highlight w:val="yellow"/>
              </w:rPr>
              <w:t>enter here</w:t>
            </w:r>
          </w:p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br/>
              <w:t>List specific objectives below: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b/>
                <w:sz w:val="16"/>
                <w:szCs w:val="18"/>
              </w:rPr>
              <w:t>Match Source:</w:t>
            </w:r>
            <w:r w:rsidRPr="0054618B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 xml:space="preserve"> </w:t>
            </w:r>
            <w:r w:rsidRPr="0054618B">
              <w:rPr>
                <w:rFonts w:ascii="Times New Roman" w:hAnsi="Times New Roman" w:cs="Times New Roman"/>
                <w:b/>
                <w:color w:val="FF0000"/>
                <w:sz w:val="16"/>
                <w:szCs w:val="18"/>
                <w:highlight w:val="yellow"/>
              </w:rPr>
              <w:t>enter here</w:t>
            </w:r>
          </w:p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br/>
              <w:t>List specific objectives below: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b/>
                <w:sz w:val="16"/>
                <w:szCs w:val="18"/>
              </w:rPr>
              <w:t>Match Source:</w:t>
            </w:r>
            <w:r w:rsidRPr="0054618B"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  <w:t xml:space="preserve"> </w:t>
            </w:r>
            <w:r w:rsidRPr="0054618B">
              <w:rPr>
                <w:rFonts w:ascii="Times New Roman" w:hAnsi="Times New Roman" w:cs="Times New Roman"/>
                <w:b/>
                <w:color w:val="FF0000"/>
                <w:sz w:val="16"/>
                <w:szCs w:val="18"/>
                <w:highlight w:val="yellow"/>
              </w:rPr>
              <w:t>enter here</w:t>
            </w:r>
          </w:p>
          <w:p w:rsidR="00D03AD8" w:rsidRPr="0054618B" w:rsidRDefault="00D03AD8" w:rsidP="00D03AD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br/>
              <w:t>List specific objectives below:</w:t>
            </w:r>
          </w:p>
        </w:tc>
        <w:tc>
          <w:tcPr>
            <w:tcW w:w="2731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Match Source: </w:t>
            </w:r>
            <w:r w:rsidRPr="0054618B">
              <w:rPr>
                <w:rFonts w:ascii="Times New Roman" w:hAnsi="Times New Roman" w:cs="Times New Roman"/>
                <w:b/>
                <w:color w:val="FF0000"/>
                <w:sz w:val="16"/>
                <w:szCs w:val="18"/>
                <w:highlight w:val="yellow"/>
              </w:rPr>
              <w:t>enter here</w:t>
            </w:r>
          </w:p>
          <w:p w:rsidR="00D03AD8" w:rsidRPr="0054618B" w:rsidRDefault="00D03AD8" w:rsidP="00D03AD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br/>
              <w:t>List specific objectives below:</w:t>
            </w:r>
          </w:p>
        </w:tc>
      </w:tr>
      <w:tr w:rsidR="00D03AD8" w:rsidRPr="0054618B" w:rsidTr="00D03AD8">
        <w:trPr>
          <w:trHeight w:val="1440"/>
        </w:trPr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1.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1.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1.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1.</w:t>
            </w:r>
          </w:p>
        </w:tc>
        <w:tc>
          <w:tcPr>
            <w:tcW w:w="2731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1.</w:t>
            </w:r>
          </w:p>
        </w:tc>
      </w:tr>
      <w:tr w:rsidR="00D03AD8" w:rsidRPr="0054618B" w:rsidTr="00D03AD8">
        <w:trPr>
          <w:trHeight w:val="1440"/>
        </w:trPr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2.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2.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2.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2.</w:t>
            </w:r>
          </w:p>
        </w:tc>
        <w:tc>
          <w:tcPr>
            <w:tcW w:w="2731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2.</w:t>
            </w:r>
          </w:p>
        </w:tc>
      </w:tr>
      <w:tr w:rsidR="00D03AD8" w:rsidRPr="0054618B" w:rsidTr="00D03AD8">
        <w:trPr>
          <w:trHeight w:val="1440"/>
        </w:trPr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3.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3.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3.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3.</w:t>
            </w:r>
          </w:p>
        </w:tc>
        <w:tc>
          <w:tcPr>
            <w:tcW w:w="2731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3.</w:t>
            </w:r>
          </w:p>
        </w:tc>
      </w:tr>
      <w:tr w:rsidR="00D03AD8" w:rsidRPr="0054618B" w:rsidTr="00D03AD8">
        <w:trPr>
          <w:trHeight w:val="1440"/>
        </w:trPr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4.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4.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4.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4.</w:t>
            </w:r>
          </w:p>
        </w:tc>
        <w:tc>
          <w:tcPr>
            <w:tcW w:w="2731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>Objective 4.</w:t>
            </w:r>
          </w:p>
        </w:tc>
      </w:tr>
      <w:tr w:rsidR="00D03AD8" w:rsidRPr="0054618B" w:rsidTr="00D03AD8">
        <w:trPr>
          <w:trHeight w:val="1440"/>
        </w:trPr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 xml:space="preserve">Objective 5. 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 xml:space="preserve">Objective 5. 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 xml:space="preserve">Objective 5. </w:t>
            </w:r>
          </w:p>
        </w:tc>
        <w:tc>
          <w:tcPr>
            <w:tcW w:w="2736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 xml:space="preserve">Objective 5. </w:t>
            </w:r>
          </w:p>
        </w:tc>
        <w:tc>
          <w:tcPr>
            <w:tcW w:w="2731" w:type="dxa"/>
          </w:tcPr>
          <w:p w:rsidR="00D03AD8" w:rsidRPr="0054618B" w:rsidRDefault="00D03AD8" w:rsidP="00D03AD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618B">
              <w:rPr>
                <w:rFonts w:ascii="Times New Roman" w:hAnsi="Times New Roman" w:cs="Times New Roman"/>
                <w:sz w:val="16"/>
                <w:szCs w:val="18"/>
              </w:rPr>
              <w:t xml:space="preserve">Objective 5. </w:t>
            </w:r>
          </w:p>
        </w:tc>
      </w:tr>
    </w:tbl>
    <w:p w:rsidR="002904F0" w:rsidRDefault="002904F0" w:rsidP="007C65D8">
      <w:pPr>
        <w:rPr>
          <w:rFonts w:ascii="Times New Roman" w:hAnsi="Times New Roman" w:cs="Times New Roman"/>
          <w:sz w:val="18"/>
          <w:szCs w:val="16"/>
        </w:rPr>
      </w:pPr>
      <w:r w:rsidRPr="0054618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B3AC2B" wp14:editId="2FE0BF4B">
                <wp:simplePos x="0" y="0"/>
                <wp:positionH relativeFrom="page">
                  <wp:align>right</wp:align>
                </wp:positionH>
                <wp:positionV relativeFrom="paragraph">
                  <wp:posOffset>10795</wp:posOffset>
                </wp:positionV>
                <wp:extent cx="9453940" cy="2760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3940" cy="276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9B6" w:rsidRPr="0054618B" w:rsidRDefault="008B09B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461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Below, list </w:t>
                            </w:r>
                            <w:r w:rsidR="006C123E" w:rsidRPr="005461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the </w:t>
                            </w:r>
                            <w:r w:rsidRPr="005461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specific objectives </w:t>
                            </w:r>
                            <w:r w:rsidR="006C123E" w:rsidRPr="005461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of the ARI grant and those </w:t>
                            </w:r>
                            <w:r w:rsidRPr="005461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from </w:t>
                            </w:r>
                            <w:r w:rsidR="006C123E" w:rsidRPr="005461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each</w:t>
                            </w:r>
                            <w:r w:rsidRPr="005461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match </w:t>
                            </w:r>
                            <w:r w:rsidR="006C123E" w:rsidRPr="0054618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source(s).  </w:t>
                            </w:r>
                            <w:r w:rsidR="006C123E" w:rsidRPr="0054618B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If the matching source and the ARI objectives are the same, please indicate.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AC2B" id="Text Box 2" o:spid="_x0000_s1028" type="#_x0000_t202" style="position:absolute;margin-left:693.2pt;margin-top:.85pt;width:744.4pt;height:21.7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" filled="f" stroked="f" strokeweight=".5pt">
                <v:textbox>
                  <w:txbxContent>
                    <w:p w:rsidR="008B09B6" w:rsidRPr="0054618B" w:rsidRDefault="008B09B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4618B">
                        <w:rPr>
                          <w:rFonts w:ascii="Times New Roman" w:hAnsi="Times New Roman" w:cs="Times New Roman"/>
                          <w:sz w:val="20"/>
                        </w:rPr>
                        <w:t xml:space="preserve">Below, list </w:t>
                      </w:r>
                      <w:r w:rsidR="006C123E" w:rsidRPr="0054618B">
                        <w:rPr>
                          <w:rFonts w:ascii="Times New Roman" w:hAnsi="Times New Roman" w:cs="Times New Roman"/>
                          <w:sz w:val="20"/>
                        </w:rPr>
                        <w:t xml:space="preserve">the </w:t>
                      </w:r>
                      <w:r w:rsidRPr="0054618B">
                        <w:rPr>
                          <w:rFonts w:ascii="Times New Roman" w:hAnsi="Times New Roman" w:cs="Times New Roman"/>
                          <w:sz w:val="20"/>
                        </w:rPr>
                        <w:t xml:space="preserve">specific objectives </w:t>
                      </w:r>
                      <w:r w:rsidR="006C123E" w:rsidRPr="0054618B">
                        <w:rPr>
                          <w:rFonts w:ascii="Times New Roman" w:hAnsi="Times New Roman" w:cs="Times New Roman"/>
                          <w:sz w:val="20"/>
                        </w:rPr>
                        <w:t xml:space="preserve">of the ARI grant and those </w:t>
                      </w:r>
                      <w:r w:rsidRPr="0054618B">
                        <w:rPr>
                          <w:rFonts w:ascii="Times New Roman" w:hAnsi="Times New Roman" w:cs="Times New Roman"/>
                          <w:sz w:val="20"/>
                        </w:rPr>
                        <w:t xml:space="preserve">from </w:t>
                      </w:r>
                      <w:r w:rsidR="006C123E" w:rsidRPr="0054618B">
                        <w:rPr>
                          <w:rFonts w:ascii="Times New Roman" w:hAnsi="Times New Roman" w:cs="Times New Roman"/>
                          <w:sz w:val="20"/>
                        </w:rPr>
                        <w:t>each</w:t>
                      </w:r>
                      <w:r w:rsidRPr="0054618B">
                        <w:rPr>
                          <w:rFonts w:ascii="Times New Roman" w:hAnsi="Times New Roman" w:cs="Times New Roman"/>
                          <w:sz w:val="20"/>
                        </w:rPr>
                        <w:t xml:space="preserve"> match </w:t>
                      </w:r>
                      <w:r w:rsidR="006C123E" w:rsidRPr="0054618B">
                        <w:rPr>
                          <w:rFonts w:ascii="Times New Roman" w:hAnsi="Times New Roman" w:cs="Times New Roman"/>
                          <w:sz w:val="20"/>
                        </w:rPr>
                        <w:t xml:space="preserve">source(s).  </w:t>
                      </w:r>
                      <w:r w:rsidR="006C123E" w:rsidRPr="0054618B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If the matching source and the ARI objectives are the same, please indicate.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7F36" w:rsidRPr="0054618B" w:rsidRDefault="00947F36" w:rsidP="00D03AD8">
      <w:pPr>
        <w:rPr>
          <w:rFonts w:ascii="Times New Roman" w:hAnsi="Times New Roman" w:cs="Times New Roman"/>
          <w:sz w:val="16"/>
          <w:szCs w:val="16"/>
        </w:rPr>
      </w:pPr>
    </w:p>
    <w:sectPr w:rsidR="00947F36" w:rsidRPr="0054618B" w:rsidSect="002904F0">
      <w:headerReference w:type="default" r:id="rId7"/>
      <w:pgSz w:w="15840" w:h="12240" w:orient="landscape"/>
      <w:pgMar w:top="720" w:right="90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D8" w:rsidRDefault="005C52D8" w:rsidP="008B09B6">
      <w:pPr>
        <w:spacing w:after="0" w:line="240" w:lineRule="auto"/>
      </w:pPr>
      <w:r>
        <w:separator/>
      </w:r>
    </w:p>
  </w:endnote>
  <w:endnote w:type="continuationSeparator" w:id="0">
    <w:p w:rsidR="005C52D8" w:rsidRDefault="005C52D8" w:rsidP="008B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D8" w:rsidRDefault="005C52D8" w:rsidP="008B09B6">
      <w:pPr>
        <w:spacing w:after="0" w:line="240" w:lineRule="auto"/>
      </w:pPr>
      <w:r>
        <w:separator/>
      </w:r>
    </w:p>
  </w:footnote>
  <w:footnote w:type="continuationSeparator" w:id="0">
    <w:p w:rsidR="005C52D8" w:rsidRDefault="005C52D8" w:rsidP="008B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6" w:rsidRPr="0054618B" w:rsidRDefault="005C7B7C" w:rsidP="008B09B6">
    <w:pPr>
      <w:jc w:val="center"/>
      <w:rPr>
        <w:rFonts w:ascii="Times New Roman" w:hAnsi="Times New Roman" w:cs="Times New Roman"/>
        <w:sz w:val="20"/>
      </w:rPr>
    </w:pPr>
    <w:r w:rsidRPr="0054618B"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54656" behindDoc="1" locked="0" layoutInCell="1" allowOverlap="1" wp14:anchorId="3A7D96D9" wp14:editId="7F10CA50">
          <wp:simplePos x="0" y="0"/>
          <wp:positionH relativeFrom="column">
            <wp:posOffset>152400</wp:posOffset>
          </wp:positionH>
          <wp:positionV relativeFrom="paragraph">
            <wp:posOffset>-257175</wp:posOffset>
          </wp:positionV>
          <wp:extent cx="581025" cy="58102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-CSU logo w circ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705" cy="58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B6" w:rsidRPr="0054618B">
      <w:rPr>
        <w:rFonts w:ascii="Times New Roman" w:hAnsi="Times New Roman" w:cs="Times New Roman"/>
        <w:b/>
        <w:sz w:val="28"/>
      </w:rPr>
      <w:t>Match</w:t>
    </w:r>
    <w:r w:rsidR="00AA4764" w:rsidRPr="0054618B">
      <w:rPr>
        <w:rFonts w:ascii="Times New Roman" w:hAnsi="Times New Roman" w:cs="Times New Roman"/>
        <w:b/>
        <w:sz w:val="28"/>
      </w:rPr>
      <w:t xml:space="preserve"> </w:t>
    </w:r>
    <w:r w:rsidR="008B09B6" w:rsidRPr="0054618B">
      <w:rPr>
        <w:rFonts w:ascii="Times New Roman" w:hAnsi="Times New Roman" w:cs="Times New Roman"/>
        <w:b/>
        <w:sz w:val="28"/>
      </w:rPr>
      <w:t>&amp;</w:t>
    </w:r>
    <w:r w:rsidR="00AA4764" w:rsidRPr="0054618B">
      <w:rPr>
        <w:rFonts w:ascii="Times New Roman" w:hAnsi="Times New Roman" w:cs="Times New Roman"/>
        <w:b/>
        <w:sz w:val="28"/>
      </w:rPr>
      <w:t xml:space="preserve"> </w:t>
    </w:r>
    <w:r w:rsidR="008B09B6" w:rsidRPr="0054618B">
      <w:rPr>
        <w:rFonts w:ascii="Times New Roman" w:hAnsi="Times New Roman" w:cs="Times New Roman"/>
        <w:b/>
        <w:sz w:val="28"/>
      </w:rPr>
      <w:t>ARI Specific Objectives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0A75"/>
    <w:multiLevelType w:val="hybridMultilevel"/>
    <w:tmpl w:val="C978A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501B"/>
    <w:multiLevelType w:val="hybridMultilevel"/>
    <w:tmpl w:val="4E3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BE1"/>
    <w:multiLevelType w:val="hybridMultilevel"/>
    <w:tmpl w:val="56F6A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2F9D"/>
    <w:multiLevelType w:val="hybridMultilevel"/>
    <w:tmpl w:val="D9D0BAEE"/>
    <w:lvl w:ilvl="0" w:tplc="EB64E18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47B90"/>
    <w:multiLevelType w:val="hybridMultilevel"/>
    <w:tmpl w:val="A1D05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D35B0"/>
    <w:multiLevelType w:val="hybridMultilevel"/>
    <w:tmpl w:val="C978ADA0"/>
    <w:lvl w:ilvl="0" w:tplc="0409000F">
      <w:start w:val="1"/>
      <w:numFmt w:val="decimal"/>
      <w:lvlText w:val="%1."/>
      <w:lvlJc w:val="left"/>
      <w:pPr>
        <w:ind w:left="525" w:hanging="360"/>
      </w:p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6C333C1C"/>
    <w:multiLevelType w:val="hybridMultilevel"/>
    <w:tmpl w:val="5B08C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1E"/>
    <w:rsid w:val="000169B9"/>
    <w:rsid w:val="00081D0E"/>
    <w:rsid w:val="00091715"/>
    <w:rsid w:val="000B48EF"/>
    <w:rsid w:val="000E0EC2"/>
    <w:rsid w:val="000E3730"/>
    <w:rsid w:val="00127325"/>
    <w:rsid w:val="001F578F"/>
    <w:rsid w:val="0028228B"/>
    <w:rsid w:val="002904F0"/>
    <w:rsid w:val="002A6D9D"/>
    <w:rsid w:val="00304990"/>
    <w:rsid w:val="00306191"/>
    <w:rsid w:val="003349F5"/>
    <w:rsid w:val="003448CA"/>
    <w:rsid w:val="003A168A"/>
    <w:rsid w:val="003C1049"/>
    <w:rsid w:val="003D4B1E"/>
    <w:rsid w:val="003E1065"/>
    <w:rsid w:val="00402BDE"/>
    <w:rsid w:val="00480F91"/>
    <w:rsid w:val="0048104B"/>
    <w:rsid w:val="0053644F"/>
    <w:rsid w:val="0054618B"/>
    <w:rsid w:val="0057793E"/>
    <w:rsid w:val="005C52D8"/>
    <w:rsid w:val="005C7B7C"/>
    <w:rsid w:val="006B2066"/>
    <w:rsid w:val="006C123E"/>
    <w:rsid w:val="007674CD"/>
    <w:rsid w:val="007A2F8D"/>
    <w:rsid w:val="007C1185"/>
    <w:rsid w:val="007C65D8"/>
    <w:rsid w:val="007F4F2E"/>
    <w:rsid w:val="008129C0"/>
    <w:rsid w:val="00875573"/>
    <w:rsid w:val="00880C4D"/>
    <w:rsid w:val="008A4D19"/>
    <w:rsid w:val="008B09B6"/>
    <w:rsid w:val="008B21AE"/>
    <w:rsid w:val="008C6663"/>
    <w:rsid w:val="00920DA4"/>
    <w:rsid w:val="00947F36"/>
    <w:rsid w:val="009E59CF"/>
    <w:rsid w:val="009F35A5"/>
    <w:rsid w:val="00A0466C"/>
    <w:rsid w:val="00A67253"/>
    <w:rsid w:val="00A77723"/>
    <w:rsid w:val="00AA4764"/>
    <w:rsid w:val="00AE1A16"/>
    <w:rsid w:val="00AE6DBB"/>
    <w:rsid w:val="00AF0503"/>
    <w:rsid w:val="00B641F7"/>
    <w:rsid w:val="00BE3F61"/>
    <w:rsid w:val="00C33027"/>
    <w:rsid w:val="00D03AD8"/>
    <w:rsid w:val="00DB0E45"/>
    <w:rsid w:val="00E12963"/>
    <w:rsid w:val="00E460D6"/>
    <w:rsid w:val="00E92440"/>
    <w:rsid w:val="00EA2361"/>
    <w:rsid w:val="00F2110A"/>
    <w:rsid w:val="00F327C5"/>
    <w:rsid w:val="00F50000"/>
    <w:rsid w:val="00F64B23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6D8E43-BB32-4D98-9C39-915E762D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B6"/>
  </w:style>
  <w:style w:type="paragraph" w:styleId="Footer">
    <w:name w:val="footer"/>
    <w:basedOn w:val="Normal"/>
    <w:link w:val="FooterChar"/>
    <w:uiPriority w:val="99"/>
    <w:unhideWhenUsed/>
    <w:rsid w:val="008B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B6"/>
  </w:style>
  <w:style w:type="paragraph" w:styleId="BalloonText">
    <w:name w:val="Balloon Text"/>
    <w:basedOn w:val="Normal"/>
    <w:link w:val="BalloonTextChar"/>
    <w:uiPriority w:val="99"/>
    <w:semiHidden/>
    <w:unhideWhenUsed/>
    <w:rsid w:val="005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Frontino</dc:creator>
  <cp:lastModifiedBy>Karey DeBardeleben</cp:lastModifiedBy>
  <cp:revision>2</cp:revision>
  <cp:lastPrinted>2017-03-27T23:09:00Z</cp:lastPrinted>
  <dcterms:created xsi:type="dcterms:W3CDTF">2019-10-01T21:11:00Z</dcterms:created>
  <dcterms:modified xsi:type="dcterms:W3CDTF">2019-10-01T21:11:00Z</dcterms:modified>
</cp:coreProperties>
</file>