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B853" w14:textId="38798491" w:rsidR="003C3038" w:rsidRPr="00891CBE" w:rsidRDefault="00060707" w:rsidP="003C3038">
      <w:pPr>
        <w:jc w:val="center"/>
        <w:rPr>
          <w:rFonts w:ascii="Algerian" w:eastAsia="Algerian" w:hAnsi="Algerian" w:cs="Algerian"/>
          <w:sz w:val="36"/>
          <w:szCs w:val="36"/>
        </w:rPr>
      </w:pPr>
      <w:r>
        <w:rPr>
          <w:noProof/>
        </w:rPr>
        <w:drawing>
          <wp:inline distT="0" distB="0" distL="0" distR="0" wp14:anchorId="28DF8645" wp14:editId="222EC582">
            <wp:extent cx="5093596" cy="1455313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104" cy="147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038" w:rsidRPr="00891CBE">
        <w:rPr>
          <w:rFonts w:ascii="Algerian" w:eastAsia="Algerian" w:hAnsi="Algerian" w:cs="Algerian"/>
          <w:sz w:val="36"/>
          <w:szCs w:val="36"/>
        </w:rPr>
        <w:t xml:space="preserve"> </w:t>
      </w:r>
    </w:p>
    <w:p w14:paraId="56F426DE" w14:textId="77777777" w:rsidR="003C3038" w:rsidRDefault="003C3038" w:rsidP="003C3038">
      <w:pPr>
        <w:rPr>
          <w:rFonts w:ascii="Algerian" w:eastAsia="Algerian" w:hAnsi="Algerian" w:cs="Algerian"/>
          <w:sz w:val="36"/>
          <w:szCs w:val="36"/>
        </w:rPr>
      </w:pPr>
    </w:p>
    <w:p w14:paraId="46EF34F1" w14:textId="77777777" w:rsidR="00891CBE" w:rsidRDefault="003D0696">
      <w:pPr>
        <w:jc w:val="center"/>
        <w:rPr>
          <w:rFonts w:ascii="Algerian" w:eastAsia="Algerian" w:hAnsi="Algerian" w:cs="Algerian"/>
          <w:sz w:val="36"/>
          <w:szCs w:val="36"/>
        </w:rPr>
      </w:pPr>
      <w:r>
        <w:rPr>
          <w:rFonts w:ascii="Algerian" w:eastAsia="Algerian" w:hAnsi="Algerian" w:cs="Algerian"/>
          <w:sz w:val="36"/>
          <w:szCs w:val="36"/>
        </w:rPr>
        <w:t xml:space="preserve">Sonia Kovalevsky Mathematics </w:t>
      </w:r>
      <w:r w:rsidR="009657BA">
        <w:rPr>
          <w:rFonts w:ascii="Algerian" w:eastAsia="Algerian" w:hAnsi="Algerian" w:cs="Algerian"/>
          <w:sz w:val="36"/>
          <w:szCs w:val="36"/>
        </w:rPr>
        <w:t>Day</w:t>
      </w:r>
    </w:p>
    <w:p w14:paraId="6EF4B5BE" w14:textId="530F9B18" w:rsidR="00F723D2" w:rsidRPr="00542BD8" w:rsidRDefault="00891CBE">
      <w:pPr>
        <w:jc w:val="center"/>
        <w:rPr>
          <w:rFonts w:ascii="Algerian" w:eastAsia="Algerian" w:hAnsi="Algerian" w:cs="Algerian"/>
          <w:color w:val="000000" w:themeColor="text1"/>
          <w:sz w:val="36"/>
          <w:szCs w:val="36"/>
        </w:rPr>
      </w:pPr>
      <w:r w:rsidRPr="00542BD8">
        <w:rPr>
          <w:rFonts w:ascii="Algerian" w:eastAsia="Algerian" w:hAnsi="Algerian" w:cs="Algerian"/>
          <w:color w:val="000000" w:themeColor="text1"/>
          <w:sz w:val="36"/>
          <w:szCs w:val="36"/>
        </w:rPr>
        <w:t>At Fresno State</w:t>
      </w:r>
      <w:r w:rsidR="003D0696" w:rsidRPr="00542BD8">
        <w:rPr>
          <w:rFonts w:ascii="Algerian" w:eastAsia="Algerian" w:hAnsi="Algerian" w:cs="Algerian"/>
          <w:color w:val="000000" w:themeColor="text1"/>
          <w:sz w:val="36"/>
          <w:szCs w:val="36"/>
        </w:rPr>
        <w:t xml:space="preserve"> </w:t>
      </w:r>
    </w:p>
    <w:p w14:paraId="3CED2625" w14:textId="00BB889E" w:rsidR="00F723D2" w:rsidRPr="00542BD8" w:rsidRDefault="003D0696">
      <w:pPr>
        <w:jc w:val="center"/>
        <w:rPr>
          <w:color w:val="000000" w:themeColor="text1"/>
          <w:sz w:val="32"/>
          <w:szCs w:val="32"/>
        </w:rPr>
      </w:pPr>
      <w:r w:rsidRPr="00542BD8">
        <w:rPr>
          <w:color w:val="000000" w:themeColor="text1"/>
          <w:sz w:val="32"/>
          <w:szCs w:val="32"/>
        </w:rPr>
        <w:t xml:space="preserve">Saturday, March </w:t>
      </w:r>
      <w:r w:rsidR="009657BA" w:rsidRPr="00542BD8">
        <w:rPr>
          <w:color w:val="000000" w:themeColor="text1"/>
          <w:sz w:val="32"/>
          <w:szCs w:val="32"/>
        </w:rPr>
        <w:t>20</w:t>
      </w:r>
      <w:r w:rsidRPr="00542BD8">
        <w:rPr>
          <w:color w:val="000000" w:themeColor="text1"/>
          <w:sz w:val="32"/>
          <w:szCs w:val="32"/>
        </w:rPr>
        <w:t>, 202</w:t>
      </w:r>
      <w:r w:rsidR="00B34632" w:rsidRPr="00542BD8">
        <w:rPr>
          <w:color w:val="000000" w:themeColor="text1"/>
          <w:sz w:val="32"/>
          <w:szCs w:val="32"/>
        </w:rPr>
        <w:t>1</w:t>
      </w:r>
    </w:p>
    <w:p w14:paraId="70DD3779" w14:textId="77777777" w:rsidR="00F723D2" w:rsidRDefault="00F723D2">
      <w:pPr>
        <w:rPr>
          <w:sz w:val="16"/>
          <w:szCs w:val="16"/>
        </w:rPr>
      </w:pPr>
    </w:p>
    <w:p w14:paraId="71A61B95" w14:textId="77777777" w:rsidR="00F723D2" w:rsidRDefault="00F723D2">
      <w:pPr>
        <w:rPr>
          <w:sz w:val="16"/>
          <w:szCs w:val="16"/>
        </w:rPr>
      </w:pPr>
    </w:p>
    <w:p w14:paraId="0C7D2270" w14:textId="58760B97" w:rsidR="00F723D2" w:rsidRDefault="00F723D2">
      <w:pPr>
        <w:rPr>
          <w:sz w:val="8"/>
          <w:szCs w:val="8"/>
        </w:rPr>
      </w:pPr>
    </w:p>
    <w:p w14:paraId="43A77DE4" w14:textId="0B956C19" w:rsidR="00A264AE" w:rsidRDefault="00A264AE">
      <w:pPr>
        <w:rPr>
          <w:sz w:val="8"/>
          <w:szCs w:val="8"/>
        </w:rPr>
      </w:pPr>
    </w:p>
    <w:p w14:paraId="7E60AD81" w14:textId="77777777" w:rsidR="00A264AE" w:rsidRDefault="00A264AE">
      <w:pPr>
        <w:rPr>
          <w:sz w:val="8"/>
          <w:szCs w:val="8"/>
        </w:rPr>
      </w:pPr>
    </w:p>
    <w:p w14:paraId="66D507E6" w14:textId="77777777" w:rsidR="001B07CC" w:rsidRDefault="001B07CC"/>
    <w:p w14:paraId="39FAFBB8" w14:textId="55924104" w:rsidR="00F723D2" w:rsidRDefault="003D0696">
      <w:r>
        <w:t>9:00 - 9:</w:t>
      </w:r>
      <w:r w:rsidR="0006130F">
        <w:t>15</w:t>
      </w:r>
      <w:r>
        <w:tab/>
      </w:r>
      <w:r>
        <w:tab/>
      </w:r>
      <w:r w:rsidRPr="00A264AE">
        <w:rPr>
          <w:b/>
          <w:sz w:val="28"/>
          <w:szCs w:val="28"/>
        </w:rPr>
        <w:t>Welcome</w:t>
      </w:r>
      <w:r>
        <w:t xml:space="preserve"> - Dr. </w:t>
      </w:r>
      <w:r w:rsidR="009657BA">
        <w:t xml:space="preserve">Carmen </w:t>
      </w:r>
      <w:proofErr w:type="spellStart"/>
      <w:r w:rsidR="009657BA">
        <w:t>Caprau</w:t>
      </w:r>
      <w:proofErr w:type="spellEnd"/>
    </w:p>
    <w:p w14:paraId="0DC3CB31" w14:textId="77777777" w:rsidR="00F723D2" w:rsidRDefault="00F723D2">
      <w:pPr>
        <w:rPr>
          <w:sz w:val="16"/>
          <w:szCs w:val="16"/>
        </w:rPr>
      </w:pPr>
    </w:p>
    <w:p w14:paraId="5F469B14" w14:textId="77777777" w:rsidR="002A7AF9" w:rsidRDefault="002A7AF9" w:rsidP="009657BA"/>
    <w:p w14:paraId="2FB0FD44" w14:textId="23CBDF6A" w:rsidR="009657BA" w:rsidRDefault="003D0696" w:rsidP="009657BA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t>9:</w:t>
      </w:r>
      <w:r w:rsidR="0006130F">
        <w:t>15</w:t>
      </w:r>
      <w:r>
        <w:t xml:space="preserve"> - </w:t>
      </w:r>
      <w:r w:rsidR="009657BA">
        <w:t>10</w:t>
      </w:r>
      <w:r>
        <w:t>:</w:t>
      </w:r>
      <w:r w:rsidR="00DE1163">
        <w:t>20</w:t>
      </w:r>
      <w:r>
        <w:t xml:space="preserve">           </w:t>
      </w:r>
      <w:r>
        <w:tab/>
      </w:r>
      <w:r w:rsidR="009657BA" w:rsidRPr="00250986">
        <w:rPr>
          <w:b/>
          <w:bCs/>
          <w:color w:val="222222"/>
          <w:sz w:val="28"/>
          <w:szCs w:val="28"/>
          <w:shd w:val="clear" w:color="auto" w:fill="FFFFFF"/>
        </w:rPr>
        <w:t>Fantastic Fractals</w:t>
      </w:r>
    </w:p>
    <w:p w14:paraId="3BF6D354" w14:textId="0452CF16" w:rsidR="00F723D2" w:rsidRPr="00A264AE" w:rsidRDefault="009657BA">
      <w:r>
        <w:t xml:space="preserve">                                    </w:t>
      </w:r>
      <w:r w:rsidR="004A68C2">
        <w:t xml:space="preserve">Plenary talk by </w:t>
      </w:r>
      <w:hyperlink r:id="rId6" w:history="1">
        <w:r w:rsidRPr="00D93A7C">
          <w:rPr>
            <w:rStyle w:val="Hyperlink"/>
          </w:rPr>
          <w:t xml:space="preserve">Dr. Andrea </w:t>
        </w:r>
        <w:proofErr w:type="spellStart"/>
        <w:r w:rsidRPr="00D93A7C">
          <w:rPr>
            <w:rStyle w:val="Hyperlink"/>
          </w:rPr>
          <w:t>Arauza</w:t>
        </w:r>
        <w:proofErr w:type="spellEnd"/>
        <w:r w:rsidRPr="00D93A7C">
          <w:rPr>
            <w:rStyle w:val="Hyperlink"/>
          </w:rPr>
          <w:t xml:space="preserve"> Rivera</w:t>
        </w:r>
      </w:hyperlink>
      <w:r w:rsidR="00FA3E30">
        <w:t xml:space="preserve"> (</w:t>
      </w:r>
      <w:r>
        <w:t>C</w:t>
      </w:r>
      <w:r w:rsidR="004A68C2">
        <w:t>SU</w:t>
      </w:r>
      <w:r>
        <w:t>, East Bay</w:t>
      </w:r>
      <w:r w:rsidR="00FA3E30">
        <w:t>)</w:t>
      </w:r>
    </w:p>
    <w:p w14:paraId="6EFCDCBB" w14:textId="77777777" w:rsidR="00A264AE" w:rsidRDefault="00A264AE"/>
    <w:p w14:paraId="7FE9E68A" w14:textId="21DEB221" w:rsidR="0006130F" w:rsidRDefault="000D1190" w:rsidP="0006130F">
      <w:pPr>
        <w:rPr>
          <w:b/>
          <w:sz w:val="28"/>
          <w:szCs w:val="28"/>
        </w:rPr>
      </w:pPr>
      <w:r>
        <w:t>10</w:t>
      </w:r>
      <w:r w:rsidR="003D0696">
        <w:t>:</w:t>
      </w:r>
      <w:r>
        <w:t>3</w:t>
      </w:r>
      <w:r w:rsidR="003D0696">
        <w:t>0 – 1</w:t>
      </w:r>
      <w:r w:rsidR="002A7AF9">
        <w:t>1</w:t>
      </w:r>
      <w:r w:rsidR="003D0696">
        <w:t>:</w:t>
      </w:r>
      <w:r w:rsidR="002A7AF9">
        <w:t>3</w:t>
      </w:r>
      <w:r w:rsidR="0006130F">
        <w:t>0</w:t>
      </w:r>
      <w:r w:rsidR="003D0696">
        <w:tab/>
      </w:r>
      <w:r w:rsidR="003D0696">
        <w:tab/>
      </w:r>
      <w:r w:rsidR="00250986">
        <w:rPr>
          <w:b/>
          <w:sz w:val="28"/>
          <w:szCs w:val="28"/>
        </w:rPr>
        <w:t>M</w:t>
      </w:r>
      <w:r w:rsidR="002A7AF9">
        <w:rPr>
          <w:b/>
          <w:sz w:val="28"/>
          <w:szCs w:val="28"/>
        </w:rPr>
        <w:t>ysteries of the Mobius strip</w:t>
      </w:r>
    </w:p>
    <w:p w14:paraId="00644294" w14:textId="776453E2" w:rsidR="001F7E9C" w:rsidRPr="001F7E9C" w:rsidRDefault="001F7E9C" w:rsidP="0006130F">
      <w:pPr>
        <w:rPr>
          <w:bCs/>
        </w:rPr>
      </w:pPr>
      <w:r>
        <w:rPr>
          <w:b/>
          <w:sz w:val="28"/>
          <w:szCs w:val="28"/>
        </w:rPr>
        <w:t xml:space="preserve">                               </w:t>
      </w:r>
      <w:r w:rsidRPr="001F7E9C">
        <w:rPr>
          <w:bCs/>
        </w:rPr>
        <w:t>Interactive activity</w:t>
      </w:r>
      <w:r w:rsidR="00A264AE">
        <w:rPr>
          <w:bCs/>
        </w:rPr>
        <w:t xml:space="preserve"> (led by Fresno State students)</w:t>
      </w:r>
    </w:p>
    <w:p w14:paraId="560CEF78" w14:textId="75ACE4B9" w:rsidR="00F723D2" w:rsidRDefault="00F723D2"/>
    <w:p w14:paraId="53634E9E" w14:textId="775132E5" w:rsidR="002A7AF9" w:rsidRDefault="002A7AF9">
      <w:pPr>
        <w:rPr>
          <w:b/>
          <w:bCs/>
          <w:sz w:val="28"/>
          <w:szCs w:val="28"/>
        </w:rPr>
      </w:pPr>
      <w:r>
        <w:t xml:space="preserve">11:30 - 12:00               </w:t>
      </w:r>
      <w:r w:rsidRPr="002A7AF9">
        <w:rPr>
          <w:b/>
          <w:bCs/>
          <w:sz w:val="28"/>
          <w:szCs w:val="28"/>
        </w:rPr>
        <w:t xml:space="preserve">Lunch </w:t>
      </w:r>
      <w:r w:rsidR="001B07CC">
        <w:rPr>
          <w:b/>
          <w:bCs/>
          <w:sz w:val="28"/>
          <w:szCs w:val="28"/>
        </w:rPr>
        <w:t>Social</w:t>
      </w:r>
    </w:p>
    <w:p w14:paraId="283919DC" w14:textId="77777777" w:rsidR="00A264AE" w:rsidRDefault="00A264AE"/>
    <w:p w14:paraId="7FE5C98C" w14:textId="2795FA11" w:rsidR="00F723D2" w:rsidRDefault="003D0696">
      <w:pPr>
        <w:rPr>
          <w:b/>
          <w:sz w:val="28"/>
          <w:szCs w:val="28"/>
        </w:rPr>
      </w:pPr>
      <w:r>
        <w:t>1</w:t>
      </w:r>
      <w:r w:rsidR="002A7AF9">
        <w:t>2</w:t>
      </w:r>
      <w:r>
        <w:t>:</w:t>
      </w:r>
      <w:r w:rsidR="00BC7F71">
        <w:t>0</w:t>
      </w:r>
      <w:r w:rsidR="002A7AF9">
        <w:t>0</w:t>
      </w:r>
      <w:r>
        <w:t xml:space="preserve"> - 1</w:t>
      </w:r>
      <w:r w:rsidR="00BC7F71">
        <w:t>2</w:t>
      </w:r>
      <w:r>
        <w:t>:</w:t>
      </w:r>
      <w:r w:rsidR="00BC7F71">
        <w:t>3</w:t>
      </w:r>
      <w:r>
        <w:t>0</w:t>
      </w:r>
      <w:r>
        <w:tab/>
      </w:r>
      <w:r>
        <w:tab/>
      </w:r>
      <w:r w:rsidR="002A7AF9">
        <w:rPr>
          <w:b/>
          <w:sz w:val="28"/>
          <w:szCs w:val="28"/>
        </w:rPr>
        <w:t>Wh</w:t>
      </w:r>
      <w:r w:rsidR="00250986">
        <w:rPr>
          <w:b/>
          <w:sz w:val="28"/>
          <w:szCs w:val="28"/>
        </w:rPr>
        <w:t>o Wants to Be a Mathematician</w:t>
      </w:r>
      <w:r w:rsidR="002A7AF9">
        <w:rPr>
          <w:b/>
          <w:sz w:val="28"/>
          <w:szCs w:val="28"/>
        </w:rPr>
        <w:t>?</w:t>
      </w:r>
    </w:p>
    <w:p w14:paraId="61C3076C" w14:textId="7DE8C33E" w:rsidR="00F723D2" w:rsidRDefault="002A7AF9">
      <w:r>
        <w:t xml:space="preserve">                                    </w:t>
      </w:r>
      <w:r w:rsidR="004A68C2">
        <w:t xml:space="preserve">Talk by </w:t>
      </w:r>
      <w:hyperlink r:id="rId7" w:history="1">
        <w:r w:rsidRPr="00D93A7C">
          <w:rPr>
            <w:rStyle w:val="Hyperlink"/>
          </w:rPr>
          <w:t>Dr. Jen</w:t>
        </w:r>
        <w:r w:rsidR="00FA3E30" w:rsidRPr="00D93A7C">
          <w:rPr>
            <w:rStyle w:val="Hyperlink"/>
          </w:rPr>
          <w:t>na</w:t>
        </w:r>
        <w:r w:rsidRPr="00D93A7C">
          <w:rPr>
            <w:rStyle w:val="Hyperlink"/>
          </w:rPr>
          <w:t xml:space="preserve"> Tague</w:t>
        </w:r>
      </w:hyperlink>
      <w:r w:rsidR="00FA3E30">
        <w:t xml:space="preserve"> (Clovis Community College)</w:t>
      </w:r>
    </w:p>
    <w:p w14:paraId="2ADF5B5C" w14:textId="77777777" w:rsidR="00A264AE" w:rsidRDefault="00A264AE"/>
    <w:p w14:paraId="413BE1EF" w14:textId="59DCB5F0" w:rsidR="00BC7F71" w:rsidRDefault="00BC7F71" w:rsidP="00BC7F71">
      <w:pPr>
        <w:ind w:left="2160" w:hanging="2160"/>
        <w:rPr>
          <w:b/>
          <w:sz w:val="28"/>
          <w:szCs w:val="28"/>
        </w:rPr>
      </w:pPr>
      <w:r>
        <w:t>12:40 - 1:10</w:t>
      </w:r>
      <w:r>
        <w:tab/>
      </w:r>
      <w:r>
        <w:rPr>
          <w:b/>
          <w:sz w:val="28"/>
          <w:szCs w:val="28"/>
        </w:rPr>
        <w:t xml:space="preserve">Women in Math Panel </w:t>
      </w:r>
    </w:p>
    <w:p w14:paraId="31577736" w14:textId="72A1F444" w:rsidR="00BC7F71" w:rsidRPr="001F7E9C" w:rsidRDefault="00BC7F71" w:rsidP="00BC7F71">
      <w:pPr>
        <w:ind w:left="2160"/>
      </w:pPr>
      <w:r w:rsidRPr="001F7E9C">
        <w:t xml:space="preserve">What Exactly Does a Math Major </w:t>
      </w:r>
      <w:r w:rsidRPr="00F862EF">
        <w:rPr>
          <w:bCs/>
        </w:rPr>
        <w:t>D</w:t>
      </w:r>
      <w:r w:rsidR="00F862EF">
        <w:rPr>
          <w:bCs/>
        </w:rPr>
        <w:t>o</w:t>
      </w:r>
      <w:r w:rsidRPr="001F7E9C">
        <w:t xml:space="preserve"> (in college and in their careers)?</w:t>
      </w:r>
    </w:p>
    <w:p w14:paraId="0371D66E" w14:textId="77777777" w:rsidR="00BC7F71" w:rsidRDefault="00BC7F71"/>
    <w:p w14:paraId="23F2F3B1" w14:textId="684FEB87" w:rsidR="00F723D2" w:rsidRDefault="0006130F">
      <w:pPr>
        <w:rPr>
          <w:b/>
        </w:rPr>
      </w:pPr>
      <w:r>
        <w:t>1</w:t>
      </w:r>
      <w:r w:rsidR="003D0696">
        <w:t>:</w:t>
      </w:r>
      <w:r w:rsidR="002A7AF9">
        <w:t>1</w:t>
      </w:r>
      <w:r w:rsidR="003D0696">
        <w:t xml:space="preserve">0 - </w:t>
      </w:r>
      <w:r>
        <w:t>1</w:t>
      </w:r>
      <w:r w:rsidR="003D0696">
        <w:t>:</w:t>
      </w:r>
      <w:r w:rsidR="00BC7F71">
        <w:t>15</w:t>
      </w:r>
      <w:r w:rsidR="003D0696">
        <w:tab/>
      </w:r>
      <w:r w:rsidR="003D0696">
        <w:tab/>
      </w:r>
      <w:r w:rsidR="003D0696" w:rsidRPr="00A264AE">
        <w:rPr>
          <w:b/>
          <w:sz w:val="28"/>
          <w:szCs w:val="28"/>
        </w:rPr>
        <w:t xml:space="preserve">Closing </w:t>
      </w:r>
      <w:r w:rsidR="002A7AF9" w:rsidRPr="00A264AE">
        <w:rPr>
          <w:b/>
          <w:sz w:val="28"/>
          <w:szCs w:val="28"/>
        </w:rPr>
        <w:t>Remark</w:t>
      </w:r>
      <w:r w:rsidR="004A68C2">
        <w:rPr>
          <w:b/>
          <w:sz w:val="28"/>
          <w:szCs w:val="28"/>
        </w:rPr>
        <w:t>s</w:t>
      </w:r>
    </w:p>
    <w:p w14:paraId="14D86AA1" w14:textId="4D7F4EFF" w:rsidR="009657BA" w:rsidRDefault="009657BA">
      <w:pPr>
        <w:rPr>
          <w:b/>
        </w:rPr>
      </w:pPr>
    </w:p>
    <w:p w14:paraId="2806626E" w14:textId="3962B014" w:rsidR="009657BA" w:rsidRDefault="009657BA"/>
    <w:sectPr w:rsidR="009657BA">
      <w:pgSz w:w="12240" w:h="15840"/>
      <w:pgMar w:top="1008" w:right="1296" w:bottom="1152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剠̬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C5459"/>
    <w:multiLevelType w:val="multilevel"/>
    <w:tmpl w:val="67941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D2"/>
    <w:rsid w:val="00060707"/>
    <w:rsid w:val="0006130F"/>
    <w:rsid w:val="000D1190"/>
    <w:rsid w:val="001B07CC"/>
    <w:rsid w:val="001F7E9C"/>
    <w:rsid w:val="00250986"/>
    <w:rsid w:val="002A7AF9"/>
    <w:rsid w:val="00374831"/>
    <w:rsid w:val="003C3038"/>
    <w:rsid w:val="003D0696"/>
    <w:rsid w:val="00456425"/>
    <w:rsid w:val="00460DD5"/>
    <w:rsid w:val="0047790B"/>
    <w:rsid w:val="004A68C2"/>
    <w:rsid w:val="00542BD8"/>
    <w:rsid w:val="005960C7"/>
    <w:rsid w:val="00821C8C"/>
    <w:rsid w:val="0082436E"/>
    <w:rsid w:val="008722FD"/>
    <w:rsid w:val="00891CBE"/>
    <w:rsid w:val="0090214F"/>
    <w:rsid w:val="00911EBB"/>
    <w:rsid w:val="009657BA"/>
    <w:rsid w:val="00A264AE"/>
    <w:rsid w:val="00B34632"/>
    <w:rsid w:val="00BC7F71"/>
    <w:rsid w:val="00C72A99"/>
    <w:rsid w:val="00D93A7C"/>
    <w:rsid w:val="00DE1163"/>
    <w:rsid w:val="00F723D2"/>
    <w:rsid w:val="00F862EF"/>
    <w:rsid w:val="00FA3E30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784B"/>
  <w15:docId w15:val="{CA81A353-3CC6-0140-B366-49EE66DF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3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93A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24</cp:revision>
  <dcterms:created xsi:type="dcterms:W3CDTF">2021-01-20T03:07:00Z</dcterms:created>
  <dcterms:modified xsi:type="dcterms:W3CDTF">2021-02-23T04:19:00Z</dcterms:modified>
</cp:coreProperties>
</file>