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3679" w14:textId="77777777" w:rsidR="002917E9" w:rsidRPr="00716089" w:rsidRDefault="00716089" w:rsidP="00716089">
      <w:pPr>
        <w:jc w:val="center"/>
        <w:rPr>
          <w:b/>
          <w:u w:val="single"/>
        </w:rPr>
      </w:pPr>
      <w:r w:rsidRPr="00716089">
        <w:rPr>
          <w:b/>
          <w:u w:val="single"/>
        </w:rPr>
        <w:t>Minutes of the AFSA Board Meeting</w:t>
      </w:r>
    </w:p>
    <w:p w14:paraId="3384C21C" w14:textId="77777777" w:rsidR="00716089" w:rsidRDefault="00716089"/>
    <w:p w14:paraId="07177348" w14:textId="77777777" w:rsidR="00716089" w:rsidRPr="00716089" w:rsidRDefault="00716089">
      <w:pPr>
        <w:rPr>
          <w:i/>
        </w:rPr>
      </w:pPr>
      <w:r w:rsidRPr="00716089">
        <w:rPr>
          <w:i/>
        </w:rPr>
        <w:t xml:space="preserve">Date: </w:t>
      </w:r>
      <w:r w:rsidR="00BD6957">
        <w:rPr>
          <w:i/>
        </w:rPr>
        <w:t>02/26/2016</w:t>
      </w:r>
    </w:p>
    <w:p w14:paraId="29AE5318" w14:textId="77777777" w:rsidR="00716089" w:rsidRPr="00716089" w:rsidRDefault="00BD6957">
      <w:pPr>
        <w:rPr>
          <w:i/>
        </w:rPr>
      </w:pPr>
      <w:r>
        <w:rPr>
          <w:i/>
        </w:rPr>
        <w:t xml:space="preserve">Time: </w:t>
      </w:r>
      <w:r w:rsidR="00716089" w:rsidRPr="00716089">
        <w:rPr>
          <w:i/>
        </w:rPr>
        <w:t>1.30</w:t>
      </w:r>
      <w:r>
        <w:rPr>
          <w:i/>
        </w:rPr>
        <w:t xml:space="preserve">-3.00 </w:t>
      </w:r>
      <w:r w:rsidR="00716089" w:rsidRPr="00716089">
        <w:rPr>
          <w:i/>
        </w:rPr>
        <w:t>pm</w:t>
      </w:r>
    </w:p>
    <w:p w14:paraId="1FB69391" w14:textId="77777777" w:rsidR="00716089" w:rsidRPr="00716089" w:rsidRDefault="00BD6957">
      <w:pPr>
        <w:rPr>
          <w:i/>
        </w:rPr>
      </w:pPr>
      <w:r>
        <w:rPr>
          <w:i/>
        </w:rPr>
        <w:t>Place: TAD 117</w:t>
      </w:r>
    </w:p>
    <w:p w14:paraId="3A47DEF8" w14:textId="77777777" w:rsidR="00716089" w:rsidRDefault="00716089"/>
    <w:p w14:paraId="724199E5" w14:textId="77777777" w:rsidR="00716089" w:rsidRDefault="00716089">
      <w:r>
        <w:t>M</w:t>
      </w:r>
      <w:r w:rsidR="00BD6957">
        <w:t xml:space="preserve">embers Present: S. Konduru, D. Law, J. </w:t>
      </w:r>
      <w:proofErr w:type="spellStart"/>
      <w:r w:rsidR="00BD6957">
        <w:t>Hironaka-Juteau</w:t>
      </w:r>
      <w:proofErr w:type="spellEnd"/>
      <w:r w:rsidR="00BD6957">
        <w:t>, G. Gong, H. Kubo, W. Na</w:t>
      </w:r>
    </w:p>
    <w:p w14:paraId="59B9E32C" w14:textId="3BC8A4A0" w:rsidR="00716089" w:rsidRDefault="00716089"/>
    <w:p w14:paraId="4B4CE7ED" w14:textId="77777777" w:rsidR="00716089" w:rsidRDefault="00716089"/>
    <w:p w14:paraId="606A39E0" w14:textId="77777777" w:rsidR="00BD6957" w:rsidRDefault="00BD6957">
      <w:pPr>
        <w:rPr>
          <w:b/>
        </w:rPr>
      </w:pPr>
      <w:r>
        <w:rPr>
          <w:b/>
        </w:rPr>
        <w:t xml:space="preserve">Announcements: </w:t>
      </w:r>
    </w:p>
    <w:p w14:paraId="663B2ADA" w14:textId="77777777" w:rsidR="00BD6957" w:rsidRDefault="00BD6957" w:rsidP="00CF2FF3">
      <w:pPr>
        <w:pStyle w:val="ListParagraph"/>
        <w:numPr>
          <w:ilvl w:val="0"/>
          <w:numId w:val="2"/>
        </w:numPr>
      </w:pPr>
      <w:proofErr w:type="spellStart"/>
      <w:r w:rsidRPr="00CF2FF3">
        <w:t>Amerasia</w:t>
      </w:r>
      <w:proofErr w:type="spellEnd"/>
      <w:r w:rsidRPr="00CF2FF3">
        <w:t xml:space="preserve"> Week: Honoring Dr. Franklin Ng on April 2</w:t>
      </w:r>
      <w:r w:rsidRPr="00CF2FF3">
        <w:rPr>
          <w:vertAlign w:val="superscript"/>
        </w:rPr>
        <w:t>nd</w:t>
      </w:r>
      <w:r w:rsidRPr="00CF2FF3">
        <w:t>, 7-9pm</w:t>
      </w:r>
    </w:p>
    <w:p w14:paraId="42626911" w14:textId="56E6266E" w:rsidR="002C01E2" w:rsidRPr="002C01E2" w:rsidRDefault="002C01E2" w:rsidP="002C01E2">
      <w:pPr>
        <w:pStyle w:val="ListParagraph"/>
        <w:numPr>
          <w:ilvl w:val="0"/>
          <w:numId w:val="2"/>
        </w:numPr>
      </w:pPr>
      <w:proofErr w:type="spellStart"/>
      <w:r>
        <w:t>Fil</w:t>
      </w:r>
      <w:proofErr w:type="spellEnd"/>
      <w:r>
        <w:t xml:space="preserve"> screening of ‘Changing Season: On the Ma</w:t>
      </w:r>
      <w:bookmarkStart w:id="0" w:name="_GoBack"/>
      <w:bookmarkEnd w:id="0"/>
      <w:r>
        <w:t>sumoto Family Farm’ on March 12, 2016 at Clovis Community College.</w:t>
      </w:r>
    </w:p>
    <w:p w14:paraId="08212F89" w14:textId="77777777" w:rsidR="00CF2FF3" w:rsidRPr="00BD6957" w:rsidRDefault="00CF2FF3" w:rsidP="00CF2FF3">
      <w:pPr>
        <w:pStyle w:val="ListParagraph"/>
        <w:numPr>
          <w:ilvl w:val="0"/>
          <w:numId w:val="2"/>
        </w:numPr>
      </w:pPr>
      <w:r>
        <w:t xml:space="preserve">Hiromi, </w:t>
      </w:r>
      <w:proofErr w:type="spellStart"/>
      <w:r>
        <w:t>Gena</w:t>
      </w:r>
      <w:proofErr w:type="spellEnd"/>
      <w:r>
        <w:t xml:space="preserve"> and Yoshiko are submitting a grant proposal for AAPI student success.</w:t>
      </w:r>
    </w:p>
    <w:p w14:paraId="7C295177" w14:textId="77777777" w:rsidR="00BD6957" w:rsidRDefault="00BD6957">
      <w:pPr>
        <w:rPr>
          <w:b/>
        </w:rPr>
      </w:pPr>
    </w:p>
    <w:p w14:paraId="582732FF" w14:textId="77777777" w:rsidR="00716089" w:rsidRDefault="00716089">
      <w:pPr>
        <w:rPr>
          <w:b/>
        </w:rPr>
      </w:pPr>
      <w:r w:rsidRPr="00716089">
        <w:rPr>
          <w:b/>
        </w:rPr>
        <w:t>Agenda Items:</w:t>
      </w:r>
    </w:p>
    <w:p w14:paraId="342EE82E" w14:textId="77777777" w:rsidR="002C01E2" w:rsidRDefault="002C01E2">
      <w:pPr>
        <w:rPr>
          <w:b/>
        </w:rPr>
      </w:pPr>
    </w:p>
    <w:p w14:paraId="068DF672" w14:textId="5D3DDC16" w:rsidR="002C01E2" w:rsidRPr="002C01E2" w:rsidRDefault="002C01E2">
      <w:r>
        <w:rPr>
          <w:b/>
        </w:rPr>
        <w:tab/>
      </w:r>
      <w:r w:rsidRPr="002C01E2">
        <w:t xml:space="preserve">1. </w:t>
      </w:r>
      <w:proofErr w:type="gramStart"/>
      <w:r w:rsidRPr="002C01E2">
        <w:t>Budget</w:t>
      </w:r>
      <w:proofErr w:type="gramEnd"/>
      <w:r w:rsidRPr="002C01E2">
        <w:t xml:space="preserve"> and Membership: </w:t>
      </w:r>
    </w:p>
    <w:p w14:paraId="52F2BD58" w14:textId="77777777" w:rsidR="002C01E2" w:rsidRPr="002C01E2" w:rsidRDefault="002C01E2"/>
    <w:p w14:paraId="0F341CB4" w14:textId="0BAF039D" w:rsidR="002C01E2" w:rsidRDefault="002C01E2">
      <w:r w:rsidRPr="002C01E2">
        <w:tab/>
      </w:r>
      <w:r w:rsidRPr="002C01E2">
        <w:tab/>
        <w:t xml:space="preserve">- </w:t>
      </w:r>
      <w:proofErr w:type="gramStart"/>
      <w:r w:rsidRPr="002C01E2">
        <w:t>A</w:t>
      </w:r>
      <w:proofErr w:type="gramEnd"/>
      <w:r w:rsidRPr="002C01E2">
        <w:t xml:space="preserve"> updated budget has been provided by the treasurer. </w:t>
      </w:r>
      <w:r>
        <w:t xml:space="preserve">It was </w:t>
      </w:r>
      <w:r>
        <w:tab/>
      </w:r>
      <w:r>
        <w:tab/>
      </w:r>
      <w:r>
        <w:tab/>
      </w:r>
      <w:r>
        <w:tab/>
        <w:t>suggested that t</w:t>
      </w:r>
      <w:r w:rsidRPr="002C01E2">
        <w:t xml:space="preserve">he left over </w:t>
      </w:r>
      <w:r>
        <w:tab/>
      </w:r>
      <w:r w:rsidRPr="002C01E2">
        <w:t xml:space="preserve">funds from last years commencement </w:t>
      </w:r>
      <w:r>
        <w:tab/>
      </w:r>
      <w:r>
        <w:tab/>
      </w:r>
      <w:r>
        <w:tab/>
      </w:r>
      <w:r w:rsidRPr="002C01E2">
        <w:t xml:space="preserve">ceremony to be kept under </w:t>
      </w:r>
      <w:r>
        <w:tab/>
      </w:r>
      <w:r w:rsidRPr="002C01E2">
        <w:t xml:space="preserve">separate heading. </w:t>
      </w:r>
    </w:p>
    <w:p w14:paraId="542A4FC9" w14:textId="7AF9CAF7" w:rsidR="002C01E2" w:rsidRPr="002C01E2" w:rsidRDefault="002C01E2">
      <w:r>
        <w:tab/>
      </w:r>
      <w:r>
        <w:tab/>
        <w:t xml:space="preserve">- There are 26 members who have paid their dues for 2015-16. </w:t>
      </w:r>
    </w:p>
    <w:p w14:paraId="72DC48B6" w14:textId="77777777" w:rsidR="00716089" w:rsidRDefault="00716089"/>
    <w:p w14:paraId="5AE32DA0" w14:textId="04256A27" w:rsidR="002C01E2" w:rsidRDefault="00CF2FF3" w:rsidP="002C01E2">
      <w:pPr>
        <w:pStyle w:val="ListParagraph"/>
        <w:numPr>
          <w:ilvl w:val="0"/>
          <w:numId w:val="5"/>
        </w:numPr>
      </w:pPr>
      <w:r>
        <w:t xml:space="preserve">AAPI Commencement Ceremony: </w:t>
      </w:r>
    </w:p>
    <w:p w14:paraId="2A66155D" w14:textId="77777777" w:rsidR="002C01E2" w:rsidRDefault="002C01E2" w:rsidP="002C01E2"/>
    <w:p w14:paraId="77331FE3" w14:textId="77777777" w:rsidR="00CF2FF3" w:rsidRDefault="00CF2FF3" w:rsidP="00CF2FF3">
      <w:pPr>
        <w:pStyle w:val="ListParagraph"/>
        <w:numPr>
          <w:ilvl w:val="0"/>
          <w:numId w:val="4"/>
        </w:numPr>
      </w:pPr>
      <w:r>
        <w:t>May 21, 2016, 4.00-5.30pm, Satellite Student Union</w:t>
      </w:r>
    </w:p>
    <w:p w14:paraId="7F5B3681" w14:textId="77777777" w:rsidR="00CF2FF3" w:rsidRDefault="00CF2FF3" w:rsidP="00CF2FF3">
      <w:pPr>
        <w:pStyle w:val="ListParagraph"/>
        <w:numPr>
          <w:ilvl w:val="0"/>
          <w:numId w:val="4"/>
        </w:numPr>
      </w:pPr>
      <w:r>
        <w:t xml:space="preserve">Financial transactions to be managed by AFSA. Dr. Na has agreed to maintain a separate ledger for related transactions. </w:t>
      </w:r>
    </w:p>
    <w:p w14:paraId="6946FA8E" w14:textId="77777777" w:rsidR="00CF2FF3" w:rsidRDefault="00CF2FF3" w:rsidP="00CF2FF3">
      <w:pPr>
        <w:pStyle w:val="ListParagraph"/>
        <w:numPr>
          <w:ilvl w:val="0"/>
          <w:numId w:val="4"/>
        </w:numPr>
      </w:pPr>
      <w:r>
        <w:t xml:space="preserve">AFSA should mobilize more </w:t>
      </w:r>
      <w:proofErr w:type="gramStart"/>
      <w:r>
        <w:t>faculty</w:t>
      </w:r>
      <w:proofErr w:type="gramEnd"/>
      <w:r>
        <w:t xml:space="preserve"> to attend the ceremony as a show of support for AAPI students. AFSA will be sending ‘save the date’ emails to the list serve. </w:t>
      </w:r>
    </w:p>
    <w:p w14:paraId="630717FD" w14:textId="77777777" w:rsidR="00CF2FF3" w:rsidRDefault="00CF2FF3" w:rsidP="00CF2FF3">
      <w:pPr>
        <w:pStyle w:val="ListParagraph"/>
        <w:numPr>
          <w:ilvl w:val="0"/>
          <w:numId w:val="4"/>
        </w:numPr>
      </w:pPr>
      <w:r>
        <w:t>AFSA will recruit volunteers from faculty and staff to help organize the event.</w:t>
      </w:r>
    </w:p>
    <w:p w14:paraId="22302F29" w14:textId="77777777" w:rsidR="00CF2FF3" w:rsidRDefault="00CF2FF3" w:rsidP="00CF2FF3">
      <w:pPr>
        <w:pStyle w:val="ListParagraph"/>
        <w:numPr>
          <w:ilvl w:val="0"/>
          <w:numId w:val="4"/>
        </w:numPr>
      </w:pPr>
      <w:r>
        <w:t>AFSA would also take part in selecting the student speaker and suggest names for Key note speaker</w:t>
      </w:r>
    </w:p>
    <w:p w14:paraId="2D8E011A" w14:textId="77777777" w:rsidR="00CF2FF3" w:rsidRDefault="00CF2FF3" w:rsidP="00CF2FF3">
      <w:pPr>
        <w:pStyle w:val="ListParagraph"/>
        <w:numPr>
          <w:ilvl w:val="0"/>
          <w:numId w:val="4"/>
        </w:numPr>
      </w:pPr>
      <w:r>
        <w:t>Representatives from AFSA would part in planning meetings for the ceremony.</w:t>
      </w:r>
    </w:p>
    <w:p w14:paraId="3BCD07AE" w14:textId="77777777" w:rsidR="00CF2FF3" w:rsidRDefault="00CF2FF3" w:rsidP="00CF2FF3"/>
    <w:p w14:paraId="43AC71C2" w14:textId="615EB88E" w:rsidR="00CF2FF3" w:rsidRDefault="002C01E2" w:rsidP="00B405FE">
      <w:pPr>
        <w:ind w:left="720"/>
      </w:pPr>
      <w:r>
        <w:t>3</w:t>
      </w:r>
      <w:r w:rsidR="00CF2FF3">
        <w:t xml:space="preserve">. APAHE Conference: </w:t>
      </w:r>
    </w:p>
    <w:p w14:paraId="6FBAE6A0" w14:textId="77777777" w:rsidR="002C01E2" w:rsidRDefault="002C01E2" w:rsidP="00B405FE">
      <w:pPr>
        <w:ind w:left="720"/>
      </w:pPr>
    </w:p>
    <w:p w14:paraId="4994E742" w14:textId="77777777" w:rsidR="00CF2FF3" w:rsidRDefault="00CF2FF3" w:rsidP="00CF2FF3">
      <w:r>
        <w:tab/>
      </w:r>
      <w:r>
        <w:tab/>
        <w:t>- April 6-8, 2016 at Oakland, CA.</w:t>
      </w:r>
    </w:p>
    <w:p w14:paraId="7078A943" w14:textId="77777777" w:rsidR="00CF2FF3" w:rsidRDefault="00CF2FF3" w:rsidP="00CF2FF3">
      <w:r>
        <w:tab/>
      </w:r>
      <w:r>
        <w:tab/>
        <w:t xml:space="preserve">- AFSA would be sponsoring presenters and participants to the </w:t>
      </w:r>
      <w:r>
        <w:tab/>
      </w:r>
      <w:r>
        <w:tab/>
      </w:r>
      <w:r>
        <w:tab/>
      </w:r>
      <w:r>
        <w:tab/>
        <w:t xml:space="preserve">conference. </w:t>
      </w:r>
    </w:p>
    <w:p w14:paraId="5BEC4F87" w14:textId="39A98CAA" w:rsidR="002C01E2" w:rsidRDefault="00B405FE" w:rsidP="00337B25">
      <w:r>
        <w:tab/>
      </w:r>
      <w:r>
        <w:tab/>
        <w:t>- A notificatio</w:t>
      </w:r>
      <w:r w:rsidR="00337B25">
        <w:t>n about this will b</w:t>
      </w:r>
      <w:r w:rsidR="002C01E2">
        <w:t>e sent soon to the paid members</w:t>
      </w:r>
    </w:p>
    <w:p w14:paraId="13B3DA2B" w14:textId="77777777" w:rsidR="002C01E2" w:rsidRDefault="002C01E2" w:rsidP="00337B25"/>
    <w:p w14:paraId="0CDD61CA" w14:textId="308B7D2D" w:rsidR="00337B25" w:rsidRDefault="002C01E2" w:rsidP="00337B25">
      <w:pPr>
        <w:ind w:left="720"/>
      </w:pPr>
      <w:r>
        <w:t>4</w:t>
      </w:r>
      <w:r w:rsidR="00337B25">
        <w:t>.  AFSA Book Awards</w:t>
      </w:r>
    </w:p>
    <w:p w14:paraId="75C55B37" w14:textId="77777777" w:rsidR="002C01E2" w:rsidRDefault="002C01E2" w:rsidP="00337B25">
      <w:pPr>
        <w:ind w:left="720"/>
      </w:pPr>
    </w:p>
    <w:p w14:paraId="05483EC2" w14:textId="13B59DD4" w:rsidR="00337B25" w:rsidRDefault="00337B25" w:rsidP="00337B25">
      <w:r>
        <w:tab/>
      </w:r>
      <w:r>
        <w:tab/>
        <w:t xml:space="preserve">- Members present at the meeting decided that time would be </w:t>
      </w:r>
      <w:r w:rsidR="002C01E2">
        <w:tab/>
      </w:r>
      <w:r w:rsidR="002C01E2">
        <w:tab/>
      </w:r>
      <w:r w:rsidR="002C01E2">
        <w:tab/>
      </w:r>
      <w:r w:rsidR="002C01E2">
        <w:tab/>
      </w:r>
      <w:r>
        <w:t xml:space="preserve">sufficient to give away book awards at the AAPI commencement </w:t>
      </w:r>
      <w:r w:rsidR="002C01E2">
        <w:tab/>
      </w:r>
      <w:r w:rsidR="002C01E2">
        <w:tab/>
      </w:r>
      <w:r w:rsidR="002C01E2">
        <w:tab/>
      </w:r>
      <w:r>
        <w:t xml:space="preserve">ceremony. So, it was decided that they </w:t>
      </w:r>
      <w:proofErr w:type="gramStart"/>
      <w:r>
        <w:t>will</w:t>
      </w:r>
      <w:proofErr w:type="gramEnd"/>
      <w:r>
        <w:t xml:space="preserve"> be given at last AFSA lunch </w:t>
      </w:r>
      <w:r w:rsidR="002C01E2">
        <w:tab/>
      </w:r>
      <w:r w:rsidR="002C01E2">
        <w:tab/>
      </w:r>
      <w:r>
        <w:t xml:space="preserve">event of the semester. </w:t>
      </w:r>
    </w:p>
    <w:p w14:paraId="5E5064D5" w14:textId="2F8491DB" w:rsidR="00337B25" w:rsidRDefault="00337B25" w:rsidP="00337B25">
      <w:r>
        <w:tab/>
      </w:r>
      <w:r>
        <w:tab/>
        <w:t xml:space="preserve">- </w:t>
      </w:r>
      <w:r w:rsidR="00E75E7C">
        <w:t>P. Yang, H. Kubo, and D. L</w:t>
      </w:r>
      <w:r w:rsidR="002C01E2">
        <w:t xml:space="preserve">aw are nominated to serve as members of </w:t>
      </w:r>
      <w:r w:rsidR="002C01E2">
        <w:tab/>
      </w:r>
      <w:r w:rsidR="002C01E2">
        <w:tab/>
      </w:r>
      <w:r w:rsidR="002C01E2">
        <w:tab/>
        <w:t xml:space="preserve">sub-committee for book awards. </w:t>
      </w:r>
    </w:p>
    <w:p w14:paraId="40F299F0" w14:textId="360862CE" w:rsidR="002C01E2" w:rsidRDefault="002C01E2" w:rsidP="00337B25">
      <w:r>
        <w:tab/>
      </w:r>
      <w:r>
        <w:tab/>
        <w:t>- Tentative dates: May 12-15, 2016</w:t>
      </w:r>
    </w:p>
    <w:p w14:paraId="4702C026" w14:textId="77777777" w:rsidR="002C01E2" w:rsidRDefault="00337B25" w:rsidP="00337B25">
      <w:pPr>
        <w:ind w:left="720" w:hanging="720"/>
      </w:pPr>
      <w:r>
        <w:tab/>
      </w:r>
    </w:p>
    <w:p w14:paraId="3D07AC9C" w14:textId="77777777" w:rsidR="002C01E2" w:rsidRDefault="002C01E2" w:rsidP="00337B25">
      <w:pPr>
        <w:ind w:left="720" w:hanging="720"/>
      </w:pPr>
    </w:p>
    <w:p w14:paraId="5078B0E6" w14:textId="34121150" w:rsidR="00B405FE" w:rsidRDefault="002C01E2" w:rsidP="002C01E2">
      <w:pPr>
        <w:ind w:left="720"/>
      </w:pPr>
      <w:r>
        <w:t>5</w:t>
      </w:r>
      <w:r w:rsidR="00337B25">
        <w:t>. Future Events:</w:t>
      </w:r>
    </w:p>
    <w:p w14:paraId="4BFD031A" w14:textId="77777777" w:rsidR="002C01E2" w:rsidRDefault="00337B25" w:rsidP="00337B25">
      <w:pPr>
        <w:ind w:left="720" w:hanging="720"/>
      </w:pPr>
      <w:r>
        <w:tab/>
      </w:r>
      <w:r>
        <w:tab/>
      </w:r>
    </w:p>
    <w:p w14:paraId="36F03DFB" w14:textId="1D7F8A8A" w:rsidR="00337B25" w:rsidRDefault="002C01E2" w:rsidP="00337B25">
      <w:pPr>
        <w:ind w:left="720" w:hanging="720"/>
      </w:pPr>
      <w:r>
        <w:tab/>
      </w:r>
      <w:r>
        <w:tab/>
      </w:r>
      <w:r w:rsidR="00337B25">
        <w:t>(a) Tea Social: April 22</w:t>
      </w:r>
      <w:r w:rsidR="00337B25" w:rsidRPr="00337B25">
        <w:rPr>
          <w:vertAlign w:val="superscript"/>
        </w:rPr>
        <w:t>nd</w:t>
      </w:r>
      <w:r w:rsidR="00337B25">
        <w:t xml:space="preserve"> (Friday), 4.30-5.30pm</w:t>
      </w:r>
    </w:p>
    <w:p w14:paraId="11F0ACBE" w14:textId="0EB26C0D" w:rsidR="00337B25" w:rsidRDefault="00337B25" w:rsidP="00337B25">
      <w:pPr>
        <w:ind w:left="720" w:hanging="720"/>
      </w:pPr>
      <w:r>
        <w:tab/>
      </w:r>
      <w:r>
        <w:tab/>
        <w:t>- To find out whether CCGC would be willing to collaborate with AFSA?</w:t>
      </w:r>
    </w:p>
    <w:p w14:paraId="3416A103" w14:textId="77777777" w:rsidR="002C01E2" w:rsidRDefault="00337B25" w:rsidP="00337B25">
      <w:pPr>
        <w:ind w:left="720" w:hanging="720"/>
      </w:pPr>
      <w:r>
        <w:tab/>
      </w:r>
      <w:r>
        <w:tab/>
      </w:r>
    </w:p>
    <w:p w14:paraId="182E36D1" w14:textId="28D84E55" w:rsidR="00337B25" w:rsidRDefault="002C01E2" w:rsidP="00337B25">
      <w:pPr>
        <w:ind w:left="720" w:hanging="720"/>
      </w:pPr>
      <w:r>
        <w:tab/>
      </w:r>
      <w:r>
        <w:tab/>
      </w:r>
      <w:r w:rsidR="00337B25">
        <w:t xml:space="preserve">(b) </w:t>
      </w:r>
      <w:r>
        <w:t>AFSA lunch event: March 4th, 2016, Kaya Restaurant.</w:t>
      </w:r>
    </w:p>
    <w:p w14:paraId="38861BBE" w14:textId="77777777" w:rsidR="002C01E2" w:rsidRDefault="002C01E2" w:rsidP="00337B25">
      <w:pPr>
        <w:ind w:left="720" w:hanging="720"/>
      </w:pPr>
    </w:p>
    <w:p w14:paraId="0BE31487" w14:textId="77777777" w:rsidR="002C01E2" w:rsidRDefault="002C01E2" w:rsidP="00337B25">
      <w:pPr>
        <w:ind w:left="720" w:hanging="720"/>
      </w:pPr>
    </w:p>
    <w:p w14:paraId="219743FB" w14:textId="70C25A5E" w:rsidR="002C01E2" w:rsidRDefault="009B7FEA" w:rsidP="00337B25">
      <w:pPr>
        <w:ind w:left="720" w:hanging="720"/>
      </w:pPr>
      <w:r>
        <w:t>Meeting adjourned at 2.45pm</w:t>
      </w:r>
    </w:p>
    <w:p w14:paraId="16485A71" w14:textId="6B11C6A0" w:rsidR="009B7FEA" w:rsidRDefault="009B7FEA" w:rsidP="00337B25">
      <w:pPr>
        <w:ind w:left="720" w:hanging="720"/>
      </w:pPr>
      <w:r>
        <w:t xml:space="preserve">Minutes recorded by S. Konduru. </w:t>
      </w:r>
    </w:p>
    <w:p w14:paraId="1774C40C" w14:textId="77777777" w:rsidR="00337B25" w:rsidRDefault="00337B25" w:rsidP="00337B25"/>
    <w:p w14:paraId="008F20A9" w14:textId="77777777" w:rsidR="00337B25" w:rsidRDefault="00337B25" w:rsidP="00337B25"/>
    <w:sectPr w:rsidR="00337B25" w:rsidSect="00B405FE"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DE"/>
    <w:multiLevelType w:val="hybridMultilevel"/>
    <w:tmpl w:val="70445B02"/>
    <w:lvl w:ilvl="0" w:tplc="F8B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17697"/>
    <w:multiLevelType w:val="hybridMultilevel"/>
    <w:tmpl w:val="7FD6DCC8"/>
    <w:lvl w:ilvl="0" w:tplc="7630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75F82"/>
    <w:multiLevelType w:val="hybridMultilevel"/>
    <w:tmpl w:val="9572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C57ED"/>
    <w:multiLevelType w:val="hybridMultilevel"/>
    <w:tmpl w:val="AF4099AA"/>
    <w:lvl w:ilvl="0" w:tplc="4B2E8988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4F47C9"/>
    <w:multiLevelType w:val="hybridMultilevel"/>
    <w:tmpl w:val="8EF844CE"/>
    <w:lvl w:ilvl="0" w:tplc="B2B441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9"/>
    <w:rsid w:val="002917E9"/>
    <w:rsid w:val="002C01E2"/>
    <w:rsid w:val="00337B25"/>
    <w:rsid w:val="006054A3"/>
    <w:rsid w:val="00716089"/>
    <w:rsid w:val="009B5D42"/>
    <w:rsid w:val="009B7FEA"/>
    <w:rsid w:val="00B405FE"/>
    <w:rsid w:val="00BD6957"/>
    <w:rsid w:val="00CF2FF3"/>
    <w:rsid w:val="00E75E7C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D4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CSU, Fresno</dc:creator>
  <cp:keywords/>
  <dc:description/>
  <cp:lastModifiedBy>CSU, Fresno</cp:lastModifiedBy>
  <cp:revision>7</cp:revision>
  <dcterms:created xsi:type="dcterms:W3CDTF">2016-02-29T22:37:00Z</dcterms:created>
  <dcterms:modified xsi:type="dcterms:W3CDTF">2016-03-01T19:49:00Z</dcterms:modified>
</cp:coreProperties>
</file>