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6E6A" w14:textId="77777777" w:rsidR="00954E0E" w:rsidRDefault="00954E0E" w:rsidP="00954E0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caps/>
          <w:noProof/>
          <w:color w:val="9BBB59"/>
          <w:szCs w:val="40"/>
          <w:lang w:eastAsia="en-US"/>
        </w:rPr>
        <w:drawing>
          <wp:inline distT="0" distB="0" distL="0" distR="0" wp14:anchorId="437B2A0F" wp14:editId="56E3047F">
            <wp:extent cx="2468880" cy="855345"/>
            <wp:effectExtent l="0" t="0" r="7620" b="190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A611" w14:textId="77777777" w:rsidR="00F972ED" w:rsidRDefault="00954E0E" w:rsidP="003C69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39C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sian </w:t>
      </w:r>
      <w:r w:rsidRPr="0065039C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aculty and </w:t>
      </w:r>
      <w:r w:rsidRPr="0065039C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taff </w:t>
      </w:r>
      <w:r w:rsidRPr="0065039C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ssociation</w:t>
      </w:r>
      <w:r w:rsidRPr="006503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(AFSA) </w:t>
      </w:r>
    </w:p>
    <w:p w14:paraId="48E08D0A" w14:textId="7D2D80D8" w:rsidR="00F972ED" w:rsidRDefault="00954E0E" w:rsidP="003C69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39C">
        <w:rPr>
          <w:rFonts w:ascii="Times New Roman" w:eastAsia="Times New Roman" w:hAnsi="Times New Roman" w:cs="Times New Roman"/>
          <w:b/>
          <w:bCs/>
          <w:sz w:val="28"/>
          <w:szCs w:val="28"/>
        </w:rPr>
        <w:t>Events</w:t>
      </w:r>
      <w:r w:rsidR="00DE2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F972ED" w:rsidRPr="00D23D9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8B079B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F972ED" w:rsidRPr="00D23D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2014-2015</w:t>
      </w:r>
    </w:p>
    <w:p w14:paraId="13E14870" w14:textId="7A9A57D5" w:rsidR="00746630" w:rsidRDefault="00746630" w:rsidP="003C69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6630">
        <w:rPr>
          <w:rFonts w:ascii="Times New Roman" w:eastAsia="Times New Roman" w:hAnsi="Times New Roman" w:cs="Times New Roman"/>
          <w:bCs/>
          <w:sz w:val="24"/>
          <w:szCs w:val="24"/>
        </w:rPr>
        <w:t>Martha Vung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khanching, PhD (AFSA President, (</w:t>
      </w:r>
      <w:r w:rsidRPr="00746630">
        <w:rPr>
          <w:rFonts w:ascii="Times New Roman" w:eastAsia="Times New Roman" w:hAnsi="Times New Roman" w:cs="Times New Roman"/>
          <w:bCs/>
          <w:sz w:val="24"/>
          <w:szCs w:val="24"/>
        </w:rPr>
        <w:t>AY 2014-15)</w:t>
      </w:r>
    </w:p>
    <w:p w14:paraId="057F95F1" w14:textId="0AA7FCAB" w:rsidR="00505347" w:rsidRDefault="00505347" w:rsidP="003C69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June 8, 2015</w:t>
      </w:r>
    </w:p>
    <w:p w14:paraId="053F35B6" w14:textId="77777777" w:rsidR="00E86E74" w:rsidRDefault="00E86E74" w:rsidP="00E86E7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DEE2F8" w14:textId="77777777" w:rsidR="00B72D14" w:rsidRDefault="00B72D14" w:rsidP="003B3640">
      <w:pPr>
        <w:spacing w:after="0" w:line="300" w:lineRule="auto"/>
        <w:ind w:left="-45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110"/>
      </w:tblGrid>
      <w:tr w:rsidR="00E86E74" w:rsidRPr="00954E0E" w14:paraId="4460C8C2" w14:textId="2C8A52E7" w:rsidTr="00E86E74">
        <w:trPr>
          <w:trHeight w:val="376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1D3D" w14:textId="77777777" w:rsidR="00E86E74" w:rsidRPr="00851F1B" w:rsidRDefault="00E86E74" w:rsidP="009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09EFA" w14:textId="518C8CAA" w:rsidR="00E86E74" w:rsidRPr="00851F1B" w:rsidRDefault="00E86E74" w:rsidP="009E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E86E74" w:rsidRPr="00D40182" w14:paraId="7F0127F3" w14:textId="4ABDF217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8960" w14:textId="23A494E9" w:rsidR="00E86E74" w:rsidRPr="00133753" w:rsidRDefault="00E86E74" w:rsidP="00D23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October 10, 2014</w:t>
            </w:r>
          </w:p>
          <w:p w14:paraId="010C5070" w14:textId="75AF50F4" w:rsidR="00E86E74" w:rsidRPr="00133753" w:rsidRDefault="00E86E74" w:rsidP="00D23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1:00-300pm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133753">
              <w:rPr>
                <w:rFonts w:ascii="Times New Roman" w:eastAsia="Times New Roman" w:hAnsi="Times New Roman" w:cs="Times New Roman"/>
                <w:lang w:eastAsia="en-US"/>
              </w:rPr>
              <w:t>HML 2108</w:t>
            </w:r>
          </w:p>
          <w:p w14:paraId="279ACDC3" w14:textId="77777777" w:rsidR="00E86E74" w:rsidRPr="00133753" w:rsidRDefault="00E86E74" w:rsidP="00D23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C5D0BFC" w14:textId="5638E0FB" w:rsidR="00E86E74" w:rsidRPr="00133753" w:rsidRDefault="00E86E74" w:rsidP="00D23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628C" w14:textId="0F98554D" w:rsidR="00E86E74" w:rsidRPr="00133753" w:rsidRDefault="00E86E74" w:rsidP="00D23D97">
            <w:pPr>
              <w:tabs>
                <w:tab w:val="left" w:pos="38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33753">
              <w:rPr>
                <w:rFonts w:ascii="Times New Roman" w:eastAsia="Times New Roman" w:hAnsi="Times New Roman" w:cs="Times New Roman"/>
                <w:b/>
              </w:rPr>
              <w:t>AFSA</w:t>
            </w:r>
            <w:r w:rsidRPr="00BD292A">
              <w:rPr>
                <w:rFonts w:ascii="Times New Roman" w:eastAsia="Times New Roman" w:hAnsi="Times New Roman" w:cs="Times New Roman"/>
                <w:b/>
              </w:rPr>
              <w:t xml:space="preserve"> Academic Success Seminar &amp; Tea Social</w:t>
            </w:r>
          </w:p>
          <w:p w14:paraId="4969934F" w14:textId="77777777" w:rsidR="00E86E74" w:rsidRPr="00133753" w:rsidRDefault="00E86E74" w:rsidP="00D23D97">
            <w:pPr>
              <w:tabs>
                <w:tab w:val="left" w:pos="385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3753">
              <w:rPr>
                <w:rFonts w:ascii="Times New Roman" w:eastAsia="Times New Roman" w:hAnsi="Times New Roman" w:cs="Times New Roman"/>
                <w:i/>
                <w:iCs/>
              </w:rPr>
              <w:t>Navigating Academic Career: A Seminar</w:t>
            </w:r>
            <w:r w:rsidRPr="0013375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466D0117" w14:textId="77777777" w:rsidR="00E86E74" w:rsidRPr="00BD292A" w:rsidRDefault="00E86E74" w:rsidP="0085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292A">
              <w:rPr>
                <w:rFonts w:ascii="Times New Roman" w:eastAsia="Times New Roman" w:hAnsi="Times New Roman" w:cs="Times New Roman"/>
              </w:rPr>
              <w:t>Speaker: Soua Xiong (Ph.D. Student, SDSU/CGU Joint Doctoral Program in Higher Education, San Diego State University)</w:t>
            </w:r>
          </w:p>
          <w:p w14:paraId="68A1696F" w14:textId="6A2A76DC" w:rsidR="00E86E74" w:rsidRPr="00133753" w:rsidRDefault="00E86E74" w:rsidP="00851F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292A">
              <w:rPr>
                <w:rFonts w:ascii="Times New Roman" w:eastAsia="Times New Roman" w:hAnsi="Times New Roman" w:cs="Times New Roman"/>
              </w:rPr>
              <w:t xml:space="preserve">2-3 p.m.  Tea Social </w:t>
            </w:r>
          </w:p>
        </w:tc>
      </w:tr>
      <w:tr w:rsidR="00E86E74" w:rsidRPr="00D40182" w14:paraId="0EAC3948" w14:textId="546E09D3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BAFB" w14:textId="3D716B06" w:rsidR="00E86E74" w:rsidRDefault="00E86E74" w:rsidP="00D23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October 28, 2014</w:t>
            </w:r>
          </w:p>
          <w:p w14:paraId="789771AE" w14:textId="3175CF56" w:rsidR="00E86E74" w:rsidRPr="00133753" w:rsidRDefault="00E86E74" w:rsidP="003E1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HML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15EC" w14:textId="03876F9E" w:rsidR="00E86E74" w:rsidRPr="00133753" w:rsidRDefault="00E86E74" w:rsidP="00504139">
            <w:pPr>
              <w:tabs>
                <w:tab w:val="left" w:pos="385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0766B">
              <w:rPr>
                <w:rFonts w:ascii="Times New Roman" w:eastAsia="Times New Roman" w:hAnsi="Times New Roman" w:cs="Times New Roman"/>
                <w:b/>
              </w:rPr>
              <w:t>ASPIRE Diversity Forum</w:t>
            </w:r>
            <w:r w:rsidRPr="00133753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F0766B">
              <w:rPr>
                <w:rFonts w:ascii="Times New Roman" w:eastAsia="Times New Roman" w:hAnsi="Times New Roman" w:cs="Times New Roman"/>
                <w:i/>
              </w:rPr>
              <w:t>AFSA Faculty &amp; Student Panel Discussion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33753">
              <w:rPr>
                <w:rFonts w:ascii="Times New Roman" w:eastAsia="Times New Roman" w:hAnsi="Times New Roman" w:cs="Times New Roman"/>
              </w:rPr>
              <w:t xml:space="preserve"> Speaker: </w:t>
            </w:r>
            <w:r w:rsidRPr="00133753">
              <w:rPr>
                <w:rFonts w:ascii="Times New Roman" w:hAnsi="Times New Roman" w:cs="Times New Roman"/>
              </w:rPr>
              <w:t>Dr. Teranishi</w:t>
            </w:r>
          </w:p>
        </w:tc>
      </w:tr>
      <w:tr w:rsidR="00E86E74" w:rsidRPr="00D40182" w14:paraId="7956FA8E" w14:textId="55ECF0BB" w:rsidTr="00E86E74">
        <w:trPr>
          <w:trHeight w:val="101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97A6" w14:textId="42FD8D94" w:rsidR="00E86E74" w:rsidRPr="00133753" w:rsidRDefault="00E86E74" w:rsidP="00106B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November 7, 2014</w:t>
            </w:r>
          </w:p>
          <w:p w14:paraId="7CD4BD9A" w14:textId="1DCBB0F7" w:rsidR="00E86E74" w:rsidRPr="00133753" w:rsidRDefault="00E86E74" w:rsidP="00381B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1:00-300pm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133753">
              <w:rPr>
                <w:rFonts w:ascii="Times New Roman" w:eastAsia="Times New Roman" w:hAnsi="Times New Roman" w:cs="Times New Roman"/>
                <w:lang w:eastAsia="en-US"/>
              </w:rPr>
              <w:t>HML 2108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D121" w14:textId="77777777" w:rsidR="00E86E74" w:rsidRPr="00133753" w:rsidRDefault="00E86E74" w:rsidP="00D07410">
            <w:pPr>
              <w:tabs>
                <w:tab w:val="left" w:pos="38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33753">
              <w:rPr>
                <w:rFonts w:ascii="Times New Roman" w:eastAsia="Times New Roman" w:hAnsi="Times New Roman" w:cs="Times New Roman"/>
                <w:b/>
              </w:rPr>
              <w:t>AFSA</w:t>
            </w:r>
            <w:r w:rsidRPr="00BD292A">
              <w:rPr>
                <w:rFonts w:ascii="Times New Roman" w:eastAsia="Times New Roman" w:hAnsi="Times New Roman" w:cs="Times New Roman"/>
                <w:b/>
              </w:rPr>
              <w:t xml:space="preserve"> Academic Success Seminar &amp; Tea Social</w:t>
            </w:r>
          </w:p>
          <w:p w14:paraId="385B527A" w14:textId="77777777" w:rsidR="00E86E74" w:rsidRPr="00133753" w:rsidRDefault="00E86E74" w:rsidP="00D07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33753">
              <w:rPr>
                <w:rFonts w:ascii="Times New Roman" w:eastAsia="Times New Roman" w:hAnsi="Times New Roman" w:cs="Times New Roman"/>
                <w:i/>
                <w:iCs/>
              </w:rPr>
              <w:t>Mapping Your Major: A Seminar</w:t>
            </w:r>
          </w:p>
          <w:p w14:paraId="2245110D" w14:textId="2D47C95A" w:rsidR="00E86E74" w:rsidRPr="00BD292A" w:rsidRDefault="00E86E74" w:rsidP="00D074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292A">
              <w:rPr>
                <w:rFonts w:ascii="Times New Roman" w:eastAsia="Times New Roman" w:hAnsi="Times New Roman" w:cs="Times New Roman"/>
              </w:rPr>
              <w:t>Speaker: Gee Xiong</w:t>
            </w:r>
            <w:r>
              <w:rPr>
                <w:rFonts w:ascii="Times New Roman" w:eastAsia="Times New Roman" w:hAnsi="Times New Roman" w:cs="Times New Roman"/>
              </w:rPr>
              <w:t>, Degree Advising Office</w:t>
            </w:r>
          </w:p>
          <w:p w14:paraId="087AB848" w14:textId="7501E44F" w:rsidR="00E86E74" w:rsidRPr="00133753" w:rsidRDefault="00E86E74" w:rsidP="00106B47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292A">
              <w:rPr>
                <w:rFonts w:ascii="Times New Roman" w:eastAsia="Times New Roman" w:hAnsi="Times New Roman" w:cs="Times New Roman"/>
              </w:rPr>
              <w:t>2-3 p.m.  Tea Social</w:t>
            </w:r>
          </w:p>
        </w:tc>
      </w:tr>
      <w:tr w:rsidR="00E86E74" w:rsidRPr="00D40182" w14:paraId="6388B8C9" w14:textId="77777777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BCE1" w14:textId="20A2FF99" w:rsidR="00E86E74" w:rsidRPr="00133753" w:rsidRDefault="00E86E74" w:rsidP="005041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 xml:space="preserve">January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7, </w:t>
            </w:r>
            <w:r w:rsidRPr="00133753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2AF2" w14:textId="77777777" w:rsidR="00E86E74" w:rsidRPr="00133753" w:rsidRDefault="00E86E74" w:rsidP="00504139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292A">
              <w:rPr>
                <w:rFonts w:ascii="Times New Roman" w:eastAsia="Times New Roman" w:hAnsi="Times New Roman" w:cs="Times New Roman"/>
                <w:b/>
              </w:rPr>
              <w:t>Fresno St</w:t>
            </w:r>
            <w:r w:rsidRPr="00133753">
              <w:rPr>
                <w:rFonts w:ascii="Times New Roman" w:eastAsia="Times New Roman" w:hAnsi="Times New Roman" w:cs="Times New Roman"/>
                <w:b/>
              </w:rPr>
              <w:t>ate Student Affairs conference</w:t>
            </w:r>
          </w:p>
          <w:p w14:paraId="0B1940D0" w14:textId="77777777" w:rsidR="00E86E74" w:rsidRPr="00133753" w:rsidRDefault="00E86E74" w:rsidP="00504139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292A">
              <w:rPr>
                <w:rFonts w:ascii="Times New Roman" w:eastAsia="Times New Roman" w:hAnsi="Times New Roman" w:cs="Times New Roman"/>
                <w:i/>
                <w:iCs/>
              </w:rPr>
              <w:t>Fostering Student Success: A Day of Professional Development</w:t>
            </w:r>
          </w:p>
          <w:p w14:paraId="5405ABC0" w14:textId="62D81632" w:rsidR="00E86E74" w:rsidRPr="00133753" w:rsidRDefault="00E86E74" w:rsidP="00504139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3753">
              <w:rPr>
                <w:rFonts w:ascii="Times New Roman" w:eastAsia="Times New Roman" w:hAnsi="Times New Roman" w:cs="Times New Roman"/>
                <w:iCs/>
              </w:rPr>
              <w:t>Speaker: Gena Gong</w:t>
            </w:r>
          </w:p>
        </w:tc>
      </w:tr>
      <w:tr w:rsidR="00E86E74" w:rsidRPr="00D40182" w14:paraId="540E2A68" w14:textId="023E439A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1175" w14:textId="77777777" w:rsidR="00E86E74" w:rsidRPr="00133753" w:rsidRDefault="00E86E74" w:rsidP="005041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January 23, 2015</w:t>
            </w:r>
          </w:p>
          <w:p w14:paraId="53F25450" w14:textId="72E17D0F" w:rsidR="00E86E74" w:rsidRPr="00133753" w:rsidRDefault="00E86E74" w:rsidP="005041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6:00-8:00 pm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9432" w14:textId="77777777" w:rsidR="00E86E74" w:rsidRPr="00133753" w:rsidRDefault="00E86E74" w:rsidP="00504139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3753">
              <w:rPr>
                <w:rFonts w:ascii="Times New Roman" w:hAnsi="Times New Roman" w:cs="Times New Roman"/>
                <w:b/>
              </w:rPr>
              <w:t xml:space="preserve">AFSA New Year Potluck Dinner </w:t>
            </w:r>
          </w:p>
          <w:p w14:paraId="12996672" w14:textId="1F4D23CC" w:rsidR="00E86E74" w:rsidRPr="00133753" w:rsidRDefault="00E86E74" w:rsidP="00504139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3753">
              <w:rPr>
                <w:rFonts w:ascii="Times New Roman" w:hAnsi="Times New Roman" w:cs="Times New Roman"/>
              </w:rPr>
              <w:t>At Don &amp; Dianne Beauregard’s home</w:t>
            </w:r>
          </w:p>
        </w:tc>
      </w:tr>
      <w:tr w:rsidR="00E86E74" w:rsidRPr="00D40182" w14:paraId="76817895" w14:textId="7BC100C5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5D5A" w14:textId="77777777" w:rsidR="00E86E74" w:rsidRPr="00133753" w:rsidRDefault="00E86E74" w:rsidP="005041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February 10, 2015</w:t>
            </w:r>
          </w:p>
          <w:p w14:paraId="369346D8" w14:textId="758CD09A" w:rsidR="00E86E74" w:rsidRPr="00133753" w:rsidRDefault="00E86E74" w:rsidP="00381B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1:00-4:00pm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133753">
              <w:rPr>
                <w:rFonts w:ascii="Times New Roman" w:eastAsia="Times New Roman" w:hAnsi="Times New Roman" w:cs="Times New Roman"/>
                <w:bCs/>
              </w:rPr>
              <w:t>HML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1B86" w14:textId="77777777" w:rsidR="00E86E74" w:rsidRPr="00133753" w:rsidRDefault="00E86E74" w:rsidP="00504139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3753">
              <w:rPr>
                <w:rFonts w:ascii="Times New Roman" w:eastAsia="Times New Roman" w:hAnsi="Times New Roman" w:cs="Times New Roman"/>
                <w:b/>
              </w:rPr>
              <w:t>Faculty &amp; Staff Leadership Development/Engagement</w:t>
            </w:r>
          </w:p>
          <w:p w14:paraId="36400844" w14:textId="77777777" w:rsidR="00E86E74" w:rsidRDefault="00E86E74" w:rsidP="00860CB8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33753">
              <w:rPr>
                <w:rFonts w:ascii="Times New Roman" w:eastAsia="Times New Roman" w:hAnsi="Times New Roman" w:cs="Times New Roman"/>
                <w:i/>
              </w:rPr>
              <w:t>Exploring Possibilities for Making a Difference: An interactive workshop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B119D9E" w14:textId="08022E1A" w:rsidR="00E86E74" w:rsidRPr="00133753" w:rsidRDefault="00E86E74" w:rsidP="00860CB8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Style w:val="Emphasis"/>
                <w:rFonts w:ascii="Times New Roman" w:eastAsia="Times New Roman" w:hAnsi="Times New Roman" w:cs="Times New Roman"/>
                <w:i w:val="0"/>
              </w:rPr>
            </w:pPr>
            <w:r w:rsidRPr="001337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33753">
              <w:rPr>
                <w:rFonts w:ascii="Times New Roman" w:eastAsia="Times New Roman" w:hAnsi="Times New Roman" w:cs="Times New Roman"/>
                <w:lang w:eastAsia="en-US"/>
              </w:rPr>
              <w:t xml:space="preserve">Speaker: Kay Iwata </w:t>
            </w:r>
          </w:p>
        </w:tc>
      </w:tr>
      <w:tr w:rsidR="00E86E74" w:rsidRPr="00D40182" w14:paraId="792F2362" w14:textId="77777777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E68F" w14:textId="5189E07C" w:rsidR="00E86E74" w:rsidRDefault="00E86E74" w:rsidP="003E59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March 4, 2015</w:t>
            </w:r>
          </w:p>
          <w:p w14:paraId="14A001ED" w14:textId="77777777" w:rsidR="00E86E74" w:rsidRDefault="00E86E74" w:rsidP="003E59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12:00-2:00pm</w:t>
            </w:r>
          </w:p>
          <w:p w14:paraId="78BE8229" w14:textId="59768BE1" w:rsidR="00E86E74" w:rsidRPr="00133753" w:rsidRDefault="00E86E74" w:rsidP="003E59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PB 191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C059" w14:textId="77777777" w:rsidR="00E86E74" w:rsidRPr="0072360B" w:rsidRDefault="00E86E74" w:rsidP="0072360B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360B">
              <w:rPr>
                <w:rFonts w:ascii="Times New Roman" w:hAnsi="Times New Roman" w:cs="Times New Roman"/>
                <w:b/>
              </w:rPr>
              <w:t>Amerasia Week Celebration</w:t>
            </w:r>
          </w:p>
          <w:p w14:paraId="2765FD21" w14:textId="65024BB7" w:rsidR="00E86E74" w:rsidRDefault="00E86E74" w:rsidP="0072360B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Aging the Asian American Way: Reflections on art, music, and race</w:t>
            </w:r>
          </w:p>
          <w:p w14:paraId="3F945C06" w14:textId="3A3C4C18" w:rsidR="00E86E74" w:rsidRPr="00133753" w:rsidRDefault="00E86E74" w:rsidP="003E1945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3753">
              <w:rPr>
                <w:rFonts w:ascii="Times New Roman" w:hAnsi="Times New Roman" w:cs="Times New Roman"/>
              </w:rPr>
              <w:t>Speaker: Dr. Pat Hayashi</w:t>
            </w:r>
          </w:p>
        </w:tc>
      </w:tr>
      <w:tr w:rsidR="00E86E74" w:rsidRPr="00D40182" w14:paraId="34408FD8" w14:textId="3D7B581A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24B1" w14:textId="77777777" w:rsidR="00E86E74" w:rsidRPr="00133753" w:rsidRDefault="00E86E74" w:rsidP="00723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March 19, 2015</w:t>
            </w:r>
          </w:p>
          <w:p w14:paraId="24A68881" w14:textId="6BBE8CD9" w:rsidR="00E86E74" w:rsidRPr="00133753" w:rsidRDefault="00E86E74" w:rsidP="00381B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12:00-1:30pm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133753">
              <w:rPr>
                <w:rFonts w:ascii="Times New Roman" w:eastAsia="Times New Roman" w:hAnsi="Times New Roman" w:cs="Times New Roman"/>
                <w:bCs/>
              </w:rPr>
              <w:t>ED 215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CDB6" w14:textId="77777777" w:rsidR="00E86E74" w:rsidRPr="0072360B" w:rsidRDefault="00E86E74" w:rsidP="0072360B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2360B">
              <w:rPr>
                <w:rFonts w:ascii="Times New Roman" w:eastAsia="Times New Roman" w:hAnsi="Times New Roman" w:cs="Times New Roman"/>
                <w:b/>
                <w:lang w:eastAsia="en-US"/>
              </w:rPr>
              <w:t>Seminar on Home Buying and Mortgage</w:t>
            </w:r>
          </w:p>
          <w:p w14:paraId="1C1A7F09" w14:textId="77777777" w:rsidR="00E86E74" w:rsidRPr="00133753" w:rsidRDefault="00E86E74" w:rsidP="0072360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33753">
              <w:rPr>
                <w:sz w:val="22"/>
                <w:szCs w:val="22"/>
                <w:lang w:eastAsia="en-US"/>
              </w:rPr>
              <w:t xml:space="preserve">Speaker: </w:t>
            </w:r>
            <w:r w:rsidRPr="00133753">
              <w:rPr>
                <w:sz w:val="22"/>
                <w:szCs w:val="22"/>
              </w:rPr>
              <w:t>Yanhua Wu, Wells Fargo</w:t>
            </w:r>
          </w:p>
          <w:p w14:paraId="23CF9595" w14:textId="2EAF632D" w:rsidR="00E86E74" w:rsidRPr="00133753" w:rsidRDefault="00E86E74" w:rsidP="0072360B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E74" w:rsidRPr="00D40182" w14:paraId="4E4538C7" w14:textId="6809F7B3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6196" w14:textId="3162E674" w:rsidR="00E86E74" w:rsidRPr="00133753" w:rsidRDefault="00E86E74" w:rsidP="00860C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March 28, 2015</w:t>
            </w:r>
          </w:p>
          <w:p w14:paraId="72F66B1B" w14:textId="24ED5FF5" w:rsidR="00E86E74" w:rsidRPr="00133753" w:rsidRDefault="00E86E74" w:rsidP="00860C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San Diego, CA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8381" w14:textId="77777777" w:rsidR="00E86E74" w:rsidRPr="00860CB8" w:rsidRDefault="00E86E74" w:rsidP="00860CB8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860CB8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AACU Conference: </w:t>
            </w:r>
            <w:r w:rsidRPr="00860CB8">
              <w:rPr>
                <w:rFonts w:ascii="Times New Roman" w:hAnsi="Times New Roman" w:cs="Times New Roman"/>
                <w:b/>
                <w:color w:val="333333"/>
              </w:rPr>
              <w:t>Diversity, Learning, and Student Success</w:t>
            </w:r>
          </w:p>
          <w:p w14:paraId="7277E457" w14:textId="46B064A7" w:rsidR="00E86E74" w:rsidRPr="00133753" w:rsidRDefault="00E86E74" w:rsidP="00880B25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Style w:val="Emphasis"/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color w:val="333333"/>
              </w:rPr>
              <w:t>Presenters: Gena Gong, Hiromi Kubo, Yoshiko Takahashi</w:t>
            </w:r>
          </w:p>
        </w:tc>
      </w:tr>
      <w:tr w:rsidR="00E86E74" w:rsidRPr="00D40182" w14:paraId="1F8D39F4" w14:textId="361B9E76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A657" w14:textId="77777777" w:rsidR="00E86E74" w:rsidRPr="00133753" w:rsidRDefault="00E86E74" w:rsidP="00860C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  <w:bCs/>
              </w:rPr>
              <w:t>April 8-10, 2015</w:t>
            </w:r>
          </w:p>
          <w:p w14:paraId="76E912A7" w14:textId="3BA7145F" w:rsidR="00E86E74" w:rsidRPr="00133753" w:rsidRDefault="00E86E74" w:rsidP="00860C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753">
              <w:rPr>
                <w:rFonts w:ascii="Times New Roman" w:eastAsia="Times New Roman" w:hAnsi="Times New Roman" w:cs="Times New Roman"/>
              </w:rPr>
              <w:t>San Francisco, CA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7E49" w14:textId="4D8FC71B" w:rsidR="00E86E74" w:rsidRPr="00133753" w:rsidRDefault="00E86E74" w:rsidP="003E1945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25">
              <w:rPr>
                <w:rStyle w:val="Emphasis"/>
                <w:rFonts w:ascii="Times New Roman" w:eastAsia="Times New Roman" w:hAnsi="Times New Roman" w:cs="Times New Roman"/>
                <w:b/>
                <w:i w:val="0"/>
              </w:rPr>
              <w:t>Asian Pacific Americans in Higher Education</w:t>
            </w:r>
            <w:r w:rsidRPr="00880B25">
              <w:rPr>
                <w:rStyle w:val="st"/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Style w:val="st"/>
                <w:rFonts w:ascii="Times New Roman" w:eastAsia="Times New Roman" w:hAnsi="Times New Roman" w:cs="Times New Roman"/>
                <w:b/>
              </w:rPr>
              <w:t xml:space="preserve">(APAHE) Conference; </w:t>
            </w:r>
            <w:r>
              <w:rPr>
                <w:rStyle w:val="st"/>
                <w:rFonts w:ascii="Times New Roman" w:eastAsia="Times New Roman" w:hAnsi="Times New Roman" w:cs="Times New Roman"/>
              </w:rPr>
              <w:t>8 AFSA members received partial funding</w:t>
            </w:r>
          </w:p>
        </w:tc>
      </w:tr>
      <w:tr w:rsidR="00E86E74" w:rsidRPr="00D40182" w14:paraId="2FEA9392" w14:textId="3B9CABC4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CDFF" w14:textId="69B845A7" w:rsidR="00E86E74" w:rsidRDefault="00E86E74" w:rsidP="00106B4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April 23, 2015</w:t>
            </w:r>
          </w:p>
          <w:p w14:paraId="02EF42AE" w14:textId="71B1002C" w:rsidR="00E86E74" w:rsidRPr="00133753" w:rsidRDefault="00E86E74" w:rsidP="00381B3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12:00-1:00pm, ED 215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C7E2" w14:textId="50FE4BD7" w:rsidR="00E86E74" w:rsidRPr="00880B25" w:rsidRDefault="00E86E74" w:rsidP="00106B47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0B25">
              <w:rPr>
                <w:rFonts w:ascii="Times New Roman" w:eastAsia="Times New Roman" w:hAnsi="Times New Roman" w:cs="Times New Roman"/>
                <w:b/>
                <w:lang w:eastAsia="en-US"/>
              </w:rPr>
              <w:t>AFSA Mochi Social</w:t>
            </w:r>
          </w:p>
        </w:tc>
      </w:tr>
      <w:tr w:rsidR="00E86E74" w:rsidRPr="00D40182" w14:paraId="6A5B7B98" w14:textId="77777777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AA28" w14:textId="77777777" w:rsidR="00E86E74" w:rsidRDefault="00E86E74" w:rsidP="00106B4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May 2, 2015</w:t>
            </w:r>
          </w:p>
          <w:p w14:paraId="493A6A29" w14:textId="13234EFC" w:rsidR="00E86E74" w:rsidRDefault="00E86E74" w:rsidP="00106B4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10am, MCL 121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E7EC" w14:textId="77777777" w:rsidR="00E86E74" w:rsidRDefault="00E86E74" w:rsidP="00106B47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Journey to Success</w:t>
            </w:r>
          </w:p>
          <w:p w14:paraId="412C7355" w14:textId="2E698FE3" w:rsidR="00E86E74" w:rsidRDefault="00E86E74" w:rsidP="00106B47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Student Panel: </w:t>
            </w:r>
            <w:r w:rsidRPr="008B079B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Who am I as 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an </w:t>
            </w:r>
            <w:r w:rsidRPr="008B079B">
              <w:rPr>
                <w:rFonts w:ascii="Times New Roman" w:eastAsia="Times New Roman" w:hAnsi="Times New Roman" w:cs="Times New Roman"/>
                <w:i/>
                <w:lang w:eastAsia="en-US"/>
              </w:rPr>
              <w:t>Asian American?</w:t>
            </w:r>
          </w:p>
          <w:p w14:paraId="61078574" w14:textId="61516582" w:rsidR="00E86E74" w:rsidRPr="008B079B" w:rsidRDefault="00E86E74" w:rsidP="00106B47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B079B">
              <w:rPr>
                <w:rFonts w:ascii="Times New Roman" w:eastAsia="Times New Roman" w:hAnsi="Times New Roman" w:cs="Times New Roman"/>
                <w:lang w:eastAsia="en-US"/>
              </w:rPr>
              <w:t>Moderator: Joy Goto &amp; Franklin Ng (AFSA members)</w:t>
            </w:r>
          </w:p>
        </w:tc>
      </w:tr>
      <w:tr w:rsidR="00E86E74" w:rsidRPr="00D40182" w14:paraId="6D137FC6" w14:textId="4C1C4428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44BD" w14:textId="7F2CDC6F" w:rsidR="00E86E74" w:rsidRDefault="00E86E74" w:rsidP="00106B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May 9, 2015</w:t>
            </w:r>
          </w:p>
          <w:p w14:paraId="291F220E" w14:textId="4B3115CE" w:rsidR="00E86E74" w:rsidRPr="00133753" w:rsidRDefault="00E86E74" w:rsidP="00381B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12:00-2:00pm, NG 118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419F" w14:textId="77777777" w:rsidR="00E86E74" w:rsidRDefault="00E86E74" w:rsidP="00106B47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B25">
              <w:rPr>
                <w:rFonts w:ascii="Times New Roman" w:hAnsi="Times New Roman" w:cs="Times New Roman"/>
                <w:b/>
              </w:rPr>
              <w:t>AAPI Graduation Commencement</w:t>
            </w:r>
            <w:r w:rsidRPr="00133753">
              <w:rPr>
                <w:rFonts w:ascii="Times New Roman" w:hAnsi="Times New Roman" w:cs="Times New Roman"/>
              </w:rPr>
              <w:t xml:space="preserve"> </w:t>
            </w:r>
          </w:p>
          <w:p w14:paraId="2A6A40B7" w14:textId="37C595D8" w:rsidR="00E86E74" w:rsidRPr="00880B25" w:rsidRDefault="00E86E74" w:rsidP="00880B25">
            <w:pPr>
              <w:shd w:val="clear" w:color="auto" w:fill="FFFFFF" w:themeFill="background1"/>
              <w:tabs>
                <w:tab w:val="left" w:pos="385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3753">
              <w:rPr>
                <w:rFonts w:ascii="Times New Roman" w:hAnsi="Times New Roman" w:cs="Times New Roman"/>
              </w:rPr>
              <w:t>AFSA Book Awards</w:t>
            </w:r>
            <w:r>
              <w:rPr>
                <w:rFonts w:ascii="Times New Roman" w:hAnsi="Times New Roman" w:cs="Times New Roman"/>
              </w:rPr>
              <w:t xml:space="preserve"> (2 x $250)</w:t>
            </w:r>
          </w:p>
        </w:tc>
      </w:tr>
      <w:tr w:rsidR="00E86E74" w:rsidRPr="00D40182" w14:paraId="10BDA890" w14:textId="1BDE6DDD" w:rsidTr="00E86E74">
        <w:trPr>
          <w:trHeight w:val="43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7995" w14:textId="77777777" w:rsidR="00E86E74" w:rsidRDefault="00E86E74" w:rsidP="00F320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June 7, 2015</w:t>
            </w:r>
          </w:p>
          <w:p w14:paraId="60BA5DE6" w14:textId="045316F2" w:rsidR="00E86E74" w:rsidRPr="00133753" w:rsidRDefault="00E86E74" w:rsidP="001527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10:00-12:00pm</w:t>
            </w:r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2F5F" w14:textId="28AAA695" w:rsidR="00E86E74" w:rsidRPr="00133753" w:rsidRDefault="00E86E74" w:rsidP="00880B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Style w:val="Emphasis"/>
                <w:rFonts w:ascii="Times New Roman" w:eastAsia="Times New Roman" w:hAnsi="Times New Roman" w:cs="Times New Roman"/>
                <w:i w:val="0"/>
              </w:rPr>
            </w:pPr>
            <w:r w:rsidRPr="00133753">
              <w:rPr>
                <w:rStyle w:val="Emphasis"/>
                <w:rFonts w:ascii="Times New Roman" w:eastAsia="Times New Roman" w:hAnsi="Times New Roman" w:cs="Times New Roman"/>
                <w:i w:val="0"/>
              </w:rPr>
              <w:t xml:space="preserve">Community </w:t>
            </w:r>
            <w:r>
              <w:rPr>
                <w:rStyle w:val="Emphasis"/>
                <w:rFonts w:ascii="Times New Roman" w:eastAsia="Times New Roman" w:hAnsi="Times New Roman" w:cs="Times New Roman"/>
                <w:i w:val="0"/>
              </w:rPr>
              <w:t>Service</w:t>
            </w:r>
            <w:r w:rsidRPr="00133753">
              <w:rPr>
                <w:rStyle w:val="Emphasis"/>
                <w:rFonts w:ascii="Times New Roman" w:eastAsia="Times New Roman" w:hAnsi="Times New Roman" w:cs="Times New Roman"/>
                <w:i w:val="0"/>
              </w:rPr>
              <w:t xml:space="preserve"> – Poverello House</w:t>
            </w:r>
          </w:p>
        </w:tc>
      </w:tr>
    </w:tbl>
    <w:p w14:paraId="65DB4EFC" w14:textId="77777777" w:rsidR="00E86E74" w:rsidRDefault="00E86E74" w:rsidP="00451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68CAB1DA" w14:textId="77777777" w:rsidR="006504A0" w:rsidRDefault="006504A0" w:rsidP="00451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98B30EE" w14:textId="0355BE2B" w:rsidR="00E86E74" w:rsidRPr="00746630" w:rsidRDefault="00E86E74" w:rsidP="00E86E74">
      <w:pPr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Acknowledgement: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C4225">
        <w:rPr>
          <w:rFonts w:ascii="Times New Roman" w:eastAsia="Times New Roman" w:hAnsi="Times New Roman" w:cs="Times New Roman"/>
          <w:bCs/>
          <w:sz w:val="24"/>
          <w:szCs w:val="24"/>
        </w:rPr>
        <w:t>Hosting s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everal AFSA events/programs w</w:t>
      </w:r>
      <w:r w:rsidR="000C4225">
        <w:rPr>
          <w:rFonts w:ascii="Times New Roman" w:eastAsia="Times New Roman" w:hAnsi="Times New Roman" w:cs="Times New Roman"/>
          <w:bCs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possible through funding from the Provost.</w:t>
      </w:r>
      <w:r w:rsidR="00505347">
        <w:rPr>
          <w:rFonts w:ascii="Times New Roman" w:eastAsia="Times New Roman" w:hAnsi="Times New Roman" w:cs="Times New Roman"/>
          <w:bCs/>
          <w:sz w:val="24"/>
          <w:szCs w:val="24"/>
        </w:rPr>
        <w:t xml:space="preserve"> We are grateful for the support and funding.</w:t>
      </w:r>
    </w:p>
    <w:p w14:paraId="2972091E" w14:textId="77777777" w:rsidR="00E86E74" w:rsidRDefault="00E86E74" w:rsidP="00451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6982F56" w14:textId="77777777" w:rsidR="00E86E74" w:rsidRDefault="00E86E74" w:rsidP="00451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E62CAC3" w14:textId="74AAB6D8" w:rsidR="00451660" w:rsidRPr="00451660" w:rsidRDefault="008B079B" w:rsidP="00451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AFSA </w:t>
      </w:r>
      <w:r w:rsidR="00451660" w:rsidRPr="004516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Scholarly Activities</w:t>
      </w:r>
    </w:p>
    <w:p w14:paraId="6B29ADB9" w14:textId="77777777" w:rsidR="00451660" w:rsidRDefault="00451660" w:rsidP="00451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AE91D6E" w14:textId="01148CB5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Grant</w:t>
      </w:r>
      <w:r w:rsidR="009845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</w:p>
    <w:p w14:paraId="7C1AB776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7FD140B" w14:textId="32C0764E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CSU Chancellor's Office awarded Fresno State </w:t>
      </w:r>
      <w:r w:rsidR="0064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(Gong, Kubo &amp; Takahasi) </w:t>
      </w: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one-year grant </w:t>
      </w:r>
      <w:r w:rsidR="00644E1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4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$211,581</w:t>
      </w:r>
      <w:r w:rsidR="00644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implement the Action Research Project on supporting Southeast Asian student success (designed based on the </w:t>
      </w:r>
      <w:r w:rsidRPr="00BD29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AFSA Student Success Survey</w:t>
      </w: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findings) and foster the strategic use of </w:t>
      </w:r>
      <w:r w:rsidR="008B079B">
        <w:rPr>
          <w:rFonts w:ascii="Times New Roman" w:eastAsia="Times New Roman" w:hAnsi="Times New Roman" w:cs="Times New Roman"/>
          <w:color w:val="000000"/>
          <w:sz w:val="24"/>
          <w:szCs w:val="24"/>
        </w:rPr>
        <w:t>data to improve student success</w:t>
      </w: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(2014, November 14).</w:t>
      </w:r>
    </w:p>
    <w:p w14:paraId="32F6AC4F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C3D2306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Publication</w:t>
      </w:r>
    </w:p>
    <w:p w14:paraId="10756C3B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3C5DF1D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Gong, G. L., Kubo, H. &amp; Takahashi, Y. (2014, October). The academic challenges of Southeast Asians at Fresno State. </w:t>
      </w:r>
      <w:r w:rsidRPr="00BD29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Office of Institutional Effectiveness Research</w:t>
      </w: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1). Office of Institutional Effectiveness: California State University, Fresno, CA.</w:t>
      </w:r>
    </w:p>
    <w:p w14:paraId="590D208B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7A6597F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Presentations</w:t>
      </w:r>
    </w:p>
    <w:p w14:paraId="73C457A4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78F4A60" w14:textId="6F56384F" w:rsidR="008B079B" w:rsidRPr="00BD292A" w:rsidRDefault="008B079B" w:rsidP="008B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Gong, G. L. (2015, January).</w:t>
      </w:r>
      <w:r w:rsidRPr="00BD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92A">
        <w:rPr>
          <w:rFonts w:ascii="Times New Roman" w:eastAsia="Times New Roman" w:hAnsi="Times New Roman" w:cs="Times New Roman"/>
          <w:i/>
          <w:iCs/>
          <w:sz w:val="24"/>
          <w:szCs w:val="24"/>
        </w:rPr>
        <w:t>Fostering Student Success: A Day of Professional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292A">
        <w:rPr>
          <w:rFonts w:ascii="Times New Roman" w:eastAsia="Times New Roman" w:hAnsi="Times New Roman" w:cs="Times New Roman"/>
          <w:sz w:val="24"/>
          <w:szCs w:val="24"/>
        </w:rPr>
        <w:t>Fresno St</w:t>
      </w:r>
      <w:r>
        <w:rPr>
          <w:rFonts w:ascii="Times New Roman" w:eastAsia="Times New Roman" w:hAnsi="Times New Roman" w:cs="Times New Roman"/>
          <w:sz w:val="24"/>
          <w:szCs w:val="24"/>
        </w:rPr>
        <w:t>ate Student Affairs Conference</w:t>
      </w:r>
      <w:r w:rsidRPr="00BD2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F5C12" w14:textId="74CC1BBE" w:rsidR="008B079B" w:rsidRDefault="008B079B" w:rsidP="00451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32E1B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Gong, G. L., Kubo, H., &amp; Takahashi, Y. (2015, April 10). </w:t>
      </w:r>
      <w:r w:rsidRPr="00BD29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Fostering Southeast Asian American Student Success. </w:t>
      </w: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presented at the Asian Pacific Americans in Higher Education National Conference. San Francisco, CA.</w:t>
      </w:r>
    </w:p>
    <w:p w14:paraId="4DECA1A4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01F6A2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Gong, G. L., Kubo, H., &amp; Takahashi, Y. (2015, March 28). </w:t>
      </w:r>
      <w:r w:rsidRPr="00BD29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Addressing Ongoing Academic Challenges among Southeast Asian Students at an AANAPISI Institution. </w:t>
      </w: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presented at the Association of American Colleges &amp; Universities, Diversity, Learning, and Student Success Conference. San Diego, CA.</w:t>
      </w:r>
    </w:p>
    <w:p w14:paraId="085F6777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110610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Gong, G. L. (2014, October 28). </w:t>
      </w:r>
      <w:r w:rsidRPr="00BD29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Challenge Facing Asian American Students at Fresno State</w:t>
      </w: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>. President's Commission on Human Relations and Equity, Diversity Forum. California State University, Fresno, CA. Gong represented the research team.</w:t>
      </w:r>
    </w:p>
    <w:p w14:paraId="5B2278BD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7EDE33" w14:textId="77777777" w:rsidR="00451660" w:rsidRPr="00BD292A" w:rsidRDefault="00451660" w:rsidP="0045166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Gong, G. L., Kubo, H., &amp; Takahashi, Y. (2014, September 5). </w:t>
      </w:r>
      <w:r w:rsidRPr="00BD29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Challenge Facing Asian American Students at Fresno State</w:t>
      </w:r>
      <w:r w:rsidRPr="00BD292A">
        <w:rPr>
          <w:rFonts w:ascii="Times New Roman" w:eastAsia="Times New Roman" w:hAnsi="Times New Roman" w:cs="Times New Roman"/>
          <w:color w:val="000000"/>
          <w:sz w:val="24"/>
          <w:szCs w:val="24"/>
        </w:rPr>
        <w:t>. Presentation and panel discussion at the California Commission on Asian and Pacific Islander American Affairs, Public Hearing on Why Education Data Disaggregation Matters: Challenges and Opportunities to Closing the Achievement Gap for Southeast Asian Students, Fresno City Hall, Fresno, CA.</w:t>
      </w:r>
    </w:p>
    <w:p w14:paraId="221F27D1" w14:textId="77777777" w:rsidR="00451660" w:rsidRPr="00BD292A" w:rsidRDefault="00451660" w:rsidP="0045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735E0" w14:textId="77777777" w:rsidR="00451660" w:rsidRPr="00BD292A" w:rsidRDefault="00451660" w:rsidP="0045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A87A6" w14:textId="77777777" w:rsidR="00451660" w:rsidRPr="00BD292A" w:rsidRDefault="00451660" w:rsidP="0045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5862C" w14:textId="77777777" w:rsidR="00451660" w:rsidRDefault="00451660" w:rsidP="0074663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C51F3C4" w14:textId="77777777" w:rsidR="00AA5A78" w:rsidRDefault="00AA5A78" w:rsidP="0074663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F018E22" w14:textId="77777777" w:rsidR="00AA5A78" w:rsidRDefault="00AA5A78" w:rsidP="0074663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9B65F6F" w14:textId="77777777" w:rsidR="00AA5A78" w:rsidRDefault="00AA5A78" w:rsidP="0074663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477D7D4" w14:textId="77777777" w:rsidR="00AA5A78" w:rsidRDefault="00AA5A78" w:rsidP="0074663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49FA3D4" w14:textId="77777777" w:rsidR="00AA5A78" w:rsidRDefault="00AA5A78" w:rsidP="0074663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B5CBE40" w14:textId="77777777" w:rsidR="00AA5A78" w:rsidRDefault="00AA5A78" w:rsidP="0074663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FFB8CF8" w14:textId="77777777" w:rsidR="00AA5A78" w:rsidRDefault="00AA5A78" w:rsidP="0074663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05BD956" w14:textId="77777777" w:rsidR="00AA5A78" w:rsidRDefault="00AA5A78" w:rsidP="0074663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AA5A78" w:rsidSect="00C43B2C">
      <w:pgSz w:w="12240" w:h="15840"/>
      <w:pgMar w:top="432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90045" w14:textId="77777777" w:rsidR="009D339A" w:rsidRDefault="009D339A" w:rsidP="00786BAB">
      <w:pPr>
        <w:spacing w:after="0" w:line="240" w:lineRule="auto"/>
      </w:pPr>
      <w:r>
        <w:separator/>
      </w:r>
    </w:p>
  </w:endnote>
  <w:endnote w:type="continuationSeparator" w:id="0">
    <w:p w14:paraId="41216570" w14:textId="77777777" w:rsidR="009D339A" w:rsidRDefault="009D339A" w:rsidP="0078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80215" w14:textId="77777777" w:rsidR="009D339A" w:rsidRDefault="009D339A" w:rsidP="00786BAB">
      <w:pPr>
        <w:spacing w:after="0" w:line="240" w:lineRule="auto"/>
      </w:pPr>
      <w:r>
        <w:separator/>
      </w:r>
    </w:p>
  </w:footnote>
  <w:footnote w:type="continuationSeparator" w:id="0">
    <w:p w14:paraId="1CD00041" w14:textId="77777777" w:rsidR="009D339A" w:rsidRDefault="009D339A" w:rsidP="0078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822"/>
    <w:multiLevelType w:val="multilevel"/>
    <w:tmpl w:val="02AE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BC"/>
    <w:rsid w:val="00007630"/>
    <w:rsid w:val="00052E90"/>
    <w:rsid w:val="00070091"/>
    <w:rsid w:val="00083531"/>
    <w:rsid w:val="000A2E68"/>
    <w:rsid w:val="000A37BC"/>
    <w:rsid w:val="000A5B9A"/>
    <w:rsid w:val="000C4225"/>
    <w:rsid w:val="000C53DD"/>
    <w:rsid w:val="000E0963"/>
    <w:rsid w:val="000E5817"/>
    <w:rsid w:val="000F354F"/>
    <w:rsid w:val="000F4E25"/>
    <w:rsid w:val="000F6F3F"/>
    <w:rsid w:val="00106B47"/>
    <w:rsid w:val="001108DF"/>
    <w:rsid w:val="00113FD8"/>
    <w:rsid w:val="001271AC"/>
    <w:rsid w:val="001271DF"/>
    <w:rsid w:val="00133753"/>
    <w:rsid w:val="00135A74"/>
    <w:rsid w:val="00147F6F"/>
    <w:rsid w:val="00152735"/>
    <w:rsid w:val="00156900"/>
    <w:rsid w:val="00182B90"/>
    <w:rsid w:val="0018322D"/>
    <w:rsid w:val="00185909"/>
    <w:rsid w:val="001B753A"/>
    <w:rsid w:val="001C4FA5"/>
    <w:rsid w:val="001E211B"/>
    <w:rsid w:val="001F11AB"/>
    <w:rsid w:val="002034F2"/>
    <w:rsid w:val="00213EDA"/>
    <w:rsid w:val="00215413"/>
    <w:rsid w:val="002227D5"/>
    <w:rsid w:val="00240927"/>
    <w:rsid w:val="0025040D"/>
    <w:rsid w:val="002631C6"/>
    <w:rsid w:val="00276D5D"/>
    <w:rsid w:val="002A1967"/>
    <w:rsid w:val="002B3C33"/>
    <w:rsid w:val="002C0353"/>
    <w:rsid w:val="00301E06"/>
    <w:rsid w:val="0033266F"/>
    <w:rsid w:val="00336827"/>
    <w:rsid w:val="003476D9"/>
    <w:rsid w:val="00376D65"/>
    <w:rsid w:val="00380178"/>
    <w:rsid w:val="00381B30"/>
    <w:rsid w:val="003A06D6"/>
    <w:rsid w:val="003A2DF1"/>
    <w:rsid w:val="003A3D31"/>
    <w:rsid w:val="003A4541"/>
    <w:rsid w:val="003B3640"/>
    <w:rsid w:val="003C0EB7"/>
    <w:rsid w:val="003C69B2"/>
    <w:rsid w:val="003E1945"/>
    <w:rsid w:val="003E44D5"/>
    <w:rsid w:val="003E5966"/>
    <w:rsid w:val="00410B5F"/>
    <w:rsid w:val="00424A71"/>
    <w:rsid w:val="00426C91"/>
    <w:rsid w:val="004275E2"/>
    <w:rsid w:val="00431C99"/>
    <w:rsid w:val="00434742"/>
    <w:rsid w:val="0044003C"/>
    <w:rsid w:val="00451660"/>
    <w:rsid w:val="00457497"/>
    <w:rsid w:val="004614B6"/>
    <w:rsid w:val="00477052"/>
    <w:rsid w:val="004813CE"/>
    <w:rsid w:val="00483BFE"/>
    <w:rsid w:val="004A561A"/>
    <w:rsid w:val="004D4C96"/>
    <w:rsid w:val="004D5F7D"/>
    <w:rsid w:val="004F4248"/>
    <w:rsid w:val="004F4C64"/>
    <w:rsid w:val="00504139"/>
    <w:rsid w:val="00505347"/>
    <w:rsid w:val="00522D79"/>
    <w:rsid w:val="00531EC3"/>
    <w:rsid w:val="005522E4"/>
    <w:rsid w:val="00570648"/>
    <w:rsid w:val="005821B5"/>
    <w:rsid w:val="00583EFD"/>
    <w:rsid w:val="0058693B"/>
    <w:rsid w:val="00594A56"/>
    <w:rsid w:val="005A1D86"/>
    <w:rsid w:val="005B646C"/>
    <w:rsid w:val="005C576A"/>
    <w:rsid w:val="005D46F7"/>
    <w:rsid w:val="005E7E65"/>
    <w:rsid w:val="005F0D84"/>
    <w:rsid w:val="00610DC0"/>
    <w:rsid w:val="006124A0"/>
    <w:rsid w:val="00614F04"/>
    <w:rsid w:val="006211DE"/>
    <w:rsid w:val="00626F9E"/>
    <w:rsid w:val="00640F99"/>
    <w:rsid w:val="006421C0"/>
    <w:rsid w:val="00644E12"/>
    <w:rsid w:val="0065039C"/>
    <w:rsid w:val="006504A0"/>
    <w:rsid w:val="006552D0"/>
    <w:rsid w:val="00660CA8"/>
    <w:rsid w:val="0066529D"/>
    <w:rsid w:val="00677349"/>
    <w:rsid w:val="006B0B08"/>
    <w:rsid w:val="006B3A21"/>
    <w:rsid w:val="006C64A8"/>
    <w:rsid w:val="006D023E"/>
    <w:rsid w:val="006D254D"/>
    <w:rsid w:val="006E0B4A"/>
    <w:rsid w:val="006E62A8"/>
    <w:rsid w:val="0072360B"/>
    <w:rsid w:val="00733614"/>
    <w:rsid w:val="00746630"/>
    <w:rsid w:val="00786BAB"/>
    <w:rsid w:val="007900FB"/>
    <w:rsid w:val="007D03DC"/>
    <w:rsid w:val="007E5FDC"/>
    <w:rsid w:val="00801854"/>
    <w:rsid w:val="00823559"/>
    <w:rsid w:val="008323BE"/>
    <w:rsid w:val="00851F1B"/>
    <w:rsid w:val="00852FA3"/>
    <w:rsid w:val="00854BEC"/>
    <w:rsid w:val="00860CB8"/>
    <w:rsid w:val="00863D80"/>
    <w:rsid w:val="0087609E"/>
    <w:rsid w:val="00877937"/>
    <w:rsid w:val="00880B25"/>
    <w:rsid w:val="00881752"/>
    <w:rsid w:val="00882A52"/>
    <w:rsid w:val="00890CB6"/>
    <w:rsid w:val="008925EE"/>
    <w:rsid w:val="008B079B"/>
    <w:rsid w:val="008D059E"/>
    <w:rsid w:val="008E4340"/>
    <w:rsid w:val="008F0611"/>
    <w:rsid w:val="008F0C3C"/>
    <w:rsid w:val="00923338"/>
    <w:rsid w:val="00930ABB"/>
    <w:rsid w:val="00954E0E"/>
    <w:rsid w:val="00963938"/>
    <w:rsid w:val="00963BCE"/>
    <w:rsid w:val="00975B26"/>
    <w:rsid w:val="0098453B"/>
    <w:rsid w:val="009854E6"/>
    <w:rsid w:val="009D339A"/>
    <w:rsid w:val="009E5060"/>
    <w:rsid w:val="009F1836"/>
    <w:rsid w:val="00A30E29"/>
    <w:rsid w:val="00A47B02"/>
    <w:rsid w:val="00A92F82"/>
    <w:rsid w:val="00A96187"/>
    <w:rsid w:val="00A96A86"/>
    <w:rsid w:val="00AA5A78"/>
    <w:rsid w:val="00AA66B9"/>
    <w:rsid w:val="00AB5544"/>
    <w:rsid w:val="00AC4953"/>
    <w:rsid w:val="00AD4519"/>
    <w:rsid w:val="00AD4DEC"/>
    <w:rsid w:val="00AF50BE"/>
    <w:rsid w:val="00B13978"/>
    <w:rsid w:val="00B26427"/>
    <w:rsid w:val="00B53E97"/>
    <w:rsid w:val="00B61D87"/>
    <w:rsid w:val="00B72D14"/>
    <w:rsid w:val="00B7471F"/>
    <w:rsid w:val="00B97B28"/>
    <w:rsid w:val="00BD0233"/>
    <w:rsid w:val="00BD33FA"/>
    <w:rsid w:val="00BF7F88"/>
    <w:rsid w:val="00C43B2C"/>
    <w:rsid w:val="00C602FE"/>
    <w:rsid w:val="00C670C6"/>
    <w:rsid w:val="00C67A20"/>
    <w:rsid w:val="00C979A5"/>
    <w:rsid w:val="00CC6B4C"/>
    <w:rsid w:val="00CC7855"/>
    <w:rsid w:val="00CE5719"/>
    <w:rsid w:val="00CE766A"/>
    <w:rsid w:val="00D036DD"/>
    <w:rsid w:val="00D07410"/>
    <w:rsid w:val="00D14DAA"/>
    <w:rsid w:val="00D22A7A"/>
    <w:rsid w:val="00D23D97"/>
    <w:rsid w:val="00D379E1"/>
    <w:rsid w:val="00D40182"/>
    <w:rsid w:val="00D5473F"/>
    <w:rsid w:val="00D54D9C"/>
    <w:rsid w:val="00D700E3"/>
    <w:rsid w:val="00DA6ECA"/>
    <w:rsid w:val="00DB7804"/>
    <w:rsid w:val="00DD758D"/>
    <w:rsid w:val="00DE287E"/>
    <w:rsid w:val="00DE4B49"/>
    <w:rsid w:val="00DF1785"/>
    <w:rsid w:val="00DF6A4A"/>
    <w:rsid w:val="00E0672B"/>
    <w:rsid w:val="00E1168F"/>
    <w:rsid w:val="00E13168"/>
    <w:rsid w:val="00E16741"/>
    <w:rsid w:val="00E445BC"/>
    <w:rsid w:val="00E5468B"/>
    <w:rsid w:val="00E86E74"/>
    <w:rsid w:val="00EB6D61"/>
    <w:rsid w:val="00EC08F1"/>
    <w:rsid w:val="00EC2B3E"/>
    <w:rsid w:val="00EC3404"/>
    <w:rsid w:val="00ED2679"/>
    <w:rsid w:val="00EF2CAD"/>
    <w:rsid w:val="00EF50D2"/>
    <w:rsid w:val="00F003D1"/>
    <w:rsid w:val="00F0766B"/>
    <w:rsid w:val="00F274B5"/>
    <w:rsid w:val="00F320EE"/>
    <w:rsid w:val="00F34528"/>
    <w:rsid w:val="00F84C64"/>
    <w:rsid w:val="00F972ED"/>
    <w:rsid w:val="00FB053F"/>
    <w:rsid w:val="00FC283F"/>
    <w:rsid w:val="00FD207E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989A1"/>
  <w15:docId w15:val="{DEC9D397-E699-453A-B771-BB3B08F4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45BC"/>
    <w:rPr>
      <w:b/>
      <w:bCs/>
    </w:rPr>
  </w:style>
  <w:style w:type="character" w:customStyle="1" w:styleId="object">
    <w:name w:val="object"/>
    <w:basedOn w:val="DefaultParagraphFont"/>
    <w:rsid w:val="00E445B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0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039C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424A71"/>
  </w:style>
  <w:style w:type="paragraph" w:styleId="Header">
    <w:name w:val="header"/>
    <w:basedOn w:val="Normal"/>
    <w:link w:val="HeaderChar"/>
    <w:uiPriority w:val="99"/>
    <w:unhideWhenUsed/>
    <w:rsid w:val="0078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AB"/>
  </w:style>
  <w:style w:type="paragraph" w:styleId="Footer">
    <w:name w:val="footer"/>
    <w:basedOn w:val="Normal"/>
    <w:link w:val="FooterChar"/>
    <w:uiPriority w:val="99"/>
    <w:unhideWhenUsed/>
    <w:rsid w:val="0078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AB"/>
  </w:style>
  <w:style w:type="character" w:customStyle="1" w:styleId="st">
    <w:name w:val="st"/>
    <w:basedOn w:val="DefaultParagraphFont"/>
    <w:rsid w:val="00213EDA"/>
  </w:style>
  <w:style w:type="character" w:styleId="Emphasis">
    <w:name w:val="Emphasis"/>
    <w:basedOn w:val="DefaultParagraphFont"/>
    <w:uiPriority w:val="20"/>
    <w:qFormat/>
    <w:rsid w:val="00213E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0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3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4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Hiromi Kubo</dc:creator>
  <cp:lastModifiedBy>Martha Vungkhanching</cp:lastModifiedBy>
  <cp:revision>6</cp:revision>
  <cp:lastPrinted>2015-02-06T03:12:00Z</cp:lastPrinted>
  <dcterms:created xsi:type="dcterms:W3CDTF">2015-06-08T19:35:00Z</dcterms:created>
  <dcterms:modified xsi:type="dcterms:W3CDTF">2015-06-08T20:22:00Z</dcterms:modified>
</cp:coreProperties>
</file>