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6774C" w:rsidRDefault="00B6774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657225</wp:posOffset>
                </wp:positionV>
                <wp:extent cx="4114800" cy="342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774C" w:rsidRPr="00B6774C" w:rsidRDefault="00416741" w:rsidP="00B6774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FOLLOW THESE 3</w:t>
                            </w:r>
                            <w:r w:rsidR="00B6774C" w:rsidRPr="00B6774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EASY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8pt;margin-top:51.75pt;width:324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y7QgIAAHoEAAAOAAAAZHJzL2Uyb0RvYy54bWysVFFv2jAQfp+0/2D5fSSh0LURoWJUTJNQ&#10;WwmmPhvHJpEcn2cbEvbrd3YCZd2epvFgznfnz77vu8vsoWsUOQrratAFzUYpJUJzKGu9L+j37erT&#10;HSXOM10yBVoU9CQcfZh//DBrTS7GUIEqhSUIol3emoJW3ps8SRyvRMPcCIzQGJRgG+Zxa/dJaVmL&#10;6I1Kxml6m7RgS2OBC+fQ+9gH6TziSym4f5bSCU9UQfFtPq42rruwJvMZy/eWmarmwzPYP7yiYbXG&#10;Sy9Qj8wzcrD1H1BNzS04kH7EoUlAypqLWANWk6XvqtlUzIhYC5LjzIUm9/9g+dPxxZK6LOiUEs0a&#10;lGgrOk++QEemgZ3WuByTNgbTfIduVPnsd+gMRXfSNuEfyyEYR55PF24DGEfnJMsmdymGOMZuJuN7&#10;tBE+eTttrPNfBTQkGAW1qF2klB3Xzvep55RwmQNVl6taqbix+91SWXJkqPNqleJvQP8tTWnSFvT2&#10;ZppGZA3hfA+tND4mFNsXFSzf7bqBgR2UJyTAQt9AzvBVja9cM+dfmMWOwcJwCvwzLlIBXgKDRUkF&#10;9uff/CEfhcQoJS12YEHdjwOzghL1TaPE99lkElo2bibTz2Pc2OvI7jqiD80SsPgM583waIZ8r86m&#10;tNC84rAswq0YYprj3QX1Z3Pp+7nAYeNisYhJ2KSG+bXeGB6gA9VBg233yqwZhPIo8ROce5Xl7/Tq&#10;c8NJDYuDB1lHMQPBPasD79jgsR2GYQwTdL2PWW+fjPkvAAAA//8DAFBLAwQUAAYACAAAACEA0dQe&#10;7d0AAAALAQAADwAAAGRycy9kb3ducmV2LnhtbEyPQU+EMBCF7yb+h2ZMvBi3LEolSNkYDTcPuuK9&#10;S0cg0imhZRf/vePJPc57L2++V+5WN4ojzmHwpGG7SUAgtd4O1GloPurbHESIhqwZPaGGHwywqy4v&#10;SlNYf6J3PO5jJ7iEQmE09DFOhZSh7dGZsPETEntffnYm8jl30s7mxOVulGmSKOnMQPyhNxM+99h+&#10;7xenYaH8Rb2+KazHNOmGxtbNjfnU+vpqfXoEEXGN/2H4w2d0qJjp4BeyQYwa0q3iLZGN5C4DwYlc&#10;3bNyYCV7yEBWpTzfUP0CAAD//wMAUEsBAi0AFAAGAAgAAAAhALaDOJL+AAAA4QEAABMAAAAAAAAA&#10;AAAAAAAAAAAAAFtDb250ZW50X1R5cGVzXS54bWxQSwECLQAUAAYACAAAACEAOP0h/9YAAACUAQAA&#10;CwAAAAAAAAAAAAAAAAAvAQAAX3JlbHMvLnJlbHNQSwECLQAUAAYACAAAACEAwbeMu0ICAAB6BAAA&#10;DgAAAAAAAAAAAAAAAAAuAgAAZHJzL2Uyb0RvYy54bWxQSwECLQAUAAYACAAAACEA0dQe7d0AAAAL&#10;AQAADwAAAAAAAAAAAAAAAACcBAAAZHJzL2Rvd25yZXYueG1sUEsFBgAAAAAEAAQA8wAAAKYFAAAA&#10;AA==&#10;" fillcolor="red" stroked="f" strokeweight=".5pt">
                <v:textbox>
                  <w:txbxContent>
                    <w:p w:rsidR="00B6774C" w:rsidRPr="00B6774C" w:rsidRDefault="00416741" w:rsidP="00B6774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FOLLOW THESE 3</w:t>
                      </w:r>
                      <w:r w:rsidR="00B6774C" w:rsidRPr="00B6774C">
                        <w:rPr>
                          <w:b/>
                          <w:sz w:val="40"/>
                          <w:szCs w:val="40"/>
                        </w:rPr>
                        <w:t xml:space="preserve"> EASY STEPS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6867525" cy="5715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774C" w:rsidRPr="00B6774C" w:rsidRDefault="00B6774C" w:rsidP="00B677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774C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NEED A</w:t>
                            </w:r>
                            <w:r w:rsidR="00F65B97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SAFETY DATA SHEET</w:t>
                            </w:r>
                            <w:r w:rsidRPr="00B6774C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.75pt;margin-top:0;width:540.7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wR9RAIAAIAEAAAOAAAAZHJzL2Uyb0RvYy54bWysVE2P2jAQvVfqf7B8LwmUwG5EWFFWVJXQ&#10;7kpQ7dk4NonkeFzbkNBf37EDLN32VPXijGfG8/HeTGYPXaPIUVhXgy7ocJBSIjSHstb7gn7frj7d&#10;UeI80yVToEVBT8LRh/nHD7PW5GIEFahSWIJBtMtbU9DKe5MnieOVaJgbgBEajRJswzxe7T4pLWsx&#10;eqOSUZpOkhZsaSxw4RxqH3sjncf4Ugrun6V0whNVUKzNx9PGcxfOZD5j+d4yU9X8XAb7hyoaVmtM&#10;eg31yDwjB1v/EaqpuQUH0g84NAlIWXMRe8Buhum7bjYVMyL2guA4c4XJ/b+w/On4YkldFnRMiWYN&#10;UrQVnSdfoCPjgE5rXI5OG4NuvkM1snzRO1SGpjtpm/DFdgjaEefTFdsQjKNycjeZZqOMEo62bDrM&#10;0gh+8vbaWOe/CmhIEApqkbsIKTuuncdK0PXiEpI5UHW5qpWKlzAvYqksOTJkWvlYI774zUtp0mIl&#10;n7M0BtYQnveRlcYEode+pyD5btdFZK797qA8IQwW+jFyhq9qrHXNnH9hFucGO8dd8M94SAWYC84S&#10;JRXYn3/TB3+kE62UtDiHBXU/DswKStQ3jUTfD8fjMLjxMs6mI7zYW8vu1qIPzRIQgCFuneFRDP5e&#10;XURpoXnFlVmErGhimmPugvqLuPT9duDKcbFYRCccVcP8Wm8MD6ED4IGJbffKrDnT5ZHoJ7hMLMvf&#10;sdb7hpcaFgcPso6UBpx7VM/w45hHps8rGfbo9h693n4c818AAAD//wMAUEsDBBQABgAIAAAAIQDH&#10;qK0B3gAAAAcBAAAPAAAAZHJzL2Rvd25yZXYueG1sTI9LT8NADITvSPyHlZG4oHZTqkIJcSqEeEi9&#10;0fAQt23WJBFZb5TdJuHf457gZFszGn+TbSbXqoH60HhGWMwTUMSltw1XCK/F42wNKkTD1rSeCeGH&#10;Amzy05PMpNaP/ELDLlZKQjikBqGOsUu1DmVNzoS574hF+/K9M1HOvtK2N6OEu1ZfJsmVdqZh+VCb&#10;ju5rKr93B4fweVF9bMP09DYuV8vu4Xkort9tgXh+Nt3dgoo0xT8zHPEFHXJh2vsD26BahNliJU4E&#10;KXRUk3Ui2x7hRqbOM/2fP/8FAAD//wMAUEsBAi0AFAAGAAgAAAAhALaDOJL+AAAA4QEAABMAAAAA&#10;AAAAAAAAAAAAAAAAAFtDb250ZW50X1R5cGVzXS54bWxQSwECLQAUAAYACAAAACEAOP0h/9YAAACU&#10;AQAACwAAAAAAAAAAAAAAAAAvAQAAX3JlbHMvLnJlbHNQSwECLQAUAAYACAAAACEAu/cEfUQCAACA&#10;BAAADgAAAAAAAAAAAAAAAAAuAgAAZHJzL2Uyb0RvYy54bWxQSwECLQAUAAYACAAAACEAx6itAd4A&#10;AAAHAQAADwAAAAAAAAAAAAAAAACeBAAAZHJzL2Rvd25yZXYueG1sUEsFBgAAAAAEAAQA8wAAAKkF&#10;AAAAAA==&#10;" fillcolor="white [3201]" stroked="f" strokeweight=".5pt">
                <v:textbox>
                  <w:txbxContent>
                    <w:p w:rsidR="00B6774C" w:rsidRPr="00B6774C" w:rsidRDefault="00B6774C" w:rsidP="00B6774C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774C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NEED A</w:t>
                      </w:r>
                      <w:r w:rsidR="00F65B97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SAFETY DATA SHEET</w:t>
                      </w:r>
                      <w:r w:rsidRPr="00B6774C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EF72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571500</wp:posOffset>
                </wp:positionV>
                <wp:extent cx="6867525" cy="4229100"/>
                <wp:effectExtent l="0" t="0" r="9525" b="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4229100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EEBDA" id="Frame 3" o:spid="_x0000_s1026" style="position:absolute;margin-left:-.75pt;margin-top:45pt;width:540.75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7525,422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/qlAIAAIMFAAAOAAAAZHJzL2Uyb0RvYy54bWysVE1v2zAMvQ/YfxB0X+24ST+COkXQIsOA&#10;oi3aDj0rshQbkEVNUuJkv36UZLtZV+wwLAdFFMlH8pnk1fW+VWQnrGtAl3RyklMiNIeq0ZuSfn9Z&#10;fbmgxHmmK6ZAi5IehKPXi8+frjozFwXUoCphCYJoN+9MSWvvzTzLHK9Fy9wJGKFRKcG2zKNoN1ll&#10;WYforcqKPD/LOrCVscCFc/h6m5R0EfGlFNw/SOmEJ6qkmJuPp43nOpzZ4orNN5aZuuF9GuwfsmhZ&#10;ozHoCHXLPCNb2/wB1TbcggPpTzi0GUjZcBFrwGom+btqnmtmRKwFyXFmpMn9P1h+v3u0pKlKekqJ&#10;Zi1+opXFP3IaqOmMm6PFs3m0veTwGurcS9uGf6yA7COdh5FOsfeE4+PZxdn5rJhRwlE3LYrLSR4J&#10;z97cjXX+q4CWhEtJZQgdeWS7O+cxJtoONiGcA9VUq0apKNjN+kZZsmP4cVerHH8haXT5zUzpYKwh&#10;uCV1eMlCbamaePMHJYKd0k9CIiGYfxEzia0oxjiMc6H9JKlqVokUfnYcPTRv8Ii5RMCALDH+iN0D&#10;DJYJZMBOWfb2wVXETh6d878llpxHjxgZtB+d20aD/QhAYVV95GQ/kJSoCSytoTpgu1hIc+QMXzX4&#10;4e6Y84/M4uDgiOEy8A94SAVdSaG/UVKD/fnRe7DHfkYtJR0OYkndjy2zghL1TWOnX06m0zC5UZjO&#10;zgsU7LFmfazR2/YGsB0muHYMj9dg79VwlRbaV9wZyxAVVUxzjF1S7u0g3Pi0IHDrcLFcRjOcVsP8&#10;nX42PIAHVkNfvuxfmTV993ps/HsYhpbN3/Vwsg2eGpZbD7KJDf7Ga883TnpsnH4rhVVyLEert925&#10;+AUAAP//AwBQSwMEFAAGAAgAAAAhAA90zz7fAAAACgEAAA8AAABkcnMvZG93bnJldi54bWxMj8Fu&#10;wjAQRO+V+g/WVuoNbCqgIY2Dqkq9lUpAFak3Ey9xqL2OYgPp39c5lduOZjT7plgPzrIL9qH1JGE2&#10;FcCQaq9baiR87d8nGbAQFWllPaGEXwywLu/vCpVrf6UtXnaxYamEQq4kmBi7nPNQG3QqTH2HlLyj&#10;752KSfYN1726pnJn+ZMQS+5US+mDUR2+Gax/dmcnYV7pfRUzu3Gf33NuqtPqYztspHx8GF5fgEUc&#10;4n8YRvyEDmViOvgz6cCshMlskZISViJNGn2RjddBwvNiKYCXBb+dUP4BAAD//wMAUEsBAi0AFAAG&#10;AAgAAAAhALaDOJL+AAAA4QEAABMAAAAAAAAAAAAAAAAAAAAAAFtDb250ZW50X1R5cGVzXS54bWxQ&#10;SwECLQAUAAYACAAAACEAOP0h/9YAAACUAQAACwAAAAAAAAAAAAAAAAAvAQAAX3JlbHMvLnJlbHNQ&#10;SwECLQAUAAYACAAAACEAsUYv6pQCAACDBQAADgAAAAAAAAAAAAAAAAAuAgAAZHJzL2Uyb0RvYy54&#10;bWxQSwECLQAUAAYACAAAACEAD3TPPt8AAAAKAQAADwAAAAAAAAAAAAAAAADuBAAAZHJzL2Rvd25y&#10;ZXYueG1sUEsFBgAAAAAEAAQA8wAAAPoFAAAAAA==&#10;" path="m,l6867525,r,4229100l,4229100,,xm528638,528638r,3171825l6338888,3700463r,-3171825l528638,528638xe" fillcolor="red" stroked="f" strokeweight="1pt">
                <v:stroke joinstyle="miter"/>
                <v:path arrowok="t" o:connecttype="custom" o:connectlocs="0,0;6867525,0;6867525,4229100;0,4229100;0,0;528638,528638;528638,3700463;6338888,3700463;6338888,528638;528638,528638" o:connectangles="0,0,0,0,0,0,0,0,0,0"/>
              </v:shape>
            </w:pict>
          </mc:Fallback>
        </mc:AlternateContent>
      </w:r>
    </w:p>
    <w:p w:rsidR="00B6774C" w:rsidRPr="00B6774C" w:rsidRDefault="00B6774C" w:rsidP="00B6774C"/>
    <w:p w:rsidR="00B6774C" w:rsidRPr="00B6774C" w:rsidRDefault="00B6774C" w:rsidP="00B6774C"/>
    <w:p w:rsidR="00B6774C" w:rsidRDefault="00B6774C" w:rsidP="00B6774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286385</wp:posOffset>
                </wp:positionV>
                <wp:extent cx="5715000" cy="3086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774C" w:rsidRDefault="00B6774C" w:rsidP="00B6774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Open a browser and enter “fresnostate.edu/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ehs</w:t>
                            </w:r>
                            <w:proofErr w:type="spellEnd"/>
                            <w:r w:rsidR="00F65B97">
                              <w:rPr>
                                <w:sz w:val="36"/>
                                <w:szCs w:val="36"/>
                              </w:rPr>
                              <w:t>”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into the address bar</w:t>
                            </w:r>
                          </w:p>
                          <w:p w:rsidR="00416741" w:rsidRDefault="00416741" w:rsidP="00416741">
                            <w:pPr>
                              <w:pStyle w:val="ListParagrap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16741" w:rsidRPr="00416741" w:rsidRDefault="00B6774C" w:rsidP="004167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Click</w:t>
                            </w:r>
                            <w:r w:rsidR="00416741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416741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2152650" cy="4095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-msdsonlin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26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52E60">
                              <w:rPr>
                                <w:sz w:val="36"/>
                                <w:szCs w:val="36"/>
                              </w:rPr>
                              <w:t>(</w:t>
                            </w:r>
                            <w:r w:rsidR="00416741">
                              <w:rPr>
                                <w:sz w:val="36"/>
                                <w:szCs w:val="36"/>
                              </w:rPr>
                              <w:t>upper right-hand corner</w:t>
                            </w:r>
                            <w:r w:rsidR="00E52E60">
                              <w:rPr>
                                <w:sz w:val="36"/>
                                <w:szCs w:val="36"/>
                              </w:rPr>
                              <w:t xml:space="preserve"> on desktop, or halfway down on mobile)</w:t>
                            </w:r>
                          </w:p>
                          <w:p w:rsidR="00416741" w:rsidRPr="00416741" w:rsidRDefault="00416741" w:rsidP="00416741">
                            <w:pPr>
                              <w:pStyle w:val="ListParagrap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16741" w:rsidRPr="00416741" w:rsidRDefault="00416741" w:rsidP="004167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Enter the compound you need an SDS for in the search bar center-screen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45pt;margin-top:22.55pt;width:450pt;height:24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N0vRAIAAIEEAAAOAAAAZHJzL2Uyb0RvYy54bWysVEuP2jAQvlfqf7B8L0lYHtuIsKKsqCqh&#10;3ZWg2rNxHGLJ8bi2IaG/vmMHWLrtqerFmZc/z3wzk9lD1yhyFNZJ0AXNBiklQnMopd4X9Pt29eme&#10;EueZLpkCLQp6Eo4+zD9+mLUmF0OoQZXCEgTRLm9NQWvvTZ4kjteiYW4ARmh0VmAb5lG1+6S0rEX0&#10;RiXDNJ0kLdjSWODCObQ+9k46j/hVJbh/rionPFEFxdx8PG08d+FM5jOW7y0zteTnNNg/ZNEwqfHR&#10;K9Qj84wcrPwDqpHcgoPKDzg0CVSV5CLWgNVk6btqNjUzItaC5Dhzpcn9P1j+dHyxRJYFnVKiWYMt&#10;2orOky/QkWlgpzUux6CNwTDfoRm7fLE7NIaiu8o24YvlEPQjz6crtwGMo3E8zcZpii6Ovrv0fpKh&#10;gvjJ23Vjnf8qoCFBKKjF5kVO2XHtfB96CQmvOVCyXEmlohIGRiyVJUeGrVY+Jongv0UpTdqCTu7G&#10;aQTWEK73yEpjLqHYvqgg+W7XRWqGl4J3UJ6QBwv9HDnDVxJzXTPnX5jFwcH6cBn8Mx6VAnwLzhIl&#10;Ndiff7OHeOwneilpcRAL6n4cmBWUqG8aO/05G43C5EZlNJ4OUbG3nt2tRx+aJSABGa6d4VEM8V5d&#10;xMpC84o7swivootpjm8X1F/Epe/XA3eOi8UiBuGsGubXemN4gA6Eh05su1dmzbldHjv9BJeRZfm7&#10;rvWx4aaGxcFDJWNLA889q2f6cc7jUJx3MizSrR6j3v4c818AAAD//wMAUEsDBBQABgAIAAAAIQDO&#10;+r7A4AAAAAkBAAAPAAAAZHJzL2Rvd25yZXYueG1sTI/NTsMwEITvSLyDtUhcUOuEkEJDNhVCQCVu&#10;NPyImxsvSUS8jmI3CW+P4QLH2VnNfJNvZtOJkQbXWkaIlxEI4srqlmuE5/J+cQXCecVadZYJ4Ysc&#10;bIrjo1xl2k78ROPO1yKEsMsUQuN9n0npqoaMckvbEwfvww5G+SCHWupBTSHcdPI8ilbSqJZDQ6N6&#10;um2o+twdDML7Wf326OaHlylJk/5uO5aXr7pEPD2Zb65BeJr93zP84Ad0KALT3h5YO9EhrKMwxSNc&#10;pDGI4K9/D3uENIljkEUu/y8ovgEAAP//AwBQSwECLQAUAAYACAAAACEAtoM4kv4AAADhAQAAEwAA&#10;AAAAAAAAAAAAAAAAAAAAW0NvbnRlbnRfVHlwZXNdLnhtbFBLAQItABQABgAIAAAAIQA4/SH/1gAA&#10;AJQBAAALAAAAAAAAAAAAAAAAAC8BAABfcmVscy8ucmVsc1BLAQItABQABgAIAAAAIQBd1N0vRAIA&#10;AIEEAAAOAAAAAAAAAAAAAAAAAC4CAABkcnMvZTJvRG9jLnhtbFBLAQItABQABgAIAAAAIQDO+r7A&#10;4AAAAAkBAAAPAAAAAAAAAAAAAAAAAJ4EAABkcnMvZG93bnJldi54bWxQSwUGAAAAAAQABADzAAAA&#10;qwUAAAAA&#10;" fillcolor="white [3201]" stroked="f" strokeweight=".5pt">
                <v:textbox>
                  <w:txbxContent>
                    <w:p w:rsidR="00B6774C" w:rsidRDefault="00B6774C" w:rsidP="00B6774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Open a browser and enter “fresnostate.edu/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ehs</w:t>
                      </w:r>
                      <w:proofErr w:type="spellEnd"/>
                      <w:r w:rsidR="00F65B97">
                        <w:rPr>
                          <w:sz w:val="36"/>
                          <w:szCs w:val="36"/>
                        </w:rPr>
                        <w:t>”</w:t>
                      </w:r>
                      <w:r>
                        <w:rPr>
                          <w:sz w:val="36"/>
                          <w:szCs w:val="36"/>
                        </w:rPr>
                        <w:t xml:space="preserve"> into the address bar</w:t>
                      </w:r>
                    </w:p>
                    <w:p w:rsidR="00416741" w:rsidRDefault="00416741" w:rsidP="00416741">
                      <w:pPr>
                        <w:pStyle w:val="ListParagraph"/>
                        <w:rPr>
                          <w:sz w:val="36"/>
                          <w:szCs w:val="36"/>
                        </w:rPr>
                      </w:pPr>
                    </w:p>
                    <w:p w:rsidR="00416741" w:rsidRPr="00416741" w:rsidRDefault="00B6774C" w:rsidP="004167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Click</w:t>
                      </w:r>
                      <w:r w:rsidR="00416741"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416741"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2152650" cy="40957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-msdsonlin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2650" cy="409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52E60">
                        <w:rPr>
                          <w:sz w:val="36"/>
                          <w:szCs w:val="36"/>
                        </w:rPr>
                        <w:t>(</w:t>
                      </w:r>
                      <w:r w:rsidR="00416741">
                        <w:rPr>
                          <w:sz w:val="36"/>
                          <w:szCs w:val="36"/>
                        </w:rPr>
                        <w:t>upper right-hand corner</w:t>
                      </w:r>
                      <w:r w:rsidR="00E52E60">
                        <w:rPr>
                          <w:sz w:val="36"/>
                          <w:szCs w:val="36"/>
                        </w:rPr>
                        <w:t xml:space="preserve"> on desktop, or halfway down on mobile)</w:t>
                      </w:r>
                    </w:p>
                    <w:p w:rsidR="00416741" w:rsidRPr="00416741" w:rsidRDefault="00416741" w:rsidP="00416741">
                      <w:pPr>
                        <w:pStyle w:val="ListParagraph"/>
                        <w:rPr>
                          <w:sz w:val="36"/>
                          <w:szCs w:val="36"/>
                        </w:rPr>
                      </w:pPr>
                    </w:p>
                    <w:p w:rsidR="00416741" w:rsidRPr="00416741" w:rsidRDefault="00416741" w:rsidP="004167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Enter the compound you need an SDS for in the search bar center-screen</w:t>
                      </w:r>
                    </w:p>
                  </w:txbxContent>
                </v:textbox>
              </v:shape>
            </w:pict>
          </mc:Fallback>
        </mc:AlternateContent>
      </w:r>
    </w:p>
    <w:p w:rsidR="00B6774C" w:rsidRPr="00B6774C" w:rsidRDefault="00B6774C" w:rsidP="00B6774C">
      <w:pPr>
        <w:tabs>
          <w:tab w:val="left" w:pos="135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B6774C" w:rsidRPr="00B6774C" w:rsidRDefault="00B6774C" w:rsidP="00B6774C">
      <w:pPr>
        <w:pStyle w:val="ListParagraph"/>
        <w:tabs>
          <w:tab w:val="left" w:pos="1350"/>
        </w:tabs>
        <w:ind w:left="1710"/>
        <w:rPr>
          <w:sz w:val="40"/>
          <w:szCs w:val="40"/>
        </w:rPr>
      </w:pPr>
    </w:p>
    <w:sectPr w:rsidR="00B6774C" w:rsidRPr="00B6774C" w:rsidSect="00EF72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6063B"/>
    <w:multiLevelType w:val="hybridMultilevel"/>
    <w:tmpl w:val="CBBEE3E0"/>
    <w:lvl w:ilvl="0" w:tplc="A4280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7D7766"/>
    <w:multiLevelType w:val="hybridMultilevel"/>
    <w:tmpl w:val="0302CDB0"/>
    <w:lvl w:ilvl="0" w:tplc="770A595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926A5"/>
    <w:multiLevelType w:val="hybridMultilevel"/>
    <w:tmpl w:val="DD2221E4"/>
    <w:lvl w:ilvl="0" w:tplc="E6FAAA10">
      <w:start w:val="1"/>
      <w:numFmt w:val="decimal"/>
      <w:lvlText w:val="%1.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4BFF332D"/>
    <w:multiLevelType w:val="hybridMultilevel"/>
    <w:tmpl w:val="3CDE9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00D0C"/>
    <w:multiLevelType w:val="hybridMultilevel"/>
    <w:tmpl w:val="8A24F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E1"/>
    <w:rsid w:val="00416741"/>
    <w:rsid w:val="0052796B"/>
    <w:rsid w:val="00765AE1"/>
    <w:rsid w:val="00B32C6C"/>
    <w:rsid w:val="00B6774C"/>
    <w:rsid w:val="00C576BF"/>
    <w:rsid w:val="00D03F55"/>
    <w:rsid w:val="00E52E60"/>
    <w:rsid w:val="00EF72E1"/>
    <w:rsid w:val="00F6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CC069-99E0-416C-83C9-3F671210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B0245-1D7C-4AEE-B252-C6088B3D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J. Preston</dc:creator>
  <cp:keywords/>
  <dc:description/>
  <cp:lastModifiedBy>John Hung</cp:lastModifiedBy>
  <cp:revision>2</cp:revision>
  <dcterms:created xsi:type="dcterms:W3CDTF">2018-04-10T16:44:00Z</dcterms:created>
  <dcterms:modified xsi:type="dcterms:W3CDTF">2018-04-10T16:44:00Z</dcterms:modified>
</cp:coreProperties>
</file>