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F761" w14:textId="6E3EB64F" w:rsidR="00DE56F1" w:rsidRPr="009D38DB" w:rsidRDefault="00DE56F1" w:rsidP="00DE5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38DB">
        <w:rPr>
          <w:rFonts w:ascii="Bookman Old Style" w:hAnsi="Bookman Old Style" w:cs="Times New Roman"/>
          <w:caps/>
          <w:sz w:val="24"/>
          <w:szCs w:val="24"/>
        </w:rPr>
        <w:t>Minutes OF THE Committee for Faculty Equity and Diversity</w:t>
      </w:r>
      <w:r w:rsidRPr="009D38DB">
        <w:rPr>
          <w:rFonts w:ascii="Bookman Old Style" w:hAnsi="Bookman Old Style" w:cs="Times New Roman"/>
          <w:sz w:val="24"/>
          <w:szCs w:val="24"/>
        </w:rPr>
        <w:t xml:space="preserve"> OF</w:t>
      </w:r>
      <w:r w:rsidR="0055288E" w:rsidRPr="009D38DB">
        <w:rPr>
          <w:rFonts w:ascii="Bookman Old Style" w:hAnsi="Bookman Old Style" w:cs="Times New Roman"/>
          <w:sz w:val="24"/>
          <w:szCs w:val="24"/>
        </w:rPr>
        <w:t xml:space="preserve"> </w:t>
      </w:r>
      <w:r w:rsidRPr="009D38DB">
        <w:rPr>
          <w:rFonts w:ascii="Bookman Old Style" w:hAnsi="Bookman Old Style"/>
          <w:sz w:val="24"/>
          <w:szCs w:val="24"/>
        </w:rPr>
        <w:t>THE ACADEMIC SENATE CALIFORNIA STATE UNIVERSITY, FRESNO</w:t>
      </w:r>
    </w:p>
    <w:p w14:paraId="6025244B" w14:textId="77777777" w:rsidR="00DE56F1" w:rsidRPr="009D38DB" w:rsidRDefault="00DE56F1" w:rsidP="00DE56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38DB">
        <w:rPr>
          <w:rFonts w:ascii="Bookman Old Style" w:hAnsi="Bookman Old Style"/>
          <w:sz w:val="24"/>
          <w:szCs w:val="24"/>
        </w:rPr>
        <w:t>5200 North Barton Ave, M/S ML 34</w:t>
      </w:r>
    </w:p>
    <w:p w14:paraId="0BEE4C35" w14:textId="77777777" w:rsidR="00DE56F1" w:rsidRPr="009D38DB" w:rsidRDefault="00DE56F1" w:rsidP="00DE56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D38DB">
        <w:rPr>
          <w:rFonts w:ascii="Bookman Old Style" w:hAnsi="Bookman Old Style"/>
          <w:sz w:val="24"/>
          <w:szCs w:val="24"/>
        </w:rPr>
        <w:t>Fresno, California 93740-8014</w:t>
      </w:r>
    </w:p>
    <w:p w14:paraId="4FEE4380" w14:textId="77777777" w:rsidR="00DE56F1" w:rsidRPr="009D38DB" w:rsidRDefault="00DE56F1" w:rsidP="00DE5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38DB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9D38DB">
        <w:rPr>
          <w:rFonts w:ascii="Times New Roman" w:hAnsi="Times New Roman" w:cs="Times New Roman"/>
          <w:sz w:val="24"/>
          <w:szCs w:val="24"/>
        </w:rPr>
        <w:t>​​​​</w:t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  <w:t>Ext. 278-2743</w:t>
      </w:r>
      <w:r w:rsidRPr="009D38DB">
        <w:rPr>
          <w:rFonts w:ascii="Times New Roman" w:hAnsi="Times New Roman" w:cs="Times New Roman"/>
          <w:sz w:val="24"/>
          <w:szCs w:val="24"/>
        </w:rPr>
        <w:t>​​​​​​​</w:t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</w:r>
      <w:r w:rsidRPr="009D38DB">
        <w:rPr>
          <w:rFonts w:ascii="Bookman Old Style" w:hAnsi="Bookman Old Style"/>
          <w:sz w:val="24"/>
          <w:szCs w:val="24"/>
        </w:rPr>
        <w:tab/>
        <w:t>FAX:  278-5745</w:t>
      </w:r>
    </w:p>
    <w:p w14:paraId="02A072D3" w14:textId="6381C887" w:rsidR="00DE56F1" w:rsidRPr="009D38DB" w:rsidRDefault="00DE56F1" w:rsidP="00DE56F1">
      <w:pPr>
        <w:rPr>
          <w:rFonts w:ascii="Bookman Old Style" w:hAnsi="Bookman Old Style" w:cs="Times New Roman"/>
          <w:sz w:val="24"/>
          <w:szCs w:val="24"/>
        </w:rPr>
      </w:pPr>
      <w:r w:rsidRPr="009D38DB">
        <w:rPr>
          <w:rFonts w:ascii="Bookman Old Style" w:hAnsi="Bookman Old Style" w:cs="Times New Roman"/>
          <w:sz w:val="24"/>
          <w:szCs w:val="24"/>
        </w:rPr>
        <w:br/>
      </w:r>
      <w:r w:rsidR="00512922" w:rsidRPr="009D38DB">
        <w:rPr>
          <w:rFonts w:ascii="Bookman Old Style" w:hAnsi="Bookman Old Style" w:cs="Times New Roman"/>
          <w:sz w:val="24"/>
          <w:szCs w:val="24"/>
        </w:rPr>
        <w:t>March 15, 2019</w:t>
      </w:r>
      <w:r w:rsidRPr="009D38DB">
        <w:rPr>
          <w:rFonts w:ascii="Bookman Old Style" w:hAnsi="Bookman Old Style" w:cs="Times New Roman"/>
          <w:sz w:val="24"/>
          <w:szCs w:val="24"/>
        </w:rPr>
        <w:t>, 1:00 PM</w:t>
      </w:r>
    </w:p>
    <w:p w14:paraId="6061BCA7" w14:textId="4FEE31A0" w:rsidR="00DE56F1" w:rsidRPr="009D38DB" w:rsidRDefault="00DE56F1" w:rsidP="009D38D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Members Attending: </w:t>
      </w:r>
      <w:r w:rsidR="009D38DB" w:rsidRPr="009D38DB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="00512922" w:rsidRPr="009D38DB">
        <w:rPr>
          <w:rFonts w:ascii="Bookman Old Style" w:hAnsi="Bookman Old Style" w:cs="Times New Roman"/>
          <w:color w:val="000000"/>
          <w:sz w:val="24"/>
          <w:szCs w:val="24"/>
        </w:rPr>
        <w:t>Irán</w:t>
      </w:r>
      <w:proofErr w:type="spellEnd"/>
      <w:r w:rsidR="00512922"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 Barrera (HHS), </w:t>
      </w:r>
      <w:proofErr w:type="spellStart"/>
      <w:r w:rsidRPr="009D38DB">
        <w:rPr>
          <w:rFonts w:ascii="Bookman Old Style" w:hAnsi="Bookman Old Style" w:cs="Times New Roman"/>
          <w:color w:val="000000"/>
          <w:sz w:val="24"/>
          <w:szCs w:val="24"/>
        </w:rPr>
        <w:t>Dvera</w:t>
      </w:r>
      <w:proofErr w:type="spellEnd"/>
      <w:r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 Saxton (COSS), </w:t>
      </w:r>
      <w:r w:rsidR="0055288E"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Kathryn </w:t>
      </w:r>
      <w:proofErr w:type="spellStart"/>
      <w:r w:rsidR="0055288E" w:rsidRPr="009D38DB">
        <w:rPr>
          <w:rFonts w:ascii="Bookman Old Style" w:hAnsi="Bookman Old Style" w:cs="Times New Roman"/>
          <w:color w:val="000000"/>
          <w:sz w:val="24"/>
          <w:szCs w:val="24"/>
        </w:rPr>
        <w:t>Biacindo</w:t>
      </w:r>
      <w:proofErr w:type="spellEnd"/>
      <w:r w:rsidR="0055288E"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 (</w:t>
      </w:r>
      <w:proofErr w:type="spellStart"/>
      <w:r w:rsidR="0055288E" w:rsidRPr="009D38DB">
        <w:rPr>
          <w:rFonts w:ascii="Bookman Old Style" w:hAnsi="Bookman Old Style" w:cs="Times New Roman"/>
          <w:color w:val="000000"/>
          <w:sz w:val="24"/>
          <w:szCs w:val="24"/>
        </w:rPr>
        <w:t>Kremen</w:t>
      </w:r>
      <w:proofErr w:type="spellEnd"/>
      <w:r w:rsidR="0055288E" w:rsidRPr="009D38DB">
        <w:rPr>
          <w:rFonts w:ascii="Bookman Old Style" w:hAnsi="Bookman Old Style" w:cs="Times New Roman"/>
          <w:color w:val="000000"/>
          <w:sz w:val="24"/>
          <w:szCs w:val="24"/>
        </w:rPr>
        <w:t>)</w:t>
      </w:r>
      <w:r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, Jenna </w:t>
      </w:r>
      <w:proofErr w:type="spellStart"/>
      <w:r w:rsidRPr="009D38DB">
        <w:rPr>
          <w:rFonts w:ascii="Bookman Old Style" w:hAnsi="Bookman Old Style" w:cs="Times New Roman"/>
          <w:color w:val="000000"/>
          <w:sz w:val="24"/>
          <w:szCs w:val="24"/>
        </w:rPr>
        <w:t>Tague</w:t>
      </w:r>
      <w:proofErr w:type="spellEnd"/>
      <w:r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 (CSM), </w:t>
      </w:r>
      <w:r w:rsidR="0055288E" w:rsidRPr="009D38DB">
        <w:rPr>
          <w:rFonts w:ascii="Bookman Old Style" w:hAnsi="Bookman Old Style" w:cs="Times New Roman"/>
          <w:color w:val="000000"/>
          <w:sz w:val="24"/>
          <w:szCs w:val="24"/>
        </w:rPr>
        <w:t>Susan Henderson (Craig School of Business)</w:t>
      </w:r>
      <w:r w:rsidR="004468E9" w:rsidRPr="009D38DB">
        <w:rPr>
          <w:rFonts w:ascii="Bookman Old Style" w:hAnsi="Bookman Old Style" w:cs="Times New Roman"/>
          <w:color w:val="000000"/>
          <w:sz w:val="24"/>
          <w:szCs w:val="24"/>
        </w:rPr>
        <w:t>, James Rojas (CAH)</w:t>
      </w:r>
      <w:r w:rsidR="001258DA"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1258DA" w:rsidRPr="009D38DB">
        <w:rPr>
          <w:rFonts w:ascii="Bookman Old Style" w:hAnsi="Bookman Old Style" w:cs="Times New Roman"/>
          <w:color w:val="000000"/>
          <w:sz w:val="24"/>
          <w:szCs w:val="24"/>
        </w:rPr>
        <w:t>Serhat</w:t>
      </w:r>
      <w:proofErr w:type="spellEnd"/>
      <w:r w:rsidR="001258DA"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58DA" w:rsidRPr="009D38DB">
        <w:rPr>
          <w:rFonts w:ascii="Bookman Old Style" w:hAnsi="Bookman Old Style" w:cs="Times New Roman"/>
          <w:color w:val="000000"/>
          <w:sz w:val="24"/>
          <w:szCs w:val="24"/>
        </w:rPr>
        <w:t>Asci</w:t>
      </w:r>
      <w:proofErr w:type="spellEnd"/>
      <w:r w:rsidR="001258DA" w:rsidRPr="009D38DB">
        <w:rPr>
          <w:rFonts w:ascii="Bookman Old Style" w:hAnsi="Bookman Old Style" w:cs="Times New Roman"/>
          <w:color w:val="000000"/>
          <w:sz w:val="24"/>
          <w:szCs w:val="24"/>
        </w:rPr>
        <w:t xml:space="preserve"> (JCAST)</w:t>
      </w:r>
    </w:p>
    <w:p w14:paraId="5DBFD7A0" w14:textId="24BA1F44" w:rsidR="002745D6" w:rsidRPr="009D38DB" w:rsidRDefault="002745D6" w:rsidP="002745D6">
      <w:pPr>
        <w:rPr>
          <w:rFonts w:ascii="Bookman Old Style" w:hAnsi="Bookman Old Style" w:cs="Times New Roman"/>
          <w:sz w:val="24"/>
          <w:szCs w:val="24"/>
        </w:rPr>
      </w:pPr>
      <w:r w:rsidRPr="009D38DB">
        <w:rPr>
          <w:rFonts w:ascii="Bookman Old Style" w:hAnsi="Bookman Old Style" w:cs="Times New Roman"/>
          <w:sz w:val="24"/>
          <w:szCs w:val="24"/>
        </w:rPr>
        <w:t xml:space="preserve">A meeting of the Committee for Faculty Equity and Diversity Committee was called to order by Chair </w:t>
      </w:r>
      <w:r w:rsidR="00512922" w:rsidRPr="009D38DB">
        <w:rPr>
          <w:rFonts w:ascii="Bookman Old Style" w:hAnsi="Bookman Old Style" w:cs="Times New Roman"/>
          <w:sz w:val="24"/>
          <w:szCs w:val="24"/>
        </w:rPr>
        <w:t>Barrera</w:t>
      </w:r>
      <w:r w:rsidRPr="009D38DB">
        <w:rPr>
          <w:rFonts w:ascii="Bookman Old Style" w:hAnsi="Bookman Old Style" w:cs="Times New Roman"/>
          <w:sz w:val="24"/>
          <w:szCs w:val="24"/>
        </w:rPr>
        <w:t xml:space="preserve"> at 1:00</w:t>
      </w:r>
      <w:r w:rsidR="00512922" w:rsidRPr="009D38DB">
        <w:rPr>
          <w:rFonts w:ascii="Bookman Old Style" w:hAnsi="Bookman Old Style" w:cs="Times New Roman"/>
          <w:sz w:val="24"/>
          <w:szCs w:val="24"/>
        </w:rPr>
        <w:t xml:space="preserve"> </w:t>
      </w:r>
      <w:r w:rsidRPr="009D38DB">
        <w:rPr>
          <w:rFonts w:ascii="Bookman Old Style" w:hAnsi="Bookman Old Style" w:cs="Times New Roman"/>
          <w:sz w:val="24"/>
          <w:szCs w:val="24"/>
        </w:rPr>
        <w:t xml:space="preserve">p.m.   </w:t>
      </w:r>
    </w:p>
    <w:p w14:paraId="23BFEED1" w14:textId="77777777" w:rsidR="002745D6" w:rsidRPr="009D38DB" w:rsidRDefault="002745D6" w:rsidP="002745D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Minutes approved</w:t>
      </w:r>
    </w:p>
    <w:p w14:paraId="5B34BC11" w14:textId="111FC7E6" w:rsidR="002745D6" w:rsidRPr="009D38DB" w:rsidRDefault="002745D6" w:rsidP="002745D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Agenda approved</w:t>
      </w:r>
    </w:p>
    <w:p w14:paraId="389B54FF" w14:textId="1A46041B" w:rsidR="00645AEF" w:rsidRPr="009D38DB" w:rsidRDefault="00645AEF" w:rsidP="00645AE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James/recruit.</w:t>
      </w:r>
      <w:bookmarkStart w:id="0" w:name="_GoBack"/>
      <w:bookmarkEnd w:id="0"/>
    </w:p>
    <w:p w14:paraId="4EF6F105" w14:textId="728930C5" w:rsidR="00645AEF" w:rsidRPr="009D38DB" w:rsidRDefault="00645AEF" w:rsidP="00645AEF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What are we going to do to make sure that the work we have started continues?</w:t>
      </w:r>
    </w:p>
    <w:p w14:paraId="5CB1563B" w14:textId="3C151671" w:rsidR="00645AEF" w:rsidRPr="009D38DB" w:rsidRDefault="00645AEF" w:rsidP="00645AE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Letters from last work?</w:t>
      </w:r>
    </w:p>
    <w:p w14:paraId="3E21B71C" w14:textId="2BC8A4B7" w:rsidR="00C726F2" w:rsidRPr="009D38DB" w:rsidRDefault="00C726F2" w:rsidP="00C726F2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Principles of community letter will be prioritized.</w:t>
      </w:r>
    </w:p>
    <w:p w14:paraId="2E7A7AE0" w14:textId="4B63C2F1" w:rsidR="00C726F2" w:rsidRPr="009D38DB" w:rsidRDefault="00C726F2" w:rsidP="00C726F2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We want to make sure that our critiques are heard, but also make it clear that we are not in charge of enacting that change.</w:t>
      </w:r>
    </w:p>
    <w:p w14:paraId="2965A433" w14:textId="74FC1F85" w:rsidR="004468E9" w:rsidRPr="009D38DB" w:rsidRDefault="004468E9" w:rsidP="004468E9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Discussion of chair</w:t>
      </w:r>
    </w:p>
    <w:p w14:paraId="109310E7" w14:textId="7C83E45B" w:rsidR="004468E9" w:rsidRPr="009D38DB" w:rsidRDefault="004468E9" w:rsidP="004468E9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proofErr w:type="spellStart"/>
      <w:r w:rsidRPr="009D38DB">
        <w:rPr>
          <w:rFonts w:ascii="Bookman Old Style" w:hAnsi="Bookman Old Style" w:cs="Times New Roman"/>
        </w:rPr>
        <w:t>Iràn</w:t>
      </w:r>
      <w:proofErr w:type="spellEnd"/>
      <w:r w:rsidRPr="009D38DB">
        <w:rPr>
          <w:rFonts w:ascii="Bookman Old Style" w:hAnsi="Bookman Old Style" w:cs="Times New Roman"/>
        </w:rPr>
        <w:t xml:space="preserve"> would like to know if</w:t>
      </w:r>
      <w:r w:rsidR="004712E5" w:rsidRPr="009D38DB">
        <w:rPr>
          <w:rFonts w:ascii="Bookman Old Style" w:hAnsi="Bookman Old Style" w:cs="Times New Roman"/>
        </w:rPr>
        <w:t xml:space="preserve"> anyone else would like to be chair.</w:t>
      </w:r>
    </w:p>
    <w:p w14:paraId="334C96D2" w14:textId="22DCB614" w:rsidR="004468E9" w:rsidRPr="009D38DB" w:rsidRDefault="004468E9" w:rsidP="004468E9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proofErr w:type="spellStart"/>
      <w:r w:rsidRPr="009D38DB">
        <w:rPr>
          <w:rFonts w:ascii="Bookman Old Style" w:hAnsi="Bookman Old Style" w:cs="Times New Roman"/>
        </w:rPr>
        <w:t>Dvera</w:t>
      </w:r>
      <w:proofErr w:type="spellEnd"/>
      <w:r w:rsidRPr="009D38DB">
        <w:rPr>
          <w:rFonts w:ascii="Bookman Old Style" w:hAnsi="Bookman Old Style" w:cs="Times New Roman"/>
        </w:rPr>
        <w:t xml:space="preserve"> nominates Kat as the new chair, J</w:t>
      </w:r>
      <w:r w:rsidR="00046045" w:rsidRPr="009D38DB">
        <w:rPr>
          <w:rFonts w:ascii="Bookman Old Style" w:hAnsi="Bookman Old Style" w:cs="Times New Roman"/>
        </w:rPr>
        <w:t>enna seconds – Motion carries unanimously.</w:t>
      </w:r>
    </w:p>
    <w:p w14:paraId="64C2717D" w14:textId="1288C71E" w:rsidR="00BD7710" w:rsidRPr="009D38DB" w:rsidRDefault="00BD7710" w:rsidP="00BD771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Jenna will remain co-chair</w:t>
      </w:r>
    </w:p>
    <w:p w14:paraId="0B183E27" w14:textId="051BB16E" w:rsidR="00645AEF" w:rsidRPr="009D38DB" w:rsidRDefault="00645AEF" w:rsidP="00645AE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New business</w:t>
      </w:r>
    </w:p>
    <w:p w14:paraId="59849750" w14:textId="4EADCCE0" w:rsidR="00795558" w:rsidRPr="009D38DB" w:rsidRDefault="00795558" w:rsidP="00795558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The union just launched a form where you can log counts of discrimination.</w:t>
      </w:r>
    </w:p>
    <w:p w14:paraId="14D29F9D" w14:textId="54BAF8D3" w:rsidR="004712E5" w:rsidRPr="009D38DB" w:rsidRDefault="004712E5" w:rsidP="004712E5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We could use this data to justify why we need more action, like an Equity Office.</w:t>
      </w:r>
    </w:p>
    <w:p w14:paraId="6F42120A" w14:textId="2B179383" w:rsidR="004712E5" w:rsidRPr="009D38DB" w:rsidRDefault="004712E5" w:rsidP="004712E5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proofErr w:type="spellStart"/>
      <w:r w:rsidRPr="009D38DB">
        <w:rPr>
          <w:rFonts w:ascii="Bookman Old Style" w:hAnsi="Bookman Old Style" w:cs="Times New Roman"/>
        </w:rPr>
        <w:t>Iràn</w:t>
      </w:r>
      <w:proofErr w:type="spellEnd"/>
      <w:r w:rsidRPr="009D38DB">
        <w:rPr>
          <w:rFonts w:ascii="Bookman Old Style" w:hAnsi="Bookman Old Style" w:cs="Times New Roman"/>
        </w:rPr>
        <w:t xml:space="preserve"> notes that there was a Kaiser study that showed the depression rates among faculty was twice the rest of the population.</w:t>
      </w:r>
    </w:p>
    <w:p w14:paraId="1EA495E7" w14:textId="4282E534" w:rsidR="004712E5" w:rsidRPr="009D38DB" w:rsidRDefault="004712E5" w:rsidP="004712E5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What is there on campus to help with the mental health issues?</w:t>
      </w:r>
    </w:p>
    <w:p w14:paraId="6267C10C" w14:textId="4165C5AC" w:rsidR="00152970" w:rsidRPr="009D38DB" w:rsidRDefault="00152970" w:rsidP="004712E5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There are three free counseling sessions for faculty on campus.</w:t>
      </w:r>
    </w:p>
    <w:p w14:paraId="5A5C0861" w14:textId="17BA4AB5" w:rsidR="00526047" w:rsidRPr="009D38DB" w:rsidRDefault="00526047" w:rsidP="00526047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proofErr w:type="spellStart"/>
      <w:r w:rsidRPr="009D38DB">
        <w:rPr>
          <w:rFonts w:ascii="Bookman Old Style" w:hAnsi="Bookman Old Style" w:cs="Times New Roman"/>
        </w:rPr>
        <w:t>Dvera</w:t>
      </w:r>
      <w:proofErr w:type="spellEnd"/>
      <w:r w:rsidRPr="009D38DB">
        <w:rPr>
          <w:rFonts w:ascii="Bookman Old Style" w:hAnsi="Bookman Old Style" w:cs="Times New Roman"/>
        </w:rPr>
        <w:t xml:space="preserve"> notes that an anti-bullying clause would be a good addition to our contracts.</w:t>
      </w:r>
    </w:p>
    <w:p w14:paraId="100AB057" w14:textId="127288CE" w:rsidR="00645AEF" w:rsidRPr="009D38DB" w:rsidRDefault="00645AEF" w:rsidP="00645AE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Next?</w:t>
      </w:r>
    </w:p>
    <w:p w14:paraId="558ED7FD" w14:textId="1015216F" w:rsidR="00761EFC" w:rsidRPr="009D38DB" w:rsidRDefault="00761EFC" w:rsidP="00761EFC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lastRenderedPageBreak/>
        <w:t>We will meet at 1 PM on April 26</w:t>
      </w:r>
      <w:r w:rsidRPr="009D38DB">
        <w:rPr>
          <w:rFonts w:ascii="Bookman Old Style" w:hAnsi="Bookman Old Style" w:cs="Times New Roman"/>
          <w:vertAlign w:val="superscript"/>
        </w:rPr>
        <w:t>th</w:t>
      </w:r>
      <w:r w:rsidRPr="009D38DB">
        <w:rPr>
          <w:rFonts w:ascii="Bookman Old Style" w:hAnsi="Bookman Old Style" w:cs="Times New Roman"/>
        </w:rPr>
        <w:t xml:space="preserve"> on Zoom.</w:t>
      </w:r>
    </w:p>
    <w:p w14:paraId="77218434" w14:textId="5BD9C2B0" w:rsidR="002F77DC" w:rsidRPr="009D38DB" w:rsidRDefault="002F77DC" w:rsidP="004F2F2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</w:rPr>
      </w:pPr>
      <w:proofErr w:type="spellStart"/>
      <w:r w:rsidRPr="009D38DB">
        <w:rPr>
          <w:rFonts w:ascii="Bookman Old Style" w:hAnsi="Bookman Old Style" w:cs="Times New Roman"/>
        </w:rPr>
        <w:t>Dvera</w:t>
      </w:r>
      <w:proofErr w:type="spellEnd"/>
      <w:r w:rsidRPr="009D38DB">
        <w:rPr>
          <w:rFonts w:ascii="Bookman Old Style" w:hAnsi="Bookman Old Style" w:cs="Times New Roman"/>
        </w:rPr>
        <w:t xml:space="preserve"> will get the Hall of Skulls reserved for anyone on campus to meet in person.</w:t>
      </w:r>
    </w:p>
    <w:p w14:paraId="1D4CE6CB" w14:textId="35E20E83" w:rsidR="004F2F20" w:rsidRPr="009D38DB" w:rsidRDefault="004F2F20" w:rsidP="004F2F2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We need to write to Venita to see if James and Jenna can stay on as part of the committee.</w:t>
      </w:r>
      <w:r w:rsidR="00380104" w:rsidRPr="009D38DB">
        <w:rPr>
          <w:rFonts w:ascii="Bookman Old Style" w:hAnsi="Bookman Old Style" w:cs="Times New Roman"/>
        </w:rPr>
        <w:t xml:space="preserve"> (And also why are some terms 2 years or 3 years.)</w:t>
      </w:r>
    </w:p>
    <w:p w14:paraId="039B5640" w14:textId="7948923D" w:rsidR="00BD0BD4" w:rsidRPr="009D38DB" w:rsidRDefault="00BD0BD4" w:rsidP="00BD0BD4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9D38DB">
        <w:rPr>
          <w:rFonts w:ascii="Bookman Old Style" w:hAnsi="Bookman Old Style" w:cs="Times New Roman"/>
        </w:rPr>
        <w:t>Adjourn</w:t>
      </w:r>
    </w:p>
    <w:p w14:paraId="6D2330F9" w14:textId="77777777" w:rsidR="00081966" w:rsidRPr="009D38DB" w:rsidRDefault="00081966">
      <w:pPr>
        <w:rPr>
          <w:sz w:val="24"/>
          <w:szCs w:val="24"/>
        </w:rPr>
      </w:pPr>
    </w:p>
    <w:p w14:paraId="7A1AC24E" w14:textId="77777777" w:rsidR="002F5AA6" w:rsidRPr="009D38DB" w:rsidRDefault="002F5AA6" w:rsidP="002F5AA6">
      <w:pPr>
        <w:jc w:val="center"/>
        <w:rPr>
          <w:sz w:val="24"/>
          <w:szCs w:val="24"/>
        </w:rPr>
      </w:pPr>
      <w:r w:rsidRPr="009D38DB">
        <w:rPr>
          <w:rFonts w:ascii="Times New Roman" w:hAnsi="Times New Roman" w:cs="Times New Roman"/>
          <w:b/>
          <w:sz w:val="24"/>
          <w:szCs w:val="24"/>
        </w:rPr>
        <w:object w:dxaOrig="7921" w:dyaOrig="6121" w14:anchorId="6F9D2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12.8pt" o:ole="">
            <v:imagedata r:id="rId7" o:title=""/>
          </v:shape>
          <o:OLEObject Type="Embed" ProgID="AcroExch.Document.DC" ShapeID="_x0000_i1025" DrawAspect="Content" ObjectID="_1614172003" r:id="rId8"/>
        </w:object>
      </w:r>
    </w:p>
    <w:sectPr w:rsidR="002F5AA6" w:rsidRPr="009D38DB" w:rsidSect="009D38D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D351" w14:textId="77777777" w:rsidR="009D38DB" w:rsidRDefault="009D38DB" w:rsidP="009D38DB">
      <w:pPr>
        <w:spacing w:after="0" w:line="240" w:lineRule="auto"/>
      </w:pPr>
      <w:r>
        <w:separator/>
      </w:r>
    </w:p>
  </w:endnote>
  <w:endnote w:type="continuationSeparator" w:id="0">
    <w:p w14:paraId="65EF211C" w14:textId="77777777" w:rsidR="009D38DB" w:rsidRDefault="009D38DB" w:rsidP="009D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E808" w14:textId="77777777" w:rsidR="009D38DB" w:rsidRDefault="009D38DB" w:rsidP="009D38DB">
      <w:pPr>
        <w:spacing w:after="0" w:line="240" w:lineRule="auto"/>
      </w:pPr>
      <w:r>
        <w:separator/>
      </w:r>
    </w:p>
  </w:footnote>
  <w:footnote w:type="continuationSeparator" w:id="0">
    <w:p w14:paraId="67B691B5" w14:textId="77777777" w:rsidR="009D38DB" w:rsidRDefault="009D38DB" w:rsidP="009D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76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B953AA" w14:textId="54446ECB" w:rsidR="009D38DB" w:rsidRDefault="009D38DB">
        <w:pPr>
          <w:pStyle w:val="Header"/>
          <w:jc w:val="right"/>
        </w:pPr>
        <w:r>
          <w:t>Committee for Faculty Equity</w:t>
        </w:r>
      </w:p>
      <w:p w14:paraId="564FF3AF" w14:textId="6E94D359" w:rsidR="009D38DB" w:rsidRDefault="009D38DB">
        <w:pPr>
          <w:pStyle w:val="Header"/>
          <w:jc w:val="right"/>
        </w:pPr>
        <w:r>
          <w:t>And Diversity</w:t>
        </w:r>
      </w:p>
      <w:p w14:paraId="5A1D0CBA" w14:textId="0ACB6C4A" w:rsidR="009D38DB" w:rsidRDefault="009D38DB">
        <w:pPr>
          <w:pStyle w:val="Header"/>
          <w:jc w:val="right"/>
        </w:pPr>
        <w:r>
          <w:t>March 15, 2019</w:t>
        </w:r>
      </w:p>
      <w:p w14:paraId="5DA8FEC1" w14:textId="277E20F3" w:rsidR="009D38DB" w:rsidRDefault="009D38D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5F2FC" w14:textId="77777777" w:rsidR="009D38DB" w:rsidRDefault="009D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6168A"/>
    <w:multiLevelType w:val="hybridMultilevel"/>
    <w:tmpl w:val="C422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2492"/>
    <w:multiLevelType w:val="hybridMultilevel"/>
    <w:tmpl w:val="CFE66292"/>
    <w:lvl w:ilvl="0" w:tplc="3692E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8"/>
    <w:rsid w:val="00046045"/>
    <w:rsid w:val="00062E43"/>
    <w:rsid w:val="000745F4"/>
    <w:rsid w:val="00081966"/>
    <w:rsid w:val="0011203A"/>
    <w:rsid w:val="00121CE4"/>
    <w:rsid w:val="001258DA"/>
    <w:rsid w:val="00137FC8"/>
    <w:rsid w:val="00152970"/>
    <w:rsid w:val="001D5A43"/>
    <w:rsid w:val="002745D6"/>
    <w:rsid w:val="00295340"/>
    <w:rsid w:val="002F5AA6"/>
    <w:rsid w:val="002F77DC"/>
    <w:rsid w:val="00360DC9"/>
    <w:rsid w:val="00380104"/>
    <w:rsid w:val="003F3E47"/>
    <w:rsid w:val="003F7DFE"/>
    <w:rsid w:val="004468E9"/>
    <w:rsid w:val="004712E5"/>
    <w:rsid w:val="004E6AFD"/>
    <w:rsid w:val="004F2F20"/>
    <w:rsid w:val="0050042E"/>
    <w:rsid w:val="00512922"/>
    <w:rsid w:val="00526047"/>
    <w:rsid w:val="00532E30"/>
    <w:rsid w:val="005426E0"/>
    <w:rsid w:val="0055288E"/>
    <w:rsid w:val="00554D10"/>
    <w:rsid w:val="005609EE"/>
    <w:rsid w:val="00621A77"/>
    <w:rsid w:val="00645AEF"/>
    <w:rsid w:val="00692165"/>
    <w:rsid w:val="006C45F7"/>
    <w:rsid w:val="00761EFC"/>
    <w:rsid w:val="00795558"/>
    <w:rsid w:val="007B709A"/>
    <w:rsid w:val="0081233C"/>
    <w:rsid w:val="00831062"/>
    <w:rsid w:val="00861FE3"/>
    <w:rsid w:val="00881893"/>
    <w:rsid w:val="00883638"/>
    <w:rsid w:val="008A4F12"/>
    <w:rsid w:val="00956FE2"/>
    <w:rsid w:val="00987914"/>
    <w:rsid w:val="009D38DB"/>
    <w:rsid w:val="00A2521F"/>
    <w:rsid w:val="00A530C4"/>
    <w:rsid w:val="00A72B94"/>
    <w:rsid w:val="00AD7D39"/>
    <w:rsid w:val="00B056A6"/>
    <w:rsid w:val="00B468F5"/>
    <w:rsid w:val="00B82F21"/>
    <w:rsid w:val="00B8769D"/>
    <w:rsid w:val="00BD0BD4"/>
    <w:rsid w:val="00BD7710"/>
    <w:rsid w:val="00C06507"/>
    <w:rsid w:val="00C14380"/>
    <w:rsid w:val="00C24F4D"/>
    <w:rsid w:val="00C726F2"/>
    <w:rsid w:val="00D50F6C"/>
    <w:rsid w:val="00D716E9"/>
    <w:rsid w:val="00DA7FBB"/>
    <w:rsid w:val="00DD2024"/>
    <w:rsid w:val="00DE56F1"/>
    <w:rsid w:val="00E07647"/>
    <w:rsid w:val="00E839F4"/>
    <w:rsid w:val="00E939F1"/>
    <w:rsid w:val="00ED1605"/>
    <w:rsid w:val="00ED492B"/>
    <w:rsid w:val="00F463AC"/>
    <w:rsid w:val="00F51A9A"/>
    <w:rsid w:val="00FA4A84"/>
    <w:rsid w:val="00FB43E0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A3534"/>
  <w15:docId w15:val="{C6AEBDF4-F03F-43BE-A3A4-AA455663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5D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DB"/>
  </w:style>
  <w:style w:type="paragraph" w:styleId="Footer">
    <w:name w:val="footer"/>
    <w:basedOn w:val="Normal"/>
    <w:link w:val="FooterChar"/>
    <w:uiPriority w:val="99"/>
    <w:unhideWhenUsed/>
    <w:rsid w:val="009D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 Default</dc:creator>
  <cp:keywords/>
  <dc:description/>
  <cp:lastModifiedBy>Venita Baker</cp:lastModifiedBy>
  <cp:revision>2</cp:revision>
  <dcterms:created xsi:type="dcterms:W3CDTF">2019-03-15T22:56:00Z</dcterms:created>
  <dcterms:modified xsi:type="dcterms:W3CDTF">2019-03-15T22:56:00Z</dcterms:modified>
</cp:coreProperties>
</file>