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AEA6" w14:textId="77777777" w:rsidR="00824E4D" w:rsidRDefault="00824E4D" w:rsidP="00824E4D">
      <w:pPr>
        <w:jc w:val="center"/>
        <w:rPr>
          <w:b/>
          <w:sz w:val="28"/>
          <w:szCs w:val="28"/>
        </w:rPr>
      </w:pPr>
    </w:p>
    <w:p w14:paraId="68B8F83C" w14:textId="77777777" w:rsidR="00824E4D" w:rsidRPr="006C5F67" w:rsidRDefault="00824E4D" w:rsidP="00824E4D">
      <w:pPr>
        <w:rPr>
          <w:rFonts w:ascii="Bookman Old Style" w:hAnsi="Bookman Old Style"/>
        </w:rPr>
      </w:pPr>
      <w:r w:rsidRPr="006C5F67">
        <w:rPr>
          <w:rFonts w:ascii="Bookman Old Style" w:hAnsi="Bookman Old Style"/>
        </w:rPr>
        <w:t>MINUTES OF THE SERVICE-LEARNING SUBCOMMITTEE</w:t>
      </w:r>
    </w:p>
    <w:p w14:paraId="1B17FF26" w14:textId="77777777" w:rsidR="00824E4D" w:rsidRPr="006C5F67" w:rsidRDefault="00824E4D" w:rsidP="00824E4D">
      <w:pPr>
        <w:rPr>
          <w:rFonts w:ascii="Bookman Old Style" w:hAnsi="Bookman Old Style"/>
        </w:rPr>
      </w:pPr>
      <w:r w:rsidRPr="006C5F67">
        <w:rPr>
          <w:rFonts w:ascii="Bookman Old Style" w:hAnsi="Bookman Old Style"/>
        </w:rPr>
        <w:t>CALIFORNIA STATE UNIVERSITY, FRESNO</w:t>
      </w:r>
    </w:p>
    <w:p w14:paraId="02A4171F" w14:textId="77777777" w:rsidR="00824E4D" w:rsidRPr="006C5F67" w:rsidRDefault="00824E4D" w:rsidP="00824E4D">
      <w:pPr>
        <w:rPr>
          <w:rFonts w:ascii="Bookman Old Style" w:hAnsi="Bookman Old Style"/>
        </w:rPr>
      </w:pPr>
      <w:r w:rsidRPr="006C5F67">
        <w:rPr>
          <w:rFonts w:ascii="Bookman Old Style" w:hAnsi="Bookman Old Style"/>
        </w:rPr>
        <w:t>5200 N. Barton Ave, M/S ML34</w:t>
      </w:r>
    </w:p>
    <w:p w14:paraId="6C17AA38" w14:textId="77777777" w:rsidR="00824E4D" w:rsidRPr="006C5F67" w:rsidRDefault="00824E4D" w:rsidP="00824E4D">
      <w:pPr>
        <w:rPr>
          <w:rFonts w:ascii="Bookman Old Style" w:hAnsi="Bookman Old Style"/>
        </w:rPr>
      </w:pPr>
      <w:r w:rsidRPr="006C5F67">
        <w:rPr>
          <w:rFonts w:ascii="Bookman Old Style" w:hAnsi="Bookman Old Style"/>
        </w:rPr>
        <w:t>Fresno, California 93740-8014</w:t>
      </w:r>
    </w:p>
    <w:p w14:paraId="62EA1BC2" w14:textId="77777777" w:rsidR="00824E4D" w:rsidRDefault="00824E4D" w:rsidP="00824E4D">
      <w:pPr>
        <w:pStyle w:val="ColorfulList-Accent11"/>
        <w:ind w:left="0"/>
        <w:rPr>
          <w:rFonts w:ascii="Bookman Old Style" w:hAnsi="Bookman Old Style"/>
          <w:szCs w:val="24"/>
        </w:rPr>
      </w:pPr>
      <w:r w:rsidRPr="00CA1625">
        <w:rPr>
          <w:rFonts w:ascii="Bookman Old Style" w:hAnsi="Bookman Old Style"/>
          <w:szCs w:val="24"/>
        </w:rPr>
        <w:t>Office of the Academic Senate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CA1625">
        <w:rPr>
          <w:rFonts w:ascii="Bookman Old Style" w:hAnsi="Bookman Old Style"/>
          <w:szCs w:val="24"/>
        </w:rPr>
        <w:t>Phone: (559) 278-2743</w:t>
      </w:r>
    </w:p>
    <w:p w14:paraId="4A37C428" w14:textId="77777777" w:rsidR="00824E4D" w:rsidRPr="00CA1625" w:rsidRDefault="00824E4D" w:rsidP="00824E4D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CA1625">
        <w:rPr>
          <w:rFonts w:ascii="Bookman Old Style" w:hAnsi="Bookman Old Style"/>
          <w:szCs w:val="24"/>
        </w:rPr>
        <w:t>Fax: (559) 278-5745</w:t>
      </w:r>
    </w:p>
    <w:p w14:paraId="5F4A5662" w14:textId="77777777" w:rsidR="00824E4D" w:rsidRDefault="00824E4D" w:rsidP="00824E4D">
      <w:pPr>
        <w:rPr>
          <w:rFonts w:ascii="Bookman Old Style" w:hAnsi="Bookman Old Style"/>
          <w:b/>
        </w:rPr>
      </w:pPr>
    </w:p>
    <w:p w14:paraId="690D97AD" w14:textId="77777777" w:rsidR="00824E4D" w:rsidRDefault="00824E4D">
      <w:pPr>
        <w:jc w:val="center"/>
        <w:rPr>
          <w:rFonts w:ascii="Bookman Old Style" w:hAnsi="Bookman Old Style"/>
          <w:b/>
        </w:rPr>
      </w:pPr>
    </w:p>
    <w:p w14:paraId="12512E30" w14:textId="6BC53B91" w:rsidR="00D3413E" w:rsidRPr="00440882" w:rsidRDefault="00A67E30" w:rsidP="00824E4D">
      <w:pPr>
        <w:rPr>
          <w:rFonts w:ascii="Bookman Old Style" w:hAnsi="Bookman Old Style"/>
          <w:bCs/>
        </w:rPr>
      </w:pPr>
      <w:r w:rsidRPr="00824E4D">
        <w:rPr>
          <w:rFonts w:ascii="Bookman Old Style" w:hAnsi="Bookman Old Style"/>
          <w:bCs/>
        </w:rPr>
        <w:t>September 11</w:t>
      </w:r>
      <w:r w:rsidR="006B6832" w:rsidRPr="00824E4D">
        <w:rPr>
          <w:rFonts w:ascii="Bookman Old Style" w:hAnsi="Bookman Old Style"/>
          <w:bCs/>
        </w:rPr>
        <w:t>, 2020</w:t>
      </w:r>
      <w:r w:rsidR="00824E4D">
        <w:rPr>
          <w:rFonts w:ascii="Bookman Old Style" w:hAnsi="Bookman Old Style"/>
          <w:bCs/>
        </w:rPr>
        <w:t xml:space="preserve"> </w:t>
      </w:r>
      <w:r w:rsidR="00D3413E" w:rsidRPr="00440882">
        <w:rPr>
          <w:rFonts w:ascii="Bookman Old Style" w:hAnsi="Bookman Old Style"/>
          <w:bCs/>
        </w:rPr>
        <w:t>(</w:t>
      </w:r>
      <w:r w:rsidR="00B30360" w:rsidRPr="00440882">
        <w:rPr>
          <w:rFonts w:ascii="Bookman Old Style" w:hAnsi="Bookman Old Style"/>
          <w:bCs/>
        </w:rPr>
        <w:t xml:space="preserve">Meeting held </w:t>
      </w:r>
      <w:r w:rsidR="00D3413E" w:rsidRPr="00440882">
        <w:rPr>
          <w:rFonts w:ascii="Bookman Old Style" w:hAnsi="Bookman Old Style"/>
          <w:bCs/>
        </w:rPr>
        <w:t xml:space="preserve">Via </w:t>
      </w:r>
      <w:r w:rsidRPr="00440882">
        <w:rPr>
          <w:rFonts w:ascii="Bookman Old Style" w:hAnsi="Bookman Old Style"/>
          <w:bCs/>
        </w:rPr>
        <w:t>Zoom)</w:t>
      </w:r>
    </w:p>
    <w:p w14:paraId="67D5FE9A" w14:textId="72E49EAB" w:rsidR="00D3413E" w:rsidRPr="00440882" w:rsidRDefault="00D3413E">
      <w:pPr>
        <w:jc w:val="center"/>
        <w:rPr>
          <w:rFonts w:ascii="Bookman Old Style" w:hAnsi="Bookman Old Style"/>
          <w:bCs/>
        </w:rPr>
      </w:pPr>
    </w:p>
    <w:p w14:paraId="47A80D24" w14:textId="39303CD4" w:rsidR="00C51D57" w:rsidRPr="00440882" w:rsidRDefault="00C51D57" w:rsidP="00440882">
      <w:pPr>
        <w:ind w:left="1080" w:hanging="1080"/>
        <w:rPr>
          <w:rFonts w:ascii="Bookman Old Style" w:hAnsi="Bookman Old Style"/>
          <w:bCs/>
        </w:rPr>
      </w:pPr>
      <w:r w:rsidRPr="00440882">
        <w:rPr>
          <w:rFonts w:ascii="Bookman Old Style" w:hAnsi="Bookman Old Style"/>
          <w:bCs/>
        </w:rPr>
        <w:t>Present:  Sharlet Rafacz, Aaron Hoskins, Alison Mandaville, Ben Boone, Jamie Levitt, Jessica Pablo, Nicole Smith, Fernando Parra, Chris Fiorentino, Ana Soltero-Lopez</w:t>
      </w:r>
    </w:p>
    <w:p w14:paraId="0A9A7679" w14:textId="62BFB12F" w:rsidR="00915FBC" w:rsidRPr="00440882" w:rsidRDefault="00915FBC" w:rsidP="00C51D57">
      <w:pPr>
        <w:rPr>
          <w:rFonts w:ascii="Bookman Old Style" w:hAnsi="Bookman Old Style"/>
          <w:bCs/>
        </w:rPr>
      </w:pPr>
    </w:p>
    <w:p w14:paraId="16328D5E" w14:textId="65FC22D6" w:rsidR="00915FBC" w:rsidRPr="00440882" w:rsidRDefault="00915FBC" w:rsidP="00C51D57">
      <w:pPr>
        <w:rPr>
          <w:rFonts w:ascii="Bookman Old Style" w:hAnsi="Bookman Old Style"/>
          <w:bCs/>
        </w:rPr>
      </w:pPr>
      <w:r w:rsidRPr="00440882">
        <w:rPr>
          <w:rFonts w:ascii="Bookman Old Style" w:hAnsi="Bookman Old Style"/>
          <w:bCs/>
        </w:rPr>
        <w:t>Absent:  Marcus Shaw, Bernadette Muscat</w:t>
      </w:r>
    </w:p>
    <w:p w14:paraId="72FEBE54" w14:textId="77777777" w:rsidR="00C51D57" w:rsidRPr="00440882" w:rsidRDefault="00C51D57" w:rsidP="00C51D57">
      <w:pPr>
        <w:rPr>
          <w:rFonts w:ascii="Bookman Old Style" w:hAnsi="Bookman Old Style"/>
          <w:bCs/>
        </w:rPr>
      </w:pPr>
    </w:p>
    <w:p w14:paraId="097630D8" w14:textId="4BEA5E8F" w:rsidR="002D2F76" w:rsidRPr="00440882" w:rsidRDefault="00C51D57" w:rsidP="00C51D57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>Meeting called to order at 1:33pm</w:t>
      </w:r>
    </w:p>
    <w:p w14:paraId="05849F92" w14:textId="77777777" w:rsidR="00C51D57" w:rsidRPr="00440882" w:rsidRDefault="00C51D57" w:rsidP="00C51D57">
      <w:pPr>
        <w:pStyle w:val="ListParagraph"/>
        <w:widowControl w:val="0"/>
        <w:ind w:left="1080"/>
        <w:rPr>
          <w:rFonts w:ascii="Bookman Old Style" w:hAnsi="Bookman Old Style"/>
        </w:rPr>
      </w:pPr>
    </w:p>
    <w:p w14:paraId="41514FF9" w14:textId="5E7A6F9D" w:rsidR="00080E23" w:rsidRPr="00440882" w:rsidRDefault="00C51D57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 xml:space="preserve">Sharlet welcomed our </w:t>
      </w:r>
      <w:r w:rsidR="00A67E30" w:rsidRPr="00440882">
        <w:rPr>
          <w:rFonts w:ascii="Bookman Old Style" w:hAnsi="Bookman Old Style"/>
        </w:rPr>
        <w:t>new members Aaron Hoskins and Jamie Levitt</w:t>
      </w:r>
      <w:r w:rsidRPr="00440882">
        <w:rPr>
          <w:rFonts w:ascii="Bookman Old Style" w:hAnsi="Bookman Old Style"/>
        </w:rPr>
        <w:t>. All members introduced themselves.</w:t>
      </w:r>
    </w:p>
    <w:p w14:paraId="79D4FE7C" w14:textId="7B33C7EA" w:rsidR="00DD0FDA" w:rsidRPr="00440882" w:rsidRDefault="00DD0FDA">
      <w:pPr>
        <w:widowControl w:val="0"/>
        <w:rPr>
          <w:rFonts w:ascii="Bookman Old Style" w:hAnsi="Bookman Old Style"/>
        </w:rPr>
      </w:pPr>
    </w:p>
    <w:p w14:paraId="3AEF67C6" w14:textId="4AC8A6DC" w:rsidR="004C5283" w:rsidRPr="00440882" w:rsidRDefault="00C51D57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>Chris briefly discussed the subcommittee m</w:t>
      </w:r>
      <w:r w:rsidR="00DD0FDA" w:rsidRPr="00440882">
        <w:rPr>
          <w:rFonts w:ascii="Bookman Old Style" w:hAnsi="Bookman Old Style"/>
        </w:rPr>
        <w:t xml:space="preserve">ember </w:t>
      </w:r>
      <w:r w:rsidRPr="00440882">
        <w:rPr>
          <w:rFonts w:ascii="Bookman Old Style" w:hAnsi="Bookman Old Style"/>
        </w:rPr>
        <w:t>l</w:t>
      </w:r>
      <w:r w:rsidR="00DD0FDA" w:rsidRPr="00440882">
        <w:rPr>
          <w:rFonts w:ascii="Bookman Old Style" w:hAnsi="Bookman Old Style"/>
        </w:rPr>
        <w:t xml:space="preserve">ist and </w:t>
      </w:r>
      <w:r w:rsidR="004C5283" w:rsidRPr="00440882">
        <w:rPr>
          <w:rFonts w:ascii="Bookman Old Style" w:hAnsi="Bookman Old Style"/>
        </w:rPr>
        <w:t>w</w:t>
      </w:r>
      <w:r w:rsidR="00DD0FDA" w:rsidRPr="00440882">
        <w:rPr>
          <w:rFonts w:ascii="Bookman Old Style" w:hAnsi="Bookman Old Style"/>
        </w:rPr>
        <w:t xml:space="preserve">orking </w:t>
      </w:r>
      <w:r w:rsidR="004C5283" w:rsidRPr="00440882">
        <w:rPr>
          <w:rFonts w:ascii="Bookman Old Style" w:hAnsi="Bookman Old Style"/>
        </w:rPr>
        <w:t>g</w:t>
      </w:r>
      <w:r w:rsidR="00DD0FDA" w:rsidRPr="00440882">
        <w:rPr>
          <w:rFonts w:ascii="Bookman Old Style" w:hAnsi="Bookman Old Style"/>
        </w:rPr>
        <w:t>roups</w:t>
      </w:r>
      <w:r w:rsidRPr="00440882">
        <w:rPr>
          <w:rFonts w:ascii="Bookman Old Style" w:hAnsi="Bookman Old Style"/>
        </w:rPr>
        <w:t>.</w:t>
      </w:r>
      <w:r w:rsidR="00D7797A" w:rsidRPr="00440882">
        <w:rPr>
          <w:rFonts w:ascii="Bookman Old Style" w:hAnsi="Bookman Old Style"/>
        </w:rPr>
        <w:t xml:space="preserve"> </w:t>
      </w:r>
      <w:r w:rsidR="004C5283" w:rsidRPr="00440882">
        <w:rPr>
          <w:rFonts w:ascii="Bookman Old Style" w:hAnsi="Bookman Old Style"/>
        </w:rPr>
        <w:t xml:space="preserve">He also briefly discussed the Service-Learning Subcommittee’s shared Google Drive where all subcommittee materials and information can be found. </w:t>
      </w:r>
      <w:r w:rsidR="008965EF" w:rsidRPr="00440882">
        <w:rPr>
          <w:rFonts w:ascii="Bookman Old Style" w:hAnsi="Bookman Old Style"/>
        </w:rPr>
        <w:t>All members should have access to the shared drive and can view and upload files as needed.</w:t>
      </w:r>
    </w:p>
    <w:p w14:paraId="28CA96D1" w14:textId="77777777" w:rsidR="004C5283" w:rsidRPr="00440882" w:rsidRDefault="004C5283">
      <w:pPr>
        <w:widowControl w:val="0"/>
        <w:rPr>
          <w:rFonts w:ascii="Bookman Old Style" w:hAnsi="Bookman Old Style"/>
        </w:rPr>
      </w:pPr>
    </w:p>
    <w:p w14:paraId="74A64225" w14:textId="0C8EB4E9" w:rsidR="00DD0FDA" w:rsidRPr="00440882" w:rsidRDefault="00D7797A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>There is o</w:t>
      </w:r>
      <w:r w:rsidR="00DD0FDA" w:rsidRPr="00440882">
        <w:rPr>
          <w:rFonts w:ascii="Bookman Old Style" w:hAnsi="Bookman Old Style"/>
        </w:rPr>
        <w:t xml:space="preserve">ne open student </w:t>
      </w:r>
      <w:r w:rsidR="004C5283" w:rsidRPr="00440882">
        <w:rPr>
          <w:rFonts w:ascii="Bookman Old Style" w:hAnsi="Bookman Old Style"/>
        </w:rPr>
        <w:t xml:space="preserve">member slot open.  </w:t>
      </w:r>
      <w:r w:rsidRPr="00440882">
        <w:rPr>
          <w:rFonts w:ascii="Bookman Old Style" w:hAnsi="Bookman Old Style"/>
        </w:rPr>
        <w:t>Chris and Sharlet invited members to submit students for consideration.</w:t>
      </w:r>
    </w:p>
    <w:p w14:paraId="1DA96F49" w14:textId="77777777" w:rsidR="00B747DE" w:rsidRPr="00440882" w:rsidRDefault="00B747DE">
      <w:pPr>
        <w:widowControl w:val="0"/>
        <w:rPr>
          <w:rFonts w:ascii="Bookman Old Style" w:hAnsi="Bookman Old Style"/>
        </w:rPr>
      </w:pPr>
    </w:p>
    <w:p w14:paraId="75475192" w14:textId="490F9334" w:rsidR="000A4DDB" w:rsidRPr="00440882" w:rsidRDefault="00D7797A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>Moved, seconded, and carried (MSC) to a</w:t>
      </w:r>
      <w:r w:rsidR="00C8771A" w:rsidRPr="00440882">
        <w:rPr>
          <w:rFonts w:ascii="Bookman Old Style" w:hAnsi="Bookman Old Style"/>
        </w:rPr>
        <w:t>pprov</w:t>
      </w:r>
      <w:r w:rsidRPr="00440882">
        <w:rPr>
          <w:rFonts w:ascii="Bookman Old Style" w:hAnsi="Bookman Old Style"/>
        </w:rPr>
        <w:t>e</w:t>
      </w:r>
      <w:r w:rsidR="00C8771A" w:rsidRPr="00440882">
        <w:rPr>
          <w:rFonts w:ascii="Bookman Old Style" w:hAnsi="Bookman Old Style"/>
        </w:rPr>
        <w:t xml:space="preserve"> </w:t>
      </w:r>
      <w:r w:rsidRPr="00440882">
        <w:rPr>
          <w:rFonts w:ascii="Bookman Old Style" w:hAnsi="Bookman Old Style"/>
        </w:rPr>
        <w:t>the a</w:t>
      </w:r>
      <w:r w:rsidR="00C8771A" w:rsidRPr="00440882">
        <w:rPr>
          <w:rFonts w:ascii="Bookman Old Style" w:hAnsi="Bookman Old Style"/>
        </w:rPr>
        <w:t>genda</w:t>
      </w:r>
      <w:r w:rsidR="004C5283" w:rsidRPr="00440882">
        <w:rPr>
          <w:rFonts w:ascii="Bookman Old Style" w:hAnsi="Bookman Old Style"/>
        </w:rPr>
        <w:t xml:space="preserve"> for the 9/11/20 meeting.</w:t>
      </w:r>
    </w:p>
    <w:p w14:paraId="74BFABEC" w14:textId="77777777" w:rsidR="002D2F76" w:rsidRPr="00440882" w:rsidRDefault="002D2F76">
      <w:pPr>
        <w:widowControl w:val="0"/>
        <w:rPr>
          <w:rFonts w:ascii="Bookman Old Style" w:hAnsi="Bookman Old Style"/>
        </w:rPr>
      </w:pPr>
    </w:p>
    <w:p w14:paraId="537BD261" w14:textId="0B155E5E" w:rsidR="000A4DDB" w:rsidRPr="00440882" w:rsidRDefault="00D7797A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>MSC to approve</w:t>
      </w:r>
      <w:r w:rsidR="00903A20" w:rsidRPr="00440882">
        <w:rPr>
          <w:rFonts w:ascii="Bookman Old Style" w:hAnsi="Bookman Old Style"/>
        </w:rPr>
        <w:t xml:space="preserve"> </w:t>
      </w:r>
      <w:r w:rsidR="00A67E30" w:rsidRPr="00440882">
        <w:rPr>
          <w:rFonts w:ascii="Bookman Old Style" w:hAnsi="Bookman Old Style"/>
        </w:rPr>
        <w:t>5</w:t>
      </w:r>
      <w:r w:rsidR="006B6832" w:rsidRPr="00440882">
        <w:rPr>
          <w:rFonts w:ascii="Bookman Old Style" w:hAnsi="Bookman Old Style"/>
        </w:rPr>
        <w:t>/</w:t>
      </w:r>
      <w:r w:rsidR="00A67E30" w:rsidRPr="00440882">
        <w:rPr>
          <w:rFonts w:ascii="Bookman Old Style" w:hAnsi="Bookman Old Style"/>
        </w:rPr>
        <w:t>1</w:t>
      </w:r>
      <w:r w:rsidR="008B0C6A" w:rsidRPr="00440882">
        <w:rPr>
          <w:rFonts w:ascii="Bookman Old Style" w:hAnsi="Bookman Old Style"/>
        </w:rPr>
        <w:t>/</w:t>
      </w:r>
      <w:r w:rsidR="006546D3" w:rsidRPr="00440882">
        <w:rPr>
          <w:rFonts w:ascii="Bookman Old Style" w:hAnsi="Bookman Old Style"/>
        </w:rPr>
        <w:t>20</w:t>
      </w:r>
      <w:r w:rsidR="00C8771A" w:rsidRPr="00440882">
        <w:rPr>
          <w:rFonts w:ascii="Bookman Old Style" w:hAnsi="Bookman Old Style"/>
        </w:rPr>
        <w:t xml:space="preserve"> </w:t>
      </w:r>
      <w:r w:rsidRPr="00440882">
        <w:rPr>
          <w:rFonts w:ascii="Bookman Old Style" w:hAnsi="Bookman Old Style"/>
        </w:rPr>
        <w:t>meeting m</w:t>
      </w:r>
      <w:r w:rsidR="00C8771A" w:rsidRPr="00440882">
        <w:rPr>
          <w:rFonts w:ascii="Bookman Old Style" w:hAnsi="Bookman Old Style"/>
        </w:rPr>
        <w:t>inutes</w:t>
      </w:r>
      <w:r w:rsidR="004C5283" w:rsidRPr="00440882">
        <w:rPr>
          <w:rFonts w:ascii="Bookman Old Style" w:hAnsi="Bookman Old Style"/>
        </w:rPr>
        <w:t>.</w:t>
      </w:r>
    </w:p>
    <w:p w14:paraId="7833658E" w14:textId="77777777" w:rsidR="002D2F76" w:rsidRPr="00440882" w:rsidRDefault="002D2F76">
      <w:pPr>
        <w:widowControl w:val="0"/>
        <w:rPr>
          <w:rFonts w:ascii="Bookman Old Style" w:hAnsi="Bookman Old Style"/>
        </w:rPr>
      </w:pPr>
    </w:p>
    <w:p w14:paraId="4F0D73BF" w14:textId="6708413A" w:rsidR="00DD0FDA" w:rsidRPr="00440882" w:rsidRDefault="00A51811" w:rsidP="00290218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 xml:space="preserve">Chris shared </w:t>
      </w:r>
      <w:r w:rsidR="004C5283" w:rsidRPr="00440882">
        <w:rPr>
          <w:rFonts w:ascii="Bookman Old Style" w:hAnsi="Bookman Old Style"/>
        </w:rPr>
        <w:t xml:space="preserve">his </w:t>
      </w:r>
      <w:r w:rsidRPr="00440882">
        <w:rPr>
          <w:rFonts w:ascii="Bookman Old Style" w:hAnsi="Bookman Old Style"/>
        </w:rPr>
        <w:t xml:space="preserve">working group’s </w:t>
      </w:r>
      <w:r w:rsidR="00296689" w:rsidRPr="00440882">
        <w:rPr>
          <w:rFonts w:ascii="Bookman Old Style" w:hAnsi="Bookman Old Style"/>
        </w:rPr>
        <w:t>review findings and recommendations</w:t>
      </w:r>
      <w:r w:rsidR="004C5283" w:rsidRPr="00440882">
        <w:rPr>
          <w:rFonts w:ascii="Bookman Old Style" w:hAnsi="Bookman Old Style"/>
        </w:rPr>
        <w:t xml:space="preserve"> for MCJ 147S</w:t>
      </w:r>
      <w:r w:rsidR="00296689" w:rsidRPr="00440882">
        <w:rPr>
          <w:rFonts w:ascii="Bookman Old Style" w:hAnsi="Bookman Old Style"/>
        </w:rPr>
        <w:t xml:space="preserve">.  </w:t>
      </w:r>
      <w:r w:rsidR="00290218" w:rsidRPr="00440882">
        <w:rPr>
          <w:rFonts w:ascii="Bookman Old Style" w:hAnsi="Bookman Old Style"/>
        </w:rPr>
        <w:t xml:space="preserve">MSC to approve </w:t>
      </w:r>
      <w:r w:rsidR="00DD0FDA" w:rsidRPr="00440882">
        <w:rPr>
          <w:rFonts w:ascii="Bookman Old Style" w:hAnsi="Bookman Old Style"/>
        </w:rPr>
        <w:t xml:space="preserve">MCJ 147S </w:t>
      </w:r>
      <w:r w:rsidR="00290218" w:rsidRPr="00440882">
        <w:rPr>
          <w:rFonts w:ascii="Bookman Old Style" w:hAnsi="Bookman Old Style"/>
        </w:rPr>
        <w:t xml:space="preserve">once </w:t>
      </w:r>
      <w:r w:rsidRPr="00440882">
        <w:rPr>
          <w:rFonts w:ascii="Bookman Old Style" w:hAnsi="Bookman Old Style"/>
        </w:rPr>
        <w:t>working group</w:t>
      </w:r>
      <w:r w:rsidR="004C5283" w:rsidRPr="00440882">
        <w:rPr>
          <w:rFonts w:ascii="Bookman Old Style" w:hAnsi="Bookman Old Style"/>
        </w:rPr>
        <w:t>’s</w:t>
      </w:r>
      <w:r w:rsidRPr="00440882">
        <w:rPr>
          <w:rFonts w:ascii="Bookman Old Style" w:hAnsi="Bookman Old Style"/>
        </w:rPr>
        <w:t xml:space="preserve"> </w:t>
      </w:r>
      <w:r w:rsidR="00290218" w:rsidRPr="00440882">
        <w:rPr>
          <w:rFonts w:ascii="Bookman Old Style" w:hAnsi="Bookman Old Style"/>
        </w:rPr>
        <w:t>required and recommended changes are made</w:t>
      </w:r>
      <w:r w:rsidRPr="00440882">
        <w:rPr>
          <w:rFonts w:ascii="Bookman Old Style" w:hAnsi="Bookman Old Style"/>
        </w:rPr>
        <w:t xml:space="preserve"> and new syllabus submitted</w:t>
      </w:r>
      <w:r w:rsidR="00290218" w:rsidRPr="00440882">
        <w:rPr>
          <w:rFonts w:ascii="Bookman Old Style" w:hAnsi="Bookman Old Style"/>
        </w:rPr>
        <w:t>.</w:t>
      </w:r>
    </w:p>
    <w:p w14:paraId="78A633A6" w14:textId="38DD021E" w:rsidR="00DD0FDA" w:rsidRPr="00440882" w:rsidRDefault="00DD0FDA" w:rsidP="00DD0FDA">
      <w:pPr>
        <w:widowControl w:val="0"/>
        <w:rPr>
          <w:rFonts w:ascii="Bookman Old Style" w:hAnsi="Bookman Old Style"/>
        </w:rPr>
      </w:pPr>
    </w:p>
    <w:p w14:paraId="48955FD3" w14:textId="6995DF74" w:rsidR="00A51811" w:rsidRPr="00440882" w:rsidRDefault="00296689" w:rsidP="00A51811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 xml:space="preserve">Ben shared </w:t>
      </w:r>
      <w:r w:rsidR="004C5283" w:rsidRPr="00440882">
        <w:rPr>
          <w:rFonts w:ascii="Bookman Old Style" w:hAnsi="Bookman Old Style"/>
        </w:rPr>
        <w:t xml:space="preserve">his </w:t>
      </w:r>
      <w:r w:rsidRPr="00440882">
        <w:rPr>
          <w:rFonts w:ascii="Bookman Old Style" w:hAnsi="Bookman Old Style"/>
        </w:rPr>
        <w:t xml:space="preserve">working group’s review findings and recommendations.  </w:t>
      </w:r>
      <w:r w:rsidR="00A51811" w:rsidRPr="00440882">
        <w:rPr>
          <w:rFonts w:ascii="Bookman Old Style" w:hAnsi="Bookman Old Style"/>
        </w:rPr>
        <w:t xml:space="preserve">MSC to approve </w:t>
      </w:r>
      <w:r w:rsidR="00DD0FDA" w:rsidRPr="00440882">
        <w:rPr>
          <w:rFonts w:ascii="Bookman Old Style" w:hAnsi="Bookman Old Style"/>
        </w:rPr>
        <w:t xml:space="preserve">MCJ 155SW </w:t>
      </w:r>
      <w:r w:rsidR="00A51811" w:rsidRPr="00440882">
        <w:rPr>
          <w:rFonts w:ascii="Bookman Old Style" w:hAnsi="Bookman Old Style"/>
        </w:rPr>
        <w:t xml:space="preserve">once working group’s required and recommended changes are made and </w:t>
      </w:r>
      <w:r w:rsidR="004C5283" w:rsidRPr="00440882">
        <w:rPr>
          <w:rFonts w:ascii="Bookman Old Style" w:hAnsi="Bookman Old Style"/>
        </w:rPr>
        <w:t xml:space="preserve">a </w:t>
      </w:r>
      <w:r w:rsidR="00A51811" w:rsidRPr="00440882">
        <w:rPr>
          <w:rFonts w:ascii="Bookman Old Style" w:hAnsi="Bookman Old Style"/>
        </w:rPr>
        <w:t xml:space="preserve">new syllabus </w:t>
      </w:r>
      <w:r w:rsidR="004C5283" w:rsidRPr="00440882">
        <w:rPr>
          <w:rFonts w:ascii="Bookman Old Style" w:hAnsi="Bookman Old Style"/>
        </w:rPr>
        <w:t xml:space="preserve">is </w:t>
      </w:r>
      <w:r w:rsidR="00A51811" w:rsidRPr="00440882">
        <w:rPr>
          <w:rFonts w:ascii="Bookman Old Style" w:hAnsi="Bookman Old Style"/>
        </w:rPr>
        <w:t xml:space="preserve">submitted </w:t>
      </w:r>
      <w:r w:rsidR="004C5283" w:rsidRPr="00440882">
        <w:rPr>
          <w:rFonts w:ascii="Bookman Old Style" w:hAnsi="Bookman Old Style"/>
        </w:rPr>
        <w:t>for review.</w:t>
      </w:r>
    </w:p>
    <w:p w14:paraId="3B3C8E88" w14:textId="77777777" w:rsidR="00A51811" w:rsidRPr="00440882" w:rsidRDefault="00A51811" w:rsidP="00A51811">
      <w:pPr>
        <w:widowControl w:val="0"/>
        <w:rPr>
          <w:rFonts w:ascii="Bookman Old Style" w:hAnsi="Bookman Old Style"/>
        </w:rPr>
      </w:pPr>
    </w:p>
    <w:p w14:paraId="567FAB87" w14:textId="7C819B39" w:rsidR="004C5283" w:rsidRPr="00440882" w:rsidRDefault="00296689" w:rsidP="004C5283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 xml:space="preserve">Alison shared </w:t>
      </w:r>
      <w:r w:rsidR="004C5283" w:rsidRPr="00440882">
        <w:rPr>
          <w:rFonts w:ascii="Bookman Old Style" w:hAnsi="Bookman Old Style"/>
        </w:rPr>
        <w:t xml:space="preserve">her </w:t>
      </w:r>
      <w:r w:rsidRPr="00440882">
        <w:rPr>
          <w:rFonts w:ascii="Bookman Old Style" w:hAnsi="Bookman Old Style"/>
        </w:rPr>
        <w:t>working group’s review findings and recommendations</w:t>
      </w:r>
      <w:r w:rsidR="004C5283" w:rsidRPr="00440882">
        <w:rPr>
          <w:rFonts w:ascii="Bookman Old Style" w:hAnsi="Bookman Old Style"/>
        </w:rPr>
        <w:t xml:space="preserve"> regarding SOC 188S</w:t>
      </w:r>
      <w:r w:rsidRPr="00440882">
        <w:rPr>
          <w:rFonts w:ascii="Bookman Old Style" w:hAnsi="Bookman Old Style"/>
        </w:rPr>
        <w:t xml:space="preserve">.  </w:t>
      </w:r>
      <w:r w:rsidR="00A51811" w:rsidRPr="00440882">
        <w:rPr>
          <w:rFonts w:ascii="Bookman Old Style" w:hAnsi="Bookman Old Style"/>
        </w:rPr>
        <w:t xml:space="preserve">MSC to approve </w:t>
      </w:r>
      <w:r w:rsidR="00DD0FDA" w:rsidRPr="00440882">
        <w:rPr>
          <w:rFonts w:ascii="Bookman Old Style" w:hAnsi="Bookman Old Style"/>
        </w:rPr>
        <w:t xml:space="preserve">SOC 188S </w:t>
      </w:r>
      <w:r w:rsidR="00A51811" w:rsidRPr="00440882">
        <w:rPr>
          <w:rFonts w:ascii="Bookman Old Style" w:hAnsi="Bookman Old Style"/>
        </w:rPr>
        <w:t xml:space="preserve">once working group’s required and recommended changes are made and new </w:t>
      </w:r>
      <w:r w:rsidR="004C5283" w:rsidRPr="00440882">
        <w:rPr>
          <w:rFonts w:ascii="Bookman Old Style" w:hAnsi="Bookman Old Style"/>
        </w:rPr>
        <w:t xml:space="preserve">a syllabus is submitted </w:t>
      </w:r>
      <w:r w:rsidR="004C5283" w:rsidRPr="00440882">
        <w:rPr>
          <w:rFonts w:ascii="Bookman Old Style" w:hAnsi="Bookman Old Style"/>
        </w:rPr>
        <w:lastRenderedPageBreak/>
        <w:t>for review.</w:t>
      </w:r>
    </w:p>
    <w:p w14:paraId="5966C24F" w14:textId="77777777" w:rsidR="00296689" w:rsidRPr="00440882" w:rsidRDefault="00296689" w:rsidP="00296689">
      <w:pPr>
        <w:widowControl w:val="0"/>
        <w:rPr>
          <w:rFonts w:ascii="Bookman Old Style" w:hAnsi="Bookman Old Style"/>
        </w:rPr>
      </w:pPr>
    </w:p>
    <w:p w14:paraId="33F1B501" w14:textId="62D5C087" w:rsidR="00DD0FDA" w:rsidRPr="00440882" w:rsidRDefault="00296689" w:rsidP="00296689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 xml:space="preserve">Nicole shared </w:t>
      </w:r>
      <w:r w:rsidR="004C5283" w:rsidRPr="00440882">
        <w:rPr>
          <w:rFonts w:ascii="Bookman Old Style" w:hAnsi="Bookman Old Style"/>
        </w:rPr>
        <w:t xml:space="preserve">her </w:t>
      </w:r>
      <w:r w:rsidRPr="00440882">
        <w:rPr>
          <w:rFonts w:ascii="Bookman Old Style" w:hAnsi="Bookman Old Style"/>
        </w:rPr>
        <w:t>working group’s review findings and recommendations</w:t>
      </w:r>
      <w:r w:rsidR="00B30360" w:rsidRPr="00440882">
        <w:rPr>
          <w:rFonts w:ascii="Bookman Old Style" w:hAnsi="Bookman Old Style"/>
        </w:rPr>
        <w:t xml:space="preserve"> regarding COUN 242S</w:t>
      </w:r>
      <w:r w:rsidRPr="00440882">
        <w:rPr>
          <w:rFonts w:ascii="Bookman Old Style" w:hAnsi="Bookman Old Style"/>
        </w:rPr>
        <w:t xml:space="preserve">.  MSC to recommend </w:t>
      </w:r>
      <w:r w:rsidR="00B30360" w:rsidRPr="00440882">
        <w:rPr>
          <w:rFonts w:ascii="Bookman Old Style" w:hAnsi="Bookman Old Style"/>
        </w:rPr>
        <w:t>changes outlined by the working group and resubmit for second review</w:t>
      </w:r>
      <w:r w:rsidR="004C5283" w:rsidRPr="00440882">
        <w:rPr>
          <w:rFonts w:ascii="Bookman Old Style" w:hAnsi="Bookman Old Style"/>
        </w:rPr>
        <w:t xml:space="preserve"> by the working group and full SL Subcommittee.</w:t>
      </w:r>
    </w:p>
    <w:p w14:paraId="6B0094EE" w14:textId="2EAD9A2C" w:rsidR="00DD0FDA" w:rsidRPr="00440882" w:rsidRDefault="00DD0FDA" w:rsidP="00DD0FDA">
      <w:pPr>
        <w:pStyle w:val="ListParagraph"/>
        <w:rPr>
          <w:rFonts w:ascii="Bookman Old Style" w:hAnsi="Bookman Old Style"/>
        </w:rPr>
      </w:pPr>
    </w:p>
    <w:p w14:paraId="263D255C" w14:textId="0419540B" w:rsidR="004C5283" w:rsidRPr="00440882" w:rsidRDefault="00B30360" w:rsidP="004C5283">
      <w:pPr>
        <w:rPr>
          <w:rFonts w:ascii="Bookman Old Style" w:hAnsi="Bookman Old Style"/>
          <w:color w:val="auto"/>
        </w:rPr>
      </w:pPr>
      <w:r w:rsidRPr="00440882">
        <w:rPr>
          <w:rFonts w:ascii="Bookman Old Style" w:hAnsi="Bookman Old Style"/>
        </w:rPr>
        <w:t>Chris discussed p</w:t>
      </w:r>
      <w:r w:rsidR="00DD0FDA" w:rsidRPr="00440882">
        <w:rPr>
          <w:rFonts w:ascii="Bookman Old Style" w:hAnsi="Bookman Old Style"/>
        </w:rPr>
        <w:t>ending 5-Year Reviews</w:t>
      </w:r>
      <w:r w:rsidRPr="00440882">
        <w:rPr>
          <w:rFonts w:ascii="Bookman Old Style" w:hAnsi="Bookman Old Style"/>
        </w:rPr>
        <w:t xml:space="preserve"> and timelines</w:t>
      </w:r>
      <w:r w:rsidR="004C5283" w:rsidRPr="00440882">
        <w:rPr>
          <w:rFonts w:ascii="Bookman Old Style" w:hAnsi="Bookman Old Style"/>
        </w:rPr>
        <w:t xml:space="preserve">. A total of 21 current S courses are up for review during the 2020-21 academic year. Twenty of these are not technically up for review until the spring semester. To spread the load, it is recommended that the SL Subcommittee initiate the 5-year reviews on 12 of these courses, knowing that some of the reviews will likely carry over into spring 2021.  The </w:t>
      </w:r>
      <w:r w:rsidR="00080C71" w:rsidRPr="00440882">
        <w:rPr>
          <w:rFonts w:ascii="Bookman Old Style" w:hAnsi="Bookman Old Style"/>
        </w:rPr>
        <w:t>committee agreed to the recommendations and Chris will work with Sharlet to prepare and send notifications to the appropriate departments and faculty members.</w:t>
      </w:r>
    </w:p>
    <w:p w14:paraId="23B17C77" w14:textId="12CF01E8" w:rsidR="00DD0FDA" w:rsidRPr="00440882" w:rsidRDefault="00DD0FDA" w:rsidP="00B30360">
      <w:pPr>
        <w:widowControl w:val="0"/>
        <w:rPr>
          <w:rFonts w:ascii="Bookman Old Style" w:hAnsi="Bookman Old Style"/>
        </w:rPr>
      </w:pPr>
    </w:p>
    <w:p w14:paraId="38F17103" w14:textId="17CAF894" w:rsidR="00A546CA" w:rsidRPr="00440882" w:rsidRDefault="00A546CA" w:rsidP="002D2F76">
      <w:pPr>
        <w:widowControl w:val="0"/>
        <w:rPr>
          <w:rFonts w:ascii="Bookman Old Style" w:hAnsi="Bookman Old Style"/>
        </w:rPr>
      </w:pPr>
    </w:p>
    <w:p w14:paraId="0F1D00D0" w14:textId="1F7CCD06" w:rsidR="00EF6BF6" w:rsidRPr="00440882" w:rsidRDefault="00915FBC" w:rsidP="00915FBC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 xml:space="preserve">Chris provided a very brief update regarding the CSU Chancellor’s Office and Fresno State’s </w:t>
      </w:r>
      <w:r w:rsidR="00DD0FDA" w:rsidRPr="00440882">
        <w:rPr>
          <w:rFonts w:ascii="Bookman Old Style" w:hAnsi="Bookman Old Style"/>
        </w:rPr>
        <w:t>Experiential Learning Policy</w:t>
      </w:r>
      <w:r w:rsidRPr="00440882">
        <w:rPr>
          <w:rFonts w:ascii="Bookman Old Style" w:hAnsi="Bookman Old Style"/>
        </w:rPr>
        <w:t xml:space="preserve"> and r</w:t>
      </w:r>
      <w:r w:rsidR="00DD0FDA" w:rsidRPr="00440882">
        <w:rPr>
          <w:rFonts w:ascii="Bookman Old Style" w:hAnsi="Bookman Old Style"/>
        </w:rPr>
        <w:t xml:space="preserve">evised </w:t>
      </w:r>
      <w:r w:rsidRPr="00440882">
        <w:rPr>
          <w:rFonts w:ascii="Bookman Old Style" w:hAnsi="Bookman Old Style"/>
        </w:rPr>
        <w:t>r</w:t>
      </w:r>
      <w:r w:rsidR="00DD0FDA" w:rsidRPr="00440882">
        <w:rPr>
          <w:rFonts w:ascii="Bookman Old Style" w:hAnsi="Bookman Old Style"/>
        </w:rPr>
        <w:t xml:space="preserve">isk </w:t>
      </w:r>
      <w:r w:rsidRPr="00440882">
        <w:rPr>
          <w:rFonts w:ascii="Bookman Old Style" w:hAnsi="Bookman Old Style"/>
        </w:rPr>
        <w:t>m</w:t>
      </w:r>
      <w:r w:rsidR="00DD0FDA" w:rsidRPr="00440882">
        <w:rPr>
          <w:rFonts w:ascii="Bookman Old Style" w:hAnsi="Bookman Old Style"/>
        </w:rPr>
        <w:t xml:space="preserve">anagement in </w:t>
      </w:r>
      <w:r w:rsidRPr="00440882">
        <w:rPr>
          <w:rFonts w:ascii="Bookman Old Style" w:hAnsi="Bookman Old Style"/>
        </w:rPr>
        <w:t>p</w:t>
      </w:r>
      <w:r w:rsidR="00DD0FDA" w:rsidRPr="00440882">
        <w:rPr>
          <w:rFonts w:ascii="Bookman Old Style" w:hAnsi="Bookman Old Style"/>
        </w:rPr>
        <w:t xml:space="preserve">olicy and </w:t>
      </w:r>
      <w:r w:rsidRPr="00440882">
        <w:rPr>
          <w:rFonts w:ascii="Bookman Old Style" w:hAnsi="Bookman Old Style"/>
        </w:rPr>
        <w:t>f</w:t>
      </w:r>
      <w:r w:rsidR="00DD0FDA" w:rsidRPr="00440882">
        <w:rPr>
          <w:rFonts w:ascii="Bookman Old Style" w:hAnsi="Bookman Old Style"/>
        </w:rPr>
        <w:t>orms</w:t>
      </w:r>
      <w:r w:rsidRPr="00440882">
        <w:rPr>
          <w:rFonts w:ascii="Bookman Old Style" w:hAnsi="Bookman Old Style"/>
        </w:rPr>
        <w:t>.</w:t>
      </w:r>
    </w:p>
    <w:p w14:paraId="618DD0FB" w14:textId="77777777" w:rsidR="00EF6BF6" w:rsidRPr="00440882" w:rsidRDefault="00EF6BF6" w:rsidP="00EF6BF6">
      <w:pPr>
        <w:widowControl w:val="0"/>
        <w:rPr>
          <w:rFonts w:ascii="Bookman Old Style" w:hAnsi="Bookman Old Style"/>
        </w:rPr>
      </w:pPr>
    </w:p>
    <w:p w14:paraId="384E0CEA" w14:textId="2A8CED60" w:rsidR="00D3413E" w:rsidRPr="00440882" w:rsidRDefault="00DD0FDA" w:rsidP="002D2F76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 xml:space="preserve">Remaining </w:t>
      </w:r>
      <w:r w:rsidR="00D3413E" w:rsidRPr="00440882">
        <w:rPr>
          <w:rFonts w:ascii="Bookman Old Style" w:hAnsi="Bookman Old Style"/>
        </w:rPr>
        <w:t xml:space="preserve">Fall </w:t>
      </w:r>
      <w:r w:rsidR="00915FBC" w:rsidRPr="00440882">
        <w:rPr>
          <w:rFonts w:ascii="Bookman Old Style" w:hAnsi="Bookman Old Style"/>
        </w:rPr>
        <w:t>2020 m</w:t>
      </w:r>
      <w:r w:rsidR="00D3413E" w:rsidRPr="00440882">
        <w:rPr>
          <w:rFonts w:ascii="Bookman Old Style" w:hAnsi="Bookman Old Style"/>
        </w:rPr>
        <w:t>eeting</w:t>
      </w:r>
      <w:r w:rsidR="00915FBC" w:rsidRPr="00440882">
        <w:rPr>
          <w:rFonts w:ascii="Bookman Old Style" w:hAnsi="Bookman Old Style"/>
        </w:rPr>
        <w:t>s are</w:t>
      </w:r>
      <w:r w:rsidR="00D3413E" w:rsidRPr="00440882">
        <w:rPr>
          <w:rFonts w:ascii="Bookman Old Style" w:hAnsi="Bookman Old Style"/>
        </w:rPr>
        <w:t xml:space="preserve"> </w:t>
      </w:r>
      <w:r w:rsidR="00915FBC" w:rsidRPr="00440882">
        <w:rPr>
          <w:rFonts w:ascii="Bookman Old Style" w:hAnsi="Bookman Old Style"/>
        </w:rPr>
        <w:t>s</w:t>
      </w:r>
      <w:r w:rsidR="00D3413E" w:rsidRPr="00440882">
        <w:rPr>
          <w:rFonts w:ascii="Bookman Old Style" w:hAnsi="Bookman Old Style"/>
        </w:rPr>
        <w:t>chedule</w:t>
      </w:r>
      <w:r w:rsidR="00915FBC" w:rsidRPr="00440882">
        <w:rPr>
          <w:rFonts w:ascii="Bookman Old Style" w:hAnsi="Bookman Old Style"/>
        </w:rPr>
        <w:t>d for:</w:t>
      </w:r>
    </w:p>
    <w:p w14:paraId="73887871" w14:textId="5AB9CBA3" w:rsidR="00D3413E" w:rsidRPr="00440882" w:rsidRDefault="00D3413E" w:rsidP="002D2F76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ab/>
        <w:t>Friday, October 9, 1:30 pm – 2:30 pm</w:t>
      </w:r>
    </w:p>
    <w:p w14:paraId="65589CB7" w14:textId="24C61B69" w:rsidR="00D3413E" w:rsidRPr="00440882" w:rsidRDefault="00D3413E" w:rsidP="002D2F76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ab/>
        <w:t>Friday, November 13, 1:30 pm – 2:30 pm</w:t>
      </w:r>
    </w:p>
    <w:p w14:paraId="4BA5EDE5" w14:textId="5F1653E6" w:rsidR="00D3413E" w:rsidRPr="00440882" w:rsidRDefault="00D3413E" w:rsidP="002D2F76">
      <w:pPr>
        <w:widowControl w:val="0"/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ab/>
        <w:t>Friday, December 11, 1:30 pm – 2:30 pm</w:t>
      </w:r>
    </w:p>
    <w:p w14:paraId="3FC556CD" w14:textId="0CB3888D" w:rsidR="00B747DE" w:rsidRPr="00440882" w:rsidRDefault="00B747DE" w:rsidP="002D2F76">
      <w:pPr>
        <w:widowControl w:val="0"/>
        <w:rPr>
          <w:rFonts w:ascii="Bookman Old Style" w:hAnsi="Bookman Old Style"/>
        </w:rPr>
      </w:pPr>
    </w:p>
    <w:p w14:paraId="3B6A6D69" w14:textId="76CBEED6" w:rsidR="000A4DDB" w:rsidRPr="00440882" w:rsidRDefault="00915FBC">
      <w:pPr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>Meeting a</w:t>
      </w:r>
      <w:r w:rsidR="00C8771A" w:rsidRPr="00440882">
        <w:rPr>
          <w:rFonts w:ascii="Bookman Old Style" w:hAnsi="Bookman Old Style"/>
        </w:rPr>
        <w:t>djourn</w:t>
      </w:r>
      <w:r w:rsidRPr="00440882">
        <w:rPr>
          <w:rFonts w:ascii="Bookman Old Style" w:hAnsi="Bookman Old Style"/>
        </w:rPr>
        <w:t>ed at 2:42pm.</w:t>
      </w:r>
    </w:p>
    <w:p w14:paraId="0896772A" w14:textId="0F663DA2" w:rsidR="00915FBC" w:rsidRPr="00440882" w:rsidRDefault="00915FBC">
      <w:pPr>
        <w:rPr>
          <w:rFonts w:ascii="Bookman Old Style" w:hAnsi="Bookman Old Style"/>
        </w:rPr>
      </w:pPr>
    </w:p>
    <w:p w14:paraId="60572C3E" w14:textId="72D464EF" w:rsidR="00915FBC" w:rsidRPr="00440882" w:rsidRDefault="00915FBC">
      <w:pPr>
        <w:rPr>
          <w:rFonts w:ascii="Bookman Old Style" w:hAnsi="Bookman Old Style"/>
        </w:rPr>
      </w:pPr>
      <w:r w:rsidRPr="00440882">
        <w:rPr>
          <w:rFonts w:ascii="Bookman Old Style" w:hAnsi="Bookman Old Style"/>
        </w:rPr>
        <w:t>Minutes respectfully submitted by Chris Fiorentino on September 11, 2020.</w:t>
      </w:r>
    </w:p>
    <w:sectPr w:rsidR="00915FBC" w:rsidRPr="00440882" w:rsidSect="00824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05DD" w14:textId="77777777" w:rsidR="00824E4D" w:rsidRDefault="00824E4D" w:rsidP="00824E4D">
      <w:r>
        <w:separator/>
      </w:r>
    </w:p>
  </w:endnote>
  <w:endnote w:type="continuationSeparator" w:id="0">
    <w:p w14:paraId="6081D34A" w14:textId="77777777" w:rsidR="00824E4D" w:rsidRDefault="00824E4D" w:rsidP="0082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D294" w14:textId="77777777" w:rsidR="00824E4D" w:rsidRDefault="0082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A6CE" w14:textId="77777777" w:rsidR="00824E4D" w:rsidRDefault="00824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655E" w14:textId="77777777" w:rsidR="00824E4D" w:rsidRDefault="0082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193E" w14:textId="77777777" w:rsidR="00824E4D" w:rsidRDefault="00824E4D" w:rsidP="00824E4D">
      <w:r>
        <w:separator/>
      </w:r>
    </w:p>
  </w:footnote>
  <w:footnote w:type="continuationSeparator" w:id="0">
    <w:p w14:paraId="4CE152B1" w14:textId="77777777" w:rsidR="00824E4D" w:rsidRDefault="00824E4D" w:rsidP="0082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2285" w14:textId="77777777" w:rsidR="00824E4D" w:rsidRDefault="0082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EFD" w14:textId="77777777" w:rsidR="00824E4D" w:rsidRDefault="00824E4D">
    <w:pPr>
      <w:pStyle w:val="Header"/>
      <w:jc w:val="right"/>
    </w:pPr>
  </w:p>
  <w:p w14:paraId="1781CF31" w14:textId="77777777" w:rsidR="00824E4D" w:rsidRDefault="00824E4D">
    <w:pPr>
      <w:pStyle w:val="Header"/>
      <w:jc w:val="right"/>
    </w:pPr>
  </w:p>
  <w:p w14:paraId="298634D0" w14:textId="72F0D912" w:rsidR="00824E4D" w:rsidRDefault="00824E4D">
    <w:pPr>
      <w:pStyle w:val="Header"/>
      <w:jc w:val="right"/>
    </w:pPr>
    <w:r>
      <w:t>Service Learning Subcommittee</w:t>
    </w:r>
  </w:p>
  <w:p w14:paraId="52AEA897" w14:textId="792F6016" w:rsidR="00824E4D" w:rsidRDefault="00824E4D">
    <w:pPr>
      <w:pStyle w:val="Header"/>
      <w:jc w:val="right"/>
    </w:pPr>
    <w:r>
      <w:t>September 11, 2020</w:t>
    </w:r>
  </w:p>
  <w:p w14:paraId="46AB9586" w14:textId="124741A9" w:rsidR="00824E4D" w:rsidRDefault="00824E4D">
    <w:pPr>
      <w:pStyle w:val="Header"/>
      <w:jc w:val="right"/>
    </w:pPr>
    <w:r>
      <w:t xml:space="preserve">Page </w:t>
    </w:r>
    <w:sdt>
      <w:sdtPr>
        <w:id w:val="3734321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D2DF7C" w14:textId="77777777" w:rsidR="00824E4D" w:rsidRDefault="0082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967A" w14:textId="77777777" w:rsidR="00824E4D" w:rsidRDefault="0082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23"/>
  </w:num>
  <w:num w:numId="5">
    <w:abstractNumId w:val="21"/>
  </w:num>
  <w:num w:numId="6">
    <w:abstractNumId w:val="5"/>
  </w:num>
  <w:num w:numId="7">
    <w:abstractNumId w:val="16"/>
  </w:num>
  <w:num w:numId="8">
    <w:abstractNumId w:val="9"/>
  </w:num>
  <w:num w:numId="9">
    <w:abstractNumId w:val="18"/>
  </w:num>
  <w:num w:numId="10">
    <w:abstractNumId w:val="22"/>
  </w:num>
  <w:num w:numId="11">
    <w:abstractNumId w:val="4"/>
  </w:num>
  <w:num w:numId="12">
    <w:abstractNumId w:val="29"/>
  </w:num>
  <w:num w:numId="13">
    <w:abstractNumId w:val="0"/>
  </w:num>
  <w:num w:numId="14">
    <w:abstractNumId w:val="3"/>
  </w:num>
  <w:num w:numId="15">
    <w:abstractNumId w:val="11"/>
  </w:num>
  <w:num w:numId="16">
    <w:abstractNumId w:val="20"/>
  </w:num>
  <w:num w:numId="17">
    <w:abstractNumId w:val="7"/>
  </w:num>
  <w:num w:numId="18">
    <w:abstractNumId w:val="34"/>
  </w:num>
  <w:num w:numId="19">
    <w:abstractNumId w:val="31"/>
  </w:num>
  <w:num w:numId="20">
    <w:abstractNumId w:val="2"/>
  </w:num>
  <w:num w:numId="21">
    <w:abstractNumId w:val="6"/>
  </w:num>
  <w:num w:numId="22">
    <w:abstractNumId w:val="30"/>
  </w:num>
  <w:num w:numId="23">
    <w:abstractNumId w:val="15"/>
  </w:num>
  <w:num w:numId="24">
    <w:abstractNumId w:val="33"/>
  </w:num>
  <w:num w:numId="25">
    <w:abstractNumId w:val="14"/>
  </w:num>
  <w:num w:numId="26">
    <w:abstractNumId w:val="1"/>
  </w:num>
  <w:num w:numId="27">
    <w:abstractNumId w:val="25"/>
  </w:num>
  <w:num w:numId="28">
    <w:abstractNumId w:val="13"/>
  </w:num>
  <w:num w:numId="29">
    <w:abstractNumId w:val="24"/>
  </w:num>
  <w:num w:numId="30">
    <w:abstractNumId w:val="12"/>
  </w:num>
  <w:num w:numId="31">
    <w:abstractNumId w:val="28"/>
  </w:num>
  <w:num w:numId="32">
    <w:abstractNumId w:val="10"/>
  </w:num>
  <w:num w:numId="33">
    <w:abstractNumId w:val="19"/>
  </w:num>
  <w:num w:numId="34">
    <w:abstractNumId w:val="2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56AB0"/>
    <w:rsid w:val="00080C71"/>
    <w:rsid w:val="00080E23"/>
    <w:rsid w:val="000A4DDB"/>
    <w:rsid w:val="00150C33"/>
    <w:rsid w:val="001F3755"/>
    <w:rsid w:val="00202BE6"/>
    <w:rsid w:val="002059C0"/>
    <w:rsid w:val="002059D0"/>
    <w:rsid w:val="00290218"/>
    <w:rsid w:val="00296689"/>
    <w:rsid w:val="002A0C77"/>
    <w:rsid w:val="002D2F76"/>
    <w:rsid w:val="0032260D"/>
    <w:rsid w:val="003436DA"/>
    <w:rsid w:val="00382064"/>
    <w:rsid w:val="00394619"/>
    <w:rsid w:val="003F1CCA"/>
    <w:rsid w:val="00440882"/>
    <w:rsid w:val="004C5283"/>
    <w:rsid w:val="004F1781"/>
    <w:rsid w:val="00511EE5"/>
    <w:rsid w:val="0051670B"/>
    <w:rsid w:val="00536186"/>
    <w:rsid w:val="00587EFA"/>
    <w:rsid w:val="00597447"/>
    <w:rsid w:val="006546D3"/>
    <w:rsid w:val="006B6832"/>
    <w:rsid w:val="006D0B0F"/>
    <w:rsid w:val="00742DDC"/>
    <w:rsid w:val="00784A52"/>
    <w:rsid w:val="007D3789"/>
    <w:rsid w:val="007F7D5E"/>
    <w:rsid w:val="0080014E"/>
    <w:rsid w:val="00824E4D"/>
    <w:rsid w:val="00862102"/>
    <w:rsid w:val="008965EF"/>
    <w:rsid w:val="008A77BD"/>
    <w:rsid w:val="008B0C6A"/>
    <w:rsid w:val="00903A20"/>
    <w:rsid w:val="00915FBC"/>
    <w:rsid w:val="00940539"/>
    <w:rsid w:val="00950481"/>
    <w:rsid w:val="0099484F"/>
    <w:rsid w:val="009D2E34"/>
    <w:rsid w:val="00A1699E"/>
    <w:rsid w:val="00A51811"/>
    <w:rsid w:val="00A546CA"/>
    <w:rsid w:val="00A67E30"/>
    <w:rsid w:val="00A72060"/>
    <w:rsid w:val="00A91D8E"/>
    <w:rsid w:val="00B27E7B"/>
    <w:rsid w:val="00B30360"/>
    <w:rsid w:val="00B40C81"/>
    <w:rsid w:val="00B47DB7"/>
    <w:rsid w:val="00B678D2"/>
    <w:rsid w:val="00B747DE"/>
    <w:rsid w:val="00BD342C"/>
    <w:rsid w:val="00C51D57"/>
    <w:rsid w:val="00C8771A"/>
    <w:rsid w:val="00D3413E"/>
    <w:rsid w:val="00D46B0F"/>
    <w:rsid w:val="00D7797A"/>
    <w:rsid w:val="00D80B22"/>
    <w:rsid w:val="00DB3FFE"/>
    <w:rsid w:val="00DD0FDA"/>
    <w:rsid w:val="00E74DB0"/>
    <w:rsid w:val="00E954D7"/>
    <w:rsid w:val="00EF6BF6"/>
    <w:rsid w:val="00F70343"/>
    <w:rsid w:val="00F86EBE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24E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4D"/>
  </w:style>
  <w:style w:type="paragraph" w:styleId="Footer">
    <w:name w:val="footer"/>
    <w:basedOn w:val="Normal"/>
    <w:link w:val="FooterChar"/>
    <w:uiPriority w:val="99"/>
    <w:unhideWhenUsed/>
    <w:rsid w:val="00824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4</cp:revision>
  <cp:lastPrinted>2019-10-11T15:10:00Z</cp:lastPrinted>
  <dcterms:created xsi:type="dcterms:W3CDTF">2020-10-09T23:38:00Z</dcterms:created>
  <dcterms:modified xsi:type="dcterms:W3CDTF">2020-10-13T17:18:00Z</dcterms:modified>
</cp:coreProperties>
</file>