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9A245" w14:textId="77777777" w:rsidR="003C43C0" w:rsidRPr="00305BBF" w:rsidRDefault="003C43C0" w:rsidP="003C43C0">
      <w:pPr>
        <w:pStyle w:val="Heading1"/>
        <w:rPr>
          <w:szCs w:val="24"/>
        </w:rPr>
      </w:pPr>
      <w:r w:rsidRPr="00305BBF">
        <w:rPr>
          <w:szCs w:val="24"/>
        </w:rPr>
        <w:t>MINUTES OF THE WRITING COMPETENCY SUBCOMMITTEE</w:t>
      </w:r>
    </w:p>
    <w:p w14:paraId="6F631864" w14:textId="77777777" w:rsidR="003C43C0" w:rsidRPr="00305BBF" w:rsidRDefault="003C43C0" w:rsidP="003C43C0">
      <w:pPr>
        <w:pStyle w:val="Heading1"/>
        <w:rPr>
          <w:szCs w:val="24"/>
        </w:rPr>
      </w:pPr>
      <w:r w:rsidRPr="00305BBF">
        <w:rPr>
          <w:szCs w:val="24"/>
        </w:rPr>
        <w:t>CALIFORNIA STATE UNIVERSITY, FRESNO</w:t>
      </w:r>
    </w:p>
    <w:p w14:paraId="47ABA0AD" w14:textId="77777777" w:rsidR="003C43C0" w:rsidRPr="00305BBF" w:rsidRDefault="003C43C0" w:rsidP="003C43C0">
      <w:pPr>
        <w:pStyle w:val="Heading1"/>
        <w:rPr>
          <w:szCs w:val="24"/>
        </w:rPr>
      </w:pPr>
      <w:r w:rsidRPr="00305BBF">
        <w:rPr>
          <w:szCs w:val="24"/>
        </w:rPr>
        <w:t>5241 North Maple, M/S TA 43</w:t>
      </w:r>
    </w:p>
    <w:p w14:paraId="1E3FD95A" w14:textId="77777777" w:rsidR="003C43C0" w:rsidRPr="00305BBF" w:rsidRDefault="003C43C0" w:rsidP="003C43C0">
      <w:pPr>
        <w:pStyle w:val="Heading1"/>
        <w:rPr>
          <w:szCs w:val="24"/>
        </w:rPr>
      </w:pPr>
      <w:r w:rsidRPr="00305BBF">
        <w:rPr>
          <w:szCs w:val="24"/>
        </w:rPr>
        <w:t>Fresno, California 93740-8027</w:t>
      </w:r>
    </w:p>
    <w:p w14:paraId="7136EE8F" w14:textId="77777777" w:rsidR="00C625D8" w:rsidRPr="000655C8" w:rsidRDefault="00C625D8" w:rsidP="00C625D8">
      <w:pPr>
        <w:rPr>
          <w:rFonts w:ascii="Bookman Old Style" w:hAnsi="Bookman Old Style"/>
        </w:rPr>
      </w:pPr>
    </w:p>
    <w:p w14:paraId="636AD431" w14:textId="77777777" w:rsidR="00C625D8" w:rsidRPr="000655C8" w:rsidRDefault="00C625D8" w:rsidP="00C625D8">
      <w:pPr>
        <w:pStyle w:val="Heading1"/>
        <w:rPr>
          <w:szCs w:val="24"/>
        </w:rPr>
      </w:pPr>
      <w:r w:rsidRPr="000655C8">
        <w:rPr>
          <w:szCs w:val="24"/>
        </w:rPr>
        <w:t>Office of the Academic Senate</w:t>
      </w:r>
    </w:p>
    <w:p w14:paraId="145B398A" w14:textId="77777777" w:rsidR="00C625D8" w:rsidRPr="000655C8" w:rsidRDefault="00C625D8" w:rsidP="00C625D8">
      <w:pPr>
        <w:pStyle w:val="Heading1"/>
        <w:rPr>
          <w:szCs w:val="24"/>
        </w:rPr>
      </w:pPr>
      <w:r w:rsidRPr="000655C8">
        <w:rPr>
          <w:szCs w:val="24"/>
        </w:rPr>
        <w:t>Ext. 8-2743</w:t>
      </w:r>
      <w:r w:rsidRPr="000655C8">
        <w:rPr>
          <w:szCs w:val="24"/>
        </w:rPr>
        <w:tab/>
      </w:r>
    </w:p>
    <w:p w14:paraId="0ABB1F87" w14:textId="77777777" w:rsidR="00C625D8" w:rsidRPr="000655C8" w:rsidRDefault="00C625D8" w:rsidP="00C625D8">
      <w:pPr>
        <w:pStyle w:val="Heading1"/>
        <w:rPr>
          <w:szCs w:val="24"/>
        </w:rPr>
      </w:pPr>
    </w:p>
    <w:p w14:paraId="47B540F4" w14:textId="5855B98B" w:rsidR="00C625D8" w:rsidRPr="000655C8" w:rsidRDefault="00AF11BF" w:rsidP="00C625D8">
      <w:pPr>
        <w:pStyle w:val="Heading1"/>
        <w:rPr>
          <w:szCs w:val="24"/>
        </w:rPr>
      </w:pPr>
      <w:r>
        <w:rPr>
          <w:szCs w:val="24"/>
        </w:rPr>
        <w:t>October 17</w:t>
      </w:r>
      <w:bookmarkStart w:id="0" w:name="_GoBack"/>
      <w:bookmarkEnd w:id="0"/>
      <w:r w:rsidR="00C625D8" w:rsidRPr="000655C8">
        <w:rPr>
          <w:szCs w:val="24"/>
        </w:rPr>
        <w:t>, 2013</w:t>
      </w:r>
    </w:p>
    <w:p w14:paraId="0F89B25A" w14:textId="77777777" w:rsidR="00C625D8" w:rsidRPr="000655C8" w:rsidRDefault="00C625D8" w:rsidP="00C625D8">
      <w:pPr>
        <w:rPr>
          <w:rFonts w:ascii="Bookman Old Style" w:hAnsi="Bookman Old Style"/>
        </w:rPr>
      </w:pPr>
    </w:p>
    <w:p w14:paraId="308BD4C7" w14:textId="77777777" w:rsidR="00C625D8" w:rsidRPr="000655C8" w:rsidRDefault="00C625D8" w:rsidP="00C625D8">
      <w:pPr>
        <w:ind w:left="2880" w:hanging="2880"/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Members Present:</w:t>
      </w:r>
      <w:r w:rsidRPr="000655C8">
        <w:rPr>
          <w:rFonts w:ascii="Bookman Old Style" w:hAnsi="Bookman Old Style"/>
        </w:rPr>
        <w:tab/>
        <w:t>R. Hansen (Interim Chair), D. Hart, E. Hughes, A. Inoue</w:t>
      </w:r>
      <w:r w:rsidRPr="000655C8">
        <w:rPr>
          <w:rFonts w:ascii="Bookman Old Style" w:hAnsi="Bookman Old Style"/>
        </w:rPr>
        <w:tab/>
      </w:r>
    </w:p>
    <w:p w14:paraId="7F6EA4F7" w14:textId="77777777" w:rsidR="00C625D8" w:rsidRPr="000655C8" w:rsidRDefault="00C625D8" w:rsidP="00C625D8">
      <w:p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ab/>
        <w:t xml:space="preserve"> </w:t>
      </w:r>
    </w:p>
    <w:p w14:paraId="52BB8D4B" w14:textId="1A7AB4B5" w:rsidR="00C625D8" w:rsidRPr="000655C8" w:rsidRDefault="00C625D8" w:rsidP="00C625D8">
      <w:p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The meeting was called to order at 2</w:t>
      </w:r>
      <w:r w:rsidR="003C43C0">
        <w:rPr>
          <w:rFonts w:ascii="Bookman Old Style" w:hAnsi="Bookman Old Style"/>
        </w:rPr>
        <w:t>:00p.m.</w:t>
      </w:r>
      <w:r w:rsidRPr="000655C8">
        <w:rPr>
          <w:rFonts w:ascii="Bookman Old Style" w:hAnsi="Bookman Old Style"/>
        </w:rPr>
        <w:t xml:space="preserve"> </w:t>
      </w:r>
      <w:proofErr w:type="gramStart"/>
      <w:r w:rsidRPr="000655C8">
        <w:rPr>
          <w:rFonts w:ascii="Bookman Old Style" w:hAnsi="Bookman Old Style"/>
        </w:rPr>
        <w:t>by</w:t>
      </w:r>
      <w:proofErr w:type="gramEnd"/>
      <w:r w:rsidRPr="000655C8">
        <w:rPr>
          <w:rFonts w:ascii="Bookman Old Style" w:hAnsi="Bookman Old Style"/>
        </w:rPr>
        <w:t xml:space="preserve"> Chair Hansen in Library Room 4172</w:t>
      </w:r>
      <w:r w:rsidR="003C43C0">
        <w:rPr>
          <w:rFonts w:ascii="Bookman Old Style" w:hAnsi="Bookman Old Style"/>
        </w:rPr>
        <w:t>.</w:t>
      </w:r>
    </w:p>
    <w:p w14:paraId="00284FF1" w14:textId="77777777" w:rsidR="00C625D8" w:rsidRPr="000655C8" w:rsidRDefault="00C625D8" w:rsidP="00C625D8">
      <w:pPr>
        <w:rPr>
          <w:rFonts w:ascii="Bookman Old Style" w:hAnsi="Bookman Old Style"/>
        </w:rPr>
      </w:pPr>
    </w:p>
    <w:p w14:paraId="258F6DED" w14:textId="58C5427A" w:rsidR="00C625D8" w:rsidRPr="000655C8" w:rsidRDefault="00C625D8" w:rsidP="00C625D8">
      <w:pPr>
        <w:numPr>
          <w:ilvl w:val="0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Minutes.</w:t>
      </w:r>
      <w:r w:rsidRPr="000655C8">
        <w:rPr>
          <w:rFonts w:ascii="Bookman Old Style" w:hAnsi="Bookman Old Style"/>
        </w:rPr>
        <w:tab/>
      </w:r>
      <w:r w:rsidR="000655C8">
        <w:rPr>
          <w:rFonts w:ascii="Bookman Old Style" w:hAnsi="Bookman Old Style"/>
        </w:rPr>
        <w:t xml:space="preserve"> No minutes to approve.</w:t>
      </w:r>
    </w:p>
    <w:p w14:paraId="0A78D85F" w14:textId="77777777" w:rsidR="00C625D8" w:rsidRPr="000655C8" w:rsidRDefault="00C625D8" w:rsidP="00C625D8">
      <w:pPr>
        <w:rPr>
          <w:rFonts w:ascii="Bookman Old Style" w:hAnsi="Bookman Old Style"/>
        </w:rPr>
      </w:pPr>
    </w:p>
    <w:p w14:paraId="59116A02" w14:textId="77777777" w:rsidR="00C625D8" w:rsidRPr="000655C8" w:rsidRDefault="00C625D8" w:rsidP="00C625D8">
      <w:pPr>
        <w:numPr>
          <w:ilvl w:val="0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Agenda.</w:t>
      </w:r>
      <w:r w:rsidRPr="000655C8">
        <w:rPr>
          <w:rFonts w:ascii="Bookman Old Style" w:hAnsi="Bookman Old Style"/>
        </w:rPr>
        <w:tab/>
        <w:t>MSC to approve the Agenda as distributed.</w:t>
      </w:r>
    </w:p>
    <w:p w14:paraId="0C1CC318" w14:textId="77777777" w:rsidR="00C625D8" w:rsidRPr="000655C8" w:rsidRDefault="00C625D8" w:rsidP="00C625D8">
      <w:pPr>
        <w:rPr>
          <w:rFonts w:ascii="Bookman Old Style" w:hAnsi="Bookman Old Style"/>
        </w:rPr>
      </w:pPr>
    </w:p>
    <w:p w14:paraId="46752691" w14:textId="77777777" w:rsidR="00C625D8" w:rsidRPr="000655C8" w:rsidRDefault="00C625D8" w:rsidP="00C625D8">
      <w:pPr>
        <w:numPr>
          <w:ilvl w:val="0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Communications and Announcements</w:t>
      </w:r>
    </w:p>
    <w:p w14:paraId="17556105" w14:textId="77777777" w:rsidR="00C625D8" w:rsidRPr="000655C8" w:rsidRDefault="00C625D8" w:rsidP="00C625D8">
      <w:pPr>
        <w:rPr>
          <w:rFonts w:ascii="Bookman Old Style" w:hAnsi="Bookman Old Style"/>
        </w:rPr>
      </w:pPr>
    </w:p>
    <w:p w14:paraId="4177B636" w14:textId="77777777" w:rsidR="00C625D8" w:rsidRPr="000655C8" w:rsidRDefault="00C625D8" w:rsidP="00C625D8">
      <w:pPr>
        <w:numPr>
          <w:ilvl w:val="0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New Business</w:t>
      </w:r>
    </w:p>
    <w:p w14:paraId="289614B4" w14:textId="77777777" w:rsidR="00C625D8" w:rsidRPr="000655C8" w:rsidRDefault="00C625D8" w:rsidP="00C625D8">
      <w:pPr>
        <w:rPr>
          <w:rFonts w:ascii="Bookman Old Style" w:hAnsi="Bookman Old Style"/>
        </w:rPr>
      </w:pPr>
    </w:p>
    <w:p w14:paraId="20A50420" w14:textId="77777777" w:rsidR="00C625D8" w:rsidRPr="000655C8" w:rsidRDefault="00165CF8" w:rsidP="00B53AC2">
      <w:pPr>
        <w:numPr>
          <w:ilvl w:val="1"/>
          <w:numId w:val="1"/>
        </w:numPr>
        <w:tabs>
          <w:tab w:val="clear" w:pos="1080"/>
        </w:tabs>
        <w:ind w:left="720"/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Assessment of Modern and Classical Languages 106W course proposal</w:t>
      </w:r>
    </w:p>
    <w:p w14:paraId="759C0515" w14:textId="77777777" w:rsidR="00165CF8" w:rsidRPr="000655C8" w:rsidRDefault="00165CF8" w:rsidP="00165CF8">
      <w:pPr>
        <w:numPr>
          <w:ilvl w:val="2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Decided to return proposal to MCL for further revisions</w:t>
      </w:r>
    </w:p>
    <w:p w14:paraId="7D7BDF13" w14:textId="77777777" w:rsidR="00165CF8" w:rsidRPr="000655C8" w:rsidRDefault="00165CF8" w:rsidP="00165CF8">
      <w:pPr>
        <w:numPr>
          <w:ilvl w:val="2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Dr. Hansen will contact MCL and meet with syllabus writers</w:t>
      </w:r>
    </w:p>
    <w:p w14:paraId="1429E433" w14:textId="77777777" w:rsidR="00C625D8" w:rsidRPr="000655C8" w:rsidRDefault="00C625D8" w:rsidP="00C625D8">
      <w:pPr>
        <w:rPr>
          <w:rFonts w:ascii="Bookman Old Style" w:hAnsi="Bookman Old Style"/>
        </w:rPr>
      </w:pPr>
    </w:p>
    <w:p w14:paraId="26243B97" w14:textId="1C23B6CA" w:rsidR="00C625D8" w:rsidRPr="000655C8" w:rsidRDefault="00165CF8" w:rsidP="00B53AC2">
      <w:pPr>
        <w:numPr>
          <w:ilvl w:val="1"/>
          <w:numId w:val="1"/>
        </w:numPr>
        <w:tabs>
          <w:tab w:val="clear" w:pos="1080"/>
        </w:tabs>
        <w:ind w:left="720"/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 xml:space="preserve">Discussion of temporary W </w:t>
      </w:r>
      <w:r w:rsidR="007C53C4" w:rsidRPr="000655C8">
        <w:rPr>
          <w:rFonts w:ascii="Bookman Old Style" w:hAnsi="Bookman Old Style"/>
        </w:rPr>
        <w:t xml:space="preserve">(emergency--WE) </w:t>
      </w:r>
      <w:r w:rsidRPr="000655C8">
        <w:rPr>
          <w:rFonts w:ascii="Bookman Old Style" w:hAnsi="Bookman Old Style"/>
        </w:rPr>
        <w:t>courses as a response to W course bottleneck</w:t>
      </w:r>
      <w:r w:rsidR="00C625D8" w:rsidRPr="000655C8">
        <w:rPr>
          <w:rFonts w:ascii="Bookman Old Style" w:hAnsi="Bookman Old Style"/>
        </w:rPr>
        <w:t>:</w:t>
      </w:r>
    </w:p>
    <w:p w14:paraId="570ED922" w14:textId="77777777" w:rsidR="00C625D8" w:rsidRPr="000655C8" w:rsidRDefault="00165CF8" w:rsidP="00C625D8">
      <w:pPr>
        <w:numPr>
          <w:ilvl w:val="2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Proposed to boost number of seats available so students can meet requirement</w:t>
      </w:r>
    </w:p>
    <w:p w14:paraId="6FACDFEA" w14:textId="77777777" w:rsidR="00165CF8" w:rsidRPr="000655C8" w:rsidRDefault="00165CF8" w:rsidP="00165CF8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Phase in seats available and link availability to number of units completed, higher the number, higher priority admittance. If students don’t meet requirement, will have a hold put on their registration</w:t>
      </w:r>
    </w:p>
    <w:p w14:paraId="561709CB" w14:textId="665A79B4" w:rsidR="00165CF8" w:rsidRPr="000655C8" w:rsidRDefault="00165CF8" w:rsidP="00165CF8">
      <w:pPr>
        <w:pStyle w:val="ListParagraph"/>
        <w:numPr>
          <w:ilvl w:val="4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Spring 14</w:t>
      </w:r>
      <w:r w:rsidRPr="000655C8">
        <w:rPr>
          <w:rFonts w:ascii="Bookman Old Style" w:hAnsi="Bookman Old Style"/>
        </w:rPr>
        <w:tab/>
      </w:r>
      <w:r w:rsidR="004E1827" w:rsidRPr="000655C8">
        <w:rPr>
          <w:rFonts w:ascii="Bookman Old Style" w:hAnsi="Bookman Old Style"/>
        </w:rPr>
        <w:t>more than 130--</w:t>
      </w:r>
      <w:r w:rsidRPr="000655C8">
        <w:rPr>
          <w:rFonts w:ascii="Bookman Old Style" w:hAnsi="Bookman Old Style"/>
        </w:rPr>
        <w:t>hold</w:t>
      </w:r>
    </w:p>
    <w:p w14:paraId="4CDF9F44" w14:textId="328BA7FB" w:rsidR="00165CF8" w:rsidRPr="000655C8" w:rsidRDefault="00165CF8" w:rsidP="00165CF8">
      <w:pPr>
        <w:pStyle w:val="ListParagraph"/>
        <w:numPr>
          <w:ilvl w:val="4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 xml:space="preserve">Fall 14 </w:t>
      </w:r>
      <w:r w:rsidRPr="000655C8">
        <w:rPr>
          <w:rFonts w:ascii="Bookman Old Style" w:hAnsi="Bookman Old Style"/>
        </w:rPr>
        <w:tab/>
      </w:r>
      <w:r w:rsidR="000655C8">
        <w:rPr>
          <w:rFonts w:ascii="Bookman Old Style" w:hAnsi="Bookman Old Style"/>
        </w:rPr>
        <w:tab/>
      </w:r>
      <w:r w:rsidR="004E1827" w:rsidRPr="000655C8">
        <w:rPr>
          <w:rFonts w:ascii="Bookman Old Style" w:hAnsi="Bookman Old Style"/>
        </w:rPr>
        <w:t xml:space="preserve">more than </w:t>
      </w:r>
      <w:r w:rsidRPr="000655C8">
        <w:rPr>
          <w:rFonts w:ascii="Bookman Old Style" w:hAnsi="Bookman Old Style"/>
        </w:rPr>
        <w:t>12</w:t>
      </w:r>
      <w:r w:rsidR="004E1827" w:rsidRPr="000655C8">
        <w:rPr>
          <w:rFonts w:ascii="Bookman Old Style" w:hAnsi="Bookman Old Style"/>
        </w:rPr>
        <w:t>0--</w:t>
      </w:r>
      <w:r w:rsidRPr="000655C8">
        <w:rPr>
          <w:rFonts w:ascii="Bookman Old Style" w:hAnsi="Bookman Old Style"/>
        </w:rPr>
        <w:t>hold</w:t>
      </w:r>
    </w:p>
    <w:p w14:paraId="39EDCA79" w14:textId="21361335" w:rsidR="00165CF8" w:rsidRPr="000655C8" w:rsidRDefault="00165CF8" w:rsidP="00165CF8">
      <w:pPr>
        <w:pStyle w:val="ListParagraph"/>
        <w:numPr>
          <w:ilvl w:val="4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 xml:space="preserve">Spring 15 </w:t>
      </w:r>
      <w:r w:rsidR="004E1827" w:rsidRPr="000655C8">
        <w:rPr>
          <w:rFonts w:ascii="Bookman Old Style" w:hAnsi="Bookman Old Style"/>
        </w:rPr>
        <w:t xml:space="preserve"> </w:t>
      </w:r>
      <w:r w:rsidR="000655C8">
        <w:rPr>
          <w:rFonts w:ascii="Bookman Old Style" w:hAnsi="Bookman Old Style"/>
        </w:rPr>
        <w:tab/>
      </w:r>
      <w:r w:rsidR="004E1827" w:rsidRPr="000655C8">
        <w:rPr>
          <w:rFonts w:ascii="Bookman Old Style" w:hAnsi="Bookman Old Style"/>
        </w:rPr>
        <w:t xml:space="preserve">more than  </w:t>
      </w:r>
      <w:r w:rsidR="000655C8">
        <w:rPr>
          <w:rFonts w:ascii="Bookman Old Style" w:hAnsi="Bookman Old Style"/>
        </w:rPr>
        <w:t>75</w:t>
      </w:r>
      <w:r w:rsidR="004E1827" w:rsidRPr="000655C8">
        <w:rPr>
          <w:rFonts w:ascii="Bookman Old Style" w:hAnsi="Bookman Old Style"/>
        </w:rPr>
        <w:t>--</w:t>
      </w:r>
      <w:r w:rsidRPr="000655C8">
        <w:rPr>
          <w:rFonts w:ascii="Bookman Old Style" w:hAnsi="Bookman Old Style"/>
        </w:rPr>
        <w:t xml:space="preserve"> hold </w:t>
      </w:r>
    </w:p>
    <w:p w14:paraId="7AB005DE" w14:textId="77777777" w:rsidR="004E1827" w:rsidRPr="000655C8" w:rsidRDefault="004E1827" w:rsidP="004E1827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 xml:space="preserve">Possibly eliminate ability to double count classes-- </w:t>
      </w:r>
      <w:r w:rsidRPr="000655C8">
        <w:rPr>
          <w:rFonts w:ascii="Bookman Old Style" w:hAnsi="Bookman Old Style"/>
          <w:i/>
        </w:rPr>
        <w:t>option under consideration</w:t>
      </w:r>
    </w:p>
    <w:p w14:paraId="4DDDFC73" w14:textId="77777777" w:rsidR="004E1827" w:rsidRPr="000655C8" w:rsidRDefault="004E1827" w:rsidP="004E1827">
      <w:pPr>
        <w:pStyle w:val="ListParagraph"/>
        <w:numPr>
          <w:ilvl w:val="3"/>
          <w:numId w:val="1"/>
        </w:numPr>
        <w:rPr>
          <w:rFonts w:ascii="Bookman Old Style" w:hAnsi="Bookman Old Style"/>
        </w:rPr>
      </w:pPr>
      <w:proofErr w:type="spellStart"/>
      <w:r w:rsidRPr="000655C8">
        <w:rPr>
          <w:rFonts w:ascii="Bookman Old Style" w:hAnsi="Bookman Old Style"/>
        </w:rPr>
        <w:t>Anthro</w:t>
      </w:r>
      <w:proofErr w:type="spellEnd"/>
      <w:r w:rsidRPr="000655C8">
        <w:rPr>
          <w:rFonts w:ascii="Bookman Old Style" w:hAnsi="Bookman Old Style"/>
        </w:rPr>
        <w:t>. 105W</w:t>
      </w:r>
    </w:p>
    <w:p w14:paraId="582AA9B5" w14:textId="77777777" w:rsidR="004E1827" w:rsidRPr="000655C8" w:rsidRDefault="004E1827" w:rsidP="004E1827">
      <w:pPr>
        <w:pStyle w:val="ListParagraph"/>
        <w:numPr>
          <w:ilvl w:val="3"/>
          <w:numId w:val="1"/>
        </w:numPr>
        <w:rPr>
          <w:rFonts w:ascii="Bookman Old Style" w:hAnsi="Bookman Old Style"/>
        </w:rPr>
      </w:pPr>
      <w:proofErr w:type="spellStart"/>
      <w:r w:rsidRPr="000655C8">
        <w:rPr>
          <w:rFonts w:ascii="Bookman Old Style" w:hAnsi="Bookman Old Style"/>
        </w:rPr>
        <w:t>Anthro</w:t>
      </w:r>
      <w:proofErr w:type="spellEnd"/>
      <w:r w:rsidRPr="000655C8">
        <w:rPr>
          <w:rFonts w:ascii="Bookman Old Style" w:hAnsi="Bookman Old Style"/>
        </w:rPr>
        <w:t>. 116W</w:t>
      </w:r>
    </w:p>
    <w:p w14:paraId="18D1968B" w14:textId="77777777" w:rsidR="00E172B9" w:rsidRDefault="00E172B9" w:rsidP="00E172B9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Credit already existing GE courses that make use of writing as temporary W courses</w:t>
      </w:r>
    </w:p>
    <w:p w14:paraId="176AF760" w14:textId="77777777" w:rsidR="00B53AC2" w:rsidRDefault="00B53AC2" w:rsidP="003C43C0">
      <w:pPr>
        <w:jc w:val="right"/>
        <w:rPr>
          <w:rFonts w:ascii="Bookman Old Style" w:hAnsi="Bookman Old Style"/>
        </w:rPr>
      </w:pPr>
    </w:p>
    <w:p w14:paraId="707340AB" w14:textId="1AC3CFC2" w:rsidR="003C43C0" w:rsidRDefault="003C43C0" w:rsidP="003C43C0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Writing Competency Subcommittee</w:t>
      </w:r>
    </w:p>
    <w:p w14:paraId="36A2B343" w14:textId="32EFC602" w:rsidR="003C43C0" w:rsidRDefault="003C43C0" w:rsidP="003C43C0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October 17, 2013</w:t>
      </w:r>
    </w:p>
    <w:p w14:paraId="650604B7" w14:textId="338C194A" w:rsidR="003C43C0" w:rsidRDefault="003C43C0" w:rsidP="003C43C0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Page 2</w:t>
      </w:r>
    </w:p>
    <w:p w14:paraId="0DD3D058" w14:textId="77777777" w:rsidR="003C43C0" w:rsidRDefault="003C43C0" w:rsidP="003C43C0">
      <w:pPr>
        <w:rPr>
          <w:rFonts w:ascii="Bookman Old Style" w:hAnsi="Bookman Old Style"/>
        </w:rPr>
      </w:pPr>
    </w:p>
    <w:p w14:paraId="11EC7073" w14:textId="77777777" w:rsidR="003C43C0" w:rsidRPr="003C43C0" w:rsidRDefault="003C43C0" w:rsidP="003C43C0">
      <w:pPr>
        <w:rPr>
          <w:rFonts w:ascii="Bookman Old Style" w:hAnsi="Bookman Old Style"/>
        </w:rPr>
      </w:pPr>
    </w:p>
    <w:p w14:paraId="3B890D17" w14:textId="77777777" w:rsidR="00E172B9" w:rsidRPr="000655C8" w:rsidRDefault="00E172B9" w:rsidP="00E172B9">
      <w:pPr>
        <w:pStyle w:val="ListParagraph"/>
        <w:numPr>
          <w:ilvl w:val="3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Creating “emergency” class-- WE</w:t>
      </w:r>
    </w:p>
    <w:p w14:paraId="13C806D9" w14:textId="77777777" w:rsidR="00E172B9" w:rsidRPr="000655C8" w:rsidRDefault="00E172B9" w:rsidP="00E172B9">
      <w:pPr>
        <w:pStyle w:val="ListParagraph"/>
        <w:numPr>
          <w:ilvl w:val="3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 xml:space="preserve">Find classes that are close to meeting W criteria </w:t>
      </w:r>
    </w:p>
    <w:p w14:paraId="7BBB5DFD" w14:textId="77777777" w:rsidR="00E172B9" w:rsidRPr="000655C8" w:rsidRDefault="00E172B9" w:rsidP="00E172B9">
      <w:pPr>
        <w:pStyle w:val="ListParagraph"/>
        <w:numPr>
          <w:ilvl w:val="4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Criminology</w:t>
      </w:r>
    </w:p>
    <w:p w14:paraId="5E11A4BA" w14:textId="77777777" w:rsidR="00E172B9" w:rsidRPr="000655C8" w:rsidRDefault="00E172B9" w:rsidP="00E172B9">
      <w:pPr>
        <w:pStyle w:val="ListParagraph"/>
        <w:numPr>
          <w:ilvl w:val="4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 xml:space="preserve">Psych </w:t>
      </w:r>
    </w:p>
    <w:p w14:paraId="65E94A1C" w14:textId="77777777" w:rsidR="00E172B9" w:rsidRPr="000655C8" w:rsidRDefault="00E172B9" w:rsidP="007C53C4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Have teachers alter syllabi per Subcommittee on Writing suggestions, as well as attending Academic Senate discussion</w:t>
      </w:r>
    </w:p>
    <w:p w14:paraId="41CD0C82" w14:textId="16787893" w:rsidR="00E172B9" w:rsidRPr="000655C8" w:rsidRDefault="007C53C4" w:rsidP="00E172B9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 xml:space="preserve">University Subcommittee would determine </w:t>
      </w:r>
      <w:r w:rsidR="00DB5AB0">
        <w:rPr>
          <w:rFonts w:ascii="Bookman Old Style" w:hAnsi="Bookman Old Style"/>
        </w:rPr>
        <w:t>requirements</w:t>
      </w:r>
      <w:r w:rsidR="00E172B9" w:rsidRPr="000655C8">
        <w:rPr>
          <w:rFonts w:ascii="Bookman Old Style" w:hAnsi="Bookman Old Style"/>
        </w:rPr>
        <w:t xml:space="preserve"> </w:t>
      </w:r>
      <w:r w:rsidR="00DB5AB0">
        <w:rPr>
          <w:rFonts w:ascii="Bookman Old Style" w:hAnsi="Bookman Old Style"/>
        </w:rPr>
        <w:t>for moving</w:t>
      </w:r>
      <w:r w:rsidR="00E172B9" w:rsidRPr="000655C8">
        <w:rPr>
          <w:rFonts w:ascii="Bookman Old Style" w:hAnsi="Bookman Old Style"/>
        </w:rPr>
        <w:t xml:space="preserve"> existing class to a WE class?</w:t>
      </w:r>
    </w:p>
    <w:p w14:paraId="72807F43" w14:textId="77777777" w:rsidR="00E65861" w:rsidRPr="000655C8" w:rsidRDefault="00E172B9" w:rsidP="00E65861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 xml:space="preserve">Give teachers guidance on shifts in emphasis to W writing requirements-- possible workshop or two on writing, use of texts, etc. </w:t>
      </w:r>
    </w:p>
    <w:p w14:paraId="178594F4" w14:textId="469F20F4" w:rsidR="004E1827" w:rsidRDefault="00E172B9" w:rsidP="00E65861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Give teachers instructional support-- readers, TAs</w:t>
      </w:r>
    </w:p>
    <w:p w14:paraId="0D4671E0" w14:textId="77777777" w:rsidR="00B53AC2" w:rsidRPr="000655C8" w:rsidRDefault="00B53AC2" w:rsidP="00B53AC2">
      <w:pPr>
        <w:pStyle w:val="ListParagraph"/>
        <w:ind w:left="1800"/>
        <w:rPr>
          <w:rFonts w:ascii="Bookman Old Style" w:hAnsi="Bookman Old Style"/>
        </w:rPr>
      </w:pPr>
    </w:p>
    <w:p w14:paraId="50861FAE" w14:textId="6381B508" w:rsidR="0029565D" w:rsidRPr="000655C8" w:rsidRDefault="0029565D" w:rsidP="00B53AC2">
      <w:pPr>
        <w:numPr>
          <w:ilvl w:val="1"/>
          <w:numId w:val="1"/>
        </w:numPr>
        <w:tabs>
          <w:tab w:val="clear" w:pos="1080"/>
        </w:tabs>
        <w:ind w:left="720"/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Committee members comments</w:t>
      </w:r>
    </w:p>
    <w:p w14:paraId="67B5EEF9" w14:textId="16CBBD85" w:rsidR="0029565D" w:rsidRPr="000655C8" w:rsidRDefault="0029565D" w:rsidP="0029565D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Needs to go before Academic Senate</w:t>
      </w:r>
    </w:p>
    <w:p w14:paraId="185EA348" w14:textId="1CEA4B2A" w:rsidR="0029565D" w:rsidRPr="000655C8" w:rsidRDefault="0029565D" w:rsidP="0029565D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First step is to get students to meet the req</w:t>
      </w:r>
      <w:r w:rsidR="00DB5AB0">
        <w:rPr>
          <w:rFonts w:ascii="Bookman Old Style" w:hAnsi="Bookman Old Style"/>
        </w:rPr>
        <w:t xml:space="preserve">uirement, then later develop </w:t>
      </w:r>
      <w:r w:rsidRPr="000655C8">
        <w:rPr>
          <w:rFonts w:ascii="Bookman Old Style" w:hAnsi="Bookman Old Style"/>
        </w:rPr>
        <w:t xml:space="preserve">Writing in the Disciplines approach </w:t>
      </w:r>
      <w:r w:rsidR="00DB5AB0">
        <w:rPr>
          <w:rFonts w:ascii="Bookman Old Style" w:hAnsi="Bookman Old Style"/>
        </w:rPr>
        <w:t>for</w:t>
      </w:r>
      <w:r w:rsidRPr="000655C8">
        <w:rPr>
          <w:rFonts w:ascii="Bookman Old Style" w:hAnsi="Bookman Old Style"/>
        </w:rPr>
        <w:t xml:space="preserve"> meeting UDWR</w:t>
      </w:r>
    </w:p>
    <w:p w14:paraId="60DCAC0B" w14:textId="0CC0FDA3" w:rsidR="0029565D" w:rsidRPr="000655C8" w:rsidRDefault="0029565D" w:rsidP="0029565D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Every Department needs to be on board with this</w:t>
      </w:r>
    </w:p>
    <w:p w14:paraId="300087E1" w14:textId="2DF4161E" w:rsidR="0029565D" w:rsidRPr="000655C8" w:rsidRDefault="0029565D" w:rsidP="0029565D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Concern about how faculty will handle larger writing class demands</w:t>
      </w:r>
    </w:p>
    <w:p w14:paraId="1F6983DA" w14:textId="332D8794" w:rsidR="0029565D" w:rsidRPr="000655C8" w:rsidRDefault="0029565D" w:rsidP="0029565D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Need for writing training for faculty</w:t>
      </w:r>
    </w:p>
    <w:p w14:paraId="08014129" w14:textId="2DE45AE5" w:rsidR="0029565D" w:rsidRPr="000655C8" w:rsidRDefault="0029565D" w:rsidP="0029565D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This should be organized through the WAC program</w:t>
      </w:r>
    </w:p>
    <w:p w14:paraId="4FD7184B" w14:textId="64568FA2" w:rsidR="0029565D" w:rsidRPr="000655C8" w:rsidRDefault="0029565D" w:rsidP="0029565D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 xml:space="preserve">Concern that some instructors will be penalized for teaching writing classes in student assessments and </w:t>
      </w:r>
      <w:r w:rsidR="00DB5AB0">
        <w:rPr>
          <w:rFonts w:ascii="Bookman Old Style" w:hAnsi="Bookman Old Style"/>
        </w:rPr>
        <w:t>how</w:t>
      </w:r>
      <w:r w:rsidRPr="000655C8">
        <w:rPr>
          <w:rFonts w:ascii="Bookman Old Style" w:hAnsi="Bookman Old Style"/>
        </w:rPr>
        <w:t xml:space="preserve"> this may affect RTP status</w:t>
      </w:r>
    </w:p>
    <w:p w14:paraId="2B7CB374" w14:textId="75EB20A8" w:rsidR="0029565D" w:rsidRPr="000655C8" w:rsidRDefault="0029565D" w:rsidP="0029565D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Departments may support a “160W” situation that is tailored to the Department’s specific discipline, would want English to teach those classes</w:t>
      </w:r>
    </w:p>
    <w:p w14:paraId="7671B599" w14:textId="0350AE57" w:rsidR="0029565D" w:rsidRPr="000655C8" w:rsidRDefault="0029565D" w:rsidP="0029565D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Teachers would need readers to help with paper load</w:t>
      </w:r>
    </w:p>
    <w:p w14:paraId="17B3A374" w14:textId="3DA7CF40" w:rsidR="0029565D" w:rsidRPr="000655C8" w:rsidRDefault="0029565D" w:rsidP="0029565D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Some departments will be resistant because they believe some writing issues need to be addressed before they enter upper division course work</w:t>
      </w:r>
    </w:p>
    <w:p w14:paraId="23A9A39E" w14:textId="4FEDB6B9" w:rsidR="0029565D" w:rsidRPr="000655C8" w:rsidRDefault="0029565D" w:rsidP="0029565D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Some departments will want grammar “taken care of” before they enroll in upper division writing course.</w:t>
      </w:r>
    </w:p>
    <w:p w14:paraId="7DAA2F9C" w14:textId="35A20021" w:rsidR="0029565D" w:rsidRPr="000655C8" w:rsidRDefault="0029565D" w:rsidP="0029565D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 xml:space="preserve">Maybe start </w:t>
      </w:r>
      <w:r w:rsidR="00B674D8">
        <w:rPr>
          <w:rFonts w:ascii="Bookman Old Style" w:hAnsi="Bookman Old Style"/>
        </w:rPr>
        <w:t>a few</w:t>
      </w:r>
      <w:r w:rsidRPr="000655C8">
        <w:rPr>
          <w:rFonts w:ascii="Bookman Old Style" w:hAnsi="Bookman Old Style"/>
        </w:rPr>
        <w:t xml:space="preserve"> WID courses that require a specific GPA for enrollment</w:t>
      </w:r>
    </w:p>
    <w:p w14:paraId="65EE56C7" w14:textId="39636394" w:rsidR="0029565D" w:rsidRDefault="0029565D" w:rsidP="0029565D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This course could initiate students to study and writing in the discipline and this could involve work with the Writing Center</w:t>
      </w:r>
    </w:p>
    <w:p w14:paraId="628B5C90" w14:textId="77777777" w:rsidR="00B53AC2" w:rsidRDefault="00B53AC2" w:rsidP="00B53AC2">
      <w:pPr>
        <w:pStyle w:val="ListParagraph"/>
        <w:ind w:left="1800"/>
        <w:rPr>
          <w:rFonts w:ascii="Bookman Old Style" w:hAnsi="Bookman Old Style"/>
        </w:rPr>
      </w:pPr>
    </w:p>
    <w:p w14:paraId="2126F1DB" w14:textId="77777777" w:rsidR="00B53AC2" w:rsidRDefault="00B53AC2" w:rsidP="00B53AC2">
      <w:pPr>
        <w:pStyle w:val="ListParagraph"/>
        <w:ind w:left="1800"/>
        <w:rPr>
          <w:rFonts w:ascii="Bookman Old Style" w:hAnsi="Bookman Old Style"/>
        </w:rPr>
      </w:pPr>
    </w:p>
    <w:p w14:paraId="6E192583" w14:textId="77777777" w:rsidR="00B53AC2" w:rsidRPr="000655C8" w:rsidRDefault="00B53AC2" w:rsidP="00B53AC2">
      <w:pPr>
        <w:pStyle w:val="ListParagraph"/>
        <w:ind w:left="1800"/>
        <w:rPr>
          <w:rFonts w:ascii="Bookman Old Style" w:hAnsi="Bookman Old Style"/>
        </w:rPr>
      </w:pPr>
    </w:p>
    <w:p w14:paraId="226EAA10" w14:textId="77777777" w:rsidR="00B53AC2" w:rsidRDefault="00B53AC2" w:rsidP="00B53AC2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Writing Competency Subcommittee</w:t>
      </w:r>
    </w:p>
    <w:p w14:paraId="0A7EE64E" w14:textId="77777777" w:rsidR="00B53AC2" w:rsidRDefault="00B53AC2" w:rsidP="00B53AC2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October 17, 2013</w:t>
      </w:r>
    </w:p>
    <w:p w14:paraId="4156048B" w14:textId="77777777" w:rsidR="00B53AC2" w:rsidRDefault="00B53AC2" w:rsidP="00B53AC2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Page 3</w:t>
      </w:r>
    </w:p>
    <w:p w14:paraId="55C11351" w14:textId="77777777" w:rsidR="00B53AC2" w:rsidRDefault="00B53AC2" w:rsidP="00B53AC2">
      <w:pPr>
        <w:ind w:left="720"/>
        <w:rPr>
          <w:rFonts w:ascii="Bookman Old Style" w:hAnsi="Bookman Old Style"/>
        </w:rPr>
      </w:pPr>
    </w:p>
    <w:p w14:paraId="6B0EE6A9" w14:textId="77777777" w:rsidR="00B53AC2" w:rsidRDefault="00B53AC2" w:rsidP="00B53AC2">
      <w:pPr>
        <w:ind w:left="720"/>
        <w:rPr>
          <w:rFonts w:ascii="Bookman Old Style" w:hAnsi="Bookman Old Style"/>
        </w:rPr>
      </w:pPr>
    </w:p>
    <w:p w14:paraId="714E10D8" w14:textId="5754BB43" w:rsidR="00EC2A59" w:rsidRPr="000655C8" w:rsidRDefault="00EC2A59" w:rsidP="00B53AC2">
      <w:pPr>
        <w:numPr>
          <w:ilvl w:val="1"/>
          <w:numId w:val="1"/>
        </w:numPr>
        <w:tabs>
          <w:tab w:val="clear" w:pos="1080"/>
        </w:tabs>
        <w:ind w:left="720"/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Discussion of Fresno State Writing Programs Guidelines</w:t>
      </w:r>
    </w:p>
    <w:p w14:paraId="48BB5FBD" w14:textId="3FB82B35" w:rsidR="00EC2A59" w:rsidRPr="000655C8" w:rsidRDefault="00EC2A59" w:rsidP="00EC2A59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Needs further revision</w:t>
      </w:r>
    </w:p>
    <w:p w14:paraId="68A0DEDE" w14:textId="75B87601" w:rsidR="00EC2A59" w:rsidRDefault="00EC2A59" w:rsidP="00EC2A59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Language needs to be accessible to those outside composition studies discipline</w:t>
      </w:r>
    </w:p>
    <w:p w14:paraId="40940970" w14:textId="0A3AD7F2" w:rsidR="00EC2A59" w:rsidRPr="000655C8" w:rsidRDefault="00EC2A59" w:rsidP="00EC2A59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Further review of function and effect of the document</w:t>
      </w:r>
    </w:p>
    <w:p w14:paraId="69971471" w14:textId="3E124958" w:rsidR="00EC2A59" w:rsidRPr="000655C8" w:rsidRDefault="00EC2A59" w:rsidP="00EC2A59">
      <w:pPr>
        <w:pStyle w:val="ListParagraph"/>
        <w:numPr>
          <w:ilvl w:val="3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 xml:space="preserve">Dr. Hansen will review and </w:t>
      </w:r>
      <w:r w:rsidR="009B4978" w:rsidRPr="000655C8">
        <w:rPr>
          <w:rFonts w:ascii="Bookman Old Style" w:hAnsi="Bookman Old Style"/>
        </w:rPr>
        <w:t>revise as time warrants</w:t>
      </w:r>
    </w:p>
    <w:p w14:paraId="727D4478" w14:textId="77777777" w:rsidR="00C625D8" w:rsidRPr="000655C8" w:rsidRDefault="00C625D8" w:rsidP="00C625D8">
      <w:pPr>
        <w:ind w:left="360"/>
        <w:rPr>
          <w:rFonts w:ascii="Bookman Old Style" w:hAnsi="Bookman Old Style"/>
        </w:rPr>
      </w:pPr>
    </w:p>
    <w:p w14:paraId="4AB8987E" w14:textId="77777777" w:rsidR="00C625D8" w:rsidRPr="000655C8" w:rsidRDefault="00C625D8" w:rsidP="00C625D8">
      <w:p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MSC to adjourn at 3:00pm</w:t>
      </w:r>
    </w:p>
    <w:p w14:paraId="17650C41" w14:textId="77777777" w:rsidR="00123C07" w:rsidRDefault="00123C07">
      <w:pPr>
        <w:rPr>
          <w:rFonts w:ascii="Bookman Old Style" w:hAnsi="Bookman Old Style"/>
        </w:rPr>
      </w:pPr>
    </w:p>
    <w:p w14:paraId="46671720" w14:textId="22EBD2F3" w:rsidR="005E1A07" w:rsidRPr="000655C8" w:rsidRDefault="00C625D8">
      <w:p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 xml:space="preserve">Next meeting: </w:t>
      </w:r>
      <w:r w:rsidR="00E329EE" w:rsidRPr="000655C8">
        <w:rPr>
          <w:rFonts w:ascii="Bookman Old Style" w:hAnsi="Bookman Old Style"/>
        </w:rPr>
        <w:t>2 P.M., Thursday, November 7, 2013,</w:t>
      </w:r>
      <w:r w:rsidRPr="000655C8">
        <w:rPr>
          <w:rFonts w:ascii="Bookman Old Style" w:hAnsi="Bookman Old Style"/>
        </w:rPr>
        <w:t xml:space="preserve"> </w:t>
      </w:r>
      <w:proofErr w:type="spellStart"/>
      <w:r w:rsidR="00E329EE" w:rsidRPr="000655C8">
        <w:rPr>
          <w:rFonts w:ascii="Bookman Old Style" w:hAnsi="Bookman Old Style"/>
        </w:rPr>
        <w:t>Haak</w:t>
      </w:r>
      <w:proofErr w:type="spellEnd"/>
      <w:r w:rsidR="00E329EE" w:rsidRPr="000655C8">
        <w:rPr>
          <w:rFonts w:ascii="Bookman Old Style" w:hAnsi="Bookman Old Style"/>
        </w:rPr>
        <w:t xml:space="preserve"> </w:t>
      </w:r>
      <w:proofErr w:type="spellStart"/>
      <w:r w:rsidR="00E329EE" w:rsidRPr="000655C8">
        <w:rPr>
          <w:rFonts w:ascii="Bookman Old Style" w:hAnsi="Bookman Old Style"/>
        </w:rPr>
        <w:t>Ctr</w:t>
      </w:r>
      <w:proofErr w:type="spellEnd"/>
      <w:r w:rsidR="00E329EE" w:rsidRPr="000655C8">
        <w:rPr>
          <w:rFonts w:ascii="Bookman Old Style" w:hAnsi="Bookman Old Style"/>
        </w:rPr>
        <w:t xml:space="preserve"> Video CR 4172</w:t>
      </w:r>
    </w:p>
    <w:sectPr w:rsidR="005E1A07" w:rsidRPr="000655C8" w:rsidSect="007C53C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C52"/>
    <w:multiLevelType w:val="hybridMultilevel"/>
    <w:tmpl w:val="37089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55565"/>
    <w:multiLevelType w:val="hybridMultilevel"/>
    <w:tmpl w:val="213A09F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D8"/>
    <w:rsid w:val="000655C8"/>
    <w:rsid w:val="00123C07"/>
    <w:rsid w:val="00165CF8"/>
    <w:rsid w:val="00271E59"/>
    <w:rsid w:val="0029565D"/>
    <w:rsid w:val="003C43C0"/>
    <w:rsid w:val="0044262C"/>
    <w:rsid w:val="004E1827"/>
    <w:rsid w:val="005E1A07"/>
    <w:rsid w:val="00742C2F"/>
    <w:rsid w:val="007C53C4"/>
    <w:rsid w:val="009B4978"/>
    <w:rsid w:val="00AF11BF"/>
    <w:rsid w:val="00B53AC2"/>
    <w:rsid w:val="00B674D8"/>
    <w:rsid w:val="00C625D8"/>
    <w:rsid w:val="00CC3182"/>
    <w:rsid w:val="00DB5AB0"/>
    <w:rsid w:val="00E172B9"/>
    <w:rsid w:val="00E329EE"/>
    <w:rsid w:val="00E65861"/>
    <w:rsid w:val="00EC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ED1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5D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625D8"/>
    <w:pPr>
      <w:outlineLvl w:val="0"/>
    </w:pPr>
    <w:rPr>
      <w:rFonts w:ascii="Bookman Old Style" w:eastAsia="Times" w:hAnsi="Bookman Old Style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5D8"/>
    <w:rPr>
      <w:rFonts w:ascii="Bookman Old Style" w:eastAsia="Times" w:hAnsi="Bookman Old Style" w:cs="Times New Roman"/>
      <w:szCs w:val="20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5D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625D8"/>
    <w:pPr>
      <w:outlineLvl w:val="0"/>
    </w:pPr>
    <w:rPr>
      <w:rFonts w:ascii="Bookman Old Style" w:eastAsia="Times" w:hAnsi="Bookman Old Style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5D8"/>
    <w:rPr>
      <w:rFonts w:ascii="Bookman Old Style" w:eastAsia="Times" w:hAnsi="Bookman Old Style" w:cs="Times New Roman"/>
      <w:szCs w:val="20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rick hansen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Hansen</dc:creator>
  <cp:lastModifiedBy>Venita Baker</cp:lastModifiedBy>
  <cp:revision>5</cp:revision>
  <dcterms:created xsi:type="dcterms:W3CDTF">2013-11-04T18:37:00Z</dcterms:created>
  <dcterms:modified xsi:type="dcterms:W3CDTF">2014-04-07T21:00:00Z</dcterms:modified>
</cp:coreProperties>
</file>