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B8C7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MINUTES OF THE WRITING COMPETENCY SUBCOMMITTEE</w:t>
      </w:r>
    </w:p>
    <w:p w14:paraId="18B19884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CALIFORNIA STATE UNIVERSITY, FRESNO</w:t>
      </w:r>
    </w:p>
    <w:p w14:paraId="5A19552D" w14:textId="77777777" w:rsidR="003E70E3" w:rsidRPr="00A07D31" w:rsidRDefault="003E70E3" w:rsidP="003E70E3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5200 North Barton Ave, M/S ML 34</w:t>
      </w:r>
    </w:p>
    <w:p w14:paraId="18E58CBC" w14:textId="77777777" w:rsidR="003E70E3" w:rsidRPr="00A07D31" w:rsidRDefault="003E70E3" w:rsidP="003E70E3">
      <w:pPr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>Fresno, California 93740-8014</w:t>
      </w:r>
    </w:p>
    <w:p w14:paraId="3954DA58" w14:textId="77777777" w:rsidR="003E70E3" w:rsidRDefault="003E70E3" w:rsidP="003E70E3">
      <w:pPr>
        <w:spacing w:after="120"/>
        <w:contextualSpacing/>
        <w:rPr>
          <w:rFonts w:ascii="Bookman Old Style" w:hAnsi="Bookman Old Style"/>
        </w:rPr>
      </w:pPr>
      <w:r w:rsidRPr="00A07D31">
        <w:rPr>
          <w:rFonts w:ascii="Bookman Old Style" w:hAnsi="Bookman Old Style"/>
        </w:rPr>
        <w:t xml:space="preserve">Office of the Academic Senate </w:t>
      </w:r>
      <w:r w:rsidRPr="00A07D31">
        <w:rPr>
          <w:rFonts w:ascii="Times New Roman" w:hAnsi="Times New Roman"/>
        </w:rPr>
        <w:t>​​​​</w:t>
      </w:r>
      <w:r w:rsidRP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07D31">
        <w:rPr>
          <w:rFonts w:ascii="Bookman Old Style" w:hAnsi="Bookman Old Style"/>
        </w:rPr>
        <w:t>Ext. 278-2743</w:t>
      </w:r>
      <w:r w:rsidRPr="00A07D31">
        <w:rPr>
          <w:rFonts w:ascii="Times New Roman" w:hAnsi="Times New Roman"/>
        </w:rPr>
        <w:t>​​​​​​​</w:t>
      </w:r>
      <w:r w:rsidRPr="00A07D31">
        <w:rPr>
          <w:rFonts w:ascii="Bookman Old Style" w:hAnsi="Bookman Old Style"/>
        </w:rPr>
        <w:tab/>
      </w:r>
    </w:p>
    <w:p w14:paraId="578720C6" w14:textId="77777777" w:rsidR="007B56E1" w:rsidRDefault="007B56E1">
      <w:pPr>
        <w:rPr>
          <w:rFonts w:ascii="Bookman Old Style" w:hAnsi="Bookman Old Style"/>
        </w:rPr>
      </w:pPr>
    </w:p>
    <w:p w14:paraId="5DE593C8" w14:textId="01FE1E27" w:rsidR="00F95B0A" w:rsidRPr="008A4548" w:rsidRDefault="001A5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March 9</w:t>
      </w:r>
      <w:r w:rsidR="00075286" w:rsidRPr="008A4548">
        <w:rPr>
          <w:rFonts w:ascii="Bookman Old Style" w:hAnsi="Bookman Old Style"/>
        </w:rPr>
        <w:t>, 2018</w:t>
      </w:r>
    </w:p>
    <w:p w14:paraId="4B633586" w14:textId="77777777" w:rsidR="00F95B0A" w:rsidRPr="008A4548" w:rsidRDefault="00F95B0A">
      <w:pPr>
        <w:rPr>
          <w:rFonts w:ascii="Bookman Old Style" w:hAnsi="Bookman Old Style"/>
        </w:rPr>
      </w:pPr>
    </w:p>
    <w:p w14:paraId="45D56031" w14:textId="3FC4990A" w:rsidR="00F90D31" w:rsidRPr="008A4548" w:rsidRDefault="00F95B0A">
      <w:pPr>
        <w:ind w:left="1440" w:hanging="144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Attending:</w:t>
      </w:r>
      <w:r w:rsidR="00F704B7" w:rsidRPr="008A4548">
        <w:rPr>
          <w:rFonts w:ascii="Bookman Old Style" w:hAnsi="Bookman Old Style"/>
        </w:rPr>
        <w:t xml:space="preserve"> </w:t>
      </w:r>
      <w:r w:rsidR="00F82E48" w:rsidRPr="008A4548">
        <w:rPr>
          <w:rFonts w:ascii="Bookman Old Style" w:hAnsi="Bookman Old Style"/>
        </w:rPr>
        <w:tab/>
      </w:r>
      <w:r w:rsidR="007B56E1" w:rsidRPr="008A4548">
        <w:rPr>
          <w:rFonts w:ascii="Bookman Old Style" w:hAnsi="Bookman Old Style"/>
        </w:rPr>
        <w:t xml:space="preserve">V. </w:t>
      </w:r>
      <w:r w:rsidR="00F704B7" w:rsidRPr="008A4548">
        <w:rPr>
          <w:rFonts w:ascii="Bookman Old Style" w:hAnsi="Bookman Old Style"/>
        </w:rPr>
        <w:t>Crisco</w:t>
      </w:r>
      <w:r w:rsidR="00F82E48" w:rsidRPr="008A4548">
        <w:rPr>
          <w:rFonts w:ascii="Bookman Old Style" w:hAnsi="Bookman Old Style"/>
        </w:rPr>
        <w:t xml:space="preserve"> (chair)</w:t>
      </w:r>
      <w:r w:rsidR="00C702D3" w:rsidRPr="008A4548">
        <w:rPr>
          <w:rFonts w:ascii="Bookman Old Style" w:hAnsi="Bookman Old Style"/>
        </w:rPr>
        <w:t xml:space="preserve">, </w:t>
      </w:r>
      <w:r w:rsidR="00F90D31" w:rsidRPr="008A4548">
        <w:rPr>
          <w:rFonts w:ascii="Bookman Old Style" w:hAnsi="Bookman Old Style"/>
        </w:rPr>
        <w:t>M. Brady,</w:t>
      </w:r>
      <w:r w:rsidR="00173025" w:rsidRPr="008A4548">
        <w:rPr>
          <w:rFonts w:ascii="Bookman Old Style" w:hAnsi="Bookman Old Style"/>
        </w:rPr>
        <w:t xml:space="preserve"> </w:t>
      </w:r>
      <w:r w:rsidR="00672100" w:rsidRPr="008A4548">
        <w:rPr>
          <w:rFonts w:ascii="Bookman Old Style" w:hAnsi="Bookman Old Style"/>
        </w:rPr>
        <w:t xml:space="preserve">J. Chen, </w:t>
      </w:r>
      <w:r w:rsidR="001A5D2E" w:rsidRPr="008A4548">
        <w:rPr>
          <w:rFonts w:ascii="Bookman Old Style" w:hAnsi="Bookman Old Style"/>
        </w:rPr>
        <w:t>D. Hart</w:t>
      </w:r>
      <w:r w:rsidR="001A5D2E">
        <w:rPr>
          <w:rFonts w:ascii="Bookman Old Style" w:hAnsi="Bookman Old Style"/>
        </w:rPr>
        <w:t>, E. Hughes,</w:t>
      </w:r>
      <w:r w:rsidR="001A5D2E" w:rsidRPr="008A4548">
        <w:rPr>
          <w:rFonts w:ascii="Bookman Old Style" w:hAnsi="Bookman Old Style"/>
        </w:rPr>
        <w:t xml:space="preserve"> K. </w:t>
      </w:r>
      <w:proofErr w:type="spellStart"/>
      <w:r w:rsidR="001A5D2E" w:rsidRPr="008A4548">
        <w:rPr>
          <w:rFonts w:ascii="Bookman Old Style" w:hAnsi="Bookman Old Style"/>
        </w:rPr>
        <w:t>Machoian</w:t>
      </w:r>
      <w:proofErr w:type="spellEnd"/>
      <w:r w:rsidR="001A5D2E" w:rsidRPr="008A4548">
        <w:rPr>
          <w:rFonts w:ascii="Bookman Old Style" w:hAnsi="Bookman Old Style"/>
        </w:rPr>
        <w:t>,</w:t>
      </w:r>
      <w:r w:rsidR="001A5D2E">
        <w:rPr>
          <w:rFonts w:ascii="Bookman Old Style" w:hAnsi="Bookman Old Style"/>
        </w:rPr>
        <w:t xml:space="preserve"> </w:t>
      </w:r>
      <w:r w:rsidR="001A5D2E" w:rsidRPr="008A4548">
        <w:rPr>
          <w:rFonts w:ascii="Bookman Old Style" w:hAnsi="Bookman Old Style"/>
        </w:rPr>
        <w:t xml:space="preserve">T. McNamara, </w:t>
      </w:r>
      <w:r w:rsidR="00672100" w:rsidRPr="008A4548">
        <w:rPr>
          <w:rFonts w:ascii="Bookman Old Style" w:hAnsi="Bookman Old Style"/>
        </w:rPr>
        <w:t>R. Pun</w:t>
      </w:r>
      <w:r w:rsidR="00B06187" w:rsidRPr="008A4548">
        <w:rPr>
          <w:rFonts w:ascii="Bookman Old Style" w:hAnsi="Bookman Old Style"/>
        </w:rPr>
        <w:tab/>
      </w:r>
      <w:r w:rsidR="00985C2E" w:rsidRPr="008A4548">
        <w:rPr>
          <w:rFonts w:ascii="Bookman Old Style" w:hAnsi="Bookman Old Style"/>
        </w:rPr>
        <w:tab/>
      </w:r>
      <w:r w:rsidR="00AA4FC4" w:rsidRPr="008A4548">
        <w:rPr>
          <w:rFonts w:ascii="Bookman Old Style" w:hAnsi="Bookman Old Style"/>
        </w:rPr>
        <w:t xml:space="preserve"> </w:t>
      </w:r>
      <w:r w:rsidR="00075286" w:rsidRPr="008A4548">
        <w:rPr>
          <w:rFonts w:ascii="Bookman Old Style" w:hAnsi="Bookman Old Style"/>
        </w:rPr>
        <w:tab/>
      </w:r>
    </w:p>
    <w:p w14:paraId="775FB034" w14:textId="77777777" w:rsidR="00075286" w:rsidRPr="008A4548" w:rsidRDefault="00075286">
      <w:pPr>
        <w:ind w:left="1440" w:hanging="1440"/>
        <w:rPr>
          <w:rFonts w:ascii="Bookman Old Style" w:hAnsi="Bookman Old Style"/>
        </w:rPr>
      </w:pPr>
    </w:p>
    <w:p w14:paraId="25D81E9B" w14:textId="5DE271E8" w:rsidR="00F90D31" w:rsidRPr="008A4548" w:rsidRDefault="00672100">
      <w:pPr>
        <w:ind w:left="1440" w:hanging="144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Missing:</w:t>
      </w:r>
      <w:r w:rsidRPr="008A4548">
        <w:rPr>
          <w:rFonts w:ascii="Bookman Old Style" w:hAnsi="Bookman Old Style"/>
        </w:rPr>
        <w:tab/>
      </w:r>
      <w:r w:rsidR="001A5D2E" w:rsidRPr="008A4548">
        <w:rPr>
          <w:rFonts w:ascii="Bookman Old Style" w:hAnsi="Bookman Old Style"/>
        </w:rPr>
        <w:t>X. Fu</w:t>
      </w:r>
      <w:r w:rsidR="001A5D2E">
        <w:rPr>
          <w:rFonts w:ascii="Bookman Old Style" w:hAnsi="Bookman Old Style"/>
        </w:rPr>
        <w:t>,</w:t>
      </w:r>
      <w:r w:rsidR="001A5D2E" w:rsidRPr="008A4548">
        <w:rPr>
          <w:rFonts w:ascii="Bookman Old Style" w:hAnsi="Bookman Old Style"/>
        </w:rPr>
        <w:t xml:space="preserve"> </w:t>
      </w:r>
      <w:r w:rsidR="00075286" w:rsidRPr="008A4548">
        <w:rPr>
          <w:rFonts w:ascii="Bookman Old Style" w:hAnsi="Bookman Old Style"/>
        </w:rPr>
        <w:t xml:space="preserve">J. </w:t>
      </w:r>
      <w:proofErr w:type="spellStart"/>
      <w:r w:rsidR="00075286" w:rsidRPr="008A4548">
        <w:rPr>
          <w:rFonts w:ascii="Bookman Old Style" w:hAnsi="Bookman Old Style"/>
        </w:rPr>
        <w:t>Wahleithner</w:t>
      </w:r>
      <w:proofErr w:type="spellEnd"/>
    </w:p>
    <w:p w14:paraId="108BC1D4" w14:textId="77777777" w:rsidR="00F95B0A" w:rsidRPr="008A4548" w:rsidRDefault="00F95B0A">
      <w:pPr>
        <w:rPr>
          <w:rFonts w:ascii="Bookman Old Style" w:hAnsi="Bookman Old Style"/>
        </w:rPr>
      </w:pPr>
    </w:p>
    <w:p w14:paraId="20F7126A" w14:textId="5CB3F876" w:rsidR="007B56E1" w:rsidRPr="008A4548" w:rsidRDefault="007B56E1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 xml:space="preserve">The meeting was called to order at </w:t>
      </w:r>
      <w:r w:rsidR="00870319" w:rsidRPr="008A4548">
        <w:rPr>
          <w:rFonts w:ascii="Bookman Old Style" w:hAnsi="Bookman Old Style"/>
        </w:rPr>
        <w:t>1</w:t>
      </w:r>
      <w:r w:rsidR="0039485F" w:rsidRPr="008A4548">
        <w:rPr>
          <w:rFonts w:ascii="Bookman Old Style" w:hAnsi="Bookman Old Style"/>
        </w:rPr>
        <w:t>:00</w:t>
      </w:r>
      <w:r w:rsidR="00132F97" w:rsidRPr="008A4548">
        <w:rPr>
          <w:rFonts w:ascii="Bookman Old Style" w:hAnsi="Bookman Old Style"/>
        </w:rPr>
        <w:t xml:space="preserve"> </w:t>
      </w:r>
      <w:r w:rsidRPr="008A4548">
        <w:rPr>
          <w:rFonts w:ascii="Bookman Old Style" w:hAnsi="Bookman Old Style"/>
        </w:rPr>
        <w:t xml:space="preserve">PM </w:t>
      </w:r>
      <w:r w:rsidR="005F61AF" w:rsidRPr="008A4548">
        <w:rPr>
          <w:rFonts w:ascii="Bookman Old Style" w:hAnsi="Bookman Old Style"/>
        </w:rPr>
        <w:t>b</w:t>
      </w:r>
      <w:r w:rsidR="00985C2E" w:rsidRPr="008A4548">
        <w:rPr>
          <w:rFonts w:ascii="Bookman Old Style" w:hAnsi="Bookman Old Style"/>
        </w:rPr>
        <w:t>y chair Crisco in HML room 4164</w:t>
      </w:r>
      <w:r w:rsidRPr="008A4548">
        <w:rPr>
          <w:rFonts w:ascii="Bookman Old Style" w:hAnsi="Bookman Old Style"/>
        </w:rPr>
        <w:t>.</w:t>
      </w:r>
    </w:p>
    <w:p w14:paraId="6E01E2A3" w14:textId="77777777" w:rsidR="00B62590" w:rsidRPr="008A4548" w:rsidRDefault="00B62590" w:rsidP="00B62590">
      <w:pPr>
        <w:rPr>
          <w:rFonts w:ascii="Bookman Old Style" w:hAnsi="Bookman Old Style"/>
        </w:rPr>
      </w:pPr>
    </w:p>
    <w:p w14:paraId="6DDA1364" w14:textId="1ABD4B27" w:rsidR="00ED5772" w:rsidRPr="008A4548" w:rsidRDefault="002609D2" w:rsidP="00C702D3">
      <w:pPr>
        <w:pStyle w:val="Heading1"/>
      </w:pPr>
      <w:r w:rsidRPr="008A4548">
        <w:t>Agenda Approved</w:t>
      </w:r>
      <w:r w:rsidR="001A5D2E">
        <w:t>, Minutes from 1</w:t>
      </w:r>
      <w:r w:rsidR="00075286" w:rsidRPr="008A4548">
        <w:t>/1</w:t>
      </w:r>
      <w:r w:rsidR="001A5D2E">
        <w:t>9/18</w:t>
      </w:r>
      <w:r w:rsidR="00173025" w:rsidRPr="008A4548">
        <w:t xml:space="preserve"> approved. </w:t>
      </w:r>
    </w:p>
    <w:p w14:paraId="1E4E022C" w14:textId="77777777" w:rsidR="00F90D31" w:rsidRPr="008A4548" w:rsidRDefault="00F90D31" w:rsidP="00672100">
      <w:pPr>
        <w:rPr>
          <w:rFonts w:ascii="Bookman Old Style" w:hAnsi="Bookman Old Style"/>
        </w:rPr>
      </w:pPr>
    </w:p>
    <w:p w14:paraId="15B2FBD6" w14:textId="66B81783" w:rsidR="001A5D2E" w:rsidRDefault="001A5D2E" w:rsidP="001A5D2E">
      <w:pPr>
        <w:pStyle w:val="Heading1"/>
      </w:pPr>
      <w:r>
        <w:t>Announcements</w:t>
      </w:r>
    </w:p>
    <w:p w14:paraId="3D314C4B" w14:textId="77777777" w:rsidR="001A5D2E" w:rsidRPr="001A5D2E" w:rsidRDefault="001A5D2E" w:rsidP="001A5D2E">
      <w:pPr>
        <w:rPr>
          <w:rFonts w:ascii="Bookman Old Style" w:hAnsi="Bookman Old Style"/>
        </w:rPr>
      </w:pPr>
    </w:p>
    <w:p w14:paraId="584245A2" w14:textId="77777777" w:rsidR="001A5D2E" w:rsidRDefault="001A5D2E" w:rsidP="001A5D2E">
      <w:pPr>
        <w:pStyle w:val="NormalWeb"/>
        <w:spacing w:before="0" w:beforeAutospacing="0" w:after="0" w:afterAutospacing="0"/>
        <w:ind w:firstLine="720"/>
        <w:rPr>
          <w:rFonts w:ascii="Bookman Old Style" w:hAnsi="Bookman Old Style" w:cs="Arial"/>
          <w:color w:val="000000"/>
          <w:sz w:val="24"/>
          <w:szCs w:val="24"/>
        </w:rPr>
      </w:pPr>
      <w:r w:rsidRPr="001A5D2E">
        <w:rPr>
          <w:rFonts w:ascii="Bookman Old Style" w:hAnsi="Bookman Old Style"/>
          <w:sz w:val="24"/>
          <w:szCs w:val="24"/>
        </w:rPr>
        <w:t xml:space="preserve">A. </w:t>
      </w:r>
      <w:r>
        <w:rPr>
          <w:rFonts w:ascii="Bookman Old Style" w:hAnsi="Bookman Old Style" w:cs="Arial"/>
          <w:color w:val="000000"/>
          <w:sz w:val="24"/>
          <w:szCs w:val="24"/>
        </w:rPr>
        <w:t>Ray Pun announced the</w:t>
      </w:r>
      <w:r w:rsidRPr="001A5D2E">
        <w:rPr>
          <w:rFonts w:ascii="Bookman Old Style" w:hAnsi="Bookman Old Style" w:cs="Arial"/>
          <w:color w:val="000000"/>
          <w:sz w:val="24"/>
          <w:szCs w:val="24"/>
        </w:rPr>
        <w:t xml:space="preserve"> re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search and writing prizes for W </w:t>
      </w:r>
    </w:p>
    <w:p w14:paraId="593E699E" w14:textId="77777777" w:rsidR="001A5D2E" w:rsidRDefault="001A5D2E" w:rsidP="001A5D2E">
      <w:pPr>
        <w:pStyle w:val="NormalWeb"/>
        <w:spacing w:before="0" w:beforeAutospacing="0" w:after="0" w:afterAutospacing="0"/>
        <w:ind w:firstLine="720"/>
        <w:rPr>
          <w:rFonts w:ascii="Bookman Old Style" w:hAnsi="Bookman Old Style" w:cs="Arial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Arial"/>
          <w:color w:val="000000"/>
          <w:sz w:val="24"/>
          <w:szCs w:val="24"/>
        </w:rPr>
        <w:t>courses</w:t>
      </w:r>
      <w:proofErr w:type="gramEnd"/>
      <w:r>
        <w:rPr>
          <w:rFonts w:ascii="Bookman Old Style" w:hAnsi="Bookman Old Style" w:cs="Arial"/>
          <w:color w:val="000000"/>
          <w:sz w:val="24"/>
          <w:szCs w:val="24"/>
        </w:rPr>
        <w:t xml:space="preserve">: </w:t>
      </w:r>
      <w:r w:rsidRPr="001A5D2E">
        <w:rPr>
          <w:rFonts w:ascii="Bookman Old Style" w:hAnsi="Bookman Old Style" w:cs="Arial"/>
          <w:color w:val="000000"/>
          <w:sz w:val="24"/>
          <w:szCs w:val="24"/>
        </w:rPr>
        <w:t>Due March 23 f</w:t>
      </w:r>
      <w:r>
        <w:rPr>
          <w:rFonts w:ascii="Bookman Old Style" w:hAnsi="Bookman Old Style" w:cs="Arial"/>
          <w:color w:val="000000"/>
          <w:sz w:val="24"/>
          <w:szCs w:val="24"/>
        </w:rPr>
        <w:t>or posters, papers due April 20. A</w:t>
      </w:r>
      <w:r w:rsidRPr="001A5D2E">
        <w:rPr>
          <w:rFonts w:ascii="Bookman Old Style" w:hAnsi="Bookman Old Style" w:cs="Arial"/>
          <w:color w:val="000000"/>
          <w:sz w:val="24"/>
          <w:szCs w:val="24"/>
        </w:rPr>
        <w:t xml:space="preserve">ll the </w:t>
      </w:r>
    </w:p>
    <w:p w14:paraId="5BE0A0E9" w14:textId="4A66C065" w:rsidR="001A5D2E" w:rsidRPr="001A5D2E" w:rsidRDefault="001A5D2E" w:rsidP="001A5D2E">
      <w:pPr>
        <w:pStyle w:val="NormalWeb"/>
        <w:spacing w:before="0" w:beforeAutospacing="0" w:after="0" w:afterAutospacing="0"/>
        <w:ind w:left="720"/>
        <w:rPr>
          <w:rFonts w:ascii="Bookman Old Style" w:hAnsi="Bookman Old Style"/>
          <w:sz w:val="24"/>
          <w:szCs w:val="24"/>
        </w:rPr>
      </w:pPr>
      <w:proofErr w:type="gramStart"/>
      <w:r w:rsidRPr="001A5D2E">
        <w:rPr>
          <w:rFonts w:ascii="Bookman Old Style" w:hAnsi="Bookman Old Style" w:cs="Arial"/>
          <w:color w:val="000000"/>
          <w:sz w:val="24"/>
          <w:szCs w:val="24"/>
        </w:rPr>
        <w:t>entries</w:t>
      </w:r>
      <w:proofErr w:type="gramEnd"/>
      <w:r w:rsidRPr="001A5D2E">
        <w:rPr>
          <w:rFonts w:ascii="Bookman Old Style" w:hAnsi="Bookman Old Style" w:cs="Arial"/>
          <w:color w:val="000000"/>
          <w:sz w:val="24"/>
          <w:szCs w:val="24"/>
        </w:rPr>
        <w:t xml:space="preserve"> will be presented at the conference. All submissions will be put in an open access publication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  <w:r w:rsidRPr="001A5D2E">
        <w:rPr>
          <w:rFonts w:ascii="Bookman Old Style" w:hAnsi="Bookman Old Style" w:cs="Arial"/>
          <w:color w:val="000000"/>
          <w:sz w:val="24"/>
          <w:szCs w:val="24"/>
        </w:rPr>
        <w:t>Prize winners will be a</w:t>
      </w:r>
      <w:r>
        <w:rPr>
          <w:rFonts w:ascii="Bookman Old Style" w:hAnsi="Bookman Old Style" w:cs="Arial"/>
          <w:color w:val="000000"/>
          <w:sz w:val="24"/>
          <w:szCs w:val="24"/>
        </w:rPr>
        <w:t>nnounced at the WAC conference i</w:t>
      </w:r>
      <w:r w:rsidRPr="001A5D2E">
        <w:rPr>
          <w:rFonts w:ascii="Bookman Old Style" w:hAnsi="Bookman Old Style" w:cs="Arial"/>
          <w:color w:val="000000"/>
          <w:sz w:val="24"/>
          <w:szCs w:val="24"/>
        </w:rPr>
        <w:t xml:space="preserve">n May </w:t>
      </w:r>
    </w:p>
    <w:p w14:paraId="62EFAF0B" w14:textId="77777777" w:rsidR="001A5D2E" w:rsidRDefault="001A5D2E" w:rsidP="001A5D2E">
      <w:pPr>
        <w:rPr>
          <w:rFonts w:ascii="Bookman Old Style" w:hAnsi="Bookman Old Style" w:cs="Arial"/>
          <w:color w:val="000000"/>
        </w:rPr>
      </w:pPr>
    </w:p>
    <w:p w14:paraId="667BECBA" w14:textId="77777777" w:rsidR="001A5D2E" w:rsidRDefault="001A5D2E" w:rsidP="001A5D2E">
      <w:pPr>
        <w:ind w:firstLine="72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B. Tom McNamara reminded us that p</w:t>
      </w:r>
      <w:r w:rsidRPr="001A5D2E">
        <w:rPr>
          <w:rFonts w:ascii="Bookman Old Style" w:hAnsi="Bookman Old Style" w:cs="Arial"/>
          <w:color w:val="000000"/>
        </w:rPr>
        <w:t>roposals for poster</w:t>
      </w:r>
      <w:r>
        <w:rPr>
          <w:rFonts w:ascii="Bookman Old Style" w:hAnsi="Bookman Old Style" w:cs="Arial"/>
          <w:color w:val="000000"/>
        </w:rPr>
        <w:t xml:space="preserve">s for the </w:t>
      </w:r>
    </w:p>
    <w:p w14:paraId="27489F02" w14:textId="0E4A7EC9" w:rsidR="001A5D2E" w:rsidRPr="001A5D2E" w:rsidRDefault="001A5D2E" w:rsidP="001A5D2E">
      <w:pPr>
        <w:ind w:left="720"/>
        <w:rPr>
          <w:rFonts w:ascii="Bookman Old Style" w:hAnsi="Bookman Old Style" w:cs="Times New Roman"/>
        </w:rPr>
      </w:pPr>
      <w:r>
        <w:rPr>
          <w:rFonts w:ascii="Bookman Old Style" w:hAnsi="Bookman Old Style" w:cs="Arial"/>
          <w:color w:val="000000"/>
        </w:rPr>
        <w:t>WAC</w:t>
      </w:r>
      <w:r w:rsidRPr="001A5D2E">
        <w:rPr>
          <w:rFonts w:ascii="Bookman Old Style" w:hAnsi="Bookman Old Style" w:cs="Arial"/>
          <w:color w:val="000000"/>
        </w:rPr>
        <w:t xml:space="preserve"> conference </w:t>
      </w:r>
      <w:r>
        <w:rPr>
          <w:rFonts w:ascii="Bookman Old Style" w:hAnsi="Bookman Old Style" w:cs="Arial"/>
          <w:color w:val="000000"/>
        </w:rPr>
        <w:t xml:space="preserve">are due </w:t>
      </w:r>
      <w:r w:rsidRPr="001A5D2E">
        <w:rPr>
          <w:rFonts w:ascii="Bookman Old Style" w:hAnsi="Bookman Old Style" w:cs="Arial"/>
          <w:color w:val="000000"/>
        </w:rPr>
        <w:t>on March 23rd</w:t>
      </w:r>
    </w:p>
    <w:p w14:paraId="00970897" w14:textId="77777777" w:rsidR="001A5D2E" w:rsidRPr="001A5D2E" w:rsidRDefault="001A5D2E" w:rsidP="001A5D2E"/>
    <w:p w14:paraId="3F6ADA7A" w14:textId="1CEF75CA" w:rsidR="001A5D2E" w:rsidRDefault="001A5D2E" w:rsidP="001A5D2E">
      <w:pPr>
        <w:pStyle w:val="Heading1"/>
      </w:pPr>
      <w:r w:rsidRPr="001A5D2E">
        <w:t>Old Business</w:t>
      </w:r>
    </w:p>
    <w:p w14:paraId="1B3D6243" w14:textId="77777777" w:rsidR="001A5D2E" w:rsidRDefault="001A5D2E" w:rsidP="001A5D2E">
      <w:pPr>
        <w:rPr>
          <w:rFonts w:ascii="Bookman Old Style" w:hAnsi="Bookman Old Style"/>
        </w:rPr>
      </w:pPr>
    </w:p>
    <w:p w14:paraId="3F2745EB" w14:textId="77777777" w:rsidR="00075286" w:rsidRPr="008A4548" w:rsidRDefault="00075286" w:rsidP="00075286">
      <w:pPr>
        <w:rPr>
          <w:rFonts w:ascii="Bookman Old Style" w:hAnsi="Bookman Old Style"/>
        </w:rPr>
      </w:pPr>
    </w:p>
    <w:p w14:paraId="2106B484" w14:textId="6B61EA11" w:rsidR="00075286" w:rsidRPr="008A4548" w:rsidRDefault="00075286" w:rsidP="001A5D2E">
      <w:pPr>
        <w:ind w:left="72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 xml:space="preserve">A. </w:t>
      </w:r>
      <w:r w:rsidR="001A5D2E">
        <w:rPr>
          <w:rFonts w:ascii="Bookman Old Style" w:hAnsi="Bookman Old Style"/>
        </w:rPr>
        <w:t xml:space="preserve">Proposal for the future of Writing Across the Curriculum: The committee gave T. McNamara feedback on his report of WAC activities and his proposal for continued development of the WAC program. </w:t>
      </w:r>
      <w:r w:rsidRPr="008A4548">
        <w:rPr>
          <w:rFonts w:ascii="Bookman Old Style" w:hAnsi="Bookman Old Style"/>
        </w:rPr>
        <w:t xml:space="preserve"> </w:t>
      </w:r>
    </w:p>
    <w:p w14:paraId="60887458" w14:textId="77777777" w:rsidR="005F61AF" w:rsidRPr="008A4548" w:rsidRDefault="005F61AF" w:rsidP="005F61AF">
      <w:pPr>
        <w:rPr>
          <w:rFonts w:ascii="Bookman Old Style" w:hAnsi="Bookman Old Style"/>
        </w:rPr>
      </w:pPr>
    </w:p>
    <w:p w14:paraId="1E4ACBE5" w14:textId="77777777" w:rsidR="001A5D2E" w:rsidRPr="001A5D2E" w:rsidRDefault="001A5D2E" w:rsidP="001A5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IV.</w:t>
      </w:r>
      <w:r>
        <w:rPr>
          <w:rFonts w:ascii="Bookman Old Style" w:hAnsi="Bookman Old Style"/>
        </w:rPr>
        <w:tab/>
        <w:t>New Business</w:t>
      </w:r>
    </w:p>
    <w:p w14:paraId="7A6AAD62" w14:textId="01536135" w:rsidR="00EC5ABB" w:rsidRPr="008A4548" w:rsidRDefault="00EC5ABB" w:rsidP="005F61AF">
      <w:pPr>
        <w:ind w:left="72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ab/>
      </w:r>
    </w:p>
    <w:p w14:paraId="1400E4BA" w14:textId="6EE85969" w:rsidR="00EC5ABB" w:rsidRPr="008A4548" w:rsidRDefault="001A5D2E" w:rsidP="001A5D2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 LS 110W: The committee approved the LS 110W course changes, as long as the CS # is going from C3 to C4 and not the other way around. </w:t>
      </w:r>
    </w:p>
    <w:p w14:paraId="3C0F0FD6" w14:textId="77777777" w:rsidR="00EC5ABB" w:rsidRPr="008A4548" w:rsidRDefault="00EC5ABB" w:rsidP="005F61AF">
      <w:pPr>
        <w:ind w:left="720"/>
        <w:rPr>
          <w:rFonts w:ascii="Bookman Old Style" w:hAnsi="Bookman Old Style"/>
        </w:rPr>
      </w:pPr>
    </w:p>
    <w:p w14:paraId="4BDFD9A5" w14:textId="53A78D13" w:rsidR="007B56E1" w:rsidRDefault="004E3E43" w:rsidP="00A56E4E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MSC to adjourn at 2</w:t>
      </w:r>
      <w:r w:rsidR="00AA4FC4" w:rsidRPr="008A4548">
        <w:rPr>
          <w:rFonts w:ascii="Bookman Old Style" w:hAnsi="Bookman Old Style"/>
        </w:rPr>
        <w:t>:00</w:t>
      </w:r>
      <w:r w:rsidR="00F83235" w:rsidRPr="008A4548">
        <w:rPr>
          <w:rFonts w:ascii="Bookman Old Style" w:hAnsi="Bookman Old Style"/>
        </w:rPr>
        <w:t xml:space="preserve"> </w:t>
      </w:r>
      <w:r w:rsidR="006823FC" w:rsidRPr="008A4548">
        <w:rPr>
          <w:rFonts w:ascii="Bookman Old Style" w:hAnsi="Bookman Old Style"/>
        </w:rPr>
        <w:t>PM</w:t>
      </w:r>
    </w:p>
    <w:p w14:paraId="1C9D5D7A" w14:textId="77777777" w:rsidR="00257440" w:rsidRPr="008A4548" w:rsidRDefault="00257440" w:rsidP="00A56E4E">
      <w:pPr>
        <w:rPr>
          <w:rFonts w:ascii="Bookman Old Style" w:hAnsi="Bookman Old Style"/>
        </w:rPr>
      </w:pPr>
      <w:bookmarkStart w:id="0" w:name="_GoBack"/>
      <w:bookmarkEnd w:id="0"/>
    </w:p>
    <w:p w14:paraId="572FAB4E" w14:textId="482EDEBA" w:rsidR="00735134" w:rsidRPr="008A4548" w:rsidRDefault="006823FC" w:rsidP="00A56E4E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Next Meetin</w:t>
      </w:r>
      <w:r w:rsidR="000F5F13" w:rsidRPr="008A4548">
        <w:rPr>
          <w:rFonts w:ascii="Bookman Old Style" w:hAnsi="Bookman Old Style"/>
        </w:rPr>
        <w:t xml:space="preserve">g: </w:t>
      </w:r>
      <w:r w:rsidR="001A5D2E">
        <w:rPr>
          <w:rFonts w:ascii="Bookman Old Style" w:hAnsi="Bookman Old Style"/>
        </w:rPr>
        <w:t>April 27</w:t>
      </w:r>
      <w:r w:rsidR="00EC5ABB" w:rsidRPr="008A4548">
        <w:rPr>
          <w:rFonts w:ascii="Bookman Old Style" w:hAnsi="Bookman Old Style"/>
        </w:rPr>
        <w:t>, 2018</w:t>
      </w:r>
      <w:r w:rsidR="00AA4FC4" w:rsidRPr="008A4548">
        <w:rPr>
          <w:rFonts w:ascii="Bookman Old Style" w:hAnsi="Bookman Old Style"/>
        </w:rPr>
        <w:t xml:space="preserve">, 1-2 in </w:t>
      </w:r>
      <w:r w:rsidR="004E3E43" w:rsidRPr="008A4548">
        <w:rPr>
          <w:rFonts w:ascii="Bookman Old Style" w:hAnsi="Bookman Old Style"/>
        </w:rPr>
        <w:t>HAAK 4164</w:t>
      </w:r>
    </w:p>
    <w:sectPr w:rsidR="00735134" w:rsidRPr="008A4548" w:rsidSect="00D34A80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81EBD" w14:textId="77777777" w:rsidR="00D34A80" w:rsidRDefault="00D34A80" w:rsidP="00D34A80">
      <w:r>
        <w:separator/>
      </w:r>
    </w:p>
  </w:endnote>
  <w:endnote w:type="continuationSeparator" w:id="0">
    <w:p w14:paraId="73AF43D2" w14:textId="77777777" w:rsidR="00D34A80" w:rsidRDefault="00D34A80" w:rsidP="00D3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9417B" w14:textId="77777777" w:rsidR="00D34A80" w:rsidRDefault="00D34A80" w:rsidP="00D34A80">
      <w:r>
        <w:separator/>
      </w:r>
    </w:p>
  </w:footnote>
  <w:footnote w:type="continuationSeparator" w:id="0">
    <w:p w14:paraId="4625F977" w14:textId="77777777" w:rsidR="00D34A80" w:rsidRDefault="00D34A80" w:rsidP="00D3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9226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1CEEF1" w14:textId="33B7B30D" w:rsidR="00D34A80" w:rsidRDefault="00D34A80">
        <w:pPr>
          <w:pStyle w:val="Header"/>
          <w:jc w:val="right"/>
        </w:pPr>
        <w:r>
          <w:t>Writing Competency Subcommittee</w:t>
        </w:r>
      </w:p>
      <w:p w14:paraId="08D3BED4" w14:textId="4D074C6C" w:rsidR="00D34A80" w:rsidRDefault="00D34A80">
        <w:pPr>
          <w:pStyle w:val="Header"/>
          <w:jc w:val="right"/>
        </w:pPr>
        <w:r>
          <w:t>March 3, 2018</w:t>
        </w:r>
      </w:p>
      <w:p w14:paraId="3F268A90" w14:textId="3E4C7E0B" w:rsidR="00D34A80" w:rsidRDefault="00D34A8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4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1C35C" w14:textId="77777777" w:rsidR="00D34A80" w:rsidRDefault="00D34A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121"/>
    <w:multiLevelType w:val="hybridMultilevel"/>
    <w:tmpl w:val="FE64D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2E48"/>
    <w:multiLevelType w:val="hybridMultilevel"/>
    <w:tmpl w:val="04AA471A"/>
    <w:lvl w:ilvl="0" w:tplc="4FF0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5A90"/>
    <w:multiLevelType w:val="hybridMultilevel"/>
    <w:tmpl w:val="0752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7E58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9814C1C"/>
    <w:multiLevelType w:val="multilevel"/>
    <w:tmpl w:val="3D2633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F3C23D6"/>
    <w:multiLevelType w:val="hybridMultilevel"/>
    <w:tmpl w:val="F2B22992"/>
    <w:lvl w:ilvl="0" w:tplc="5596B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9A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43DB70CA"/>
    <w:multiLevelType w:val="hybridMultilevel"/>
    <w:tmpl w:val="A8A2E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73822"/>
    <w:multiLevelType w:val="hybridMultilevel"/>
    <w:tmpl w:val="64F6B7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D0B45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591C4400"/>
    <w:multiLevelType w:val="hybridMultilevel"/>
    <w:tmpl w:val="D0B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7A3E"/>
    <w:multiLevelType w:val="hybridMultilevel"/>
    <w:tmpl w:val="F7BCA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63DB6"/>
    <w:multiLevelType w:val="hybridMultilevel"/>
    <w:tmpl w:val="814A6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A2247"/>
    <w:multiLevelType w:val="hybridMultilevel"/>
    <w:tmpl w:val="95CC4B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A"/>
    <w:rsid w:val="00015559"/>
    <w:rsid w:val="0006718B"/>
    <w:rsid w:val="00075286"/>
    <w:rsid w:val="00086ACD"/>
    <w:rsid w:val="000F5F13"/>
    <w:rsid w:val="00112266"/>
    <w:rsid w:val="00132F97"/>
    <w:rsid w:val="001613A0"/>
    <w:rsid w:val="00173025"/>
    <w:rsid w:val="00192C3B"/>
    <w:rsid w:val="001A5D2E"/>
    <w:rsid w:val="00257440"/>
    <w:rsid w:val="002609D2"/>
    <w:rsid w:val="002D0B44"/>
    <w:rsid w:val="00324D74"/>
    <w:rsid w:val="00325F35"/>
    <w:rsid w:val="0039485F"/>
    <w:rsid w:val="003B396E"/>
    <w:rsid w:val="003E70E3"/>
    <w:rsid w:val="00417877"/>
    <w:rsid w:val="00427068"/>
    <w:rsid w:val="00467DAB"/>
    <w:rsid w:val="004871B0"/>
    <w:rsid w:val="004A15E7"/>
    <w:rsid w:val="004E3E43"/>
    <w:rsid w:val="005F61AF"/>
    <w:rsid w:val="00604451"/>
    <w:rsid w:val="00615EF7"/>
    <w:rsid w:val="006332AD"/>
    <w:rsid w:val="00672100"/>
    <w:rsid w:val="006823FC"/>
    <w:rsid w:val="0069239B"/>
    <w:rsid w:val="006A1EDB"/>
    <w:rsid w:val="006C45BA"/>
    <w:rsid w:val="006C7B9F"/>
    <w:rsid w:val="006F6229"/>
    <w:rsid w:val="00735134"/>
    <w:rsid w:val="00777B61"/>
    <w:rsid w:val="00791929"/>
    <w:rsid w:val="007B56E1"/>
    <w:rsid w:val="00865643"/>
    <w:rsid w:val="00870319"/>
    <w:rsid w:val="0087415E"/>
    <w:rsid w:val="008A27A3"/>
    <w:rsid w:val="008A4548"/>
    <w:rsid w:val="008B1AA8"/>
    <w:rsid w:val="008B2435"/>
    <w:rsid w:val="00985C2E"/>
    <w:rsid w:val="009B08AC"/>
    <w:rsid w:val="009D47AC"/>
    <w:rsid w:val="00A53146"/>
    <w:rsid w:val="00A56E4E"/>
    <w:rsid w:val="00AA4FC4"/>
    <w:rsid w:val="00AC158C"/>
    <w:rsid w:val="00AF3E61"/>
    <w:rsid w:val="00B06187"/>
    <w:rsid w:val="00B15C7A"/>
    <w:rsid w:val="00B17411"/>
    <w:rsid w:val="00B35009"/>
    <w:rsid w:val="00B55A00"/>
    <w:rsid w:val="00B62590"/>
    <w:rsid w:val="00B72A12"/>
    <w:rsid w:val="00B80BC3"/>
    <w:rsid w:val="00BE1583"/>
    <w:rsid w:val="00BE2E40"/>
    <w:rsid w:val="00C702D3"/>
    <w:rsid w:val="00CC4875"/>
    <w:rsid w:val="00CD283D"/>
    <w:rsid w:val="00CD54AF"/>
    <w:rsid w:val="00CF1D6E"/>
    <w:rsid w:val="00D32D29"/>
    <w:rsid w:val="00D34A80"/>
    <w:rsid w:val="00D44543"/>
    <w:rsid w:val="00D4679F"/>
    <w:rsid w:val="00D81CB3"/>
    <w:rsid w:val="00DB4BD9"/>
    <w:rsid w:val="00DB64CC"/>
    <w:rsid w:val="00E06F2A"/>
    <w:rsid w:val="00E205F0"/>
    <w:rsid w:val="00E73259"/>
    <w:rsid w:val="00EA5C75"/>
    <w:rsid w:val="00EB5A56"/>
    <w:rsid w:val="00EC5ABB"/>
    <w:rsid w:val="00ED5772"/>
    <w:rsid w:val="00ED7A7F"/>
    <w:rsid w:val="00EE26A2"/>
    <w:rsid w:val="00F704B7"/>
    <w:rsid w:val="00F82E48"/>
    <w:rsid w:val="00F83235"/>
    <w:rsid w:val="00F90D31"/>
    <w:rsid w:val="00F94052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9FF87"/>
  <w14:defaultImageDpi w14:val="300"/>
  <w15:docId w15:val="{CAFE5D60-688B-4E79-A1B8-11ECA8F9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6E1"/>
    <w:pPr>
      <w:numPr>
        <w:numId w:val="12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56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56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A56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A56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A56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A56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A56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A56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5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A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61AF"/>
    <w:rPr>
      <w:i/>
      <w:iCs/>
    </w:rPr>
  </w:style>
  <w:style w:type="paragraph" w:styleId="NormalWeb">
    <w:name w:val="Normal (Web)"/>
    <w:basedOn w:val="Normal"/>
    <w:uiPriority w:val="99"/>
    <w:unhideWhenUsed/>
    <w:rsid w:val="001A5D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4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A80"/>
  </w:style>
  <w:style w:type="paragraph" w:styleId="Footer">
    <w:name w:val="footer"/>
    <w:basedOn w:val="Normal"/>
    <w:link w:val="FooterChar"/>
    <w:uiPriority w:val="99"/>
    <w:unhideWhenUsed/>
    <w:rsid w:val="00D34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Humanities</dc:creator>
  <cp:keywords/>
  <dc:description/>
  <cp:lastModifiedBy>Venita Baker</cp:lastModifiedBy>
  <cp:revision>4</cp:revision>
  <dcterms:created xsi:type="dcterms:W3CDTF">2018-05-08T20:10:00Z</dcterms:created>
  <dcterms:modified xsi:type="dcterms:W3CDTF">2018-05-15T21:51:00Z</dcterms:modified>
</cp:coreProperties>
</file>