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87320" w14:textId="77777777" w:rsidR="000E197F" w:rsidRPr="00ED462C" w:rsidRDefault="000E197F" w:rsidP="000E197F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70656FC2" w14:textId="77777777" w:rsidR="000E197F" w:rsidRPr="00ED462C" w:rsidRDefault="000E197F" w:rsidP="000E197F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7E7D5D35" w14:textId="77777777" w:rsidR="000E197F" w:rsidRPr="00ED462C" w:rsidRDefault="000E197F" w:rsidP="000E197F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2A6DC480" w14:textId="77777777" w:rsidR="000E197F" w:rsidRPr="00ED462C" w:rsidRDefault="000E197F" w:rsidP="000E197F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50181AEC" w14:textId="77777777" w:rsidR="000E197F" w:rsidRPr="00ED462C" w:rsidRDefault="000E197F" w:rsidP="000E197F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47CDA0F5" w14:textId="77777777" w:rsidR="000E197F" w:rsidRDefault="000E197F" w:rsidP="000E197F">
      <w:pPr>
        <w:rPr>
          <w:b/>
          <w:sz w:val="28"/>
        </w:rPr>
      </w:pPr>
    </w:p>
    <w:p w14:paraId="091900E3" w14:textId="295C7B55" w:rsidR="002952EA" w:rsidRPr="000E197F" w:rsidRDefault="00D055F9" w:rsidP="000E197F">
      <w:pPr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April</w:t>
      </w:r>
      <w:r w:rsidR="00704BEB" w:rsidRPr="000E197F">
        <w:rPr>
          <w:rFonts w:ascii="Bookman Old Style" w:hAnsi="Bookman Old Style"/>
        </w:rPr>
        <w:t xml:space="preserve"> </w:t>
      </w:r>
      <w:r w:rsidR="00611ECA" w:rsidRPr="000E197F">
        <w:rPr>
          <w:rFonts w:ascii="Bookman Old Style" w:hAnsi="Bookman Old Style"/>
        </w:rPr>
        <w:t>7</w:t>
      </w:r>
      <w:r w:rsidR="00704BEB" w:rsidRPr="000E197F">
        <w:rPr>
          <w:rFonts w:ascii="Bookman Old Style" w:hAnsi="Bookman Old Style"/>
        </w:rPr>
        <w:t>, 201</w:t>
      </w:r>
      <w:r w:rsidR="004B2FF3" w:rsidRPr="000E197F">
        <w:rPr>
          <w:rFonts w:ascii="Bookman Old Style" w:hAnsi="Bookman Old Style"/>
        </w:rPr>
        <w:t>6</w:t>
      </w:r>
    </w:p>
    <w:p w14:paraId="1F43B8C4" w14:textId="48152546" w:rsidR="002952EA" w:rsidRDefault="002952EA" w:rsidP="000E197F">
      <w:pPr>
        <w:rPr>
          <w:b/>
        </w:rPr>
      </w:pPr>
    </w:p>
    <w:p w14:paraId="6E43D7DA" w14:textId="08E0F9D0" w:rsidR="000E197F" w:rsidRDefault="002E58CF" w:rsidP="000E197F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Members Present: </w:t>
      </w:r>
      <w:r>
        <w:rPr>
          <w:rFonts w:ascii="Bookman Old Style" w:hAnsi="Bookman Old Style"/>
        </w:rPr>
        <w:tab/>
      </w:r>
      <w:r w:rsidR="000E197F">
        <w:rPr>
          <w:rFonts w:ascii="Bookman Old Style" w:hAnsi="Bookman Old Style"/>
        </w:rPr>
        <w:t xml:space="preserve">B. </w:t>
      </w:r>
      <w:proofErr w:type="spellStart"/>
      <w:r w:rsidR="000E197F">
        <w:rPr>
          <w:rFonts w:ascii="Bookman Old Style" w:hAnsi="Bookman Old Style"/>
        </w:rPr>
        <w:t>Sethuramasamyraja</w:t>
      </w:r>
      <w:proofErr w:type="spellEnd"/>
      <w:r w:rsidR="000E197F">
        <w:rPr>
          <w:rFonts w:ascii="Bookman Old Style" w:hAnsi="Bookman Old Style"/>
        </w:rPr>
        <w:t xml:space="preserve">, F. Pasha, K. Cline, N. </w:t>
      </w:r>
      <w:r w:rsidR="000E197F" w:rsidRPr="000E197F">
        <w:rPr>
          <w:rFonts w:ascii="Bookman Old Style" w:hAnsi="Bookman Old Style"/>
        </w:rPr>
        <w:t>Griffin, B. Hart, M. Katti, J. Marshall</w:t>
      </w:r>
    </w:p>
    <w:p w14:paraId="511E5860" w14:textId="77777777" w:rsidR="000E197F" w:rsidRDefault="000E197F" w:rsidP="000E197F">
      <w:pPr>
        <w:ind w:left="2880" w:hanging="2880"/>
        <w:rPr>
          <w:rFonts w:ascii="Bookman Old Style" w:hAnsi="Bookman Old Style"/>
        </w:rPr>
      </w:pPr>
    </w:p>
    <w:p w14:paraId="14312AFA" w14:textId="3D4A72F7" w:rsidR="000E197F" w:rsidRDefault="000E197F" w:rsidP="000E197F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Absent:</w:t>
      </w:r>
    </w:p>
    <w:p w14:paraId="4C0CF9BE" w14:textId="77777777" w:rsidR="002E58CF" w:rsidRDefault="002E58CF" w:rsidP="000E197F">
      <w:pPr>
        <w:ind w:left="2880" w:hanging="2880"/>
        <w:rPr>
          <w:rFonts w:ascii="Bookman Old Style" w:hAnsi="Bookman Old Style"/>
        </w:rPr>
      </w:pPr>
    </w:p>
    <w:p w14:paraId="28D5DB32" w14:textId="2F46D998" w:rsidR="002E58CF" w:rsidRPr="000E197F" w:rsidRDefault="002E58CF" w:rsidP="000E197F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Excused:</w:t>
      </w:r>
      <w:r>
        <w:rPr>
          <w:rFonts w:ascii="Bookman Old Style" w:hAnsi="Bookman Old Style"/>
        </w:rPr>
        <w:tab/>
        <w:t>S. Hart</w:t>
      </w:r>
    </w:p>
    <w:p w14:paraId="1C5A60E7" w14:textId="77777777" w:rsidR="000E197F" w:rsidRPr="000E197F" w:rsidRDefault="000E197F" w:rsidP="00D055F9">
      <w:pPr>
        <w:rPr>
          <w:rFonts w:ascii="Bookman Old Style" w:hAnsi="Bookman Old Style"/>
          <w:b/>
          <w:color w:val="000000"/>
        </w:rPr>
      </w:pPr>
    </w:p>
    <w:p w14:paraId="0FA272E6" w14:textId="12E06970" w:rsidR="002952EA" w:rsidRPr="000E197F" w:rsidRDefault="00D055F9" w:rsidP="00D055F9">
      <w:pPr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Meeting began at 3:05 p.m.</w:t>
      </w:r>
    </w:p>
    <w:p w14:paraId="3D28B283" w14:textId="77777777" w:rsidR="002952EA" w:rsidRPr="000E197F" w:rsidRDefault="002952EA">
      <w:pPr>
        <w:ind w:left="720"/>
        <w:rPr>
          <w:rFonts w:ascii="Bookman Old Style" w:hAnsi="Bookman Old Style"/>
        </w:rPr>
      </w:pPr>
    </w:p>
    <w:p w14:paraId="1869DA79" w14:textId="7F2568B1" w:rsidR="0060203D" w:rsidRPr="000E197F" w:rsidRDefault="0060203D" w:rsidP="000E197F">
      <w:pPr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Election of acting chair in the absence of Steve Hart:</w:t>
      </w:r>
    </w:p>
    <w:p w14:paraId="2FEF01D1" w14:textId="60C899B5" w:rsidR="0060203D" w:rsidRPr="000E197F" w:rsidRDefault="0060203D" w:rsidP="000E197F">
      <w:pPr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 xml:space="preserve">Pasha nominates Katti to be acting chair. </w:t>
      </w:r>
      <w:proofErr w:type="gramStart"/>
      <w:r w:rsidRPr="000E197F">
        <w:rPr>
          <w:rFonts w:ascii="Bookman Old Style" w:hAnsi="Bookman Old Style"/>
        </w:rPr>
        <w:t>MSC unanimously.</w:t>
      </w:r>
      <w:proofErr w:type="gramEnd"/>
    </w:p>
    <w:p w14:paraId="592E503A" w14:textId="77777777" w:rsidR="0060203D" w:rsidRPr="000E197F" w:rsidRDefault="0060203D">
      <w:pPr>
        <w:ind w:left="720"/>
        <w:rPr>
          <w:rFonts w:ascii="Bookman Old Style" w:hAnsi="Bookman Old Style"/>
        </w:rPr>
      </w:pPr>
    </w:p>
    <w:p w14:paraId="4509CA36" w14:textId="77777777" w:rsidR="00AD56C6" w:rsidRDefault="00704BEB" w:rsidP="000E197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Approval of the Minutes</w:t>
      </w:r>
      <w:r w:rsidR="006F001B" w:rsidRPr="000E197F">
        <w:rPr>
          <w:rFonts w:ascii="Bookman Old Style" w:hAnsi="Bookman Old Style"/>
        </w:rPr>
        <w:t xml:space="preserve"> 3-10</w:t>
      </w:r>
      <w:r w:rsidR="003149E5" w:rsidRPr="000E197F">
        <w:rPr>
          <w:rFonts w:ascii="Bookman Old Style" w:hAnsi="Bookman Old Style"/>
        </w:rPr>
        <w:t>-16</w:t>
      </w:r>
    </w:p>
    <w:p w14:paraId="22C9B8F5" w14:textId="239F4CB7" w:rsidR="000E197F" w:rsidRPr="00AD56C6" w:rsidRDefault="000E197F" w:rsidP="00AD56C6">
      <w:pPr>
        <w:ind w:left="720"/>
        <w:rPr>
          <w:rFonts w:ascii="Bookman Old Style" w:hAnsi="Bookman Old Style"/>
        </w:rPr>
      </w:pPr>
      <w:r w:rsidRPr="00AD56C6">
        <w:rPr>
          <w:rFonts w:ascii="Bookman Old Style" w:hAnsi="Bookman Old Style"/>
        </w:rPr>
        <w:t xml:space="preserve"> </w:t>
      </w:r>
      <w:r w:rsidR="0062181D" w:rsidRPr="00AD56C6">
        <w:rPr>
          <w:rFonts w:ascii="Bookman Old Style" w:hAnsi="Bookman Old Style"/>
        </w:rPr>
        <w:t>MSC</w:t>
      </w:r>
      <w:r w:rsidRPr="00AD56C6">
        <w:rPr>
          <w:rFonts w:ascii="Bookman Old Style" w:hAnsi="Bookman Old Style"/>
        </w:rPr>
        <w:t xml:space="preserve"> to Approve</w:t>
      </w:r>
    </w:p>
    <w:p w14:paraId="57FC8F5D" w14:textId="77777777" w:rsidR="000E197F" w:rsidRDefault="000E197F" w:rsidP="000E197F">
      <w:pPr>
        <w:pStyle w:val="ListParagraph"/>
        <w:rPr>
          <w:rFonts w:ascii="Bookman Old Style" w:hAnsi="Bookman Old Style"/>
        </w:rPr>
      </w:pPr>
    </w:p>
    <w:p w14:paraId="4BF8AA04" w14:textId="77777777" w:rsidR="00AD56C6" w:rsidRDefault="00704BEB" w:rsidP="000E197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Approval of the Agenda</w:t>
      </w:r>
    </w:p>
    <w:p w14:paraId="075574DA" w14:textId="1D9F4A46" w:rsidR="000E197F" w:rsidRPr="00AD56C6" w:rsidRDefault="000E197F" w:rsidP="00AD56C6">
      <w:pPr>
        <w:ind w:left="720"/>
        <w:rPr>
          <w:rFonts w:ascii="Bookman Old Style" w:hAnsi="Bookman Old Style"/>
        </w:rPr>
      </w:pPr>
      <w:r w:rsidRPr="00AD56C6">
        <w:rPr>
          <w:rFonts w:ascii="Bookman Old Style" w:hAnsi="Bookman Old Style"/>
        </w:rPr>
        <w:t>MSC to Approve</w:t>
      </w:r>
    </w:p>
    <w:p w14:paraId="1C490709" w14:textId="77777777" w:rsidR="000E197F" w:rsidRPr="000E197F" w:rsidRDefault="000E197F" w:rsidP="000E197F">
      <w:pPr>
        <w:pStyle w:val="ListParagraph"/>
        <w:rPr>
          <w:rFonts w:ascii="Bookman Old Style" w:hAnsi="Bookman Old Style"/>
        </w:rPr>
      </w:pPr>
    </w:p>
    <w:p w14:paraId="36F30695" w14:textId="7470891D" w:rsidR="00704BEB" w:rsidRPr="000E197F" w:rsidRDefault="00704BEB" w:rsidP="000E197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Communications and Announcements</w:t>
      </w:r>
    </w:p>
    <w:p w14:paraId="2588ABD9" w14:textId="77777777" w:rsidR="0062181D" w:rsidRPr="000E197F" w:rsidRDefault="0062181D">
      <w:pPr>
        <w:ind w:left="720"/>
        <w:rPr>
          <w:rFonts w:ascii="Bookman Old Style" w:hAnsi="Bookman Old Style"/>
        </w:rPr>
      </w:pPr>
    </w:p>
    <w:p w14:paraId="073567A5" w14:textId="3B4C8B7F" w:rsidR="0062181D" w:rsidRPr="000E197F" w:rsidRDefault="0062181D" w:rsidP="000E197F">
      <w:pPr>
        <w:ind w:left="360"/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Marshall: May 5</w:t>
      </w:r>
      <w:r w:rsidRPr="000E197F">
        <w:rPr>
          <w:rFonts w:ascii="Bookman Old Style" w:hAnsi="Bookman Old Style"/>
          <w:vertAlign w:val="superscript"/>
        </w:rPr>
        <w:t>th</w:t>
      </w:r>
      <w:r w:rsidRPr="000E197F">
        <w:rPr>
          <w:rFonts w:ascii="Bookman Old Style" w:hAnsi="Bookman Old Style"/>
        </w:rPr>
        <w:t xml:space="preserve"> is Graduate Research Symposium; new twist: poster and oral sessions of MS from 1-4; 3-min with 1 slide thesis presentations from 4-5! Audience will poll and vote on favorites; and 3 member official </w:t>
      </w:r>
      <w:proofErr w:type="gramStart"/>
      <w:r w:rsidRPr="000E197F">
        <w:rPr>
          <w:rFonts w:ascii="Bookman Old Style" w:hAnsi="Bookman Old Style"/>
        </w:rPr>
        <w:t>panel</w:t>
      </w:r>
      <w:proofErr w:type="gramEnd"/>
      <w:r w:rsidRPr="000E197F">
        <w:rPr>
          <w:rFonts w:ascii="Bookman Old Style" w:hAnsi="Bookman Old Style"/>
        </w:rPr>
        <w:t xml:space="preserve"> to judge to decide on winners. 2</w:t>
      </w:r>
      <w:r w:rsidRPr="000E197F">
        <w:rPr>
          <w:rFonts w:ascii="Bookman Old Style" w:hAnsi="Bookman Old Style"/>
          <w:vertAlign w:val="superscript"/>
        </w:rPr>
        <w:t>nd</w:t>
      </w:r>
      <w:r w:rsidRPr="000E197F">
        <w:rPr>
          <w:rFonts w:ascii="Bookman Old Style" w:hAnsi="Bookman Old Style"/>
        </w:rPr>
        <w:t xml:space="preserve"> floor of library, with the “ignite session” in HML 2206. </w:t>
      </w:r>
      <w:proofErr w:type="gramStart"/>
      <w:r w:rsidRPr="000E197F">
        <w:rPr>
          <w:rFonts w:ascii="Bookman Old Style" w:hAnsi="Bookman Old Style"/>
        </w:rPr>
        <w:t>Looking for faculty to volunteer as judges.</w:t>
      </w:r>
      <w:proofErr w:type="gramEnd"/>
    </w:p>
    <w:p w14:paraId="5B363131" w14:textId="77777777" w:rsidR="0062181D" w:rsidRPr="000E197F" w:rsidRDefault="0062181D">
      <w:pPr>
        <w:ind w:left="720"/>
        <w:rPr>
          <w:rFonts w:ascii="Bookman Old Style" w:hAnsi="Bookman Old Style"/>
        </w:rPr>
      </w:pPr>
    </w:p>
    <w:p w14:paraId="20CDDBFE" w14:textId="767AF8C9" w:rsidR="0062181D" w:rsidRPr="000E197F" w:rsidRDefault="0062181D" w:rsidP="000E197F">
      <w:pPr>
        <w:ind w:left="360"/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Nursing grad students will present their work at St Agnes Medical Center on April 22</w:t>
      </w:r>
      <w:r w:rsidRPr="000E197F">
        <w:rPr>
          <w:rFonts w:ascii="Bookman Old Style" w:hAnsi="Bookman Old Style"/>
          <w:vertAlign w:val="superscript"/>
        </w:rPr>
        <w:t>nd</w:t>
      </w:r>
      <w:r w:rsidRPr="000E197F">
        <w:rPr>
          <w:rFonts w:ascii="Bookman Old Style" w:hAnsi="Bookman Old Style"/>
        </w:rPr>
        <w:t>. 30</w:t>
      </w:r>
      <w:r w:rsidRPr="000E197F">
        <w:rPr>
          <w:rFonts w:ascii="Bookman Old Style" w:hAnsi="Bookman Old Style"/>
          <w:vertAlign w:val="superscript"/>
        </w:rPr>
        <w:t>th</w:t>
      </w:r>
      <w:r w:rsidRPr="000E197F">
        <w:rPr>
          <w:rFonts w:ascii="Bookman Old Style" w:hAnsi="Bookman Old Style"/>
        </w:rPr>
        <w:t xml:space="preserve"> annual Nursing Research Conference.</w:t>
      </w:r>
    </w:p>
    <w:p w14:paraId="245052C1" w14:textId="77777777" w:rsidR="00A3690B" w:rsidRPr="000E197F" w:rsidRDefault="00704BEB">
      <w:pPr>
        <w:ind w:left="720"/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ab/>
      </w:r>
    </w:p>
    <w:p w14:paraId="38837AAC" w14:textId="34E73B73" w:rsidR="002952EA" w:rsidRDefault="00F810A2" w:rsidP="000E197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Old Business</w:t>
      </w:r>
      <w:r w:rsidR="00146EF9" w:rsidRPr="000E197F">
        <w:rPr>
          <w:rFonts w:ascii="Bookman Old Style" w:hAnsi="Bookman Old Style"/>
        </w:rPr>
        <w:t xml:space="preserve"> </w:t>
      </w:r>
      <w:r w:rsidR="0062181D" w:rsidRPr="000E197F">
        <w:rPr>
          <w:rFonts w:ascii="Bookman Old Style" w:hAnsi="Bookman Old Style"/>
        </w:rPr>
        <w:t>(carried over from last meeting when there was a lack of quorum)</w:t>
      </w:r>
    </w:p>
    <w:p w14:paraId="1FBBAE4C" w14:textId="77777777" w:rsidR="000E197F" w:rsidRPr="000E197F" w:rsidRDefault="000E197F" w:rsidP="000E197F">
      <w:pPr>
        <w:pStyle w:val="ListParagraph"/>
        <w:ind w:left="360"/>
        <w:rPr>
          <w:rFonts w:ascii="Bookman Old Style" w:hAnsi="Bookman Old Style"/>
        </w:rPr>
      </w:pPr>
    </w:p>
    <w:p w14:paraId="016301F1" w14:textId="77777777" w:rsidR="000E197F" w:rsidRDefault="00F632AF" w:rsidP="000E197F">
      <w:pPr>
        <w:pStyle w:val="ListParagraph"/>
        <w:numPr>
          <w:ilvl w:val="0"/>
          <w:numId w:val="9"/>
        </w:numPr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Catalog Statement Revision Request (Item #42</w:t>
      </w:r>
      <w:r w:rsidR="009B200F" w:rsidRPr="000E197F">
        <w:rPr>
          <w:rFonts w:ascii="Bookman Old Style" w:hAnsi="Bookman Old Style"/>
        </w:rPr>
        <w:t>)</w:t>
      </w:r>
    </w:p>
    <w:p w14:paraId="54756248" w14:textId="77777777" w:rsidR="000E197F" w:rsidRPr="000E197F" w:rsidRDefault="00F632AF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English</w:t>
      </w:r>
    </w:p>
    <w:p w14:paraId="3B40A58F" w14:textId="77777777" w:rsidR="000E197F" w:rsidRDefault="00F632AF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Rhetoric &amp; Writing Studies Option, M.A.</w:t>
      </w:r>
    </w:p>
    <w:p w14:paraId="69425D77" w14:textId="77777777" w:rsidR="000E197F" w:rsidRDefault="000E197F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6F48FFF7" w14:textId="77777777" w:rsidR="000E197F" w:rsidRDefault="0060203D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Motion to approve with minor correct</w:t>
      </w:r>
      <w:r w:rsidR="000E197F" w:rsidRPr="000E197F">
        <w:rPr>
          <w:rFonts w:ascii="Bookman Old Style" w:hAnsi="Bookman Old Style"/>
        </w:rPr>
        <w:t>ion – remove comma between high</w:t>
      </w:r>
    </w:p>
    <w:p w14:paraId="02908B72" w14:textId="77777777" w:rsidR="000E197F" w:rsidRDefault="000E197F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  <w:proofErr w:type="gramStart"/>
      <w:r w:rsidRPr="000E197F">
        <w:rPr>
          <w:rFonts w:ascii="Bookman Old Style" w:hAnsi="Bookman Old Style"/>
        </w:rPr>
        <w:t>and</w:t>
      </w:r>
      <w:proofErr w:type="gramEnd"/>
      <w:r w:rsidRPr="000E197F">
        <w:rPr>
          <w:rFonts w:ascii="Bookman Old Style" w:hAnsi="Bookman Old Style"/>
        </w:rPr>
        <w:t xml:space="preserve"> </w:t>
      </w:r>
      <w:r w:rsidR="0060203D" w:rsidRPr="000E197F">
        <w:rPr>
          <w:rFonts w:ascii="Bookman Old Style" w:hAnsi="Bookman Old Style"/>
        </w:rPr>
        <w:t>school on the second li</w:t>
      </w:r>
      <w:r w:rsidRPr="000E197F">
        <w:rPr>
          <w:rFonts w:ascii="Bookman Old Style" w:hAnsi="Bookman Old Style"/>
        </w:rPr>
        <w:t>ne of the first paragraph under</w:t>
      </w:r>
    </w:p>
    <w:p w14:paraId="3CA74255" w14:textId="77777777" w:rsidR="000E197F" w:rsidRDefault="0060203D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REQUIREMENTS: Masters of Arts in Englis</w:t>
      </w:r>
      <w:r w:rsidR="000E197F" w:rsidRPr="000E197F">
        <w:rPr>
          <w:rFonts w:ascii="Bookman Old Style" w:hAnsi="Bookman Old Style"/>
        </w:rPr>
        <w:t>h Degree requirements:</w:t>
      </w:r>
    </w:p>
    <w:p w14:paraId="02E69241" w14:textId="77777777" w:rsidR="000E197F" w:rsidRDefault="00D055F9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  <w:proofErr w:type="gramStart"/>
      <w:r w:rsidRPr="000E197F">
        <w:rPr>
          <w:rFonts w:ascii="Bookman Old Style" w:hAnsi="Bookman Old Style"/>
        </w:rPr>
        <w:t>Rhetoric</w:t>
      </w:r>
      <w:r w:rsidR="0060203D" w:rsidRPr="000E197F">
        <w:rPr>
          <w:rFonts w:ascii="Bookman Old Style" w:hAnsi="Bookman Old Style"/>
        </w:rPr>
        <w:t xml:space="preserve"> and Writing Studies </w:t>
      </w:r>
      <w:r w:rsidRPr="000E197F">
        <w:rPr>
          <w:rFonts w:ascii="Bookman Old Style" w:hAnsi="Bookman Old Style"/>
        </w:rPr>
        <w:tab/>
      </w:r>
      <w:r w:rsidR="0060203D" w:rsidRPr="000E197F">
        <w:rPr>
          <w:rFonts w:ascii="Bookman Old Style" w:hAnsi="Bookman Old Style"/>
        </w:rPr>
        <w:t>Option, M.A. Option.</w:t>
      </w:r>
      <w:proofErr w:type="gramEnd"/>
    </w:p>
    <w:p w14:paraId="36E3E69E" w14:textId="77777777" w:rsidR="000E197F" w:rsidRDefault="000E197F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207C129A" w14:textId="613CA9A6" w:rsidR="000E197F" w:rsidRDefault="00AD56C6" w:rsidP="000E197F">
      <w:pPr>
        <w:pStyle w:val="ListParagraph"/>
        <w:tabs>
          <w:tab w:val="left" w:pos="180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MSC </w:t>
      </w:r>
      <w:r w:rsidR="00745452" w:rsidRPr="000E197F">
        <w:rPr>
          <w:rFonts w:ascii="Bookman Old Style" w:hAnsi="Bookman Old Style"/>
          <w:b/>
        </w:rPr>
        <w:tab/>
      </w:r>
    </w:p>
    <w:p w14:paraId="549031E6" w14:textId="77777777" w:rsidR="000E197F" w:rsidRPr="000E197F" w:rsidRDefault="000E197F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385B8371" w14:textId="77777777" w:rsidR="000E197F" w:rsidRDefault="00611ECA" w:rsidP="000E197F">
      <w:pPr>
        <w:pStyle w:val="ListParagraph"/>
        <w:numPr>
          <w:ilvl w:val="0"/>
          <w:numId w:val="9"/>
        </w:numPr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Catalog Statement Revision</w:t>
      </w:r>
      <w:r w:rsidR="00745452" w:rsidRPr="000E197F">
        <w:rPr>
          <w:rFonts w:ascii="Bookman Old Style" w:hAnsi="Bookman Old Style"/>
        </w:rPr>
        <w:t xml:space="preserve"> </w:t>
      </w:r>
      <w:r w:rsidRPr="000E197F">
        <w:rPr>
          <w:rFonts w:ascii="Bookman Old Style" w:hAnsi="Bookman Old Style"/>
        </w:rPr>
        <w:t>Request (Item #43</w:t>
      </w:r>
      <w:r w:rsidR="00745452" w:rsidRPr="000E197F">
        <w:rPr>
          <w:rFonts w:ascii="Bookman Old Style" w:hAnsi="Bookman Old Style"/>
        </w:rPr>
        <w:t>)</w:t>
      </w:r>
    </w:p>
    <w:p w14:paraId="2B088FC8" w14:textId="2133CA2A" w:rsidR="000E197F" w:rsidRDefault="000E197F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English</w:t>
      </w:r>
    </w:p>
    <w:p w14:paraId="635E5A8B" w14:textId="77777777" w:rsidR="000E197F" w:rsidRDefault="00611ECA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Literature Option, M.A.</w:t>
      </w:r>
    </w:p>
    <w:p w14:paraId="7C1ECB63" w14:textId="77777777" w:rsidR="000E197F" w:rsidRDefault="00631A00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MSC – approved.</w:t>
      </w:r>
    </w:p>
    <w:p w14:paraId="6F452E34" w14:textId="77777777" w:rsidR="00AD56C6" w:rsidRDefault="00AD56C6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04136F5A" w14:textId="77777777" w:rsidR="000E197F" w:rsidRDefault="00611ECA" w:rsidP="000E197F">
      <w:pPr>
        <w:pStyle w:val="ListParagraph"/>
        <w:numPr>
          <w:ilvl w:val="0"/>
          <w:numId w:val="9"/>
        </w:numPr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New Graduate Course Request (Item #44</w:t>
      </w:r>
      <w:r w:rsidR="00745452" w:rsidRPr="000E197F">
        <w:rPr>
          <w:rFonts w:ascii="Bookman Old Style" w:hAnsi="Bookman Old Style"/>
        </w:rPr>
        <w:t>)</w:t>
      </w:r>
    </w:p>
    <w:p w14:paraId="62DE2A11" w14:textId="77777777" w:rsidR="000E197F" w:rsidRPr="000E197F" w:rsidRDefault="00611ECA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English</w:t>
      </w:r>
    </w:p>
    <w:p w14:paraId="7D87C52B" w14:textId="0000AB04" w:rsidR="00800EC9" w:rsidRPr="000E197F" w:rsidRDefault="00611ECA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ENGL 205 Research Methods in English Studies</w:t>
      </w:r>
    </w:p>
    <w:p w14:paraId="14674DEA" w14:textId="77777777" w:rsidR="00CD7173" w:rsidRPr="000E197F" w:rsidRDefault="00CD7173" w:rsidP="00CD7173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ab/>
      </w:r>
    </w:p>
    <w:p w14:paraId="4C0A661E" w14:textId="77777777" w:rsidR="00AD56C6" w:rsidRDefault="00CD7173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Friendly suggestion: course objectives may need to be clarified and made more concise, to separate the specific objective from the explanation / questions now included under each bullet point.</w:t>
      </w:r>
      <w:r w:rsidR="000E197F">
        <w:rPr>
          <w:rFonts w:ascii="Bookman Old Style" w:hAnsi="Bookman Old Style"/>
        </w:rPr>
        <w:t xml:space="preserve"> </w:t>
      </w:r>
    </w:p>
    <w:p w14:paraId="014897F4" w14:textId="77777777" w:rsidR="00AD56C6" w:rsidRDefault="00AD56C6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14064402" w14:textId="45FC7606" w:rsidR="00CD7173" w:rsidRDefault="00CD7173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  <w:bookmarkStart w:id="0" w:name="_GoBack"/>
      <w:bookmarkEnd w:id="0"/>
      <w:r w:rsidRPr="000E197F">
        <w:rPr>
          <w:rFonts w:ascii="Bookman Old Style" w:hAnsi="Bookman Old Style"/>
        </w:rPr>
        <w:t xml:space="preserve">Learning outcomes: clarify to indicate how you will measure the first two outcomes which are </w:t>
      </w:r>
      <w:r w:rsidR="0060203D" w:rsidRPr="000E197F">
        <w:rPr>
          <w:rFonts w:ascii="Bookman Old Style" w:hAnsi="Bookman Old Style"/>
        </w:rPr>
        <w:t xml:space="preserve">too broad. </w:t>
      </w:r>
    </w:p>
    <w:p w14:paraId="1371C958" w14:textId="77777777" w:rsidR="000E197F" w:rsidRPr="000E197F" w:rsidRDefault="000E197F" w:rsidP="000E197F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0D4E656E" w14:textId="63140E34" w:rsidR="0060203D" w:rsidRPr="000E197F" w:rsidRDefault="0060203D" w:rsidP="00CD7173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Suggestion – to include a rubric for the assignments along with the syllabus.</w:t>
      </w:r>
    </w:p>
    <w:p w14:paraId="352081FC" w14:textId="77777777" w:rsidR="0060203D" w:rsidRPr="000E197F" w:rsidRDefault="0060203D" w:rsidP="00CD7173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7438BD83" w14:textId="0F45F064" w:rsidR="0060203D" w:rsidRPr="000E197F" w:rsidRDefault="0060203D" w:rsidP="00CD7173">
      <w:pPr>
        <w:pStyle w:val="ListParagraph"/>
        <w:tabs>
          <w:tab w:val="left" w:pos="1800"/>
        </w:tabs>
        <w:rPr>
          <w:rFonts w:ascii="Bookman Old Style" w:hAnsi="Bookman Old Style"/>
        </w:rPr>
      </w:pPr>
      <w:proofErr w:type="gramStart"/>
      <w:r w:rsidRPr="000E197F">
        <w:rPr>
          <w:rFonts w:ascii="Bookman Old Style" w:hAnsi="Bookman Old Style"/>
        </w:rPr>
        <w:t>MSC – to approve with the above friendly suggestions.</w:t>
      </w:r>
      <w:proofErr w:type="gramEnd"/>
    </w:p>
    <w:p w14:paraId="0491D171" w14:textId="77777777" w:rsidR="000E197F" w:rsidRDefault="000E197F" w:rsidP="000E197F">
      <w:pPr>
        <w:tabs>
          <w:tab w:val="left" w:pos="1800"/>
        </w:tabs>
        <w:rPr>
          <w:rFonts w:ascii="Bookman Old Style" w:hAnsi="Bookman Old Style"/>
        </w:rPr>
      </w:pPr>
    </w:p>
    <w:p w14:paraId="1D0335AC" w14:textId="77777777" w:rsidR="000E197F" w:rsidRDefault="0062181D" w:rsidP="000E197F">
      <w:pPr>
        <w:pStyle w:val="ListParagraph"/>
        <w:numPr>
          <w:ilvl w:val="0"/>
          <w:numId w:val="8"/>
        </w:numPr>
        <w:tabs>
          <w:tab w:val="left" w:pos="1800"/>
        </w:tabs>
        <w:ind w:left="360"/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New Business</w:t>
      </w:r>
    </w:p>
    <w:p w14:paraId="4F79AEAA" w14:textId="1F2ED4BD" w:rsidR="0062181D" w:rsidRPr="000E197F" w:rsidRDefault="0062181D" w:rsidP="000E197F">
      <w:pPr>
        <w:pStyle w:val="ListParagraph"/>
        <w:numPr>
          <w:ilvl w:val="0"/>
          <w:numId w:val="10"/>
        </w:numPr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None</w:t>
      </w:r>
    </w:p>
    <w:p w14:paraId="79C09A81" w14:textId="6CF4312F" w:rsidR="00AF46CE" w:rsidRPr="000E197F" w:rsidRDefault="00AF46CE" w:rsidP="00611ECA">
      <w:pPr>
        <w:tabs>
          <w:tab w:val="left" w:pos="1800"/>
        </w:tabs>
        <w:rPr>
          <w:rFonts w:ascii="Bookman Old Style" w:hAnsi="Bookman Old Style"/>
        </w:rPr>
      </w:pPr>
    </w:p>
    <w:p w14:paraId="256D7A54" w14:textId="77777777" w:rsidR="00D055F9" w:rsidRPr="000E197F" w:rsidRDefault="00D055F9" w:rsidP="00611ECA">
      <w:pPr>
        <w:tabs>
          <w:tab w:val="left" w:pos="1800"/>
        </w:tabs>
        <w:rPr>
          <w:rFonts w:ascii="Bookman Old Style" w:hAnsi="Bookman Old Style"/>
        </w:rPr>
      </w:pPr>
    </w:p>
    <w:p w14:paraId="73FAB2FE" w14:textId="73B1A93D" w:rsidR="00D055F9" w:rsidRPr="000E197F" w:rsidRDefault="00D055F9" w:rsidP="00611ECA">
      <w:pPr>
        <w:tabs>
          <w:tab w:val="left" w:pos="1800"/>
        </w:tabs>
        <w:rPr>
          <w:rFonts w:ascii="Bookman Old Style" w:hAnsi="Bookman Old Style"/>
        </w:rPr>
      </w:pPr>
      <w:r w:rsidRPr="000E197F">
        <w:rPr>
          <w:rFonts w:ascii="Bookman Old Style" w:hAnsi="Bookman Old Style"/>
        </w:rPr>
        <w:t>Meeting adjourned at 2:55 p.m.</w:t>
      </w:r>
    </w:p>
    <w:sectPr w:rsidR="00D055F9" w:rsidRPr="000E197F" w:rsidSect="002E58CF">
      <w:headerReference w:type="default" r:id="rId8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09CBC" w14:textId="77777777" w:rsidR="002E58CF" w:rsidRDefault="002E58CF" w:rsidP="002E58CF">
      <w:r>
        <w:separator/>
      </w:r>
    </w:p>
  </w:endnote>
  <w:endnote w:type="continuationSeparator" w:id="0">
    <w:p w14:paraId="03BCA9DD" w14:textId="77777777" w:rsidR="002E58CF" w:rsidRDefault="002E58CF" w:rsidP="002E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EF955" w14:textId="77777777" w:rsidR="002E58CF" w:rsidRDefault="002E58CF" w:rsidP="002E58CF">
      <w:r>
        <w:separator/>
      </w:r>
    </w:p>
  </w:footnote>
  <w:footnote w:type="continuationSeparator" w:id="0">
    <w:p w14:paraId="09395D21" w14:textId="77777777" w:rsidR="002E58CF" w:rsidRDefault="002E58CF" w:rsidP="002E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E3933" w14:textId="77777777" w:rsidR="002E58CF" w:rsidRDefault="002E58CF" w:rsidP="002E58CF">
    <w:pPr>
      <w:jc w:val="right"/>
      <w:rPr>
        <w:rFonts w:ascii="Bookman Old Style" w:hAnsi="Bookman Old Style"/>
        <w:caps/>
      </w:rPr>
    </w:pPr>
    <w:r w:rsidRPr="007676A6">
      <w:rPr>
        <w:rFonts w:ascii="Bookman Old Style" w:hAnsi="Bookman Old Style"/>
        <w:caps/>
      </w:rPr>
      <w:t>Minutes, Graduate Curriculum Subcommittee</w:t>
    </w:r>
  </w:p>
  <w:p w14:paraId="0FDC6795" w14:textId="77777777" w:rsidR="002E58CF" w:rsidRDefault="002E58CF" w:rsidP="002E58CF">
    <w:pPr>
      <w:pStyle w:val="Body"/>
      <w:jc w:val="right"/>
      <w:rPr>
        <w:rFonts w:ascii="Bookman Old Style" w:hAnsi="Bookman Old Style"/>
        <w:bCs/>
      </w:rPr>
    </w:pPr>
    <w:r>
      <w:rPr>
        <w:rFonts w:ascii="Bookman Old Style" w:hAnsi="Bookman Old Style"/>
        <w:bCs/>
      </w:rPr>
      <w:t>April 07, 2016</w:t>
    </w:r>
  </w:p>
  <w:p w14:paraId="727F69D5" w14:textId="157E851D" w:rsidR="002E58CF" w:rsidRPr="007676A6" w:rsidRDefault="002E58CF" w:rsidP="002E58CF">
    <w:pPr>
      <w:pStyle w:val="Body"/>
      <w:jc w:val="right"/>
      <w:rPr>
        <w:rFonts w:ascii="Bookman Old Style" w:hAnsi="Bookman Old Style"/>
        <w:bCs/>
      </w:rPr>
    </w:pPr>
    <w:r>
      <w:rPr>
        <w:rFonts w:ascii="Bookman Old Style" w:hAnsi="Bookman Old Style"/>
        <w:bCs/>
      </w:rPr>
      <w:t>Page 2</w:t>
    </w:r>
  </w:p>
  <w:p w14:paraId="415874D2" w14:textId="77777777" w:rsidR="002E58CF" w:rsidRDefault="002E58CF" w:rsidP="002E58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933F7"/>
    <w:multiLevelType w:val="hybridMultilevel"/>
    <w:tmpl w:val="6BB468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4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4C005939"/>
    <w:multiLevelType w:val="hybridMultilevel"/>
    <w:tmpl w:val="494A2F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7D08D6"/>
    <w:multiLevelType w:val="hybridMultilevel"/>
    <w:tmpl w:val="736C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347B6"/>
    <w:multiLevelType w:val="hybridMultilevel"/>
    <w:tmpl w:val="BABA1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317F2"/>
    <w:multiLevelType w:val="hybridMultilevel"/>
    <w:tmpl w:val="BABA1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0161C9"/>
    <w:rsid w:val="00035BE6"/>
    <w:rsid w:val="0009032C"/>
    <w:rsid w:val="000E197F"/>
    <w:rsid w:val="000E5B1F"/>
    <w:rsid w:val="00146EF9"/>
    <w:rsid w:val="00180E9A"/>
    <w:rsid w:val="00204F08"/>
    <w:rsid w:val="002341B1"/>
    <w:rsid w:val="00260D83"/>
    <w:rsid w:val="00280E67"/>
    <w:rsid w:val="002952EA"/>
    <w:rsid w:val="002A25BA"/>
    <w:rsid w:val="002D4FF6"/>
    <w:rsid w:val="002E58CF"/>
    <w:rsid w:val="003149E5"/>
    <w:rsid w:val="00346300"/>
    <w:rsid w:val="00411B72"/>
    <w:rsid w:val="00411C68"/>
    <w:rsid w:val="004261F8"/>
    <w:rsid w:val="004B2FF3"/>
    <w:rsid w:val="0050158D"/>
    <w:rsid w:val="00532360"/>
    <w:rsid w:val="00546099"/>
    <w:rsid w:val="00566AC5"/>
    <w:rsid w:val="0057537C"/>
    <w:rsid w:val="005E09AF"/>
    <w:rsid w:val="005F15A5"/>
    <w:rsid w:val="005F6114"/>
    <w:rsid w:val="0060203D"/>
    <w:rsid w:val="00611ECA"/>
    <w:rsid w:val="0062181D"/>
    <w:rsid w:val="00623CD1"/>
    <w:rsid w:val="00631A00"/>
    <w:rsid w:val="00640728"/>
    <w:rsid w:val="006613F5"/>
    <w:rsid w:val="00667A48"/>
    <w:rsid w:val="006770CB"/>
    <w:rsid w:val="00683913"/>
    <w:rsid w:val="00692E71"/>
    <w:rsid w:val="006D6A8A"/>
    <w:rsid w:val="006F001B"/>
    <w:rsid w:val="00704BEB"/>
    <w:rsid w:val="00745452"/>
    <w:rsid w:val="0075234C"/>
    <w:rsid w:val="007A5B01"/>
    <w:rsid w:val="00800EC9"/>
    <w:rsid w:val="00875EAE"/>
    <w:rsid w:val="008A0ACE"/>
    <w:rsid w:val="008C06A9"/>
    <w:rsid w:val="00954DEC"/>
    <w:rsid w:val="00990853"/>
    <w:rsid w:val="009B200F"/>
    <w:rsid w:val="009C197F"/>
    <w:rsid w:val="009C2920"/>
    <w:rsid w:val="009E2790"/>
    <w:rsid w:val="009E6B4E"/>
    <w:rsid w:val="00A04908"/>
    <w:rsid w:val="00A251E3"/>
    <w:rsid w:val="00A2753B"/>
    <w:rsid w:val="00A3690B"/>
    <w:rsid w:val="00A62131"/>
    <w:rsid w:val="00A71A38"/>
    <w:rsid w:val="00A80A12"/>
    <w:rsid w:val="00A878E5"/>
    <w:rsid w:val="00A94506"/>
    <w:rsid w:val="00AB0ECD"/>
    <w:rsid w:val="00AB1CE0"/>
    <w:rsid w:val="00AD56C6"/>
    <w:rsid w:val="00AF46CE"/>
    <w:rsid w:val="00B05677"/>
    <w:rsid w:val="00B516A8"/>
    <w:rsid w:val="00B61E33"/>
    <w:rsid w:val="00C14860"/>
    <w:rsid w:val="00C506F7"/>
    <w:rsid w:val="00C754E3"/>
    <w:rsid w:val="00CC69B6"/>
    <w:rsid w:val="00CD7173"/>
    <w:rsid w:val="00D055F9"/>
    <w:rsid w:val="00D32C54"/>
    <w:rsid w:val="00D551B0"/>
    <w:rsid w:val="00D56668"/>
    <w:rsid w:val="00DB2DE6"/>
    <w:rsid w:val="00DD73E9"/>
    <w:rsid w:val="00E37BAB"/>
    <w:rsid w:val="00E87554"/>
    <w:rsid w:val="00EA3DC7"/>
    <w:rsid w:val="00EC2F0A"/>
    <w:rsid w:val="00ED4373"/>
    <w:rsid w:val="00F41350"/>
    <w:rsid w:val="00F6253B"/>
    <w:rsid w:val="00F632AF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8C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8CF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2E58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8C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8CF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2E58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2016-04-13T21:24:00Z</dcterms:created>
  <dcterms:modified xsi:type="dcterms:W3CDTF">2016-04-13T21:24:00Z</dcterms:modified>
</cp:coreProperties>
</file>