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D08C" w14:textId="77777777" w:rsidR="00B01588" w:rsidRPr="00ED462C" w:rsidRDefault="00B01588" w:rsidP="00B01588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E7244DA" w14:textId="77777777" w:rsidR="00B01588" w:rsidRPr="00ED462C" w:rsidRDefault="00B01588" w:rsidP="00B01588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60C84FA9" w14:textId="77777777" w:rsidR="00B01588" w:rsidRPr="00ED462C" w:rsidRDefault="00B01588" w:rsidP="00B01588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7FA4F8E2" w14:textId="77777777" w:rsidR="00B01588" w:rsidRPr="00ED462C" w:rsidRDefault="00B01588" w:rsidP="00B01588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76ECE4EB" w14:textId="77777777" w:rsidR="00B01588" w:rsidRPr="00ED462C" w:rsidRDefault="00B01588" w:rsidP="00B01588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7916FE15" w14:textId="77777777" w:rsidR="00B01588" w:rsidRPr="00ED462C" w:rsidRDefault="00B01588" w:rsidP="00B01588">
      <w:pPr>
        <w:rPr>
          <w:b/>
        </w:rPr>
      </w:pPr>
    </w:p>
    <w:p w14:paraId="021E6F6F" w14:textId="62BA9482" w:rsidR="00B01588" w:rsidRPr="007C79CA" w:rsidRDefault="00B01588" w:rsidP="00B015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November 05</w:t>
      </w:r>
      <w:r w:rsidRPr="007C79CA">
        <w:rPr>
          <w:rFonts w:ascii="Bookman Old Style" w:hAnsi="Bookman Old Style"/>
        </w:rPr>
        <w:t>, 2015</w:t>
      </w:r>
    </w:p>
    <w:p w14:paraId="6044F579" w14:textId="77777777" w:rsidR="00B01588" w:rsidRPr="00B01588" w:rsidRDefault="00B01588" w:rsidP="00B01588">
      <w:pPr>
        <w:rPr>
          <w:rFonts w:ascii="Bookman Old Style" w:hAnsi="Bookman Old Style"/>
          <w:b/>
        </w:rPr>
      </w:pPr>
    </w:p>
    <w:p w14:paraId="7CD69E5A" w14:textId="229AC037" w:rsidR="00B01588" w:rsidRPr="00B01588" w:rsidRDefault="00B01588" w:rsidP="00B01588">
      <w:pPr>
        <w:ind w:left="2880" w:hanging="288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 w:rsidRPr="00B01588">
        <w:rPr>
          <w:rFonts w:ascii="Bookman Old Style" w:eastAsia="Times New Roman" w:hAnsi="Bookman Old Style"/>
        </w:rPr>
        <w:t xml:space="preserve">, </w:t>
      </w:r>
      <w:proofErr w:type="spellStart"/>
      <w:r w:rsidRPr="00B01588">
        <w:rPr>
          <w:rFonts w:ascii="Bookman Old Style" w:eastAsia="Times New Roman" w:hAnsi="Bookman Old Style"/>
        </w:rPr>
        <w:t>Fayzul</w:t>
      </w:r>
      <w:proofErr w:type="spellEnd"/>
      <w:r w:rsidRPr="00B01588">
        <w:rPr>
          <w:rFonts w:ascii="Bookman Old Style" w:eastAsia="Times New Roman" w:hAnsi="Bookman Old Style"/>
        </w:rPr>
        <w:t xml:space="preserve"> Pasha, Kurt Cline, Jim Marshall</w:t>
      </w:r>
    </w:p>
    <w:p w14:paraId="583D1F22" w14:textId="1A63AC53" w:rsidR="00B01588" w:rsidRPr="00B01588" w:rsidRDefault="00B01588" w:rsidP="00B01588">
      <w:pPr>
        <w:ind w:left="2880" w:hanging="2880"/>
        <w:rPr>
          <w:rFonts w:ascii="Bookman Old Style" w:eastAsia="Times New Roman" w:hAnsi="Bookman Old Style"/>
        </w:rPr>
      </w:pPr>
    </w:p>
    <w:p w14:paraId="3BE045D3" w14:textId="77777777" w:rsidR="00B01588" w:rsidRPr="007C79CA" w:rsidRDefault="00B01588" w:rsidP="00B01588">
      <w:pPr>
        <w:rPr>
          <w:rFonts w:ascii="Bookman Old Style" w:hAnsi="Bookman Old Style"/>
        </w:rPr>
      </w:pPr>
    </w:p>
    <w:p w14:paraId="6A2994C4" w14:textId="5527BD7D" w:rsidR="00B01588" w:rsidRDefault="00B01588" w:rsidP="00B01588">
      <w:pPr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 w:rsidRPr="00B01588">
        <w:rPr>
          <w:rFonts w:ascii="Bookman Old Style" w:eastAsia="Times New Roman" w:hAnsi="Bookman Old Style"/>
        </w:rPr>
        <w:t>Ndidi Griffin, Bradley Hart, Katti Madhusudan</w:t>
      </w:r>
    </w:p>
    <w:p w14:paraId="1C6FF56A" w14:textId="77777777" w:rsidR="00B01588" w:rsidRDefault="00B01588" w:rsidP="00B01588">
      <w:pPr>
        <w:rPr>
          <w:rFonts w:ascii="Bookman Old Style" w:eastAsia="Times New Roman" w:hAnsi="Bookman Old Style"/>
        </w:rPr>
      </w:pPr>
    </w:p>
    <w:p w14:paraId="7910B800" w14:textId="77777777" w:rsidR="00B01588" w:rsidRPr="007C79CA" w:rsidRDefault="00B01588" w:rsidP="00B01588">
      <w:pPr>
        <w:rPr>
          <w:sz w:val="22"/>
        </w:rPr>
      </w:pPr>
    </w:p>
    <w:p w14:paraId="661E8D89" w14:textId="3CD5D5C8" w:rsidR="002952EA" w:rsidRPr="00B01588" w:rsidRDefault="00B01588" w:rsidP="00B01588">
      <w:pPr>
        <w:rPr>
          <w:sz w:val="22"/>
        </w:rPr>
      </w:pPr>
      <w:r w:rsidRPr="007C79CA">
        <w:rPr>
          <w:rFonts w:ascii="Bookman Old Style" w:hAnsi="Bookman Old Style"/>
        </w:rPr>
        <w:t>Meeting called to order at 2:00 PM</w:t>
      </w:r>
    </w:p>
    <w:p w14:paraId="3D28B283" w14:textId="77777777" w:rsidR="002952EA" w:rsidRPr="00B01588" w:rsidRDefault="002952EA">
      <w:pPr>
        <w:ind w:left="720"/>
        <w:rPr>
          <w:rFonts w:ascii="Bookman Old Style" w:hAnsi="Bookman Old Style"/>
        </w:rPr>
      </w:pPr>
    </w:p>
    <w:p w14:paraId="5D551B16" w14:textId="45C923CA" w:rsidR="002952EA" w:rsidRPr="00B01588" w:rsidRDefault="00704BEB" w:rsidP="005F48BF">
      <w:pPr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 xml:space="preserve">1. </w:t>
      </w:r>
      <w:r w:rsidRPr="00B01588">
        <w:rPr>
          <w:rFonts w:ascii="Bookman Old Style" w:hAnsi="Bookman Old Style"/>
        </w:rPr>
        <w:tab/>
        <w:t>Approval of the Minutes</w:t>
      </w:r>
      <w:r w:rsidR="00A3690B" w:rsidRPr="00B01588">
        <w:rPr>
          <w:rFonts w:ascii="Bookman Old Style" w:hAnsi="Bookman Old Style"/>
        </w:rPr>
        <w:t xml:space="preserve"> of </w:t>
      </w:r>
      <w:r w:rsidR="00E16B76" w:rsidRPr="00B01588">
        <w:rPr>
          <w:rFonts w:ascii="Bookman Old Style" w:hAnsi="Bookman Old Style"/>
        </w:rPr>
        <w:t>10/22</w:t>
      </w:r>
      <w:r w:rsidR="00B05677" w:rsidRPr="00B01588">
        <w:rPr>
          <w:rFonts w:ascii="Bookman Old Style" w:hAnsi="Bookman Old Style"/>
        </w:rPr>
        <w:t>/15</w:t>
      </w:r>
      <w:r w:rsidR="002E45F2">
        <w:rPr>
          <w:rFonts w:ascii="Bookman Old Style" w:hAnsi="Bookman Old Style"/>
        </w:rPr>
        <w:t xml:space="preserve"> </w:t>
      </w:r>
      <w:r w:rsidR="004B2F8E" w:rsidRPr="00B01588">
        <w:rPr>
          <w:rFonts w:ascii="Bookman Old Style" w:hAnsi="Bookman Old Style"/>
        </w:rPr>
        <w:t>- MSC Approve</w:t>
      </w:r>
    </w:p>
    <w:p w14:paraId="24FD107B" w14:textId="77777777" w:rsidR="002952EA" w:rsidRPr="00B01588" w:rsidRDefault="002952EA" w:rsidP="005F48BF">
      <w:pPr>
        <w:rPr>
          <w:rFonts w:ascii="Bookman Old Style" w:hAnsi="Bookman Old Style"/>
        </w:rPr>
      </w:pPr>
    </w:p>
    <w:p w14:paraId="1B6E1155" w14:textId="6CB7ED95" w:rsidR="002952EA" w:rsidRPr="00B01588" w:rsidRDefault="00704BEB" w:rsidP="005F48BF">
      <w:pPr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2.</w:t>
      </w:r>
      <w:r w:rsidRPr="00B01588">
        <w:rPr>
          <w:rFonts w:ascii="Bookman Old Style" w:hAnsi="Bookman Old Style"/>
        </w:rPr>
        <w:tab/>
        <w:t>Approval of the Agenda</w:t>
      </w:r>
      <w:r w:rsidR="004B2F8E" w:rsidRPr="00B01588">
        <w:rPr>
          <w:rFonts w:ascii="Bookman Old Style" w:hAnsi="Bookman Old Style"/>
        </w:rPr>
        <w:t>- MSC Approve</w:t>
      </w:r>
    </w:p>
    <w:p w14:paraId="689BAAC4" w14:textId="77777777" w:rsidR="002952EA" w:rsidRPr="00B01588" w:rsidRDefault="002952EA" w:rsidP="005F48BF">
      <w:pPr>
        <w:rPr>
          <w:rFonts w:ascii="Bookman Old Style" w:hAnsi="Bookman Old Style"/>
        </w:rPr>
      </w:pPr>
    </w:p>
    <w:p w14:paraId="36F30695" w14:textId="77777777" w:rsidR="00704BEB" w:rsidRPr="00B01588" w:rsidRDefault="00704BEB" w:rsidP="005F48BF">
      <w:pPr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 xml:space="preserve">3. </w:t>
      </w:r>
      <w:r w:rsidRPr="00B01588">
        <w:rPr>
          <w:rFonts w:ascii="Bookman Old Style" w:hAnsi="Bookman Old Style"/>
        </w:rPr>
        <w:tab/>
        <w:t>Communications and Announcements</w:t>
      </w:r>
    </w:p>
    <w:p w14:paraId="7993CEDC" w14:textId="10C9C68E" w:rsidR="00981059" w:rsidRPr="00B01588" w:rsidRDefault="00981059" w:rsidP="005F48BF">
      <w:pPr>
        <w:ind w:left="7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TA waiver was passed by Senate, and it has moved to President for final approval</w:t>
      </w:r>
    </w:p>
    <w:p w14:paraId="245052C1" w14:textId="77777777" w:rsidR="00A3690B" w:rsidRPr="00B01588" w:rsidRDefault="00704BEB">
      <w:pPr>
        <w:ind w:left="7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ab/>
      </w:r>
    </w:p>
    <w:p w14:paraId="616CFE4F" w14:textId="61BB8E2D" w:rsidR="00954DEC" w:rsidRPr="00B01588" w:rsidRDefault="00F810A2" w:rsidP="005F48BF">
      <w:pPr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4.</w:t>
      </w:r>
      <w:r w:rsidRPr="00B01588">
        <w:rPr>
          <w:rFonts w:ascii="Bookman Old Style" w:hAnsi="Bookman Old Style"/>
        </w:rPr>
        <w:tab/>
        <w:t>Old Business</w:t>
      </w:r>
    </w:p>
    <w:p w14:paraId="6C385850" w14:textId="77777777" w:rsidR="00C64DEC" w:rsidRPr="00B01588" w:rsidRDefault="00C64DEC" w:rsidP="00370188">
      <w:pPr>
        <w:ind w:firstLine="720"/>
        <w:rPr>
          <w:rFonts w:ascii="Bookman Old Style" w:hAnsi="Bookman Old Style"/>
        </w:rPr>
      </w:pPr>
    </w:p>
    <w:p w14:paraId="62723D80" w14:textId="75BD0647" w:rsidR="00C64DEC" w:rsidRPr="00B01588" w:rsidRDefault="00C64DEC" w:rsidP="005F48BF">
      <w:pPr>
        <w:ind w:left="7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Change Graduate Course to Online Delivery (Item #16)</w:t>
      </w:r>
    </w:p>
    <w:p w14:paraId="53AE3A1B" w14:textId="73091061" w:rsidR="00C64DEC" w:rsidRPr="00B01588" w:rsidRDefault="00C64DEC" w:rsidP="005F48BF">
      <w:pPr>
        <w:ind w:left="720"/>
        <w:rPr>
          <w:rFonts w:ascii="Bookman Old Style" w:hAnsi="Bookman Old Style"/>
        </w:rPr>
      </w:pPr>
      <w:proofErr w:type="spellStart"/>
      <w:r w:rsidRPr="00B01588">
        <w:rPr>
          <w:rFonts w:ascii="Bookman Old Style" w:hAnsi="Bookman Old Style"/>
        </w:rPr>
        <w:t>Kremen</w:t>
      </w:r>
      <w:proofErr w:type="spellEnd"/>
      <w:r w:rsidRPr="00B01588">
        <w:rPr>
          <w:rFonts w:ascii="Bookman Old Style" w:hAnsi="Bookman Old Style"/>
        </w:rPr>
        <w:t xml:space="preserve"> School of Education</w:t>
      </w:r>
    </w:p>
    <w:p w14:paraId="578CF453" w14:textId="511A0594" w:rsidR="00B01588" w:rsidRDefault="00C64DEC" w:rsidP="005F48BF">
      <w:pPr>
        <w:ind w:left="720"/>
        <w:rPr>
          <w:rFonts w:ascii="Bookman Old Style" w:hAnsi="Bookman Old Style"/>
        </w:rPr>
      </w:pPr>
      <w:proofErr w:type="spellStart"/>
      <w:r w:rsidRPr="00B01588">
        <w:rPr>
          <w:rFonts w:ascii="Bookman Old Style" w:hAnsi="Bookman Old Style"/>
        </w:rPr>
        <w:t>Coun</w:t>
      </w:r>
      <w:proofErr w:type="spellEnd"/>
      <w:r w:rsidRPr="00B01588">
        <w:rPr>
          <w:rFonts w:ascii="Bookman Old Style" w:hAnsi="Bookman Old Style"/>
        </w:rPr>
        <w:t xml:space="preserve"> 249 Fie</w:t>
      </w:r>
      <w:r w:rsidR="00B01588">
        <w:rPr>
          <w:rFonts w:ascii="Bookman Old Style" w:hAnsi="Bookman Old Style"/>
        </w:rPr>
        <w:t xml:space="preserve">ld Practice in School Counseling </w:t>
      </w:r>
    </w:p>
    <w:p w14:paraId="0EDFA41C" w14:textId="77777777" w:rsidR="002E45F2" w:rsidRDefault="002E45F2" w:rsidP="005F48B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</w:t>
      </w:r>
    </w:p>
    <w:p w14:paraId="48A0F8B6" w14:textId="4B2B5FC5" w:rsidR="00C64DEC" w:rsidRPr="00B01588" w:rsidRDefault="002E45F2" w:rsidP="005F48BF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MSC t</w:t>
      </w:r>
      <w:r w:rsidR="00B01588">
        <w:rPr>
          <w:rFonts w:ascii="Bookman Old Style" w:hAnsi="Bookman Old Style"/>
        </w:rPr>
        <w:t>o Approve</w:t>
      </w:r>
    </w:p>
    <w:p w14:paraId="7409C3E6" w14:textId="77777777" w:rsidR="00F810A2" w:rsidRPr="005F48BF" w:rsidRDefault="00F810A2" w:rsidP="005F48BF">
      <w:pPr>
        <w:ind w:left="720"/>
        <w:rPr>
          <w:rFonts w:ascii="Bookman Old Style" w:hAnsi="Bookman Old Style"/>
        </w:rPr>
      </w:pPr>
    </w:p>
    <w:p w14:paraId="057CD979" w14:textId="21AFB992" w:rsidR="00990853" w:rsidRPr="00B01588" w:rsidRDefault="00990853" w:rsidP="005F48BF">
      <w:pPr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5.</w:t>
      </w:r>
      <w:r w:rsidRPr="00B01588">
        <w:rPr>
          <w:rFonts w:ascii="Bookman Old Style" w:hAnsi="Bookman Old Style"/>
        </w:rPr>
        <w:tab/>
        <w:t>New Business</w:t>
      </w:r>
    </w:p>
    <w:p w14:paraId="6D6EDBDF" w14:textId="77777777" w:rsidR="00990853" w:rsidRPr="00B01588" w:rsidRDefault="00990853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78FE5C57" w14:textId="36765B90" w:rsidR="006D6A8A" w:rsidRPr="00B01588" w:rsidRDefault="00B9169B" w:rsidP="005F48BF">
      <w:pPr>
        <w:pStyle w:val="ListParagraph"/>
        <w:numPr>
          <w:ilvl w:val="0"/>
          <w:numId w:val="5"/>
        </w:numPr>
        <w:ind w:left="1440" w:hanging="7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New Graduate Course Request (Item #17)</w:t>
      </w:r>
    </w:p>
    <w:p w14:paraId="611E1AB2" w14:textId="1200E311" w:rsidR="00B9169B" w:rsidRPr="00B01588" w:rsidRDefault="00B9169B" w:rsidP="005F48BF">
      <w:pPr>
        <w:ind w:left="144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Kremen School of Education</w:t>
      </w:r>
    </w:p>
    <w:p w14:paraId="5542DE7B" w14:textId="015DFC04" w:rsidR="00B01588" w:rsidRPr="00B01588" w:rsidRDefault="00B9169B" w:rsidP="005F48BF">
      <w:pPr>
        <w:ind w:left="144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 xml:space="preserve">EDL 551 Organizational </w:t>
      </w:r>
      <w:proofErr w:type="gramStart"/>
      <w:r w:rsidRPr="00B01588">
        <w:rPr>
          <w:rFonts w:ascii="Bookman Old Style" w:hAnsi="Bookman Old Style"/>
        </w:rPr>
        <w:t>Theory</w:t>
      </w:r>
      <w:proofErr w:type="gramEnd"/>
      <w:r w:rsidRPr="00B01588">
        <w:rPr>
          <w:rFonts w:ascii="Bookman Old Style" w:hAnsi="Bookman Old Style"/>
        </w:rPr>
        <w:t xml:space="preserve"> and Leadership</w:t>
      </w:r>
    </w:p>
    <w:p w14:paraId="026FC891" w14:textId="77777777" w:rsidR="002E45F2" w:rsidRDefault="002E45F2" w:rsidP="00B01588">
      <w:pPr>
        <w:tabs>
          <w:tab w:val="left" w:pos="1800"/>
        </w:tabs>
        <w:ind w:left="1790"/>
        <w:rPr>
          <w:rFonts w:ascii="Bookman Old Style" w:hAnsi="Bookman Old Style"/>
        </w:rPr>
      </w:pPr>
    </w:p>
    <w:p w14:paraId="75589DD6" w14:textId="35761A67" w:rsidR="0050752C" w:rsidRPr="00B01588" w:rsidRDefault="0050752C" w:rsidP="005F48BF">
      <w:pPr>
        <w:ind w:left="144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MSC- Request 2</w:t>
      </w:r>
      <w:r w:rsidRPr="00B01588">
        <w:rPr>
          <w:rFonts w:ascii="Bookman Old Style" w:hAnsi="Bookman Old Style"/>
          <w:vertAlign w:val="superscript"/>
        </w:rPr>
        <w:t>nd</w:t>
      </w:r>
      <w:r w:rsidRPr="00B01588">
        <w:rPr>
          <w:rFonts w:ascii="Bookman Old Style" w:hAnsi="Bookman Old Style"/>
        </w:rPr>
        <w:t xml:space="preserve"> Reading with new revised syllabus for appropriate course</w:t>
      </w:r>
    </w:p>
    <w:p w14:paraId="430F1AB3" w14:textId="77777777" w:rsidR="00035BE6" w:rsidRPr="00B01588" w:rsidRDefault="00035BE6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7A0D003C" w14:textId="3982F30B" w:rsidR="000B6A39" w:rsidRPr="00B01588" w:rsidRDefault="00B9169B" w:rsidP="005F48BF">
      <w:pPr>
        <w:pStyle w:val="ListParagraph"/>
        <w:numPr>
          <w:ilvl w:val="0"/>
          <w:numId w:val="5"/>
        </w:numPr>
        <w:ind w:left="1440" w:hanging="7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New Graduate Course Request (Item #18)</w:t>
      </w:r>
    </w:p>
    <w:p w14:paraId="6FB2BD8B" w14:textId="20E3EA08" w:rsidR="00B9169B" w:rsidRPr="00B01588" w:rsidRDefault="00B9169B" w:rsidP="005F48BF">
      <w:pPr>
        <w:tabs>
          <w:tab w:val="left" w:pos="1800"/>
        </w:tabs>
        <w:ind w:left="144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Biology</w:t>
      </w:r>
    </w:p>
    <w:p w14:paraId="1A38FA32" w14:textId="2BFD3175" w:rsidR="00B9169B" w:rsidRPr="00B01588" w:rsidRDefault="00B9169B" w:rsidP="005F48BF">
      <w:pPr>
        <w:tabs>
          <w:tab w:val="left" w:pos="1800"/>
        </w:tabs>
        <w:ind w:left="144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BIOL 276 Advanced Data Analysis</w:t>
      </w:r>
    </w:p>
    <w:p w14:paraId="156E0705" w14:textId="77777777" w:rsidR="002E45F2" w:rsidRDefault="00B01588" w:rsidP="000153B3">
      <w:pPr>
        <w:tabs>
          <w:tab w:val="left" w:pos="180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14:paraId="50182463" w14:textId="36284596" w:rsidR="00826966" w:rsidRPr="00B01588" w:rsidRDefault="002E45F2" w:rsidP="005F48BF">
      <w:pPr>
        <w:tabs>
          <w:tab w:val="left" w:pos="14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proofErr w:type="gramStart"/>
      <w:r w:rsidR="000153B3" w:rsidRPr="00B01588">
        <w:rPr>
          <w:rFonts w:ascii="Bookman Old Style" w:hAnsi="Bookman Old Style"/>
        </w:rPr>
        <w:t>MSC- Request 2</w:t>
      </w:r>
      <w:r w:rsidR="000153B3" w:rsidRPr="00B01588">
        <w:rPr>
          <w:rFonts w:ascii="Bookman Old Style" w:hAnsi="Bookman Old Style"/>
          <w:vertAlign w:val="superscript"/>
        </w:rPr>
        <w:t>nd</w:t>
      </w:r>
      <w:r w:rsidR="00826966" w:rsidRPr="00B01588">
        <w:rPr>
          <w:rFonts w:ascii="Bookman Old Style" w:hAnsi="Bookman Old Style"/>
        </w:rPr>
        <w:t xml:space="preserve"> Reading.</w:t>
      </w:r>
      <w:proofErr w:type="gramEnd"/>
    </w:p>
    <w:p w14:paraId="0E6E57F4" w14:textId="71760437" w:rsidR="00826966" w:rsidRPr="00B01588" w:rsidRDefault="00FF33D9" w:rsidP="005F48BF">
      <w:pPr>
        <w:tabs>
          <w:tab w:val="left" w:pos="1440"/>
        </w:tabs>
        <w:ind w:left="144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 xml:space="preserve">Require CATALOG STATEMENT REVISION REQUEST AS SEPARATE PROPOSAL. </w:t>
      </w:r>
      <w:r w:rsidR="006D09C1" w:rsidRPr="00B01588">
        <w:rPr>
          <w:rFonts w:ascii="Bookman Old Style" w:hAnsi="Bookman Old Style"/>
        </w:rPr>
        <w:t xml:space="preserve">Require use of current University syllabus template; </w:t>
      </w:r>
      <w:r w:rsidR="006D09C1" w:rsidRPr="00B01588">
        <w:rPr>
          <w:rFonts w:ascii="Bookman Old Style" w:hAnsi="Bookman Old Style"/>
        </w:rPr>
        <w:lastRenderedPageBreak/>
        <w:t>revise learning outcomes to reflect observable performance/learning</w:t>
      </w:r>
      <w:r w:rsidR="00681F3A" w:rsidRPr="00B01588">
        <w:rPr>
          <w:rFonts w:ascii="Bookman Old Style" w:hAnsi="Bookman Old Style"/>
        </w:rPr>
        <w:t xml:space="preserve"> and Bloom’s Taxonomy</w:t>
      </w:r>
      <w:r w:rsidR="003C1A48" w:rsidRPr="00B01588">
        <w:rPr>
          <w:rFonts w:ascii="Bookman Old Style" w:hAnsi="Bookman Old Style"/>
        </w:rPr>
        <w:t xml:space="preserve">; </w:t>
      </w:r>
      <w:r w:rsidR="00DA704A" w:rsidRPr="00B01588">
        <w:rPr>
          <w:rFonts w:ascii="Bookman Old Style" w:hAnsi="Bookman Old Style"/>
        </w:rPr>
        <w:t xml:space="preserve">and, revise presentation and report assignments to include description/expectations. </w:t>
      </w:r>
    </w:p>
    <w:p w14:paraId="018A40F4" w14:textId="77777777" w:rsidR="00826966" w:rsidRPr="00B01588" w:rsidRDefault="00826966" w:rsidP="000153B3">
      <w:pPr>
        <w:tabs>
          <w:tab w:val="left" w:pos="1800"/>
        </w:tabs>
        <w:rPr>
          <w:rFonts w:ascii="Bookman Old Style" w:hAnsi="Bookman Old Style"/>
        </w:rPr>
      </w:pPr>
    </w:p>
    <w:p w14:paraId="04CEE73B" w14:textId="5C17E557" w:rsidR="000153B3" w:rsidRPr="00B01588" w:rsidRDefault="003C1A48" w:rsidP="005F48BF">
      <w:pPr>
        <w:ind w:left="144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Suggested revision</w:t>
      </w:r>
      <w:r w:rsidR="00FF33D9" w:rsidRPr="00B01588">
        <w:rPr>
          <w:rFonts w:ascii="Bookman Old Style" w:hAnsi="Bookman Old Style"/>
        </w:rPr>
        <w:t>s:</w:t>
      </w:r>
      <w:r w:rsidRPr="00B01588">
        <w:rPr>
          <w:rFonts w:ascii="Bookman Old Style" w:hAnsi="Bookman Old Style"/>
        </w:rPr>
        <w:t xml:space="preserve"> to include Biological or</w:t>
      </w:r>
      <w:r w:rsidR="00FF33D9" w:rsidRPr="00B01588">
        <w:rPr>
          <w:rFonts w:ascii="Bookman Old Style" w:hAnsi="Bookman Old Style"/>
        </w:rPr>
        <w:t xml:space="preserve"> Ecological in the course title; </w:t>
      </w:r>
      <w:r w:rsidR="00C7570F" w:rsidRPr="00B01588">
        <w:rPr>
          <w:rFonts w:ascii="Bookman Old Style" w:hAnsi="Bookman Old Style"/>
        </w:rPr>
        <w:t>to specify the l</w:t>
      </w:r>
      <w:r w:rsidR="00826966" w:rsidRPr="00B01588">
        <w:rPr>
          <w:rFonts w:ascii="Bookman Old Style" w:hAnsi="Bookman Old Style"/>
        </w:rPr>
        <w:t>evel of statistics prerequisite; adjust course schedule break dates.</w:t>
      </w:r>
    </w:p>
    <w:p w14:paraId="2B5F0F6D" w14:textId="77777777" w:rsidR="00B9169B" w:rsidRPr="00B01588" w:rsidRDefault="00B9169B" w:rsidP="00B9169B">
      <w:pPr>
        <w:tabs>
          <w:tab w:val="left" w:pos="1800"/>
        </w:tabs>
        <w:ind w:left="1790"/>
        <w:rPr>
          <w:rFonts w:ascii="Bookman Old Style" w:hAnsi="Bookman Old Style"/>
        </w:rPr>
      </w:pPr>
    </w:p>
    <w:p w14:paraId="0CA6822F" w14:textId="33007B8C" w:rsidR="00B9169B" w:rsidRPr="00B01588" w:rsidRDefault="00B9169B" w:rsidP="005F48BF">
      <w:pPr>
        <w:pStyle w:val="ListParagraph"/>
        <w:numPr>
          <w:ilvl w:val="0"/>
          <w:numId w:val="5"/>
        </w:numPr>
        <w:ind w:left="1440" w:hanging="7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Catalog Revision Request (Item #19)</w:t>
      </w:r>
    </w:p>
    <w:p w14:paraId="78DF8BBB" w14:textId="67E2AA39" w:rsidR="00B9169B" w:rsidRPr="005F48BF" w:rsidRDefault="005F48BF" w:rsidP="005F48BF">
      <w:pPr>
        <w:tabs>
          <w:tab w:val="left" w:pos="14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9169B" w:rsidRPr="005F48BF">
        <w:rPr>
          <w:rFonts w:ascii="Bookman Old Style" w:hAnsi="Bookman Old Style"/>
        </w:rPr>
        <w:t>Communicative Disorders</w:t>
      </w:r>
    </w:p>
    <w:p w14:paraId="420251B3" w14:textId="77777777" w:rsidR="002E45F2" w:rsidRDefault="002E45F2" w:rsidP="00B01588">
      <w:pPr>
        <w:ind w:left="1790"/>
        <w:rPr>
          <w:rFonts w:ascii="Bookman Old Style" w:hAnsi="Bookman Old Style"/>
        </w:rPr>
      </w:pPr>
    </w:p>
    <w:p w14:paraId="4DDF9098" w14:textId="56F8B3D5" w:rsidR="00BD669D" w:rsidRPr="00B01588" w:rsidRDefault="005F48BF" w:rsidP="005F48BF">
      <w:pPr>
        <w:tabs>
          <w:tab w:val="left" w:pos="14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bookmarkStart w:id="0" w:name="_GoBack"/>
      <w:bookmarkEnd w:id="0"/>
      <w:r w:rsidR="0083084E" w:rsidRPr="00B01588">
        <w:rPr>
          <w:rFonts w:ascii="Bookman Old Style" w:hAnsi="Bookman Old Style"/>
        </w:rPr>
        <w:t>MSC- Approve</w:t>
      </w:r>
      <w:r w:rsidR="00C02312" w:rsidRPr="00B01588">
        <w:rPr>
          <w:rFonts w:ascii="Bookman Old Style" w:hAnsi="Bookman Old Style"/>
        </w:rPr>
        <w:t>, with friendly suggestion to revise “desire” language</w:t>
      </w:r>
    </w:p>
    <w:p w14:paraId="18037781" w14:textId="693FC49A" w:rsidR="00566AC5" w:rsidRPr="00B01588" w:rsidRDefault="00566AC5" w:rsidP="000B6A39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</w:p>
    <w:sectPr w:rsidR="00566AC5" w:rsidRPr="00B01588" w:rsidSect="002E45F2">
      <w:headerReference w:type="default" r:id="rId8"/>
      <w:footerReference w:type="default" r:id="rId9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BBF2" w14:textId="77777777" w:rsidR="002E45F2" w:rsidRDefault="002E45F2" w:rsidP="002E45F2">
      <w:r>
        <w:separator/>
      </w:r>
    </w:p>
  </w:endnote>
  <w:endnote w:type="continuationSeparator" w:id="0">
    <w:p w14:paraId="55755201" w14:textId="77777777" w:rsidR="002E45F2" w:rsidRDefault="002E45F2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A9D6" w14:textId="1306D19E" w:rsidR="002E45F2" w:rsidRDefault="002E45F2">
    <w:pPr>
      <w:pStyle w:val="Footer"/>
      <w:jc w:val="center"/>
    </w:pPr>
  </w:p>
  <w:p w14:paraId="304402C2" w14:textId="77777777" w:rsidR="002E45F2" w:rsidRDefault="002E4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25FDD" w14:textId="77777777" w:rsidR="002E45F2" w:rsidRDefault="002E45F2" w:rsidP="002E45F2">
      <w:r>
        <w:separator/>
      </w:r>
    </w:p>
  </w:footnote>
  <w:footnote w:type="continuationSeparator" w:id="0">
    <w:p w14:paraId="580EFC41" w14:textId="77777777" w:rsidR="002E45F2" w:rsidRDefault="002E45F2" w:rsidP="002E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1697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E944CF" w14:textId="46FCEAFE" w:rsidR="002E45F2" w:rsidRDefault="002E45F2">
        <w:pPr>
          <w:pStyle w:val="Header"/>
          <w:jc w:val="right"/>
        </w:pPr>
        <w:r>
          <w:t>Graduate Curriculum Subcommittee</w:t>
        </w:r>
      </w:p>
      <w:p w14:paraId="1AB72241" w14:textId="5A01A5D8" w:rsidR="002E45F2" w:rsidRDefault="002E45F2">
        <w:pPr>
          <w:pStyle w:val="Header"/>
          <w:jc w:val="right"/>
        </w:pPr>
        <w:r>
          <w:t>November 5, 2015</w:t>
        </w:r>
      </w:p>
      <w:p w14:paraId="232F9044" w14:textId="7EA9D01B" w:rsidR="002E45F2" w:rsidRDefault="002E45F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60CB6" w14:textId="77777777" w:rsidR="002E45F2" w:rsidRDefault="002E4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75A2193E"/>
    <w:multiLevelType w:val="hybridMultilevel"/>
    <w:tmpl w:val="BAAE457C"/>
    <w:lvl w:ilvl="0" w:tplc="B73CEB8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53B3"/>
    <w:rsid w:val="000161C9"/>
    <w:rsid w:val="00035BE6"/>
    <w:rsid w:val="00070FD2"/>
    <w:rsid w:val="000B6A39"/>
    <w:rsid w:val="00146EF9"/>
    <w:rsid w:val="00180E9A"/>
    <w:rsid w:val="001A6232"/>
    <w:rsid w:val="002042D3"/>
    <w:rsid w:val="00232A5C"/>
    <w:rsid w:val="002341B1"/>
    <w:rsid w:val="0023527C"/>
    <w:rsid w:val="00262501"/>
    <w:rsid w:val="002952EA"/>
    <w:rsid w:val="002A25BA"/>
    <w:rsid w:val="002D4FF6"/>
    <w:rsid w:val="002E45F2"/>
    <w:rsid w:val="00346300"/>
    <w:rsid w:val="00370188"/>
    <w:rsid w:val="003C1A48"/>
    <w:rsid w:val="00411B72"/>
    <w:rsid w:val="00411C68"/>
    <w:rsid w:val="004261F8"/>
    <w:rsid w:val="004B2F8E"/>
    <w:rsid w:val="004B7D04"/>
    <w:rsid w:val="0050158D"/>
    <w:rsid w:val="0050752C"/>
    <w:rsid w:val="00532360"/>
    <w:rsid w:val="00566AC5"/>
    <w:rsid w:val="0057537C"/>
    <w:rsid w:val="005775FC"/>
    <w:rsid w:val="005E09AF"/>
    <w:rsid w:val="005E6FD6"/>
    <w:rsid w:val="005F15A5"/>
    <w:rsid w:val="005F48BF"/>
    <w:rsid w:val="00623CD1"/>
    <w:rsid w:val="00640728"/>
    <w:rsid w:val="006613F5"/>
    <w:rsid w:val="00667A48"/>
    <w:rsid w:val="006770CB"/>
    <w:rsid w:val="00681F3A"/>
    <w:rsid w:val="006D09C1"/>
    <w:rsid w:val="006D6A8A"/>
    <w:rsid w:val="00704BEB"/>
    <w:rsid w:val="0075234C"/>
    <w:rsid w:val="007A5B01"/>
    <w:rsid w:val="00826966"/>
    <w:rsid w:val="0083084E"/>
    <w:rsid w:val="008A0ACE"/>
    <w:rsid w:val="008C06A9"/>
    <w:rsid w:val="00954DEC"/>
    <w:rsid w:val="00981059"/>
    <w:rsid w:val="00990853"/>
    <w:rsid w:val="009C2920"/>
    <w:rsid w:val="009E2790"/>
    <w:rsid w:val="009E6B4E"/>
    <w:rsid w:val="00A03149"/>
    <w:rsid w:val="00A04908"/>
    <w:rsid w:val="00A251E3"/>
    <w:rsid w:val="00A2753B"/>
    <w:rsid w:val="00A3690B"/>
    <w:rsid w:val="00A71A38"/>
    <w:rsid w:val="00A80A12"/>
    <w:rsid w:val="00A878E5"/>
    <w:rsid w:val="00A94506"/>
    <w:rsid w:val="00AB1CE0"/>
    <w:rsid w:val="00B01588"/>
    <w:rsid w:val="00B05677"/>
    <w:rsid w:val="00B9169B"/>
    <w:rsid w:val="00BD669D"/>
    <w:rsid w:val="00C02312"/>
    <w:rsid w:val="00C14860"/>
    <w:rsid w:val="00C506F7"/>
    <w:rsid w:val="00C64DEC"/>
    <w:rsid w:val="00C7570F"/>
    <w:rsid w:val="00CC69B6"/>
    <w:rsid w:val="00D149EE"/>
    <w:rsid w:val="00D32C54"/>
    <w:rsid w:val="00D54D87"/>
    <w:rsid w:val="00D551B0"/>
    <w:rsid w:val="00D56668"/>
    <w:rsid w:val="00DA704A"/>
    <w:rsid w:val="00DD50F1"/>
    <w:rsid w:val="00DD73E9"/>
    <w:rsid w:val="00E16B76"/>
    <w:rsid w:val="00E87554"/>
    <w:rsid w:val="00EA3DC7"/>
    <w:rsid w:val="00EC2F0A"/>
    <w:rsid w:val="00F6253B"/>
    <w:rsid w:val="00F810A2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F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F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F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F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2015-12-01T17:46:00Z</cp:lastPrinted>
  <dcterms:created xsi:type="dcterms:W3CDTF">2015-12-01T18:35:00Z</dcterms:created>
  <dcterms:modified xsi:type="dcterms:W3CDTF">2015-12-02T00:00:00Z</dcterms:modified>
</cp:coreProperties>
</file>