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7E" w:rsidRPr="0083702C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>MINUTES OF THE GENERAL EDUCATION COMMITTEE</w:t>
      </w:r>
    </w:p>
    <w:p w:rsidR="0090167E" w:rsidRPr="0083702C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>CALIFORNIA STATE UNIVERSITY, FRESNO</w:t>
      </w:r>
    </w:p>
    <w:p w:rsidR="0090167E" w:rsidRPr="0083702C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>5241 N. Maple Avenue, M/S TA 43</w:t>
      </w:r>
    </w:p>
    <w:p w:rsidR="0090167E" w:rsidRPr="0083702C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>Fresno, California 93740-8027</w:t>
      </w:r>
    </w:p>
    <w:p w:rsidR="0090167E" w:rsidRPr="0083702C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83702C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>Office of the Academic Senate</w:t>
      </w:r>
    </w:p>
    <w:p w:rsidR="0090167E" w:rsidRPr="0083702C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>Phone: (559) 278-2743</w:t>
      </w:r>
      <w:r w:rsidRPr="0083702C">
        <w:rPr>
          <w:rFonts w:ascii="Bookman Old Style" w:hAnsi="Bookman Old Style"/>
          <w:szCs w:val="24"/>
        </w:rPr>
        <w:tab/>
        <w:t>Fax: (559) 278-5745</w:t>
      </w:r>
    </w:p>
    <w:p w:rsidR="0090167E" w:rsidRPr="0083702C" w:rsidRDefault="0090167E" w:rsidP="0090167E">
      <w:pPr>
        <w:pStyle w:val="ColorfulList-Accent11"/>
        <w:rPr>
          <w:rFonts w:ascii="Bookman Old Style" w:hAnsi="Bookman Old Style"/>
          <w:b/>
          <w:szCs w:val="24"/>
        </w:rPr>
      </w:pPr>
    </w:p>
    <w:p w:rsidR="0090167E" w:rsidRPr="0083702C" w:rsidRDefault="0083702C" w:rsidP="0090167E">
      <w:pPr>
        <w:pStyle w:val="ColorfulList-Accent11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>September 18, 2015</w:t>
      </w:r>
    </w:p>
    <w:p w:rsidR="0083702C" w:rsidRPr="0083702C" w:rsidRDefault="0083702C" w:rsidP="0090167E">
      <w:pPr>
        <w:pStyle w:val="ColorfulList-Accent11"/>
        <w:rPr>
          <w:rFonts w:ascii="Bookman Old Style" w:hAnsi="Bookman Old Style"/>
          <w:szCs w:val="24"/>
        </w:rPr>
      </w:pPr>
    </w:p>
    <w:p w:rsidR="00424DF3" w:rsidRPr="0083702C" w:rsidRDefault="0090167E" w:rsidP="0083702C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 xml:space="preserve">Members Present: </w:t>
      </w:r>
      <w:r w:rsidR="0083702C">
        <w:rPr>
          <w:rFonts w:ascii="Bookman Old Style" w:hAnsi="Bookman Old Style"/>
          <w:szCs w:val="24"/>
        </w:rPr>
        <w:tab/>
      </w:r>
      <w:r w:rsidRPr="0083702C">
        <w:rPr>
          <w:rFonts w:ascii="Bookman Old Style" w:hAnsi="Bookman Old Style"/>
          <w:szCs w:val="24"/>
        </w:rPr>
        <w:t xml:space="preserve">S. </w:t>
      </w:r>
      <w:proofErr w:type="spellStart"/>
      <w:r w:rsidRPr="0083702C">
        <w:rPr>
          <w:rFonts w:ascii="Bookman Old Style" w:hAnsi="Bookman Old Style"/>
          <w:szCs w:val="24"/>
        </w:rPr>
        <w:t>Adisasmito</w:t>
      </w:r>
      <w:proofErr w:type="spellEnd"/>
      <w:r w:rsidRPr="0083702C">
        <w:rPr>
          <w:rFonts w:ascii="Bookman Old Style" w:hAnsi="Bookman Old Style"/>
          <w:szCs w:val="24"/>
        </w:rPr>
        <w:t xml:space="preserve">-Smith (CAH), </w:t>
      </w:r>
      <w:r w:rsidR="00955721" w:rsidRPr="0083702C">
        <w:rPr>
          <w:rFonts w:ascii="Bookman Old Style" w:hAnsi="Bookman Old Style"/>
          <w:szCs w:val="24"/>
        </w:rPr>
        <w:t xml:space="preserve">V. </w:t>
      </w:r>
      <w:proofErr w:type="spellStart"/>
      <w:r w:rsidR="00955721" w:rsidRPr="0083702C">
        <w:rPr>
          <w:rFonts w:ascii="Bookman Old Style" w:hAnsi="Bookman Old Style"/>
          <w:szCs w:val="24"/>
        </w:rPr>
        <w:t>Biondo</w:t>
      </w:r>
      <w:proofErr w:type="spellEnd"/>
      <w:r w:rsidR="00955721" w:rsidRPr="0083702C">
        <w:rPr>
          <w:rFonts w:ascii="Bookman Old Style" w:hAnsi="Bookman Old Style"/>
          <w:szCs w:val="24"/>
        </w:rPr>
        <w:t xml:space="preserve"> (CAH), </w:t>
      </w:r>
      <w:r w:rsidRPr="0083702C">
        <w:rPr>
          <w:rFonts w:ascii="Bookman Old Style" w:hAnsi="Bookman Old Style"/>
          <w:szCs w:val="24"/>
        </w:rPr>
        <w:t xml:space="preserve">P. Crosbie (Chair, CSM), J.P. Choi (CSM), K. Dunbar (DOSA, ex officio), </w:t>
      </w:r>
      <w:r w:rsidR="00C909EB" w:rsidRPr="0083702C">
        <w:rPr>
          <w:rFonts w:ascii="Bookman Old Style" w:hAnsi="Bookman Old Style"/>
          <w:szCs w:val="24"/>
        </w:rPr>
        <w:t>X. Fu</w:t>
      </w:r>
      <w:r w:rsidR="00955721" w:rsidRPr="0083702C">
        <w:rPr>
          <w:rFonts w:ascii="Bookman Old Style" w:hAnsi="Bookman Old Style"/>
          <w:szCs w:val="24"/>
        </w:rPr>
        <w:t xml:space="preserve"> (Provost),</w:t>
      </w:r>
      <w:r w:rsidR="00C909EB" w:rsidRPr="0083702C">
        <w:rPr>
          <w:rFonts w:ascii="Bookman Old Style" w:hAnsi="Bookman Old Style"/>
          <w:szCs w:val="24"/>
        </w:rPr>
        <w:t xml:space="preserve"> </w:t>
      </w:r>
      <w:r w:rsidR="005071AF" w:rsidRPr="0083702C">
        <w:rPr>
          <w:rFonts w:ascii="Bookman Old Style" w:hAnsi="Bookman Old Style"/>
          <w:szCs w:val="24"/>
        </w:rPr>
        <w:t>S. Montana (HHS)</w:t>
      </w:r>
      <w:proofErr w:type="gramStart"/>
      <w:r w:rsidR="005071AF" w:rsidRPr="0083702C">
        <w:rPr>
          <w:rFonts w:ascii="Bookman Old Style" w:hAnsi="Bookman Old Style"/>
          <w:szCs w:val="24"/>
        </w:rPr>
        <w:t xml:space="preserve">,  </w:t>
      </w:r>
      <w:r w:rsidR="00C909EB" w:rsidRPr="0083702C">
        <w:rPr>
          <w:rFonts w:ascii="Bookman Old Style" w:hAnsi="Bookman Old Style"/>
          <w:szCs w:val="24"/>
        </w:rPr>
        <w:t>A</w:t>
      </w:r>
      <w:proofErr w:type="gramEnd"/>
      <w:r w:rsidR="00955721" w:rsidRPr="0083702C">
        <w:rPr>
          <w:rFonts w:ascii="Bookman Old Style" w:hAnsi="Bookman Old Style"/>
          <w:szCs w:val="24"/>
        </w:rPr>
        <w:t xml:space="preserve">. </w:t>
      </w:r>
      <w:proofErr w:type="spellStart"/>
      <w:r w:rsidR="00C909EB" w:rsidRPr="0083702C">
        <w:rPr>
          <w:rFonts w:ascii="Bookman Old Style" w:hAnsi="Bookman Old Style"/>
          <w:szCs w:val="24"/>
        </w:rPr>
        <w:t>Weerasinghe</w:t>
      </w:r>
      <w:proofErr w:type="spellEnd"/>
      <w:r w:rsidR="00C909EB" w:rsidRPr="0083702C">
        <w:rPr>
          <w:rFonts w:ascii="Bookman Old Style" w:hAnsi="Bookman Old Style"/>
          <w:szCs w:val="24"/>
        </w:rPr>
        <w:t xml:space="preserve"> </w:t>
      </w:r>
      <w:r w:rsidR="00955721" w:rsidRPr="0083702C">
        <w:rPr>
          <w:rFonts w:ascii="Bookman Old Style" w:hAnsi="Bookman Old Style"/>
          <w:szCs w:val="24"/>
        </w:rPr>
        <w:t>(</w:t>
      </w:r>
      <w:r w:rsidR="00C909EB" w:rsidRPr="0083702C">
        <w:rPr>
          <w:rFonts w:ascii="Bookman Old Style" w:hAnsi="Bookman Old Style"/>
          <w:szCs w:val="24"/>
        </w:rPr>
        <w:t>LCOE</w:t>
      </w:r>
      <w:r w:rsidR="00955721" w:rsidRPr="0083702C">
        <w:rPr>
          <w:rFonts w:ascii="Bookman Old Style" w:hAnsi="Bookman Old Style"/>
          <w:szCs w:val="24"/>
        </w:rPr>
        <w:t xml:space="preserve">), </w:t>
      </w:r>
      <w:r w:rsidRPr="0083702C">
        <w:rPr>
          <w:rFonts w:ascii="Bookman Old Style" w:hAnsi="Bookman Old Style"/>
          <w:szCs w:val="24"/>
        </w:rPr>
        <w:t>C. Perez (C</w:t>
      </w:r>
      <w:r w:rsidR="00CE1052" w:rsidRPr="0083702C">
        <w:rPr>
          <w:rFonts w:ascii="Bookman Old Style" w:hAnsi="Bookman Old Style"/>
          <w:szCs w:val="24"/>
        </w:rPr>
        <w:t xml:space="preserve">OSS), S. </w:t>
      </w:r>
      <w:proofErr w:type="spellStart"/>
      <w:r w:rsidR="00CE1052" w:rsidRPr="0083702C">
        <w:rPr>
          <w:rFonts w:ascii="Bookman Old Style" w:hAnsi="Bookman Old Style"/>
          <w:szCs w:val="24"/>
        </w:rPr>
        <w:t>Schlievert</w:t>
      </w:r>
      <w:proofErr w:type="spellEnd"/>
      <w:r w:rsidR="00CE1052" w:rsidRPr="0083702C">
        <w:rPr>
          <w:rFonts w:ascii="Bookman Old Style" w:hAnsi="Bookman Old Style"/>
          <w:szCs w:val="24"/>
        </w:rPr>
        <w:t xml:space="preserve"> (KSOEHD).</w:t>
      </w:r>
    </w:p>
    <w:p w:rsidR="005046F0" w:rsidRPr="0083702C" w:rsidRDefault="005046F0" w:rsidP="0090167E">
      <w:pPr>
        <w:pStyle w:val="ColorfulList-Accent11"/>
        <w:rPr>
          <w:rFonts w:ascii="Bookman Old Style" w:hAnsi="Bookman Old Style"/>
          <w:szCs w:val="24"/>
        </w:rPr>
      </w:pPr>
    </w:p>
    <w:p w:rsidR="0083702C" w:rsidRDefault="0090167E" w:rsidP="0022669A">
      <w:pPr>
        <w:pStyle w:val="ColorfulList-Accent11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 xml:space="preserve">Members absent, un-appointed or un-elected: </w:t>
      </w:r>
    </w:p>
    <w:p w:rsidR="0090167E" w:rsidRPr="0083702C" w:rsidRDefault="00424DF3" w:rsidP="00B93A04">
      <w:pPr>
        <w:pStyle w:val="ColorfulList-Accent11"/>
        <w:ind w:left="3240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>L. Williams (JCAST)</w:t>
      </w:r>
      <w:r w:rsidR="005071AF" w:rsidRPr="0083702C">
        <w:rPr>
          <w:rFonts w:ascii="Bookman Old Style" w:hAnsi="Bookman Old Style"/>
          <w:szCs w:val="24"/>
        </w:rPr>
        <w:t xml:space="preserve"> - excused</w:t>
      </w:r>
      <w:r w:rsidR="001F2C49" w:rsidRPr="0083702C">
        <w:rPr>
          <w:rFonts w:ascii="Bookman Old Style" w:hAnsi="Bookman Old Style"/>
          <w:szCs w:val="24"/>
        </w:rPr>
        <w:t>, rep from CSB, rep(s) from AS</w:t>
      </w:r>
      <w:r w:rsidRPr="0083702C">
        <w:rPr>
          <w:rFonts w:ascii="Bookman Old Style" w:hAnsi="Bookman Old Style"/>
          <w:szCs w:val="24"/>
        </w:rPr>
        <w:t>.</w:t>
      </w:r>
    </w:p>
    <w:p w:rsidR="0022669A" w:rsidRPr="0083702C" w:rsidRDefault="0022669A" w:rsidP="0022669A">
      <w:pPr>
        <w:pStyle w:val="ColorfulList-Accent11"/>
        <w:rPr>
          <w:rFonts w:ascii="Bookman Old Style" w:hAnsi="Bookman Old Style"/>
          <w:szCs w:val="24"/>
        </w:rPr>
      </w:pPr>
    </w:p>
    <w:p w:rsidR="0090167E" w:rsidRPr="0083702C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 xml:space="preserve">Chair Crosbie called the meeting to order at 12:15 in </w:t>
      </w:r>
      <w:proofErr w:type="spellStart"/>
      <w:r w:rsidRPr="0083702C">
        <w:rPr>
          <w:rFonts w:ascii="Bookman Old Style" w:hAnsi="Bookman Old Style"/>
          <w:szCs w:val="24"/>
        </w:rPr>
        <w:t>Haak</w:t>
      </w:r>
      <w:proofErr w:type="spellEnd"/>
      <w:r w:rsidRPr="0083702C">
        <w:rPr>
          <w:rFonts w:ascii="Bookman Old Style" w:hAnsi="Bookman Old Style"/>
          <w:szCs w:val="24"/>
        </w:rPr>
        <w:t xml:space="preserve"> Academic Affairs Conference Room, Madden Library 4164</w:t>
      </w:r>
    </w:p>
    <w:p w:rsidR="00424DF3" w:rsidRPr="0083702C" w:rsidRDefault="00424DF3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0C77C9" w:rsidRDefault="0090167E" w:rsidP="000C77C9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 xml:space="preserve">Agenda. </w:t>
      </w:r>
      <w:r w:rsidRPr="000C77C9">
        <w:rPr>
          <w:rFonts w:ascii="Bookman Old Style" w:hAnsi="Bookman Old Style"/>
          <w:szCs w:val="24"/>
        </w:rPr>
        <w:t>MSC to approve agenda as submitted.</w:t>
      </w:r>
    </w:p>
    <w:p w:rsidR="0090167E" w:rsidRPr="000C77C9" w:rsidRDefault="0090167E" w:rsidP="000C77C9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90167E" w:rsidRPr="000C77C9" w:rsidRDefault="00E66267" w:rsidP="000C77C9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0C77C9">
        <w:rPr>
          <w:rFonts w:ascii="Bookman Old Style" w:hAnsi="Bookman Old Style"/>
          <w:szCs w:val="24"/>
        </w:rPr>
        <w:t>Approval of the Minutes of 4 SEP</w:t>
      </w:r>
      <w:r w:rsidR="0022669A" w:rsidRPr="000C77C9">
        <w:rPr>
          <w:rFonts w:ascii="Bookman Old Style" w:hAnsi="Bookman Old Style"/>
          <w:szCs w:val="24"/>
        </w:rPr>
        <w:t xml:space="preserve"> 201</w:t>
      </w:r>
      <w:r w:rsidR="0090167E" w:rsidRPr="000C77C9">
        <w:rPr>
          <w:rFonts w:ascii="Bookman Old Style" w:hAnsi="Bookman Old Style"/>
          <w:szCs w:val="24"/>
        </w:rPr>
        <w:t xml:space="preserve">5. MSC to approve minutes as </w:t>
      </w:r>
      <w:r w:rsidR="00081693" w:rsidRPr="000C77C9">
        <w:rPr>
          <w:rFonts w:ascii="Bookman Old Style" w:hAnsi="Bookman Old Style"/>
          <w:szCs w:val="24"/>
        </w:rPr>
        <w:t>amended</w:t>
      </w:r>
      <w:r w:rsidR="0090167E" w:rsidRPr="000C77C9">
        <w:rPr>
          <w:rFonts w:ascii="Bookman Old Style" w:hAnsi="Bookman Old Style"/>
          <w:szCs w:val="24"/>
        </w:rPr>
        <w:t>.</w:t>
      </w:r>
    </w:p>
    <w:p w:rsidR="00125AB9" w:rsidRPr="0083702C" w:rsidRDefault="00125AB9" w:rsidP="000C77C9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081693" w:rsidRPr="0083702C" w:rsidRDefault="000C77C9" w:rsidP="000C77C9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3.</w:t>
      </w:r>
      <w:r>
        <w:rPr>
          <w:rFonts w:ascii="Bookman Old Style" w:hAnsi="Bookman Old Style"/>
          <w:szCs w:val="24"/>
        </w:rPr>
        <w:tab/>
      </w:r>
      <w:r w:rsidR="00081693" w:rsidRPr="0083702C">
        <w:rPr>
          <w:rFonts w:ascii="Bookman Old Style" w:hAnsi="Bookman Old Style"/>
          <w:szCs w:val="24"/>
        </w:rPr>
        <w:t>Communications and announcements: none</w:t>
      </w:r>
    </w:p>
    <w:p w:rsidR="00081693" w:rsidRPr="0083702C" w:rsidRDefault="00081693" w:rsidP="00125AB9">
      <w:pPr>
        <w:pStyle w:val="ColorfulList-Accent11"/>
        <w:rPr>
          <w:rFonts w:ascii="Bookman Old Style" w:hAnsi="Bookman Old Style"/>
          <w:szCs w:val="24"/>
        </w:rPr>
      </w:pPr>
    </w:p>
    <w:p w:rsidR="00081693" w:rsidRPr="0083702C" w:rsidRDefault="00081693" w:rsidP="000C77C9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 xml:space="preserve">4. </w:t>
      </w:r>
      <w:r w:rsidR="000C77C9">
        <w:rPr>
          <w:rFonts w:ascii="Bookman Old Style" w:hAnsi="Bookman Old Style"/>
          <w:szCs w:val="24"/>
        </w:rPr>
        <w:tab/>
      </w:r>
      <w:r w:rsidRPr="0083702C">
        <w:rPr>
          <w:rFonts w:ascii="Bookman Old Style" w:hAnsi="Bookman Old Style"/>
          <w:szCs w:val="24"/>
        </w:rPr>
        <w:t>Assessment reports: committee informed of Bb file structure for posting of reports</w:t>
      </w:r>
    </w:p>
    <w:p w:rsidR="00081693" w:rsidRPr="0083702C" w:rsidRDefault="00081693" w:rsidP="00125AB9">
      <w:pPr>
        <w:pStyle w:val="ColorfulList-Accent11"/>
        <w:rPr>
          <w:rFonts w:ascii="Bookman Old Style" w:hAnsi="Bookman Old Style"/>
          <w:szCs w:val="24"/>
        </w:rPr>
      </w:pPr>
    </w:p>
    <w:p w:rsidR="00071CDE" w:rsidRPr="0083702C" w:rsidRDefault="00125AB9" w:rsidP="000C77C9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 xml:space="preserve">5. </w:t>
      </w:r>
      <w:r w:rsidR="000C77C9">
        <w:rPr>
          <w:rFonts w:ascii="Bookman Old Style" w:hAnsi="Bookman Old Style"/>
          <w:szCs w:val="24"/>
        </w:rPr>
        <w:tab/>
      </w:r>
      <w:r w:rsidRPr="0083702C">
        <w:rPr>
          <w:rFonts w:ascii="Bookman Old Style" w:hAnsi="Bookman Old Style"/>
          <w:szCs w:val="24"/>
        </w:rPr>
        <w:t>Area A2 (English 5B or 10) as a prerequisite for Area D.</w:t>
      </w:r>
      <w:r w:rsidR="00081693" w:rsidRPr="0083702C">
        <w:rPr>
          <w:rFonts w:ascii="Bookman Old Style" w:hAnsi="Bookman Old Style"/>
          <w:szCs w:val="24"/>
        </w:rPr>
        <w:t xml:space="preserve"> X. Fu provided background.</w:t>
      </w:r>
    </w:p>
    <w:p w:rsidR="00EA5C62" w:rsidRPr="0083702C" w:rsidRDefault="00125AB9" w:rsidP="00125AB9">
      <w:pPr>
        <w:pStyle w:val="ColorfulList-Accent11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 xml:space="preserve"> </w:t>
      </w:r>
    </w:p>
    <w:p w:rsidR="00EA5C62" w:rsidRPr="000C77C9" w:rsidRDefault="00EA5C62" w:rsidP="00EA5C62">
      <w:pPr>
        <w:pStyle w:val="ColorfulList-Accent11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>Motion: Departments or programs who wish to waive the Area A2 pre-requisite for Areas D1, D2, and D3 courses for college ready students may do so, provided they have submitted a memorandum to the Dean of Undergraduate Studies. College ready students in this context are those who score 147 or higher on the EPT or are EPT exempt.</w:t>
      </w:r>
      <w:r w:rsidR="00071CDE" w:rsidRPr="0083702C">
        <w:rPr>
          <w:rFonts w:ascii="Bookman Old Style" w:hAnsi="Bookman Old Style"/>
          <w:szCs w:val="24"/>
        </w:rPr>
        <w:t xml:space="preserve"> </w:t>
      </w:r>
      <w:proofErr w:type="gramStart"/>
      <w:r w:rsidR="00071CDE" w:rsidRPr="000C77C9">
        <w:rPr>
          <w:rFonts w:ascii="Bookman Old Style" w:hAnsi="Bookman Old Style"/>
          <w:szCs w:val="24"/>
        </w:rPr>
        <w:t>MSC</w:t>
      </w:r>
      <w:r w:rsidR="00081693" w:rsidRPr="000C77C9">
        <w:rPr>
          <w:rFonts w:ascii="Bookman Old Style" w:hAnsi="Bookman Old Style"/>
          <w:szCs w:val="24"/>
        </w:rPr>
        <w:t xml:space="preserve"> </w:t>
      </w:r>
      <w:r w:rsidR="00071CDE" w:rsidRPr="000C77C9">
        <w:rPr>
          <w:rFonts w:ascii="Bookman Old Style" w:hAnsi="Bookman Old Style"/>
          <w:szCs w:val="24"/>
        </w:rPr>
        <w:t>unanimous.</w:t>
      </w:r>
      <w:proofErr w:type="gramEnd"/>
    </w:p>
    <w:p w:rsidR="00EA5C62" w:rsidRPr="0083702C" w:rsidRDefault="00EA5C62" w:rsidP="00125AB9">
      <w:pPr>
        <w:pStyle w:val="ColorfulList-Accent11"/>
        <w:rPr>
          <w:rFonts w:ascii="Bookman Old Style" w:hAnsi="Bookman Old Style"/>
          <w:szCs w:val="24"/>
        </w:rPr>
      </w:pPr>
    </w:p>
    <w:p w:rsidR="00122E35" w:rsidRPr="0083702C" w:rsidRDefault="00122E35" w:rsidP="00125AB9">
      <w:pPr>
        <w:pStyle w:val="ColorfulList-Accent11"/>
        <w:rPr>
          <w:rFonts w:ascii="Bookman Old Style" w:hAnsi="Bookman Old Style"/>
          <w:szCs w:val="24"/>
        </w:rPr>
      </w:pPr>
      <w:proofErr w:type="gramStart"/>
      <w:r w:rsidRPr="0083702C">
        <w:rPr>
          <w:rFonts w:ascii="Bookman Old Style" w:hAnsi="Bookman Old Style"/>
          <w:szCs w:val="24"/>
        </w:rPr>
        <w:t>Chair to draft memo to all colleges providing background and statement of the motion.</w:t>
      </w:r>
      <w:proofErr w:type="gramEnd"/>
      <w:r w:rsidRPr="0083702C">
        <w:rPr>
          <w:rFonts w:ascii="Bookman Old Style" w:hAnsi="Bookman Old Style"/>
          <w:szCs w:val="24"/>
        </w:rPr>
        <w:t xml:space="preserve"> Decision to be effective </w:t>
      </w:r>
      <w:proofErr w:type="gramStart"/>
      <w:r w:rsidRPr="0083702C">
        <w:rPr>
          <w:rFonts w:ascii="Bookman Old Style" w:hAnsi="Bookman Old Style"/>
          <w:szCs w:val="24"/>
        </w:rPr>
        <w:t>Fall</w:t>
      </w:r>
      <w:proofErr w:type="gramEnd"/>
      <w:r w:rsidRPr="0083702C">
        <w:rPr>
          <w:rFonts w:ascii="Bookman Old Style" w:hAnsi="Bookman Old Style"/>
          <w:szCs w:val="24"/>
        </w:rPr>
        <w:t xml:space="preserve"> 2016.</w:t>
      </w:r>
    </w:p>
    <w:p w:rsidR="00122E35" w:rsidRDefault="00122E35" w:rsidP="00125AB9">
      <w:pPr>
        <w:pStyle w:val="ColorfulList-Accent11"/>
        <w:rPr>
          <w:rFonts w:ascii="Bookman Old Style" w:hAnsi="Bookman Old Style"/>
          <w:szCs w:val="24"/>
        </w:rPr>
      </w:pPr>
    </w:p>
    <w:p w:rsidR="000C77C9" w:rsidRPr="0083702C" w:rsidRDefault="000C77C9" w:rsidP="00125AB9">
      <w:pPr>
        <w:pStyle w:val="ColorfulList-Accent11"/>
        <w:rPr>
          <w:rFonts w:ascii="Bookman Old Style" w:hAnsi="Bookman Old Style"/>
          <w:szCs w:val="24"/>
        </w:rPr>
      </w:pPr>
      <w:bookmarkStart w:id="0" w:name="_GoBack"/>
      <w:bookmarkEnd w:id="0"/>
    </w:p>
    <w:p w:rsidR="00C93840" w:rsidRPr="0083702C" w:rsidRDefault="00C93840" w:rsidP="000C77C9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 xml:space="preserve">6. </w:t>
      </w:r>
      <w:r w:rsidR="000C77C9">
        <w:rPr>
          <w:rFonts w:ascii="Bookman Old Style" w:hAnsi="Bookman Old Style"/>
          <w:szCs w:val="24"/>
        </w:rPr>
        <w:tab/>
      </w:r>
      <w:r w:rsidRPr="0083702C">
        <w:rPr>
          <w:rFonts w:ascii="Bookman Old Style" w:hAnsi="Bookman Old Style"/>
          <w:szCs w:val="24"/>
        </w:rPr>
        <w:t>Un-</w:t>
      </w:r>
      <w:proofErr w:type="gramStart"/>
      <w:r w:rsidRPr="0083702C">
        <w:rPr>
          <w:rFonts w:ascii="Bookman Old Style" w:hAnsi="Bookman Old Style"/>
          <w:szCs w:val="24"/>
        </w:rPr>
        <w:t>enforced  A2</w:t>
      </w:r>
      <w:proofErr w:type="gramEnd"/>
      <w:r w:rsidRPr="0083702C">
        <w:rPr>
          <w:rFonts w:ascii="Bookman Old Style" w:hAnsi="Bookman Old Style"/>
          <w:szCs w:val="24"/>
        </w:rPr>
        <w:t xml:space="preserve"> </w:t>
      </w:r>
      <w:proofErr w:type="spellStart"/>
      <w:r w:rsidRPr="0083702C">
        <w:rPr>
          <w:rFonts w:ascii="Bookman Old Style" w:hAnsi="Bookman Old Style"/>
          <w:szCs w:val="24"/>
        </w:rPr>
        <w:t>prereq</w:t>
      </w:r>
      <w:proofErr w:type="spellEnd"/>
      <w:r w:rsidRPr="0083702C">
        <w:rPr>
          <w:rFonts w:ascii="Bookman Old Style" w:hAnsi="Bookman Old Style"/>
          <w:szCs w:val="24"/>
        </w:rPr>
        <w:t xml:space="preserve"> for Area C2 – discussion (are there any more?). This </w:t>
      </w:r>
      <w:proofErr w:type="spellStart"/>
      <w:r w:rsidRPr="0083702C">
        <w:rPr>
          <w:rFonts w:ascii="Bookman Old Style" w:hAnsi="Bookman Old Style"/>
          <w:szCs w:val="24"/>
        </w:rPr>
        <w:t>prer</w:t>
      </w:r>
      <w:r w:rsidR="00BB693D" w:rsidRPr="0083702C">
        <w:rPr>
          <w:rFonts w:ascii="Bookman Old Style" w:hAnsi="Bookman Old Style"/>
          <w:szCs w:val="24"/>
        </w:rPr>
        <w:t>e</w:t>
      </w:r>
      <w:r w:rsidRPr="0083702C">
        <w:rPr>
          <w:rFonts w:ascii="Bookman Old Style" w:hAnsi="Bookman Old Style"/>
          <w:szCs w:val="24"/>
        </w:rPr>
        <w:t>q</w:t>
      </w:r>
      <w:proofErr w:type="spellEnd"/>
      <w:r w:rsidRPr="0083702C">
        <w:rPr>
          <w:rFonts w:ascii="Bookman Old Style" w:hAnsi="Bookman Old Style"/>
          <w:szCs w:val="24"/>
        </w:rPr>
        <w:t xml:space="preserve"> is not enforced except for ENG</w:t>
      </w:r>
      <w:r w:rsidR="00BB693D" w:rsidRPr="0083702C">
        <w:rPr>
          <w:rFonts w:ascii="Bookman Old Style" w:hAnsi="Bookman Old Style"/>
          <w:szCs w:val="24"/>
        </w:rPr>
        <w:t>L 20 and 30.</w:t>
      </w:r>
    </w:p>
    <w:p w:rsidR="00122E35" w:rsidRPr="0083702C" w:rsidRDefault="00122E35" w:rsidP="000C77C9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125AB9" w:rsidRPr="0083702C" w:rsidRDefault="00BB693D" w:rsidP="000C77C9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>7</w:t>
      </w:r>
      <w:r w:rsidR="00125AB9" w:rsidRPr="0083702C">
        <w:rPr>
          <w:rFonts w:ascii="Bookman Old Style" w:hAnsi="Bookman Old Style"/>
          <w:szCs w:val="24"/>
        </w:rPr>
        <w:t xml:space="preserve">. </w:t>
      </w:r>
      <w:r w:rsidR="000C77C9">
        <w:rPr>
          <w:rFonts w:ascii="Bookman Old Style" w:hAnsi="Bookman Old Style"/>
          <w:szCs w:val="24"/>
        </w:rPr>
        <w:tab/>
      </w:r>
      <w:r w:rsidR="00125AB9" w:rsidRPr="0083702C">
        <w:rPr>
          <w:rFonts w:ascii="Bookman Old Style" w:hAnsi="Bookman Old Style"/>
          <w:szCs w:val="24"/>
        </w:rPr>
        <w:t>Program Review</w:t>
      </w:r>
      <w:r w:rsidR="00CE1052" w:rsidRPr="0083702C">
        <w:rPr>
          <w:rFonts w:ascii="Bookman Old Style" w:hAnsi="Bookman Old Style"/>
          <w:szCs w:val="24"/>
        </w:rPr>
        <w:t>: will be conducted this year.</w:t>
      </w:r>
    </w:p>
    <w:p w:rsidR="00EC08D9" w:rsidRPr="0083702C" w:rsidRDefault="00EC08D9" w:rsidP="000C77C9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042251" w:rsidRPr="0083702C" w:rsidRDefault="00CE1052" w:rsidP="000C77C9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 xml:space="preserve">8. </w:t>
      </w:r>
      <w:r w:rsidR="000C77C9">
        <w:rPr>
          <w:rFonts w:ascii="Bookman Old Style" w:hAnsi="Bookman Old Style"/>
          <w:szCs w:val="24"/>
        </w:rPr>
        <w:tab/>
      </w:r>
      <w:r w:rsidR="00125AB9" w:rsidRPr="0083702C">
        <w:rPr>
          <w:rFonts w:ascii="Bookman Old Style" w:hAnsi="Bookman Old Style"/>
          <w:szCs w:val="24"/>
        </w:rPr>
        <w:t>New Business</w:t>
      </w:r>
      <w:r w:rsidRPr="0083702C">
        <w:rPr>
          <w:rFonts w:ascii="Bookman Old Style" w:hAnsi="Bookman Old Style"/>
          <w:szCs w:val="24"/>
        </w:rPr>
        <w:t xml:space="preserve"> - none</w:t>
      </w:r>
    </w:p>
    <w:p w:rsidR="00717E76" w:rsidRPr="0083702C" w:rsidRDefault="001C0B3D" w:rsidP="000C77C9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ab/>
      </w:r>
      <w:r w:rsidR="00717E76" w:rsidRPr="0083702C">
        <w:rPr>
          <w:rFonts w:ascii="Bookman Old Style" w:hAnsi="Bookman Old Style"/>
          <w:szCs w:val="24"/>
        </w:rPr>
        <w:tab/>
      </w:r>
    </w:p>
    <w:p w:rsidR="00972062" w:rsidRPr="0083702C" w:rsidRDefault="00636C9F" w:rsidP="009D74BE">
      <w:pPr>
        <w:pStyle w:val="ColorfulList-Accent11"/>
        <w:ind w:left="0" w:firstLine="720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>Adjournment</w:t>
      </w:r>
      <w:r w:rsidR="008E6B88" w:rsidRPr="0083702C">
        <w:rPr>
          <w:rFonts w:ascii="Bookman Old Style" w:hAnsi="Bookman Old Style"/>
          <w:szCs w:val="24"/>
        </w:rPr>
        <w:t xml:space="preserve">: </w:t>
      </w:r>
      <w:r w:rsidR="00CE1052" w:rsidRPr="0083702C">
        <w:rPr>
          <w:rFonts w:ascii="Bookman Old Style" w:hAnsi="Bookman Old Style"/>
          <w:szCs w:val="24"/>
        </w:rPr>
        <w:t>1:3</w:t>
      </w:r>
      <w:r w:rsidR="00BB693D" w:rsidRPr="0083702C">
        <w:rPr>
          <w:rFonts w:ascii="Bookman Old Style" w:hAnsi="Bookman Old Style"/>
          <w:szCs w:val="24"/>
        </w:rPr>
        <w:t xml:space="preserve">2. </w:t>
      </w:r>
      <w:proofErr w:type="gramStart"/>
      <w:r w:rsidR="00BB693D" w:rsidRPr="0083702C">
        <w:rPr>
          <w:rFonts w:ascii="Bookman Old Style" w:hAnsi="Bookman Old Style"/>
          <w:szCs w:val="24"/>
        </w:rPr>
        <w:t>Next meeting 2 October</w:t>
      </w:r>
      <w:r w:rsidR="00CE1052" w:rsidRPr="0083702C">
        <w:rPr>
          <w:rFonts w:ascii="Bookman Old Style" w:hAnsi="Bookman Old Style"/>
          <w:szCs w:val="24"/>
        </w:rPr>
        <w:t xml:space="preserve"> 2015.</w:t>
      </w:r>
      <w:proofErr w:type="gramEnd"/>
    </w:p>
    <w:sectPr w:rsidR="00972062" w:rsidRPr="0083702C" w:rsidSect="00FD5F2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C9" w:rsidRDefault="000C77C9" w:rsidP="000C77C9">
      <w:pPr>
        <w:spacing w:after="0" w:line="240" w:lineRule="auto"/>
      </w:pPr>
      <w:r>
        <w:separator/>
      </w:r>
    </w:p>
  </w:endnote>
  <w:endnote w:type="continuationSeparator" w:id="0">
    <w:p w:rsidR="000C77C9" w:rsidRDefault="000C77C9" w:rsidP="000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C9" w:rsidRDefault="000C77C9" w:rsidP="000C77C9">
      <w:pPr>
        <w:spacing w:after="0" w:line="240" w:lineRule="auto"/>
      </w:pPr>
      <w:r>
        <w:separator/>
      </w:r>
    </w:p>
  </w:footnote>
  <w:footnote w:type="continuationSeparator" w:id="0">
    <w:p w:rsidR="000C77C9" w:rsidRDefault="000C77C9" w:rsidP="000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1302649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77C9" w:rsidRPr="000C77C9" w:rsidRDefault="000C77C9">
        <w:pPr>
          <w:pStyle w:val="Header"/>
          <w:jc w:val="right"/>
          <w:rPr>
            <w:rFonts w:ascii="Bookman Old Style" w:hAnsi="Bookman Old Style"/>
          </w:rPr>
        </w:pPr>
        <w:r w:rsidRPr="000C77C9">
          <w:rPr>
            <w:rFonts w:ascii="Bookman Old Style" w:hAnsi="Bookman Old Style"/>
          </w:rPr>
          <w:t>General Education Committee</w:t>
        </w:r>
      </w:p>
      <w:p w:rsidR="000C77C9" w:rsidRPr="000C77C9" w:rsidRDefault="000C77C9">
        <w:pPr>
          <w:pStyle w:val="Header"/>
          <w:jc w:val="right"/>
          <w:rPr>
            <w:rFonts w:ascii="Bookman Old Style" w:hAnsi="Bookman Old Style"/>
          </w:rPr>
        </w:pPr>
        <w:r w:rsidRPr="000C77C9">
          <w:rPr>
            <w:rFonts w:ascii="Bookman Old Style" w:hAnsi="Bookman Old Style"/>
          </w:rPr>
          <w:t>September 18, 2015</w:t>
        </w:r>
      </w:p>
      <w:p w:rsidR="000C77C9" w:rsidRPr="000C77C9" w:rsidRDefault="000C77C9">
        <w:pPr>
          <w:pStyle w:val="Header"/>
          <w:jc w:val="right"/>
          <w:rPr>
            <w:rFonts w:ascii="Bookman Old Style" w:hAnsi="Bookman Old Style"/>
          </w:rPr>
        </w:pPr>
        <w:r w:rsidRPr="000C77C9">
          <w:rPr>
            <w:rFonts w:ascii="Bookman Old Style" w:hAnsi="Bookman Old Style"/>
          </w:rPr>
          <w:t xml:space="preserve">Page </w:t>
        </w:r>
        <w:r w:rsidRPr="000C77C9">
          <w:rPr>
            <w:rFonts w:ascii="Bookman Old Style" w:hAnsi="Bookman Old Style"/>
          </w:rPr>
          <w:fldChar w:fldCharType="begin"/>
        </w:r>
        <w:r w:rsidRPr="000C77C9">
          <w:rPr>
            <w:rFonts w:ascii="Bookman Old Style" w:hAnsi="Bookman Old Style"/>
          </w:rPr>
          <w:instrText xml:space="preserve"> PAGE   \* MERGEFORMAT </w:instrText>
        </w:r>
        <w:r w:rsidRPr="000C77C9">
          <w:rPr>
            <w:rFonts w:ascii="Bookman Old Style" w:hAnsi="Bookman Old Style"/>
          </w:rPr>
          <w:fldChar w:fldCharType="separate"/>
        </w:r>
        <w:r w:rsidR="00FD5F2C">
          <w:rPr>
            <w:rFonts w:ascii="Bookman Old Style" w:hAnsi="Bookman Old Style"/>
            <w:noProof/>
          </w:rPr>
          <w:t>2</w:t>
        </w:r>
        <w:r w:rsidRPr="000C77C9">
          <w:rPr>
            <w:rFonts w:ascii="Bookman Old Style" w:hAnsi="Bookman Old Style"/>
            <w:noProof/>
          </w:rPr>
          <w:fldChar w:fldCharType="end"/>
        </w:r>
      </w:p>
    </w:sdtContent>
  </w:sdt>
  <w:p w:rsidR="000C77C9" w:rsidRDefault="000C77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ABD"/>
    <w:multiLevelType w:val="hybridMultilevel"/>
    <w:tmpl w:val="DEA880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21E7D"/>
    <w:rsid w:val="00042251"/>
    <w:rsid w:val="00046188"/>
    <w:rsid w:val="00046BF5"/>
    <w:rsid w:val="00050F43"/>
    <w:rsid w:val="00066357"/>
    <w:rsid w:val="00071CDE"/>
    <w:rsid w:val="00081693"/>
    <w:rsid w:val="00090CAE"/>
    <w:rsid w:val="000A2C20"/>
    <w:rsid w:val="000B7331"/>
    <w:rsid w:val="000C299C"/>
    <w:rsid w:val="000C77C9"/>
    <w:rsid w:val="000C7A06"/>
    <w:rsid w:val="000D3B4D"/>
    <w:rsid w:val="000D6CFF"/>
    <w:rsid w:val="000E044F"/>
    <w:rsid w:val="000E554A"/>
    <w:rsid w:val="000E7D8C"/>
    <w:rsid w:val="00105BA7"/>
    <w:rsid w:val="00115A6E"/>
    <w:rsid w:val="00122E35"/>
    <w:rsid w:val="001230FC"/>
    <w:rsid w:val="00125AB9"/>
    <w:rsid w:val="0013237F"/>
    <w:rsid w:val="001343EE"/>
    <w:rsid w:val="0013620E"/>
    <w:rsid w:val="00146196"/>
    <w:rsid w:val="00170EAE"/>
    <w:rsid w:val="00187F32"/>
    <w:rsid w:val="00193166"/>
    <w:rsid w:val="001A767F"/>
    <w:rsid w:val="001C0B3D"/>
    <w:rsid w:val="001F2C49"/>
    <w:rsid w:val="002023E6"/>
    <w:rsid w:val="00204D39"/>
    <w:rsid w:val="002212BE"/>
    <w:rsid w:val="0022669A"/>
    <w:rsid w:val="00226E0F"/>
    <w:rsid w:val="002302BE"/>
    <w:rsid w:val="00233A27"/>
    <w:rsid w:val="0025681E"/>
    <w:rsid w:val="00260928"/>
    <w:rsid w:val="0026146D"/>
    <w:rsid w:val="00273D8C"/>
    <w:rsid w:val="002875DF"/>
    <w:rsid w:val="00294FB4"/>
    <w:rsid w:val="002A0BEA"/>
    <w:rsid w:val="002B5CC9"/>
    <w:rsid w:val="002D0B2F"/>
    <w:rsid w:val="002F26DF"/>
    <w:rsid w:val="00307C47"/>
    <w:rsid w:val="0032442C"/>
    <w:rsid w:val="00330E30"/>
    <w:rsid w:val="003326E9"/>
    <w:rsid w:val="00340FF1"/>
    <w:rsid w:val="00341ED3"/>
    <w:rsid w:val="00345471"/>
    <w:rsid w:val="003807D4"/>
    <w:rsid w:val="00397003"/>
    <w:rsid w:val="003B5C62"/>
    <w:rsid w:val="003F2C71"/>
    <w:rsid w:val="00404E1E"/>
    <w:rsid w:val="00405C15"/>
    <w:rsid w:val="0041350A"/>
    <w:rsid w:val="004144E3"/>
    <w:rsid w:val="00416792"/>
    <w:rsid w:val="00424DF3"/>
    <w:rsid w:val="00437919"/>
    <w:rsid w:val="00447A55"/>
    <w:rsid w:val="004602E9"/>
    <w:rsid w:val="00474A50"/>
    <w:rsid w:val="00481160"/>
    <w:rsid w:val="004817D9"/>
    <w:rsid w:val="00495FAF"/>
    <w:rsid w:val="004A21F6"/>
    <w:rsid w:val="004D6D58"/>
    <w:rsid w:val="005046F0"/>
    <w:rsid w:val="005071AF"/>
    <w:rsid w:val="005255A0"/>
    <w:rsid w:val="00540FD4"/>
    <w:rsid w:val="00541B94"/>
    <w:rsid w:val="005465E1"/>
    <w:rsid w:val="00581EDE"/>
    <w:rsid w:val="005F70BD"/>
    <w:rsid w:val="00607196"/>
    <w:rsid w:val="0060763E"/>
    <w:rsid w:val="006172AE"/>
    <w:rsid w:val="00630178"/>
    <w:rsid w:val="00633534"/>
    <w:rsid w:val="00636C9F"/>
    <w:rsid w:val="00637F87"/>
    <w:rsid w:val="006449A4"/>
    <w:rsid w:val="00665450"/>
    <w:rsid w:val="00670835"/>
    <w:rsid w:val="00696416"/>
    <w:rsid w:val="0069686D"/>
    <w:rsid w:val="00696E17"/>
    <w:rsid w:val="006B6589"/>
    <w:rsid w:val="006C09D5"/>
    <w:rsid w:val="006C37E8"/>
    <w:rsid w:val="006C6158"/>
    <w:rsid w:val="006D63D4"/>
    <w:rsid w:val="006F7506"/>
    <w:rsid w:val="00715EC1"/>
    <w:rsid w:val="00717E76"/>
    <w:rsid w:val="00721182"/>
    <w:rsid w:val="00725DEF"/>
    <w:rsid w:val="007318FA"/>
    <w:rsid w:val="007353C8"/>
    <w:rsid w:val="0074101B"/>
    <w:rsid w:val="00746F75"/>
    <w:rsid w:val="00776D77"/>
    <w:rsid w:val="007A1FF3"/>
    <w:rsid w:val="007C6626"/>
    <w:rsid w:val="007D315B"/>
    <w:rsid w:val="007E6858"/>
    <w:rsid w:val="007F0359"/>
    <w:rsid w:val="00802525"/>
    <w:rsid w:val="0083702C"/>
    <w:rsid w:val="00852E01"/>
    <w:rsid w:val="00870A85"/>
    <w:rsid w:val="008957D3"/>
    <w:rsid w:val="008A3A89"/>
    <w:rsid w:val="008B71B8"/>
    <w:rsid w:val="008C0B4C"/>
    <w:rsid w:val="008E3073"/>
    <w:rsid w:val="008E6B88"/>
    <w:rsid w:val="0090167E"/>
    <w:rsid w:val="0090431B"/>
    <w:rsid w:val="00906E4A"/>
    <w:rsid w:val="0091001E"/>
    <w:rsid w:val="009120CF"/>
    <w:rsid w:val="00913C7B"/>
    <w:rsid w:val="00950678"/>
    <w:rsid w:val="009542F9"/>
    <w:rsid w:val="009546F9"/>
    <w:rsid w:val="00955721"/>
    <w:rsid w:val="00972062"/>
    <w:rsid w:val="009B05E7"/>
    <w:rsid w:val="009C3084"/>
    <w:rsid w:val="009D74BE"/>
    <w:rsid w:val="009F5AC6"/>
    <w:rsid w:val="00A31A73"/>
    <w:rsid w:val="00A4398B"/>
    <w:rsid w:val="00A66E57"/>
    <w:rsid w:val="00A72885"/>
    <w:rsid w:val="00AB1C1F"/>
    <w:rsid w:val="00AD4E3F"/>
    <w:rsid w:val="00AE0829"/>
    <w:rsid w:val="00B54946"/>
    <w:rsid w:val="00B760B9"/>
    <w:rsid w:val="00B93A04"/>
    <w:rsid w:val="00BB3F71"/>
    <w:rsid w:val="00BB693D"/>
    <w:rsid w:val="00BB707A"/>
    <w:rsid w:val="00BD77E7"/>
    <w:rsid w:val="00BF2BE4"/>
    <w:rsid w:val="00C076E4"/>
    <w:rsid w:val="00C635EA"/>
    <w:rsid w:val="00C909EB"/>
    <w:rsid w:val="00C93840"/>
    <w:rsid w:val="00CE1052"/>
    <w:rsid w:val="00CF05EB"/>
    <w:rsid w:val="00CF719D"/>
    <w:rsid w:val="00D14BD0"/>
    <w:rsid w:val="00D46B05"/>
    <w:rsid w:val="00D568D0"/>
    <w:rsid w:val="00D85F06"/>
    <w:rsid w:val="00DD69B1"/>
    <w:rsid w:val="00DE4059"/>
    <w:rsid w:val="00E03A2C"/>
    <w:rsid w:val="00E66267"/>
    <w:rsid w:val="00E6733C"/>
    <w:rsid w:val="00E808CC"/>
    <w:rsid w:val="00E9384C"/>
    <w:rsid w:val="00EA5C62"/>
    <w:rsid w:val="00EC08D9"/>
    <w:rsid w:val="00ED6A54"/>
    <w:rsid w:val="00EE5BA5"/>
    <w:rsid w:val="00EF63CB"/>
    <w:rsid w:val="00EF76D3"/>
    <w:rsid w:val="00F02DF4"/>
    <w:rsid w:val="00F16C2F"/>
    <w:rsid w:val="00F34C7C"/>
    <w:rsid w:val="00F62532"/>
    <w:rsid w:val="00F72B2E"/>
    <w:rsid w:val="00F75FF7"/>
    <w:rsid w:val="00F76DBB"/>
    <w:rsid w:val="00FD5F2C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6</cp:revision>
  <cp:lastPrinted>2014-12-12T17:45:00Z</cp:lastPrinted>
  <dcterms:created xsi:type="dcterms:W3CDTF">2015-11-02T16:19:00Z</dcterms:created>
  <dcterms:modified xsi:type="dcterms:W3CDTF">2015-11-02T16:28:00Z</dcterms:modified>
</cp:coreProperties>
</file>