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77777777" w:rsidR="000912F9" w:rsidRPr="006462C0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MINUTES OF THE GENERAL EDUCATION COMMITTEE</w:t>
      </w:r>
      <w:r w:rsidRPr="006462C0">
        <w:rPr>
          <w:rFonts w:ascii="Bookman Old Style" w:hAnsi="Bookman Old Style"/>
          <w:szCs w:val="24"/>
        </w:rPr>
        <w:br/>
        <w:t>CALIFORNIA STATE UNIVERSITY, FRESNO</w:t>
      </w:r>
      <w:r w:rsidRPr="006462C0">
        <w:rPr>
          <w:rFonts w:ascii="Bookman Old Style" w:hAnsi="Bookman Old Style"/>
          <w:szCs w:val="24"/>
        </w:rPr>
        <w:br/>
        <w:t>5241 N. Maple Avenue, M/S TA 43</w:t>
      </w:r>
      <w:r w:rsidRPr="006462C0">
        <w:rPr>
          <w:rFonts w:ascii="Bookman Old Style" w:hAnsi="Bookman Old Style"/>
          <w:szCs w:val="24"/>
        </w:rPr>
        <w:br/>
        <w:t>Fresno, California 93740-8027</w:t>
      </w:r>
      <w:r w:rsidRPr="006462C0">
        <w:rPr>
          <w:rFonts w:ascii="Bookman Old Style" w:hAnsi="Bookman Old Style"/>
          <w:szCs w:val="24"/>
        </w:rPr>
        <w:br/>
      </w:r>
      <w:r w:rsidRPr="006462C0">
        <w:rPr>
          <w:rFonts w:ascii="Bookman Old Style" w:hAnsi="Bookman Old Style"/>
          <w:szCs w:val="24"/>
        </w:rPr>
        <w:br/>
        <w:t>Office of the Academic Senate</w:t>
      </w:r>
      <w:r w:rsidRPr="006462C0">
        <w:rPr>
          <w:rFonts w:ascii="Bookman Old Style" w:hAnsi="Bookman Old Style"/>
          <w:szCs w:val="24"/>
        </w:rPr>
        <w:br/>
        <w:t>Phone: (559) 278-2743</w:t>
      </w:r>
      <w:r w:rsidRPr="006462C0">
        <w:rPr>
          <w:rFonts w:ascii="Bookman Old Style" w:hAnsi="Bookman Old Style"/>
          <w:szCs w:val="24"/>
        </w:rPr>
        <w:tab/>
      </w:r>
      <w:r w:rsidRPr="006462C0">
        <w:rPr>
          <w:rFonts w:ascii="Bookman Old Style" w:hAnsi="Bookman Old Style"/>
          <w:szCs w:val="24"/>
        </w:rPr>
        <w:tab/>
        <w:t>Fax:  (559) 278-5745</w:t>
      </w:r>
      <w:r w:rsidRPr="006462C0">
        <w:rPr>
          <w:rFonts w:ascii="Bookman Old Style" w:hAnsi="Bookman Old Style"/>
          <w:szCs w:val="24"/>
        </w:rPr>
        <w:br/>
      </w:r>
    </w:p>
    <w:p w14:paraId="22F0EFB1" w14:textId="76E58AB0" w:rsidR="000912F9" w:rsidRPr="006462C0" w:rsidRDefault="007543AC" w:rsidP="000912F9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April</w:t>
      </w:r>
      <w:r w:rsidR="0082055A" w:rsidRPr="006462C0">
        <w:rPr>
          <w:rFonts w:ascii="Bookman Old Style" w:hAnsi="Bookman Old Style"/>
          <w:szCs w:val="24"/>
        </w:rPr>
        <w:t xml:space="preserve"> </w:t>
      </w:r>
      <w:r w:rsidR="006462C0">
        <w:rPr>
          <w:rFonts w:ascii="Bookman Old Style" w:hAnsi="Bookman Old Style"/>
          <w:szCs w:val="24"/>
        </w:rPr>
        <w:t xml:space="preserve">4, </w:t>
      </w:r>
      <w:r w:rsidR="0082055A" w:rsidRPr="006462C0">
        <w:rPr>
          <w:rFonts w:ascii="Bookman Old Style" w:hAnsi="Bookman Old Style"/>
          <w:szCs w:val="24"/>
        </w:rPr>
        <w:t>2014</w:t>
      </w:r>
    </w:p>
    <w:p w14:paraId="10280C68" w14:textId="77777777" w:rsidR="000912F9" w:rsidRPr="006462C0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148B158E" w:rsidR="000912F9" w:rsidRPr="006462C0" w:rsidRDefault="000912F9" w:rsidP="006462C0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Members present:</w:t>
      </w:r>
      <w:r w:rsidR="0053366A" w:rsidRPr="006462C0">
        <w:rPr>
          <w:rFonts w:ascii="Bookman Old Style" w:hAnsi="Bookman Old Style"/>
          <w:szCs w:val="24"/>
        </w:rPr>
        <w:t xml:space="preserve"> </w:t>
      </w:r>
      <w:r w:rsidR="006462C0">
        <w:rPr>
          <w:rFonts w:ascii="Bookman Old Style" w:hAnsi="Bookman Old Style"/>
          <w:szCs w:val="24"/>
        </w:rPr>
        <w:tab/>
      </w:r>
      <w:r w:rsidR="007543AC" w:rsidRPr="006462C0">
        <w:rPr>
          <w:rFonts w:ascii="Bookman Old Style" w:hAnsi="Bookman Old Style"/>
          <w:szCs w:val="24"/>
        </w:rPr>
        <w:t xml:space="preserve">S. </w:t>
      </w:r>
      <w:proofErr w:type="spellStart"/>
      <w:r w:rsidR="007543AC" w:rsidRPr="006462C0">
        <w:rPr>
          <w:rFonts w:ascii="Bookman Old Style" w:hAnsi="Bookman Old Style"/>
          <w:szCs w:val="24"/>
        </w:rPr>
        <w:t>Adisasmito</w:t>
      </w:r>
      <w:proofErr w:type="spellEnd"/>
      <w:r w:rsidR="007543AC" w:rsidRPr="006462C0">
        <w:rPr>
          <w:rFonts w:ascii="Bookman Old Style" w:hAnsi="Bookman Old Style"/>
          <w:szCs w:val="24"/>
        </w:rPr>
        <w:t xml:space="preserve">-Smith (CAH), </w:t>
      </w:r>
      <w:r w:rsidRPr="006462C0">
        <w:rPr>
          <w:rFonts w:ascii="Bookman Old Style" w:hAnsi="Bookman Old Style"/>
          <w:szCs w:val="24"/>
        </w:rPr>
        <w:t xml:space="preserve">P. Crosbie (Chair, CSM), K. Dunbar (DOSA, ex officio), </w:t>
      </w:r>
      <w:r w:rsidR="00610CAF" w:rsidRPr="006462C0">
        <w:rPr>
          <w:rFonts w:ascii="Bookman Old Style" w:hAnsi="Bookman Old Style"/>
          <w:szCs w:val="24"/>
        </w:rPr>
        <w:t xml:space="preserve">M. </w:t>
      </w:r>
      <w:proofErr w:type="spellStart"/>
      <w:r w:rsidR="00610CAF" w:rsidRPr="006462C0">
        <w:rPr>
          <w:rFonts w:ascii="Bookman Old Style" w:hAnsi="Bookman Old Style"/>
          <w:szCs w:val="24"/>
        </w:rPr>
        <w:t>Jendian</w:t>
      </w:r>
      <w:proofErr w:type="spellEnd"/>
      <w:r w:rsidR="00610CAF" w:rsidRPr="006462C0">
        <w:rPr>
          <w:rFonts w:ascii="Bookman Old Style" w:hAnsi="Bookman Old Style"/>
          <w:szCs w:val="24"/>
        </w:rPr>
        <w:t xml:space="preserve"> (CSS),</w:t>
      </w:r>
      <w:r w:rsidR="0053366A" w:rsidRPr="006462C0">
        <w:rPr>
          <w:rFonts w:ascii="Bookman Old Style" w:hAnsi="Bookman Old Style"/>
          <w:szCs w:val="24"/>
        </w:rPr>
        <w:t xml:space="preserve"> S. Montana (CHHS), C. Perez (CSS), </w:t>
      </w:r>
      <w:r w:rsidR="005C478B" w:rsidRPr="006462C0">
        <w:rPr>
          <w:rFonts w:ascii="Bookman Old Style" w:hAnsi="Bookman Old Style"/>
          <w:szCs w:val="24"/>
        </w:rPr>
        <w:t xml:space="preserve">U. </w:t>
      </w:r>
      <w:proofErr w:type="spellStart"/>
      <w:r w:rsidR="005C478B" w:rsidRPr="006462C0">
        <w:rPr>
          <w:rFonts w:ascii="Bookman Old Style" w:hAnsi="Bookman Old Style"/>
          <w:szCs w:val="24"/>
        </w:rPr>
        <w:t>Ramlan</w:t>
      </w:r>
      <w:proofErr w:type="spellEnd"/>
      <w:r w:rsidR="005C478B" w:rsidRPr="006462C0">
        <w:rPr>
          <w:rFonts w:ascii="Bookman Old Style" w:hAnsi="Bookman Old Style"/>
          <w:szCs w:val="24"/>
        </w:rPr>
        <w:t xml:space="preserve"> (AS), </w:t>
      </w:r>
      <w:proofErr w:type="spellStart"/>
      <w:r w:rsidR="0082055A" w:rsidRPr="006462C0">
        <w:rPr>
          <w:rFonts w:ascii="Bookman Old Style" w:hAnsi="Bookman Old Style"/>
          <w:szCs w:val="24"/>
        </w:rPr>
        <w:t>L.Taylor</w:t>
      </w:r>
      <w:proofErr w:type="spellEnd"/>
      <w:r w:rsidR="0082055A" w:rsidRPr="006462C0">
        <w:rPr>
          <w:rFonts w:ascii="Bookman Old Style" w:hAnsi="Bookman Old Style"/>
          <w:szCs w:val="24"/>
        </w:rPr>
        <w:t>-Hamm (CSB)</w:t>
      </w:r>
      <w:r w:rsidR="0053366A" w:rsidRPr="006462C0">
        <w:rPr>
          <w:rFonts w:ascii="Bookman Old Style" w:hAnsi="Bookman Old Style"/>
          <w:szCs w:val="24"/>
        </w:rPr>
        <w:t>.</w:t>
      </w:r>
      <w:r w:rsidR="0082055A" w:rsidRPr="006462C0">
        <w:rPr>
          <w:rFonts w:ascii="Bookman Old Style" w:hAnsi="Bookman Old Style"/>
          <w:szCs w:val="24"/>
        </w:rPr>
        <w:t xml:space="preserve"> </w:t>
      </w:r>
      <w:r w:rsidR="007543AC" w:rsidRPr="006462C0">
        <w:rPr>
          <w:rFonts w:ascii="Bookman Old Style" w:hAnsi="Bookman Old Style"/>
          <w:szCs w:val="24"/>
        </w:rPr>
        <w:t>P-C Ho (CSM), L. De La Cruz  (AS)</w:t>
      </w:r>
    </w:p>
    <w:p w14:paraId="5ACE6EAA" w14:textId="77777777" w:rsidR="000912F9" w:rsidRPr="006462C0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47482330" w14:textId="77777777" w:rsidR="006462C0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Members absent, </w:t>
      </w:r>
      <w:r w:rsidR="0053366A" w:rsidRPr="006462C0">
        <w:rPr>
          <w:rFonts w:ascii="Bookman Old Style" w:hAnsi="Bookman Old Style"/>
          <w:szCs w:val="24"/>
        </w:rPr>
        <w:t>(</w:t>
      </w:r>
      <w:r w:rsidRPr="006462C0">
        <w:rPr>
          <w:rFonts w:ascii="Bookman Old Style" w:hAnsi="Bookman Old Style"/>
          <w:szCs w:val="24"/>
        </w:rPr>
        <w:t>un-appointed or un-elected</w:t>
      </w:r>
      <w:r w:rsidR="0053366A" w:rsidRPr="006462C0">
        <w:rPr>
          <w:rFonts w:ascii="Bookman Old Style" w:hAnsi="Bookman Old Style"/>
          <w:szCs w:val="24"/>
        </w:rPr>
        <w:t>)</w:t>
      </w:r>
      <w:r w:rsidRPr="006462C0">
        <w:rPr>
          <w:rFonts w:ascii="Bookman Old Style" w:hAnsi="Bookman Old Style"/>
          <w:szCs w:val="24"/>
        </w:rPr>
        <w:t>:</w:t>
      </w:r>
    </w:p>
    <w:p w14:paraId="3C786279" w14:textId="357AC786" w:rsidR="000912F9" w:rsidRPr="006462C0" w:rsidRDefault="007543AC" w:rsidP="006462C0">
      <w:pPr>
        <w:pStyle w:val="ColorfulList-Accent11"/>
        <w:ind w:left="324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(</w:t>
      </w:r>
      <w:proofErr w:type="gramStart"/>
      <w:r w:rsidRPr="006462C0">
        <w:rPr>
          <w:rFonts w:ascii="Bookman Old Style" w:hAnsi="Bookman Old Style"/>
          <w:szCs w:val="24"/>
        </w:rPr>
        <w:t>rep</w:t>
      </w:r>
      <w:proofErr w:type="gramEnd"/>
      <w:r w:rsidRPr="006462C0">
        <w:rPr>
          <w:rFonts w:ascii="Bookman Old Style" w:hAnsi="Bookman Old Style"/>
          <w:szCs w:val="24"/>
        </w:rPr>
        <w:t xml:space="preserve"> from JCAST</w:t>
      </w:r>
      <w:r w:rsidR="0078351B" w:rsidRPr="006462C0">
        <w:rPr>
          <w:rFonts w:ascii="Bookman Old Style" w:hAnsi="Bookman Old Style"/>
          <w:szCs w:val="24"/>
        </w:rPr>
        <w:t>)</w:t>
      </w:r>
      <w:r w:rsidRPr="006462C0">
        <w:rPr>
          <w:rFonts w:ascii="Bookman Old Style" w:hAnsi="Bookman Old Style"/>
          <w:szCs w:val="24"/>
        </w:rPr>
        <w:t xml:space="preserve"> N. </w:t>
      </w:r>
      <w:proofErr w:type="spellStart"/>
      <w:r w:rsidRPr="006462C0">
        <w:rPr>
          <w:rFonts w:ascii="Bookman Old Style" w:hAnsi="Bookman Old Style"/>
          <w:szCs w:val="24"/>
        </w:rPr>
        <w:t>Bengiamin</w:t>
      </w:r>
      <w:proofErr w:type="spellEnd"/>
      <w:r w:rsidRPr="006462C0">
        <w:rPr>
          <w:rFonts w:ascii="Bookman Old Style" w:hAnsi="Bookman Old Style"/>
          <w:szCs w:val="24"/>
        </w:rPr>
        <w:t xml:space="preserve"> (LCE), D. </w:t>
      </w:r>
      <w:proofErr w:type="spellStart"/>
      <w:r w:rsidRPr="006462C0">
        <w:rPr>
          <w:rFonts w:ascii="Bookman Old Style" w:hAnsi="Bookman Old Style"/>
          <w:szCs w:val="24"/>
        </w:rPr>
        <w:t>Nef</w:t>
      </w:r>
      <w:proofErr w:type="spellEnd"/>
      <w:r w:rsidRPr="006462C0">
        <w:rPr>
          <w:rFonts w:ascii="Bookman Old Style" w:hAnsi="Bookman Old Style"/>
          <w:szCs w:val="24"/>
        </w:rPr>
        <w:t xml:space="preserve"> (Provost)</w:t>
      </w:r>
    </w:p>
    <w:p w14:paraId="62E55F12" w14:textId="77777777" w:rsidR="005C478B" w:rsidRPr="006462C0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35C6D33E" w14:textId="12125F7F" w:rsidR="005C478B" w:rsidRPr="006462C0" w:rsidRDefault="005C478B" w:rsidP="000912F9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Guest: </w:t>
      </w:r>
      <w:r w:rsidR="006462C0">
        <w:rPr>
          <w:rFonts w:ascii="Bookman Old Style" w:hAnsi="Bookman Old Style"/>
          <w:szCs w:val="24"/>
        </w:rPr>
        <w:tab/>
      </w:r>
      <w:r w:rsidRPr="006462C0">
        <w:rPr>
          <w:rFonts w:ascii="Bookman Old Style" w:hAnsi="Bookman Old Style"/>
          <w:szCs w:val="24"/>
        </w:rPr>
        <w:t xml:space="preserve">S. </w:t>
      </w:r>
      <w:proofErr w:type="spellStart"/>
      <w:r w:rsidRPr="006462C0">
        <w:rPr>
          <w:rFonts w:ascii="Bookman Old Style" w:hAnsi="Bookman Old Style"/>
          <w:szCs w:val="24"/>
        </w:rPr>
        <w:t>Schlievert</w:t>
      </w:r>
      <w:proofErr w:type="spellEnd"/>
      <w:r w:rsidRPr="006462C0">
        <w:rPr>
          <w:rFonts w:ascii="Bookman Old Style" w:hAnsi="Bookman Old Style"/>
          <w:szCs w:val="24"/>
        </w:rPr>
        <w:t xml:space="preserve"> (KSOEHD</w:t>
      </w:r>
      <w:r w:rsidR="006462C0">
        <w:rPr>
          <w:rFonts w:ascii="Bookman Old Style" w:hAnsi="Bookman Old Style"/>
          <w:szCs w:val="24"/>
        </w:rPr>
        <w:t>)</w:t>
      </w:r>
    </w:p>
    <w:p w14:paraId="71669951" w14:textId="77777777" w:rsidR="000912F9" w:rsidRPr="006462C0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0CB8FC32" w:rsidR="000912F9" w:rsidRPr="006462C0" w:rsidRDefault="00BB6EDF" w:rsidP="000912F9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Chair Crosbie called the meeting to order</w:t>
      </w:r>
      <w:r w:rsidR="007543AC" w:rsidRPr="006462C0">
        <w:rPr>
          <w:rFonts w:ascii="Bookman Old Style" w:hAnsi="Bookman Old Style"/>
          <w:szCs w:val="24"/>
        </w:rPr>
        <w:t xml:space="preserve"> at 12:15</w:t>
      </w:r>
      <w:r w:rsidR="000912F9" w:rsidRPr="006462C0">
        <w:rPr>
          <w:rFonts w:ascii="Bookman Old Style" w:hAnsi="Bookman Old Style"/>
          <w:szCs w:val="24"/>
        </w:rPr>
        <w:t xml:space="preserve"> p.m. in Haak Academic Affairs Conference Room, Madden Library 4164.</w:t>
      </w:r>
    </w:p>
    <w:p w14:paraId="5FC42CEA" w14:textId="77777777" w:rsidR="00610CAF" w:rsidRPr="006462C0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65E6402F" w:rsidR="006449A4" w:rsidRPr="006462C0" w:rsidRDefault="0041350A" w:rsidP="006462C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1. </w:t>
      </w:r>
      <w:r w:rsidR="006462C0">
        <w:rPr>
          <w:rFonts w:ascii="Bookman Old Style" w:hAnsi="Bookman Old Style"/>
          <w:szCs w:val="24"/>
        </w:rPr>
        <w:tab/>
      </w:r>
      <w:r w:rsidR="005B236B" w:rsidRPr="006462C0">
        <w:rPr>
          <w:rFonts w:ascii="Bookman Old Style" w:hAnsi="Bookman Old Style"/>
          <w:szCs w:val="24"/>
        </w:rPr>
        <w:t>A</w:t>
      </w:r>
      <w:r w:rsidR="00437919" w:rsidRPr="006462C0">
        <w:rPr>
          <w:rFonts w:ascii="Bookman Old Style" w:hAnsi="Bookman Old Style"/>
          <w:szCs w:val="24"/>
        </w:rPr>
        <w:t xml:space="preserve">genda. </w:t>
      </w:r>
      <w:r w:rsidR="005B236B" w:rsidRPr="006462C0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6462C0" w:rsidRDefault="005B236B" w:rsidP="006462C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234FFC75" w14:textId="4D393BFE" w:rsidR="00042251" w:rsidRPr="006462C0" w:rsidRDefault="0041350A" w:rsidP="006462C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2. </w:t>
      </w:r>
      <w:r w:rsidR="006462C0">
        <w:rPr>
          <w:rFonts w:ascii="Bookman Old Style" w:hAnsi="Bookman Old Style"/>
          <w:szCs w:val="24"/>
        </w:rPr>
        <w:tab/>
      </w:r>
      <w:r w:rsidR="00F22497" w:rsidRPr="006462C0">
        <w:rPr>
          <w:rFonts w:ascii="Bookman Old Style" w:hAnsi="Bookman Old Style"/>
          <w:szCs w:val="24"/>
        </w:rPr>
        <w:t>Approval of the Minutes of 7 February</w:t>
      </w:r>
      <w:r w:rsidR="000C299C" w:rsidRPr="006462C0">
        <w:rPr>
          <w:rFonts w:ascii="Bookman Old Style" w:hAnsi="Bookman Old Style"/>
          <w:szCs w:val="24"/>
        </w:rPr>
        <w:t xml:space="preserve"> 2014</w:t>
      </w:r>
      <w:r w:rsidR="005B236B" w:rsidRPr="006462C0">
        <w:rPr>
          <w:rFonts w:ascii="Bookman Old Style" w:hAnsi="Bookman Old Style"/>
          <w:szCs w:val="24"/>
        </w:rPr>
        <w:t>. MSC to approve minutes as submitted.</w:t>
      </w:r>
    </w:p>
    <w:p w14:paraId="35679BEA" w14:textId="77777777" w:rsidR="005B236B" w:rsidRPr="006462C0" w:rsidRDefault="005B236B" w:rsidP="006462C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F8EB9EA" w14:textId="5EEEF2AB" w:rsidR="0026146D" w:rsidRPr="006462C0" w:rsidRDefault="007F0359" w:rsidP="006462C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3.</w:t>
      </w:r>
      <w:r w:rsidR="006462C0">
        <w:rPr>
          <w:rFonts w:ascii="Bookman Old Style" w:hAnsi="Bookman Old Style"/>
          <w:szCs w:val="24"/>
        </w:rPr>
        <w:tab/>
      </w:r>
      <w:r w:rsidR="0041350A" w:rsidRPr="006462C0">
        <w:rPr>
          <w:rFonts w:ascii="Bookman Old Style" w:hAnsi="Bookman Old Style"/>
          <w:szCs w:val="24"/>
        </w:rPr>
        <w:t>Communications and Announcements</w:t>
      </w:r>
    </w:p>
    <w:p w14:paraId="0126330E" w14:textId="5371C6D8" w:rsidR="007543AC" w:rsidRPr="006462C0" w:rsidRDefault="007543AC" w:rsidP="00986E72">
      <w:pPr>
        <w:pStyle w:val="ColorfulList-Accent11"/>
        <w:numPr>
          <w:ilvl w:val="0"/>
          <w:numId w:val="15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New student member, Lizbeth De La Cruz</w:t>
      </w:r>
    </w:p>
    <w:p w14:paraId="753AA368" w14:textId="659BCD22" w:rsidR="00BB62F6" w:rsidRPr="006462C0" w:rsidRDefault="00BB62F6" w:rsidP="00986E72">
      <w:pPr>
        <w:pStyle w:val="ColorfulList-Accent11"/>
        <w:numPr>
          <w:ilvl w:val="0"/>
          <w:numId w:val="15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Learning outcomes for Engineering majors, C1 and C2.</w:t>
      </w:r>
    </w:p>
    <w:p w14:paraId="2FAFBC11" w14:textId="03CEB0F8" w:rsidR="007543AC" w:rsidRPr="006462C0" w:rsidRDefault="007543AC" w:rsidP="00986E72">
      <w:pPr>
        <w:pStyle w:val="ColorfulList-Accent11"/>
        <w:ind w:left="1800" w:hanging="360"/>
        <w:rPr>
          <w:rFonts w:ascii="Bookman Old Style" w:hAnsi="Bookman Old Style"/>
          <w:szCs w:val="24"/>
        </w:rPr>
      </w:pPr>
    </w:p>
    <w:p w14:paraId="4ACCFCAA" w14:textId="3141C531" w:rsidR="0078351B" w:rsidRDefault="0078351B" w:rsidP="0078351B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4. </w:t>
      </w:r>
      <w:r w:rsidR="00986E72">
        <w:rPr>
          <w:rFonts w:ascii="Bookman Old Style" w:hAnsi="Bookman Old Style"/>
          <w:szCs w:val="24"/>
        </w:rPr>
        <w:tab/>
      </w:r>
      <w:r w:rsidRPr="006462C0">
        <w:rPr>
          <w:rFonts w:ascii="Bookman Old Style" w:hAnsi="Bookman Old Style"/>
          <w:szCs w:val="24"/>
        </w:rPr>
        <w:t>New Course Proposal</w:t>
      </w:r>
      <w:r w:rsidR="00A361E0" w:rsidRPr="006462C0">
        <w:rPr>
          <w:rFonts w:ascii="Bookman Old Style" w:hAnsi="Bookman Old Style"/>
          <w:szCs w:val="24"/>
        </w:rPr>
        <w:t>s</w:t>
      </w:r>
      <w:r w:rsidRPr="006462C0">
        <w:rPr>
          <w:rFonts w:ascii="Bookman Old Style" w:hAnsi="Bookman Old Style"/>
          <w:szCs w:val="24"/>
        </w:rPr>
        <w:t xml:space="preserve">, </w:t>
      </w:r>
      <w:r w:rsidR="007543AC" w:rsidRPr="006462C0">
        <w:rPr>
          <w:rFonts w:ascii="Bookman Old Style" w:hAnsi="Bookman Old Style"/>
          <w:szCs w:val="24"/>
        </w:rPr>
        <w:t>2</w:t>
      </w:r>
      <w:r w:rsidR="007543AC" w:rsidRPr="006462C0">
        <w:rPr>
          <w:rFonts w:ascii="Bookman Old Style" w:hAnsi="Bookman Old Style"/>
          <w:szCs w:val="24"/>
          <w:vertAlign w:val="superscript"/>
        </w:rPr>
        <w:t>nd</w:t>
      </w:r>
      <w:r w:rsidR="007543AC" w:rsidRPr="006462C0">
        <w:rPr>
          <w:rFonts w:ascii="Bookman Old Style" w:hAnsi="Bookman Old Style"/>
          <w:szCs w:val="24"/>
        </w:rPr>
        <w:t xml:space="preserve"> reading CSM 10 and CSM 15</w:t>
      </w:r>
      <w:r w:rsidR="00A361E0" w:rsidRPr="006462C0">
        <w:rPr>
          <w:rFonts w:ascii="Bookman Old Style" w:hAnsi="Bookman Old Style"/>
          <w:szCs w:val="24"/>
        </w:rPr>
        <w:t>S</w:t>
      </w:r>
    </w:p>
    <w:p w14:paraId="0FE076FF" w14:textId="77777777" w:rsidR="00986E72" w:rsidRPr="006462C0" w:rsidRDefault="00986E72" w:rsidP="0078351B">
      <w:pPr>
        <w:pStyle w:val="ColorfulList-Accent11"/>
        <w:rPr>
          <w:rFonts w:ascii="Bookman Old Style" w:hAnsi="Bookman Old Style"/>
          <w:szCs w:val="24"/>
        </w:rPr>
      </w:pPr>
    </w:p>
    <w:p w14:paraId="4C0B96E4" w14:textId="2366AFC8" w:rsidR="007543AC" w:rsidRDefault="00A361E0" w:rsidP="00986E72">
      <w:pPr>
        <w:pStyle w:val="ColorfulList-Accent11"/>
        <w:ind w:left="144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A new course evaluation rubric for Area A3 and a revised rubric for Area E were written by the chair, to allow accurate evaluation of CSM 10 and CSM 15S.  </w:t>
      </w:r>
    </w:p>
    <w:p w14:paraId="4336B740" w14:textId="77777777" w:rsidR="00986E72" w:rsidRPr="006462C0" w:rsidRDefault="00986E72" w:rsidP="00986E72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2139BC59" w14:textId="3C34D67A" w:rsidR="007543AC" w:rsidRDefault="00A361E0" w:rsidP="00986E72">
      <w:pPr>
        <w:pStyle w:val="ColorfulList-Accent11"/>
        <w:ind w:left="144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Both courses have already been approved by the undergraduate curriculum committee. CSM 15</w:t>
      </w:r>
      <w:r w:rsidR="007543AC" w:rsidRPr="006462C0">
        <w:rPr>
          <w:rFonts w:ascii="Bookman Old Style" w:hAnsi="Bookman Old Style"/>
          <w:szCs w:val="24"/>
        </w:rPr>
        <w:t xml:space="preserve">S needs approval </w:t>
      </w:r>
      <w:r w:rsidRPr="006462C0">
        <w:rPr>
          <w:rFonts w:ascii="Bookman Old Style" w:hAnsi="Bookman Old Style"/>
          <w:szCs w:val="24"/>
        </w:rPr>
        <w:t>from the service learning committee.</w:t>
      </w:r>
    </w:p>
    <w:p w14:paraId="2520F2E9" w14:textId="77777777" w:rsidR="00986E72" w:rsidRPr="006462C0" w:rsidRDefault="00986E72" w:rsidP="00986E72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5FC08747" w14:textId="6874F42D" w:rsidR="00B8559B" w:rsidRDefault="00A361E0" w:rsidP="00986E72">
      <w:pPr>
        <w:pStyle w:val="ColorfulList-Accent11"/>
        <w:ind w:left="144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Co-</w:t>
      </w:r>
      <w:r w:rsidR="007543AC" w:rsidRPr="006462C0">
        <w:rPr>
          <w:rFonts w:ascii="Bookman Old Style" w:hAnsi="Bookman Old Style"/>
          <w:szCs w:val="24"/>
        </w:rPr>
        <w:t>requisite</w:t>
      </w:r>
      <w:r w:rsidRPr="006462C0">
        <w:rPr>
          <w:rFonts w:ascii="Bookman Old Style" w:hAnsi="Bookman Old Style"/>
          <w:szCs w:val="24"/>
        </w:rPr>
        <w:t>s</w:t>
      </w:r>
      <w:r w:rsidR="007543AC" w:rsidRPr="006462C0">
        <w:rPr>
          <w:rFonts w:ascii="Bookman Old Style" w:hAnsi="Bookman Old Style"/>
          <w:szCs w:val="24"/>
        </w:rPr>
        <w:t xml:space="preserve"> – are CSM 10 and CSM 15</w:t>
      </w:r>
      <w:r w:rsidRPr="006462C0">
        <w:rPr>
          <w:rFonts w:ascii="Bookman Old Style" w:hAnsi="Bookman Old Style"/>
          <w:szCs w:val="24"/>
        </w:rPr>
        <w:t>S</w:t>
      </w:r>
      <w:r w:rsidR="007543AC" w:rsidRPr="006462C0">
        <w:rPr>
          <w:rFonts w:ascii="Bookman Old Style" w:hAnsi="Bookman Old Style"/>
          <w:szCs w:val="24"/>
        </w:rPr>
        <w:t xml:space="preserve"> to be taken on the same semesters by the same students, unclear</w:t>
      </w:r>
      <w:r w:rsidR="00B8559B">
        <w:rPr>
          <w:rFonts w:ascii="Bookman Old Style" w:hAnsi="Bookman Old Style"/>
          <w:szCs w:val="24"/>
        </w:rPr>
        <w:t xml:space="preserve">? If so, list as </w:t>
      </w:r>
    </w:p>
    <w:p w14:paraId="7ADC9757" w14:textId="77777777" w:rsidR="00B8559B" w:rsidRDefault="00B8559B" w:rsidP="00986E72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7BA6CC61" w14:textId="23C4DC7F" w:rsidR="00B8559B" w:rsidRDefault="00B8559B" w:rsidP="00B8559B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28E9934E" w14:textId="3F2CF862" w:rsidR="00B8559B" w:rsidRDefault="00B8559B" w:rsidP="00B8559B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April 4, 2014</w:t>
      </w:r>
    </w:p>
    <w:p w14:paraId="524BC0B6" w14:textId="5FDE1D97" w:rsidR="00B8559B" w:rsidRDefault="00B8559B" w:rsidP="00B8559B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14:paraId="3B41A184" w14:textId="77777777" w:rsidR="00B8559B" w:rsidRDefault="00B8559B" w:rsidP="00B8559B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</w:p>
    <w:p w14:paraId="48FB951B" w14:textId="77777777" w:rsidR="00B8559B" w:rsidRDefault="00B8559B" w:rsidP="00986E72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76940DFD" w14:textId="77777777" w:rsidR="00B8559B" w:rsidRDefault="00B8559B" w:rsidP="00986E72">
      <w:pPr>
        <w:pStyle w:val="ColorfulList-Accent11"/>
        <w:ind w:left="1440"/>
        <w:rPr>
          <w:rFonts w:ascii="Bookman Old Style" w:hAnsi="Bookman Old Style"/>
          <w:szCs w:val="24"/>
        </w:rPr>
      </w:pPr>
      <w:bookmarkStart w:id="0" w:name="_GoBack"/>
      <w:bookmarkEnd w:id="0"/>
    </w:p>
    <w:p w14:paraId="4F5C06BA" w14:textId="309B2117" w:rsidR="007543AC" w:rsidRDefault="00B8559B" w:rsidP="00986E72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co-</w:t>
      </w:r>
      <w:r w:rsidR="00A361E0" w:rsidRPr="006462C0">
        <w:rPr>
          <w:rFonts w:ascii="Bookman Old Style" w:hAnsi="Bookman Old Style"/>
          <w:szCs w:val="24"/>
        </w:rPr>
        <w:t>requisites</w:t>
      </w:r>
      <w:proofErr w:type="gramEnd"/>
      <w:r w:rsidR="00A361E0" w:rsidRPr="006462C0">
        <w:rPr>
          <w:rFonts w:ascii="Bookman Old Style" w:hAnsi="Bookman Old Style"/>
          <w:szCs w:val="24"/>
        </w:rPr>
        <w:t xml:space="preserve"> in the syllabus, along with: </w:t>
      </w:r>
      <w:r w:rsidR="007543AC" w:rsidRPr="006462C0">
        <w:rPr>
          <w:rFonts w:ascii="Bookman Old Style" w:hAnsi="Bookman Old Style"/>
          <w:szCs w:val="24"/>
        </w:rPr>
        <w:t>English 5A and COMM 8</w:t>
      </w:r>
      <w:r w:rsidR="00A361E0" w:rsidRPr="006462C0">
        <w:rPr>
          <w:rFonts w:ascii="Bookman Old Style" w:hAnsi="Bookman Old Style"/>
          <w:szCs w:val="24"/>
        </w:rPr>
        <w:t>, as the other two courses in the learning community</w:t>
      </w:r>
    </w:p>
    <w:p w14:paraId="162B89FC" w14:textId="77777777" w:rsidR="00986E72" w:rsidRPr="006462C0" w:rsidRDefault="00986E72" w:rsidP="00986E72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187AEDDB" w14:textId="77777777" w:rsidR="007543AC" w:rsidRDefault="007543AC" w:rsidP="00986E72">
      <w:pPr>
        <w:pStyle w:val="ColorfulList-Accent11"/>
        <w:ind w:firstLine="7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Define term of near peer, (what does near peer mean) </w:t>
      </w:r>
    </w:p>
    <w:p w14:paraId="40BEDD0E" w14:textId="77777777" w:rsidR="00986E72" w:rsidRPr="006462C0" w:rsidRDefault="00986E72" w:rsidP="00986E72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3F03ADB2" w14:textId="77777777" w:rsidR="007543AC" w:rsidRDefault="007543AC" w:rsidP="00986E72">
      <w:pPr>
        <w:pStyle w:val="ColorfulList-Accent11"/>
        <w:ind w:firstLine="72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Add in honor code – correct the URL put in mention of honor code. </w:t>
      </w:r>
    </w:p>
    <w:p w14:paraId="4830148C" w14:textId="77777777" w:rsidR="00986E72" w:rsidRPr="006462C0" w:rsidRDefault="00986E72" w:rsidP="00986E72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188BBA17" w14:textId="04804626" w:rsidR="007543AC" w:rsidRPr="006462C0" w:rsidRDefault="00A361E0" w:rsidP="007C7712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 w:rsidRPr="006462C0">
        <w:rPr>
          <w:rFonts w:ascii="Bookman Old Style" w:hAnsi="Bookman Old Style"/>
          <w:szCs w:val="24"/>
        </w:rPr>
        <w:t>MSC to approve CSM 10 and CSM 15S pending the above clarifications and minor changes to the syllabi.</w:t>
      </w:r>
      <w:proofErr w:type="gramEnd"/>
      <w:r w:rsidRPr="006462C0">
        <w:rPr>
          <w:rFonts w:ascii="Bookman Old Style" w:hAnsi="Bookman Old Style"/>
          <w:szCs w:val="24"/>
        </w:rPr>
        <w:t xml:space="preserve"> </w:t>
      </w:r>
    </w:p>
    <w:p w14:paraId="32F4FE85" w14:textId="77777777" w:rsidR="007543AC" w:rsidRPr="006462C0" w:rsidRDefault="007543AC" w:rsidP="007543AC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0763C3CF" w14:textId="77777777" w:rsidR="007543AC" w:rsidRPr="006462C0" w:rsidRDefault="007543AC" w:rsidP="007543AC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57C89339" w14:textId="6CA9D23A" w:rsidR="0078351B" w:rsidRDefault="0078351B" w:rsidP="0078351B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5.</w:t>
      </w:r>
      <w:r w:rsidR="002514C1">
        <w:rPr>
          <w:rFonts w:ascii="Bookman Old Style" w:hAnsi="Bookman Old Style"/>
          <w:szCs w:val="24"/>
        </w:rPr>
        <w:tab/>
      </w:r>
      <w:r w:rsidR="007543AC" w:rsidRPr="006462C0">
        <w:rPr>
          <w:rFonts w:ascii="Bookman Old Style" w:hAnsi="Bookman Old Style"/>
          <w:szCs w:val="24"/>
        </w:rPr>
        <w:t>Update on MATH 70, LING 138 and HUM 105</w:t>
      </w:r>
      <w:r w:rsidR="00087CF2" w:rsidRPr="006462C0">
        <w:rPr>
          <w:rFonts w:ascii="Bookman Old Style" w:hAnsi="Bookman Old Style"/>
          <w:szCs w:val="24"/>
        </w:rPr>
        <w:t>:</w:t>
      </w:r>
    </w:p>
    <w:p w14:paraId="4F0F6CCA" w14:textId="77777777" w:rsidR="002514C1" w:rsidRPr="006462C0" w:rsidRDefault="002514C1" w:rsidP="0078351B">
      <w:pPr>
        <w:pStyle w:val="ColorfulList-Accent11"/>
        <w:rPr>
          <w:rFonts w:ascii="Bookman Old Style" w:hAnsi="Bookman Old Style"/>
          <w:szCs w:val="24"/>
        </w:rPr>
      </w:pPr>
    </w:p>
    <w:p w14:paraId="3E593031" w14:textId="090858B5" w:rsidR="007543AC" w:rsidRPr="006462C0" w:rsidRDefault="00B12A22" w:rsidP="002514C1">
      <w:pPr>
        <w:pStyle w:val="ColorfulList-Accent11"/>
        <w:numPr>
          <w:ilvl w:val="0"/>
          <w:numId w:val="18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Approved MATH</w:t>
      </w:r>
      <w:r w:rsidR="007543AC" w:rsidRPr="006462C0">
        <w:rPr>
          <w:rFonts w:ascii="Bookman Old Style" w:hAnsi="Bookman Old Style"/>
          <w:szCs w:val="24"/>
        </w:rPr>
        <w:t xml:space="preserve"> 70, </w:t>
      </w:r>
      <w:proofErr w:type="gramStart"/>
      <w:r w:rsidR="007543AC" w:rsidRPr="006462C0">
        <w:rPr>
          <w:rFonts w:ascii="Bookman Old Style" w:hAnsi="Bookman Old Style"/>
          <w:szCs w:val="24"/>
        </w:rPr>
        <w:t xml:space="preserve">November </w:t>
      </w:r>
      <w:r w:rsidRPr="006462C0">
        <w:rPr>
          <w:rFonts w:ascii="Bookman Old Style" w:hAnsi="Bookman Old Style"/>
          <w:szCs w:val="24"/>
        </w:rPr>
        <w:t xml:space="preserve"> 2013</w:t>
      </w:r>
      <w:proofErr w:type="gramEnd"/>
      <w:r w:rsidRPr="006462C0">
        <w:rPr>
          <w:rFonts w:ascii="Bookman Old Style" w:hAnsi="Bookman Old Style"/>
          <w:szCs w:val="24"/>
        </w:rPr>
        <w:t>.</w:t>
      </w:r>
    </w:p>
    <w:p w14:paraId="7E9A9546" w14:textId="0863E93C" w:rsidR="007543AC" w:rsidRPr="006462C0" w:rsidRDefault="007543AC" w:rsidP="002514C1">
      <w:pPr>
        <w:pStyle w:val="ColorfulList-Accent11"/>
        <w:numPr>
          <w:ilvl w:val="0"/>
          <w:numId w:val="18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LING 138 approved pending minor syllabus changes</w:t>
      </w:r>
      <w:r w:rsidR="00B12A22" w:rsidRPr="006462C0">
        <w:rPr>
          <w:rFonts w:ascii="Bookman Old Style" w:hAnsi="Bookman Old Style"/>
          <w:szCs w:val="24"/>
        </w:rPr>
        <w:t xml:space="preserve"> – they have been received</w:t>
      </w:r>
      <w:r w:rsidR="005252D8" w:rsidRPr="006462C0">
        <w:rPr>
          <w:rFonts w:ascii="Bookman Old Style" w:hAnsi="Bookman Old Style"/>
          <w:szCs w:val="24"/>
        </w:rPr>
        <w:t xml:space="preserve">, as has an </w:t>
      </w:r>
      <w:r w:rsidR="00B12A22" w:rsidRPr="006462C0">
        <w:rPr>
          <w:rFonts w:ascii="Bookman Old Style" w:hAnsi="Bookman Old Style"/>
          <w:szCs w:val="24"/>
        </w:rPr>
        <w:t>assessment plan.</w:t>
      </w:r>
    </w:p>
    <w:p w14:paraId="0B5D9798" w14:textId="29C86CF2" w:rsidR="007543AC" w:rsidRPr="006462C0" w:rsidRDefault="007543AC" w:rsidP="002514C1">
      <w:pPr>
        <w:pStyle w:val="ColorfulList-Accent11"/>
        <w:numPr>
          <w:ilvl w:val="0"/>
          <w:numId w:val="18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HUM 105 – </w:t>
      </w:r>
      <w:r w:rsidR="00B12A22" w:rsidRPr="006462C0">
        <w:rPr>
          <w:rFonts w:ascii="Bookman Old Style" w:hAnsi="Bookman Old Style"/>
          <w:szCs w:val="24"/>
        </w:rPr>
        <w:t>revisions requested December 2013, nothing received from instructor (</w:t>
      </w:r>
      <w:r w:rsidRPr="006462C0">
        <w:rPr>
          <w:rFonts w:ascii="Bookman Old Style" w:hAnsi="Bookman Old Style"/>
          <w:szCs w:val="24"/>
        </w:rPr>
        <w:t>Debbi Avila</w:t>
      </w:r>
      <w:r w:rsidR="00B12A22" w:rsidRPr="006462C0">
        <w:rPr>
          <w:rFonts w:ascii="Bookman Old Style" w:hAnsi="Bookman Old Style"/>
          <w:szCs w:val="24"/>
        </w:rPr>
        <w:t>).</w:t>
      </w:r>
      <w:r w:rsidRPr="006462C0">
        <w:rPr>
          <w:rFonts w:ascii="Bookman Old Style" w:hAnsi="Bookman Old Style"/>
          <w:szCs w:val="24"/>
        </w:rPr>
        <w:t xml:space="preserve"> </w:t>
      </w:r>
    </w:p>
    <w:p w14:paraId="195B863D" w14:textId="77777777" w:rsidR="007543AC" w:rsidRPr="006462C0" w:rsidRDefault="007543AC" w:rsidP="007543AC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64EB02D8" w14:textId="61CB4B2A" w:rsidR="00F22497" w:rsidRDefault="009608B3" w:rsidP="008724FF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6</w:t>
      </w:r>
      <w:r w:rsidR="002514C1">
        <w:rPr>
          <w:rFonts w:ascii="Bookman Old Style" w:hAnsi="Bookman Old Style"/>
          <w:szCs w:val="24"/>
        </w:rPr>
        <w:t>.</w:t>
      </w:r>
      <w:r w:rsidR="002514C1">
        <w:rPr>
          <w:rFonts w:ascii="Bookman Old Style" w:hAnsi="Bookman Old Style"/>
          <w:szCs w:val="24"/>
        </w:rPr>
        <w:tab/>
      </w:r>
      <w:r w:rsidR="00F22497" w:rsidRPr="006462C0">
        <w:rPr>
          <w:rFonts w:ascii="Bookman Old Style" w:hAnsi="Bookman Old Style"/>
          <w:szCs w:val="24"/>
        </w:rPr>
        <w:t>Program review</w:t>
      </w:r>
    </w:p>
    <w:p w14:paraId="12DD0F9D" w14:textId="77777777" w:rsidR="002514C1" w:rsidRPr="006462C0" w:rsidRDefault="002514C1" w:rsidP="008724FF">
      <w:pPr>
        <w:pStyle w:val="ColorfulList-Accent11"/>
        <w:rPr>
          <w:rFonts w:ascii="Bookman Old Style" w:hAnsi="Bookman Old Style"/>
          <w:szCs w:val="24"/>
        </w:rPr>
      </w:pPr>
    </w:p>
    <w:p w14:paraId="5346CCA5" w14:textId="3B829142" w:rsidR="007543AC" w:rsidRPr="006462C0" w:rsidRDefault="007543AC" w:rsidP="002514C1">
      <w:pPr>
        <w:pStyle w:val="ColorfulList-Accent11"/>
        <w:numPr>
          <w:ilvl w:val="0"/>
          <w:numId w:val="19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 xml:space="preserve">Priscilla </w:t>
      </w:r>
      <w:proofErr w:type="spellStart"/>
      <w:r w:rsidRPr="006462C0">
        <w:rPr>
          <w:rFonts w:ascii="Bookman Old Style" w:hAnsi="Bookman Old Style"/>
          <w:szCs w:val="24"/>
        </w:rPr>
        <w:t>Chaffe</w:t>
      </w:r>
      <w:proofErr w:type="spellEnd"/>
      <w:r w:rsidRPr="006462C0">
        <w:rPr>
          <w:rFonts w:ascii="Bookman Old Style" w:hAnsi="Bookman Old Style"/>
          <w:szCs w:val="24"/>
        </w:rPr>
        <w:t xml:space="preserve">-Stengel, Robert </w:t>
      </w:r>
      <w:proofErr w:type="spellStart"/>
      <w:r w:rsidRPr="006462C0">
        <w:rPr>
          <w:rFonts w:ascii="Bookman Old Style" w:hAnsi="Bookman Old Style"/>
          <w:szCs w:val="24"/>
        </w:rPr>
        <w:t>Goulart</w:t>
      </w:r>
      <w:proofErr w:type="spellEnd"/>
      <w:r w:rsidR="00B12A22" w:rsidRPr="006462C0">
        <w:rPr>
          <w:rFonts w:ascii="Bookman Old Style" w:hAnsi="Bookman Old Style"/>
          <w:szCs w:val="24"/>
        </w:rPr>
        <w:t xml:space="preserve"> </w:t>
      </w:r>
      <w:r w:rsidR="009608B3" w:rsidRPr="006462C0">
        <w:rPr>
          <w:rFonts w:ascii="Bookman Old Style" w:hAnsi="Bookman Old Style"/>
          <w:szCs w:val="24"/>
        </w:rPr>
        <w:t xml:space="preserve">(both CSB) </w:t>
      </w:r>
      <w:r w:rsidR="00B12A22" w:rsidRPr="006462C0">
        <w:rPr>
          <w:rFonts w:ascii="Bookman Old Style" w:hAnsi="Bookman Old Style"/>
          <w:szCs w:val="24"/>
        </w:rPr>
        <w:t>as possible on campus reviewers</w:t>
      </w:r>
      <w:r w:rsidRPr="006462C0">
        <w:rPr>
          <w:rFonts w:ascii="Bookman Old Style" w:hAnsi="Bookman Old Style"/>
          <w:szCs w:val="24"/>
        </w:rPr>
        <w:t xml:space="preserve">. </w:t>
      </w:r>
    </w:p>
    <w:p w14:paraId="31912F96" w14:textId="114AD88A" w:rsidR="00B12A22" w:rsidRPr="006462C0" w:rsidRDefault="00B12A22" w:rsidP="002514C1">
      <w:pPr>
        <w:pStyle w:val="ColorfulList-Accent11"/>
        <w:numPr>
          <w:ilvl w:val="0"/>
          <w:numId w:val="19"/>
        </w:numPr>
        <w:ind w:left="1800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Reports requested from OIE available. Discussion ensued</w:t>
      </w:r>
      <w:r w:rsidR="009608B3" w:rsidRPr="006462C0">
        <w:rPr>
          <w:rFonts w:ascii="Bookman Old Style" w:hAnsi="Bookman Old Style"/>
          <w:szCs w:val="24"/>
        </w:rPr>
        <w:t>.</w:t>
      </w:r>
    </w:p>
    <w:p w14:paraId="20D11CCE" w14:textId="77777777" w:rsidR="009608B3" w:rsidRPr="006462C0" w:rsidRDefault="009608B3" w:rsidP="009608B3">
      <w:pPr>
        <w:pStyle w:val="ColorfulList-Accent11"/>
        <w:rPr>
          <w:rFonts w:ascii="Bookman Old Style" w:hAnsi="Bookman Old Style"/>
          <w:szCs w:val="24"/>
        </w:rPr>
      </w:pPr>
    </w:p>
    <w:p w14:paraId="122E4E11" w14:textId="180C309B" w:rsidR="00D76711" w:rsidRPr="006462C0" w:rsidRDefault="009608B3" w:rsidP="00087CF2">
      <w:pPr>
        <w:pStyle w:val="ColorfulList-Accent11"/>
        <w:rPr>
          <w:rFonts w:ascii="Bookman Old Style" w:hAnsi="Bookman Old Style"/>
          <w:szCs w:val="24"/>
        </w:rPr>
      </w:pPr>
      <w:r w:rsidRPr="006462C0">
        <w:rPr>
          <w:rFonts w:ascii="Bookman Old Style" w:hAnsi="Bookman Old Style"/>
          <w:szCs w:val="24"/>
        </w:rPr>
        <w:t>7</w:t>
      </w:r>
      <w:r w:rsidR="006C37E8" w:rsidRPr="006462C0">
        <w:rPr>
          <w:rFonts w:ascii="Bookman Old Style" w:hAnsi="Bookman Old Style"/>
          <w:szCs w:val="24"/>
        </w:rPr>
        <w:t xml:space="preserve">. </w:t>
      </w:r>
      <w:r w:rsidR="002514C1">
        <w:rPr>
          <w:rFonts w:ascii="Bookman Old Style" w:hAnsi="Bookman Old Style"/>
          <w:szCs w:val="24"/>
        </w:rPr>
        <w:tab/>
      </w:r>
      <w:r w:rsidR="00636C9F" w:rsidRPr="006462C0">
        <w:rPr>
          <w:rFonts w:ascii="Bookman Old Style" w:hAnsi="Bookman Old Style"/>
          <w:szCs w:val="24"/>
        </w:rPr>
        <w:t>Adjournment</w:t>
      </w:r>
      <w:r w:rsidR="008E6B88" w:rsidRPr="006462C0">
        <w:rPr>
          <w:rFonts w:ascii="Bookman Old Style" w:hAnsi="Bookman Old Style"/>
          <w:szCs w:val="24"/>
        </w:rPr>
        <w:t xml:space="preserve">: </w:t>
      </w:r>
      <w:r w:rsidR="007543AC" w:rsidRPr="006462C0">
        <w:rPr>
          <w:rFonts w:ascii="Bookman Old Style" w:hAnsi="Bookman Old Style"/>
          <w:szCs w:val="24"/>
        </w:rPr>
        <w:t>2:00</w:t>
      </w:r>
      <w:r w:rsidR="006A38AA" w:rsidRPr="006462C0">
        <w:rPr>
          <w:rFonts w:ascii="Bookman Old Style" w:hAnsi="Bookman Old Style"/>
          <w:szCs w:val="24"/>
        </w:rPr>
        <w:t xml:space="preserve"> PM</w:t>
      </w:r>
      <w:r w:rsidR="007543AC" w:rsidRPr="006462C0">
        <w:rPr>
          <w:rFonts w:ascii="Bookman Old Style" w:hAnsi="Bookman Old Style"/>
          <w:szCs w:val="24"/>
        </w:rPr>
        <w:t>, next meeting 2nd</w:t>
      </w:r>
      <w:r w:rsidR="00087CF2" w:rsidRPr="006462C0">
        <w:rPr>
          <w:rFonts w:ascii="Bookman Old Style" w:hAnsi="Bookman Old Style"/>
          <w:szCs w:val="24"/>
        </w:rPr>
        <w:t xml:space="preserve"> </w:t>
      </w:r>
      <w:r w:rsidR="007543AC" w:rsidRPr="006462C0">
        <w:rPr>
          <w:rFonts w:ascii="Bookman Old Style" w:hAnsi="Bookman Old Style"/>
          <w:szCs w:val="24"/>
        </w:rPr>
        <w:t>May</w:t>
      </w:r>
      <w:r w:rsidR="001A27D9" w:rsidRPr="006462C0">
        <w:rPr>
          <w:rFonts w:ascii="Bookman Old Style" w:hAnsi="Bookman Old Style"/>
          <w:szCs w:val="24"/>
        </w:rPr>
        <w:t xml:space="preserve"> 2014.</w:t>
      </w:r>
    </w:p>
    <w:sectPr w:rsidR="00D76711" w:rsidRPr="006462C0" w:rsidSect="00087CF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5"/>
    <w:multiLevelType w:val="hybridMultilevel"/>
    <w:tmpl w:val="415A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542B8"/>
    <w:multiLevelType w:val="hybridMultilevel"/>
    <w:tmpl w:val="B4C47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D3588"/>
    <w:multiLevelType w:val="hybridMultilevel"/>
    <w:tmpl w:val="C5E4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209B7"/>
    <w:multiLevelType w:val="hybridMultilevel"/>
    <w:tmpl w:val="C9C294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A0E5B"/>
    <w:multiLevelType w:val="hybridMultilevel"/>
    <w:tmpl w:val="7098F318"/>
    <w:lvl w:ilvl="0" w:tplc="F0BA97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DD02FB"/>
    <w:multiLevelType w:val="hybridMultilevel"/>
    <w:tmpl w:val="951C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D0F89"/>
    <w:multiLevelType w:val="hybridMultilevel"/>
    <w:tmpl w:val="E216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60F90"/>
    <w:multiLevelType w:val="hybridMultilevel"/>
    <w:tmpl w:val="87FC3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A7B65FD"/>
    <w:multiLevelType w:val="hybridMultilevel"/>
    <w:tmpl w:val="EEC8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82435"/>
    <w:multiLevelType w:val="hybridMultilevel"/>
    <w:tmpl w:val="8A7A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842B6"/>
    <w:multiLevelType w:val="hybridMultilevel"/>
    <w:tmpl w:val="F8241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D33331"/>
    <w:multiLevelType w:val="hybridMultilevel"/>
    <w:tmpl w:val="215E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C4468"/>
    <w:multiLevelType w:val="hybridMultilevel"/>
    <w:tmpl w:val="1BFC1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BF5"/>
    <w:rsid w:val="00050F43"/>
    <w:rsid w:val="0007099B"/>
    <w:rsid w:val="00087CF2"/>
    <w:rsid w:val="000912F9"/>
    <w:rsid w:val="000A2C20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70EAE"/>
    <w:rsid w:val="001A27D9"/>
    <w:rsid w:val="001C0B3D"/>
    <w:rsid w:val="00237490"/>
    <w:rsid w:val="002514C1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46312"/>
    <w:rsid w:val="003558B5"/>
    <w:rsid w:val="00397003"/>
    <w:rsid w:val="003F2C71"/>
    <w:rsid w:val="00405C15"/>
    <w:rsid w:val="0041350A"/>
    <w:rsid w:val="004144E3"/>
    <w:rsid w:val="00416792"/>
    <w:rsid w:val="0043345E"/>
    <w:rsid w:val="00437919"/>
    <w:rsid w:val="004602E9"/>
    <w:rsid w:val="004654D4"/>
    <w:rsid w:val="00474A50"/>
    <w:rsid w:val="00480036"/>
    <w:rsid w:val="00481160"/>
    <w:rsid w:val="004817D9"/>
    <w:rsid w:val="004A21F6"/>
    <w:rsid w:val="004F739F"/>
    <w:rsid w:val="00507267"/>
    <w:rsid w:val="005252D8"/>
    <w:rsid w:val="0053366A"/>
    <w:rsid w:val="00540FD4"/>
    <w:rsid w:val="00581EDE"/>
    <w:rsid w:val="005B236B"/>
    <w:rsid w:val="005C478B"/>
    <w:rsid w:val="005E40F3"/>
    <w:rsid w:val="005F70BD"/>
    <w:rsid w:val="0060763E"/>
    <w:rsid w:val="00610CAF"/>
    <w:rsid w:val="006172AE"/>
    <w:rsid w:val="00630178"/>
    <w:rsid w:val="00636C9F"/>
    <w:rsid w:val="006449A4"/>
    <w:rsid w:val="006462C0"/>
    <w:rsid w:val="00667C35"/>
    <w:rsid w:val="00670835"/>
    <w:rsid w:val="00675A88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46F75"/>
    <w:rsid w:val="007543AC"/>
    <w:rsid w:val="0078351B"/>
    <w:rsid w:val="007A1FF3"/>
    <w:rsid w:val="007C134F"/>
    <w:rsid w:val="007C7712"/>
    <w:rsid w:val="007D315B"/>
    <w:rsid w:val="007E6858"/>
    <w:rsid w:val="007F0359"/>
    <w:rsid w:val="00802525"/>
    <w:rsid w:val="0082055A"/>
    <w:rsid w:val="00870A85"/>
    <w:rsid w:val="008724FF"/>
    <w:rsid w:val="00895FC2"/>
    <w:rsid w:val="008A3A89"/>
    <w:rsid w:val="008A4856"/>
    <w:rsid w:val="008B7A00"/>
    <w:rsid w:val="008E6B88"/>
    <w:rsid w:val="009120CF"/>
    <w:rsid w:val="00913C7B"/>
    <w:rsid w:val="00930155"/>
    <w:rsid w:val="009542F9"/>
    <w:rsid w:val="009546F9"/>
    <w:rsid w:val="009608B3"/>
    <w:rsid w:val="009659BB"/>
    <w:rsid w:val="00972062"/>
    <w:rsid w:val="00986E72"/>
    <w:rsid w:val="009B1CFB"/>
    <w:rsid w:val="009D2E83"/>
    <w:rsid w:val="00A31A73"/>
    <w:rsid w:val="00A361E0"/>
    <w:rsid w:val="00A4398B"/>
    <w:rsid w:val="00A46799"/>
    <w:rsid w:val="00A60F71"/>
    <w:rsid w:val="00A72885"/>
    <w:rsid w:val="00AB1C1F"/>
    <w:rsid w:val="00AD4E3F"/>
    <w:rsid w:val="00AE0829"/>
    <w:rsid w:val="00B03BBB"/>
    <w:rsid w:val="00B12A22"/>
    <w:rsid w:val="00B8559B"/>
    <w:rsid w:val="00BB62F6"/>
    <w:rsid w:val="00BB6EDF"/>
    <w:rsid w:val="00BD77E7"/>
    <w:rsid w:val="00BF2BE4"/>
    <w:rsid w:val="00C16493"/>
    <w:rsid w:val="00C21698"/>
    <w:rsid w:val="00C574C7"/>
    <w:rsid w:val="00CC1F34"/>
    <w:rsid w:val="00CF05CD"/>
    <w:rsid w:val="00D14BD0"/>
    <w:rsid w:val="00D76711"/>
    <w:rsid w:val="00DA3083"/>
    <w:rsid w:val="00DE4059"/>
    <w:rsid w:val="00E01E41"/>
    <w:rsid w:val="00E6095C"/>
    <w:rsid w:val="00E73ACB"/>
    <w:rsid w:val="00E74618"/>
    <w:rsid w:val="00E808CC"/>
    <w:rsid w:val="00E9384C"/>
    <w:rsid w:val="00ED6A54"/>
    <w:rsid w:val="00EE5BA5"/>
    <w:rsid w:val="00EF63CB"/>
    <w:rsid w:val="00EF76D3"/>
    <w:rsid w:val="00F06601"/>
    <w:rsid w:val="00F22497"/>
    <w:rsid w:val="00F34C7C"/>
    <w:rsid w:val="00F62532"/>
    <w:rsid w:val="00F84B7B"/>
    <w:rsid w:val="00F916A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7</cp:revision>
  <cp:lastPrinted>2014-02-07T17:58:00Z</cp:lastPrinted>
  <dcterms:created xsi:type="dcterms:W3CDTF">2014-09-16T22:18:00Z</dcterms:created>
  <dcterms:modified xsi:type="dcterms:W3CDTF">2014-09-16T22:33:00Z</dcterms:modified>
</cp:coreProperties>
</file>