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B5E3A" w14:textId="77777777" w:rsidR="00C167A8" w:rsidRDefault="00DA3BA8">
      <w:pPr>
        <w:pStyle w:val="normal0"/>
      </w:pPr>
      <w:r>
        <w:t>GE Area D1 Outcome 3 Rubric</w:t>
      </w:r>
    </w:p>
    <w:p w14:paraId="263AA7FF" w14:textId="77777777" w:rsidR="00C167A8" w:rsidRDefault="00DA3B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D1 outcome 3</w:t>
      </w:r>
    </w:p>
    <w:p w14:paraId="334B9BB5" w14:textId="77777777" w:rsidR="00C167A8" w:rsidRDefault="00DA3B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Analyze and synthesize historical sources including primary and secondary documents and place them in their historical context.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2"/>
        <w:gridCol w:w="2203"/>
        <w:gridCol w:w="2203"/>
        <w:gridCol w:w="1713"/>
        <w:gridCol w:w="1735"/>
      </w:tblGrid>
      <w:tr w:rsidR="00C167A8" w14:paraId="7DDB85DE" w14:textId="77777777">
        <w:tc>
          <w:tcPr>
            <w:tcW w:w="1722" w:type="dxa"/>
          </w:tcPr>
          <w:p w14:paraId="76A13FD3" w14:textId="77777777" w:rsidR="00C167A8" w:rsidRDefault="00C167A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231A7006" w14:textId="77777777" w:rsidR="00C167A8" w:rsidRDefault="00DA3BA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4-advanced</w:t>
            </w:r>
          </w:p>
        </w:tc>
        <w:tc>
          <w:tcPr>
            <w:tcW w:w="2203" w:type="dxa"/>
          </w:tcPr>
          <w:p w14:paraId="48485F16" w14:textId="77777777" w:rsidR="00C167A8" w:rsidRDefault="00DA3BA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3-proficient</w:t>
            </w:r>
          </w:p>
        </w:tc>
        <w:tc>
          <w:tcPr>
            <w:tcW w:w="1713" w:type="dxa"/>
          </w:tcPr>
          <w:p w14:paraId="1B749EB8" w14:textId="77777777" w:rsidR="00C167A8" w:rsidRDefault="00DA3BA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2-developing</w:t>
            </w:r>
          </w:p>
        </w:tc>
        <w:tc>
          <w:tcPr>
            <w:tcW w:w="1735" w:type="dxa"/>
          </w:tcPr>
          <w:p w14:paraId="63F9B682" w14:textId="77777777" w:rsidR="00C167A8" w:rsidRDefault="00DA3BA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incomplete</w:t>
            </w:r>
            <w:bookmarkStart w:id="0" w:name="_GoBack"/>
            <w:bookmarkEnd w:id="0"/>
          </w:p>
        </w:tc>
      </w:tr>
      <w:tr w:rsidR="00C167A8" w14:paraId="69A3C43A" w14:textId="77777777">
        <w:tc>
          <w:tcPr>
            <w:tcW w:w="1722" w:type="dxa"/>
          </w:tcPr>
          <w:p w14:paraId="69ABA462" w14:textId="77777777" w:rsidR="00C167A8" w:rsidRDefault="00DA3BA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Synthesize AND Analyze AND explain the historical context of sources</w:t>
            </w:r>
          </w:p>
        </w:tc>
        <w:tc>
          <w:tcPr>
            <w:tcW w:w="2203" w:type="dxa"/>
          </w:tcPr>
          <w:p w14:paraId="78CE44DA" w14:textId="77777777" w:rsidR="00C167A8" w:rsidRDefault="00DA3BA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has accurately provided an in-depth description of multiple points from a source(s) either primary or secondary.</w:t>
            </w:r>
          </w:p>
          <w:p w14:paraId="1C3445B3" w14:textId="77777777" w:rsidR="00C167A8" w:rsidRDefault="00DA3BA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includes in-depth analysis of multiple points. Student eit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 critically assesses reliability/credibility of source (primary) or evaluates sources and evidence provided (secondary) clearly and in extensive detail. Student provides a detailed description of the time period, location, and important events occurring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the document or visual source was created.</w:t>
            </w:r>
          </w:p>
        </w:tc>
        <w:tc>
          <w:tcPr>
            <w:tcW w:w="2203" w:type="dxa"/>
          </w:tcPr>
          <w:p w14:paraId="1C62AA16" w14:textId="77777777" w:rsidR="00C167A8" w:rsidRDefault="00DA3BA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has accurately provided a description of at least two or three key points and discusses the source clearly.</w:t>
            </w:r>
          </w:p>
          <w:p w14:paraId="1023E177" w14:textId="77777777" w:rsidR="00C167A8" w:rsidRDefault="00DA3BA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critically evaluates the points from the source. Student assesses the reliability/c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redibility of the source (primary) or evaluates the sources and evidence used. Student gives a clear and detailed description of when and why the source was written or created (visual sources).</w:t>
            </w:r>
          </w:p>
        </w:tc>
        <w:tc>
          <w:tcPr>
            <w:tcW w:w="1713" w:type="dxa"/>
          </w:tcPr>
          <w:p w14:paraId="4B8D530B" w14:textId="77777777" w:rsidR="00C167A8" w:rsidRDefault="00DA3BA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has NOT provided an accurate description of key points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Student does NOT critically evaluate the points discussed. OR student does NOT critically evaluate the credibility or sources and evidence used.</w:t>
            </w:r>
          </w:p>
          <w:p w14:paraId="07B7AB69" w14:textId="77777777" w:rsidR="00C167A8" w:rsidRDefault="00DA3BA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does NOT give a clear and detailed description of when and why the document was written or created (v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isual sources).</w:t>
            </w:r>
          </w:p>
        </w:tc>
        <w:tc>
          <w:tcPr>
            <w:tcW w:w="1735" w:type="dxa"/>
          </w:tcPr>
          <w:p w14:paraId="2C378987" w14:textId="77777777" w:rsidR="00C167A8" w:rsidRDefault="00DA3BA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is not complete or does not accurately identify points from the source. Assignment is incomplete or is just a summary of the information in the source without any analysis. Assignment is incomplete or makes no attempt to explain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and why the source was written or created (visual sources)</w:t>
            </w:r>
          </w:p>
        </w:tc>
      </w:tr>
    </w:tbl>
    <w:p w14:paraId="4AABCA26" w14:textId="77777777" w:rsidR="00C167A8" w:rsidRDefault="00C167A8">
      <w:pPr>
        <w:pStyle w:val="normal0"/>
      </w:pPr>
      <w:bookmarkStart w:id="1" w:name="_gjdgxs" w:colFirst="0" w:colLast="0"/>
      <w:bookmarkEnd w:id="1"/>
    </w:p>
    <w:sectPr w:rsidR="00C167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167A8"/>
    <w:rsid w:val="00C167A8"/>
    <w:rsid w:val="00DA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B88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Macintosh Word</Application>
  <DocSecurity>0</DocSecurity>
  <Lines>12</Lines>
  <Paragraphs>3</Paragraphs>
  <ScaleCrop>false</ScaleCrop>
  <Company>California State University, Fresno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Technology Services</cp:lastModifiedBy>
  <cp:revision>2</cp:revision>
  <dcterms:created xsi:type="dcterms:W3CDTF">2019-11-13T19:53:00Z</dcterms:created>
  <dcterms:modified xsi:type="dcterms:W3CDTF">2019-11-13T19:56:00Z</dcterms:modified>
</cp:coreProperties>
</file>